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82D" w14:textId="77777777" w:rsidR="00866F07" w:rsidRPr="00C321CA" w:rsidRDefault="009D2941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875616" wp14:editId="70FE85F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7E265" w14:textId="77777777" w:rsidR="003255D7" w:rsidRDefault="003255D7" w:rsidP="00866F07">
      <w:pPr>
        <w:pStyle w:val="berschrift1"/>
      </w:pPr>
    </w:p>
    <w:p w14:paraId="616513D5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997D39">
        <w:t>das Gastgewerbe</w:t>
      </w:r>
    </w:p>
    <w:p w14:paraId="7DB6B5BB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6566C197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5CD2B22B" w14:textId="77777777" w:rsidTr="009B5BB0">
        <w:trPr>
          <w:trHeight w:val="380"/>
        </w:trPr>
        <w:tc>
          <w:tcPr>
            <w:tcW w:w="3331" w:type="dxa"/>
          </w:tcPr>
          <w:p w14:paraId="321DA508" w14:textId="77777777" w:rsidR="00C54023" w:rsidRPr="001D3C53" w:rsidRDefault="00C54023" w:rsidP="00997D3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36510251" w14:textId="77777777" w:rsidR="00C54023" w:rsidRPr="00C97DFF" w:rsidRDefault="00C54023" w:rsidP="009B5BB0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223EA224" w14:textId="77777777" w:rsidTr="009B5BB0">
        <w:trPr>
          <w:trHeight w:val="380"/>
        </w:trPr>
        <w:tc>
          <w:tcPr>
            <w:tcW w:w="3331" w:type="dxa"/>
          </w:tcPr>
          <w:p w14:paraId="1A0A062C" w14:textId="77777777" w:rsidR="00C54023" w:rsidRPr="001D3C53" w:rsidRDefault="00C54023" w:rsidP="00997D3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0D9B84B4" w14:textId="77777777" w:rsidR="00C54023" w:rsidRPr="00C97DFF" w:rsidRDefault="00C54023" w:rsidP="009B5BB0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261F2363" w14:textId="77777777" w:rsidTr="009B5BB0">
        <w:trPr>
          <w:trHeight w:val="380"/>
        </w:trPr>
        <w:tc>
          <w:tcPr>
            <w:tcW w:w="3331" w:type="dxa"/>
          </w:tcPr>
          <w:p w14:paraId="57DF141F" w14:textId="77777777" w:rsidR="00C54023" w:rsidRPr="001D3C53" w:rsidRDefault="00C54023" w:rsidP="00997D3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2413C952" w14:textId="77777777" w:rsidR="00C54023" w:rsidRPr="00C97DFF" w:rsidRDefault="00C54023" w:rsidP="009B5BB0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E5BE08E" w14:textId="77777777" w:rsidTr="009B5BB0">
        <w:trPr>
          <w:trHeight w:val="380"/>
        </w:trPr>
        <w:tc>
          <w:tcPr>
            <w:tcW w:w="3331" w:type="dxa"/>
          </w:tcPr>
          <w:p w14:paraId="139D4337" w14:textId="77777777" w:rsidR="00C54023" w:rsidRPr="001D3C53" w:rsidRDefault="00C54023" w:rsidP="00997D3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13285BF1" w14:textId="77777777" w:rsidR="00C54023" w:rsidRPr="00C97DFF" w:rsidRDefault="00C54023" w:rsidP="009B5BB0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5D94527" w14:textId="77777777" w:rsidTr="009B5BB0">
        <w:trPr>
          <w:trHeight w:val="380"/>
        </w:trPr>
        <w:tc>
          <w:tcPr>
            <w:tcW w:w="3331" w:type="dxa"/>
          </w:tcPr>
          <w:p w14:paraId="75C25D4E" w14:textId="77777777" w:rsidR="00C54023" w:rsidRPr="001D3C53" w:rsidRDefault="00C54023" w:rsidP="00997D3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3C82829B" w14:textId="77777777" w:rsidR="00C54023" w:rsidRPr="00C97DFF" w:rsidRDefault="00C54023" w:rsidP="009B5BB0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2B3EE8FF" w14:textId="77777777" w:rsidR="00C54023" w:rsidRPr="00876C5E" w:rsidRDefault="00C54023" w:rsidP="00C54023">
      <w:pPr>
        <w:rPr>
          <w:color w:val="000000"/>
          <w:lang w:val="de-AT"/>
        </w:rPr>
      </w:pPr>
    </w:p>
    <w:p w14:paraId="277D53FB" w14:textId="77777777" w:rsidR="00997D39" w:rsidRPr="00EF6183" w:rsidRDefault="00997D39" w:rsidP="00997D39">
      <w:pPr>
        <w:pStyle w:val="AWK2"/>
        <w:spacing w:before="120" w:after="120"/>
      </w:pPr>
      <w:r w:rsidRPr="00055203">
        <w:t>Angaben zur Betriebsanlage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997D39" w:rsidRPr="000716CC" w14:paraId="676A79D1" w14:textId="77777777" w:rsidTr="009B5BB0">
        <w:trPr>
          <w:trHeight w:hRule="exact" w:val="445"/>
        </w:trPr>
        <w:tc>
          <w:tcPr>
            <w:tcW w:w="3331" w:type="dxa"/>
          </w:tcPr>
          <w:p w14:paraId="0E0B99C1" w14:textId="77777777" w:rsidR="00997D39" w:rsidRPr="00055203" w:rsidRDefault="00997D39" w:rsidP="009B5BB0">
            <w:pPr>
              <w:pStyle w:val="AWKTab1"/>
            </w:pPr>
            <w:r w:rsidRPr="00055203">
              <w:t>Branche</w:t>
            </w:r>
          </w:p>
        </w:tc>
        <w:tc>
          <w:tcPr>
            <w:tcW w:w="5953" w:type="dxa"/>
          </w:tcPr>
          <w:p w14:paraId="6E164538" w14:textId="77777777" w:rsidR="00997D39" w:rsidRPr="00055203" w:rsidRDefault="00997D39" w:rsidP="009B5BB0">
            <w:pPr>
              <w:pStyle w:val="AWKTab1"/>
            </w:pPr>
            <w:r w:rsidRPr="00055203">
              <w:t>Tourismus und Freizeitwirtschaft</w:t>
            </w:r>
          </w:p>
        </w:tc>
      </w:tr>
      <w:tr w:rsidR="00997D39" w:rsidRPr="000716CC" w14:paraId="0B3067D4" w14:textId="77777777" w:rsidTr="009B5BB0">
        <w:tc>
          <w:tcPr>
            <w:tcW w:w="3331" w:type="dxa"/>
          </w:tcPr>
          <w:p w14:paraId="7AD02628" w14:textId="77777777" w:rsidR="00997D39" w:rsidRPr="00055203" w:rsidRDefault="00997D39" w:rsidP="009B5BB0">
            <w:pPr>
              <w:pStyle w:val="AWKTab1"/>
            </w:pPr>
            <w:r w:rsidRPr="00055203">
              <w:t>Zweck der Betriebsanlage</w:t>
            </w:r>
          </w:p>
          <w:p w14:paraId="1E54C791" w14:textId="77777777" w:rsidR="00997D39" w:rsidRPr="00055203" w:rsidRDefault="00997D39" w:rsidP="00997D39">
            <w:pPr>
              <w:pStyle w:val="AWKTab"/>
              <w:numPr>
                <w:ilvl w:val="0"/>
                <w:numId w:val="43"/>
              </w:numPr>
              <w:ind w:left="426" w:hanging="284"/>
            </w:pPr>
            <w:r w:rsidRPr="00997D39">
              <w:rPr>
                <w:sz w:val="18"/>
              </w:rPr>
              <w:t>Zutreffendes bitte ankreuzen</w:t>
            </w:r>
          </w:p>
        </w:tc>
        <w:tc>
          <w:tcPr>
            <w:tcW w:w="5953" w:type="dxa"/>
          </w:tcPr>
          <w:p w14:paraId="3578C30B" w14:textId="77777777" w:rsidR="00997D39" w:rsidRPr="00EF6183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Hotel</w:t>
            </w:r>
          </w:p>
          <w:p w14:paraId="74DF4DC4" w14:textId="77777777" w:rsidR="00997D39" w:rsidRPr="00EF6183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Gasthaus, Gasthof, Speiselokal, Restaurant</w:t>
            </w:r>
          </w:p>
          <w:p w14:paraId="35B75110" w14:textId="77777777" w:rsidR="00997D39" w:rsidRPr="00EF6183" w:rsidRDefault="00997D39" w:rsidP="00997D39">
            <w:pPr>
              <w:pStyle w:val="AWKTab"/>
              <w:numPr>
                <w:ilvl w:val="0"/>
                <w:numId w:val="42"/>
              </w:numPr>
            </w:pPr>
            <w:proofErr w:type="spellStart"/>
            <w:r w:rsidRPr="00EF6183">
              <w:t>Cafe</w:t>
            </w:r>
            <w:proofErr w:type="spellEnd"/>
            <w:r w:rsidRPr="00EF6183">
              <w:t>, Konditorei</w:t>
            </w:r>
          </w:p>
          <w:p w14:paraId="54ADAC33" w14:textId="77777777" w:rsidR="00997D39" w:rsidRPr="00EF6183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Kantine</w:t>
            </w:r>
            <w:r>
              <w:t xml:space="preserve">, </w:t>
            </w:r>
            <w:r w:rsidRPr="00EF6183">
              <w:t>Buffet</w:t>
            </w:r>
          </w:p>
          <w:p w14:paraId="25B4151E" w14:textId="77777777" w:rsidR="00997D39" w:rsidRPr="00EF6183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Imbissstand</w:t>
            </w:r>
          </w:p>
          <w:p w14:paraId="089AEBA8" w14:textId="77777777" w:rsidR="00997D39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Jausenstation</w:t>
            </w:r>
          </w:p>
          <w:p w14:paraId="3A4F31A5" w14:textId="77777777" w:rsidR="00997D39" w:rsidRPr="00997D39" w:rsidRDefault="00997D39" w:rsidP="00997D39">
            <w:pPr>
              <w:pStyle w:val="AWKTab"/>
              <w:numPr>
                <w:ilvl w:val="0"/>
                <w:numId w:val="42"/>
              </w:numPr>
            </w:pPr>
            <w:r w:rsidRPr="00EF6183">
              <w:t>Sonstiges:</w:t>
            </w:r>
          </w:p>
        </w:tc>
      </w:tr>
      <w:tr w:rsidR="00997D39" w:rsidRPr="000716CC" w14:paraId="65D2DED0" w14:textId="77777777" w:rsidTr="009B5BB0">
        <w:trPr>
          <w:trHeight w:hRule="exact" w:val="456"/>
        </w:trPr>
        <w:tc>
          <w:tcPr>
            <w:tcW w:w="3331" w:type="dxa"/>
          </w:tcPr>
          <w:p w14:paraId="5B0BDE2C" w14:textId="77777777" w:rsidR="00997D39" w:rsidRPr="00055203" w:rsidRDefault="00997D39" w:rsidP="009B5BB0">
            <w:pPr>
              <w:pStyle w:val="AWKTab1"/>
            </w:pPr>
            <w:r w:rsidRPr="00055203">
              <w:t>Anzahl der Beschäftigten</w:t>
            </w:r>
          </w:p>
          <w:p w14:paraId="715713A0" w14:textId="77777777" w:rsidR="00997D39" w:rsidRPr="000716CC" w:rsidRDefault="00997D39" w:rsidP="009B5BB0">
            <w:pPr>
              <w:pStyle w:val="AWKTab1"/>
            </w:pPr>
          </w:p>
        </w:tc>
        <w:tc>
          <w:tcPr>
            <w:tcW w:w="5953" w:type="dxa"/>
          </w:tcPr>
          <w:p w14:paraId="3498D291" w14:textId="77777777" w:rsidR="00997D39" w:rsidRPr="000716CC" w:rsidRDefault="00997D39" w:rsidP="009B5BB0">
            <w:pPr>
              <w:pStyle w:val="AWKTab1"/>
            </w:pPr>
          </w:p>
        </w:tc>
      </w:tr>
    </w:tbl>
    <w:p w14:paraId="65BABF1B" w14:textId="77777777" w:rsidR="00C54023" w:rsidRPr="00876C5E" w:rsidRDefault="00C54023" w:rsidP="00C54023">
      <w:pPr>
        <w:rPr>
          <w:color w:val="000000"/>
          <w:lang w:val="de-AT"/>
        </w:rPr>
      </w:pPr>
    </w:p>
    <w:p w14:paraId="48425E14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604DF0D5" w14:textId="77777777" w:rsidTr="009B5BB0">
        <w:trPr>
          <w:trHeight w:val="360"/>
        </w:trPr>
        <w:tc>
          <w:tcPr>
            <w:tcW w:w="1021" w:type="dxa"/>
          </w:tcPr>
          <w:p w14:paraId="351FF4FE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60671F1" w14:textId="77777777" w:rsidR="00C54023" w:rsidRPr="001D3C53" w:rsidRDefault="00C54023" w:rsidP="009B5BB0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1CBFACA2" w14:textId="77777777" w:rsidTr="009B5BB0">
        <w:trPr>
          <w:trHeight w:val="360"/>
        </w:trPr>
        <w:tc>
          <w:tcPr>
            <w:tcW w:w="1021" w:type="dxa"/>
          </w:tcPr>
          <w:p w14:paraId="291D03C1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925DDED" w14:textId="77777777" w:rsidR="00C54023" w:rsidRPr="001D3C53" w:rsidRDefault="00C54023" w:rsidP="009B5BB0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72CECDB2" w14:textId="77777777" w:rsidTr="009B5BB0">
        <w:trPr>
          <w:trHeight w:val="360"/>
        </w:trPr>
        <w:tc>
          <w:tcPr>
            <w:tcW w:w="1021" w:type="dxa"/>
          </w:tcPr>
          <w:p w14:paraId="004E8D09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0853F00" w14:textId="77777777" w:rsidR="00C54023" w:rsidRPr="001D3C53" w:rsidRDefault="00C54023" w:rsidP="009B5BB0">
            <w:pPr>
              <w:spacing w:before="60" w:after="60"/>
            </w:pPr>
            <w:r w:rsidRPr="001D3C53">
              <w:t xml:space="preserve">bestehende Betriebsanlage mit mehr als 20 </w:t>
            </w:r>
            <w:r w:rsidRPr="00751C5C">
              <w:t>Arbeitnehmern</w:t>
            </w:r>
            <w:r w:rsidR="00C149F1" w:rsidRPr="00751C5C">
              <w:t xml:space="preserve"> (Betreiberpflicht!)</w:t>
            </w:r>
          </w:p>
        </w:tc>
      </w:tr>
      <w:tr w:rsidR="00C54023" w:rsidRPr="000716CC" w14:paraId="6BD8AC4D" w14:textId="77777777" w:rsidTr="009B5BB0">
        <w:trPr>
          <w:trHeight w:val="360"/>
        </w:trPr>
        <w:tc>
          <w:tcPr>
            <w:tcW w:w="1021" w:type="dxa"/>
          </w:tcPr>
          <w:p w14:paraId="02B62712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1058554" w14:textId="77777777" w:rsidR="00C54023" w:rsidRPr="001D3C53" w:rsidRDefault="00C54023" w:rsidP="009B5BB0">
            <w:pPr>
              <w:spacing w:before="60" w:after="60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0A260DEA" w14:textId="77777777" w:rsidTr="009B5BB0">
        <w:trPr>
          <w:trHeight w:val="360"/>
        </w:trPr>
        <w:tc>
          <w:tcPr>
            <w:tcW w:w="1021" w:type="dxa"/>
          </w:tcPr>
          <w:p w14:paraId="7256ED12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0BD1C959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05867B4A" w14:textId="77777777" w:rsidTr="009B5BB0">
        <w:trPr>
          <w:trHeight w:val="360"/>
        </w:trPr>
        <w:tc>
          <w:tcPr>
            <w:tcW w:w="1021" w:type="dxa"/>
          </w:tcPr>
          <w:p w14:paraId="70F06E6C" w14:textId="77777777" w:rsidR="00C54023" w:rsidRPr="001D3C53" w:rsidRDefault="00C54023" w:rsidP="009B5BB0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2C909B6" w14:textId="77777777" w:rsidR="00C54023" w:rsidRPr="001D3C53" w:rsidRDefault="00C54023" w:rsidP="009B5BB0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5EA4F5A7" w14:textId="77777777" w:rsidTr="009B5BB0">
        <w:trPr>
          <w:trHeight w:val="360"/>
        </w:trPr>
        <w:tc>
          <w:tcPr>
            <w:tcW w:w="9569" w:type="dxa"/>
            <w:gridSpan w:val="2"/>
          </w:tcPr>
          <w:p w14:paraId="13347624" w14:textId="77777777" w:rsidR="00C54023" w:rsidRPr="001D3C53" w:rsidRDefault="00997D39" w:rsidP="00997D39">
            <w:pPr>
              <w:numPr>
                <w:ilvl w:val="0"/>
                <w:numId w:val="41"/>
              </w:numPr>
              <w:spacing w:before="60" w:after="60"/>
            </w:pPr>
            <w:r w:rsidRPr="00997D39">
              <w:rPr>
                <w:sz w:val="18"/>
              </w:rPr>
              <w:t>Zutreffendes bitte ankreuzen</w:t>
            </w:r>
          </w:p>
        </w:tc>
      </w:tr>
    </w:tbl>
    <w:p w14:paraId="7970F8CE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5D6D8225" w14:textId="77777777" w:rsidTr="009B5BB0">
        <w:trPr>
          <w:trHeight w:val="380"/>
        </w:trPr>
        <w:tc>
          <w:tcPr>
            <w:tcW w:w="3331" w:type="dxa"/>
          </w:tcPr>
          <w:p w14:paraId="7E0601AD" w14:textId="77777777" w:rsidR="00C54023" w:rsidRPr="001D3C53" w:rsidRDefault="00C54023" w:rsidP="009B5BB0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477B3A04" w14:textId="77777777" w:rsidR="00C54023" w:rsidRPr="00F16C9E" w:rsidRDefault="00C54023" w:rsidP="009B5BB0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0FBF458D" w14:textId="77777777" w:rsidTr="009B5BB0">
        <w:trPr>
          <w:trHeight w:val="380"/>
        </w:trPr>
        <w:tc>
          <w:tcPr>
            <w:tcW w:w="3331" w:type="dxa"/>
          </w:tcPr>
          <w:p w14:paraId="4D26A559" w14:textId="77777777" w:rsidR="00C54023" w:rsidRPr="001D3C53" w:rsidRDefault="00C54023" w:rsidP="009B5BB0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5EA2345A" w14:textId="77777777" w:rsidR="00C54023" w:rsidRPr="00F16C9E" w:rsidRDefault="00C54023" w:rsidP="009B5BB0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37DBF86E" w14:textId="77777777" w:rsidR="00C54023" w:rsidRDefault="00C54023" w:rsidP="00570D7D">
      <w:pPr>
        <w:rPr>
          <w:b/>
        </w:rPr>
      </w:pPr>
    </w:p>
    <w:p w14:paraId="0CD6755F" w14:textId="77777777" w:rsidR="00C54023" w:rsidRDefault="00C54023" w:rsidP="00570D7D">
      <w:pPr>
        <w:rPr>
          <w:b/>
        </w:rPr>
      </w:pPr>
    </w:p>
    <w:p w14:paraId="1A617616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27FBE2CA" w14:textId="77777777" w:rsidR="00C54023" w:rsidRDefault="00C54023" w:rsidP="00C54023">
      <w:pPr>
        <w:spacing w:after="60"/>
      </w:pPr>
      <w:r w:rsidRPr="005A1E2F">
        <w:t>(</w:t>
      </w:r>
      <w:r w:rsidR="00997D39" w:rsidRPr="00455EE6">
        <w:t>zB Küche – 25 m²; Gaststube und Nebenzimmer – 90 m²; 14 Fremdenzimmer – 230 m² mit 31 Betten; Erlebniswelt (Schwimmbad, Sauna, Fitness, Schistall</w:t>
      </w:r>
      <w:r w:rsidR="0085185E">
        <w:t>, Kinderspielecke</w:t>
      </w:r>
      <w:r w:rsidR="00997D39" w:rsidRPr="00455EE6">
        <w:t>) – 300 m²;</w:t>
      </w:r>
      <w:r w:rsidR="006D5F2B">
        <w:br/>
      </w:r>
      <w:r w:rsidR="00997D39" w:rsidRPr="00455EE6">
        <w:t>Büro – 14 m²; Parkplatz – 3</w:t>
      </w:r>
      <w:r w:rsidR="0085185E">
        <w:t>5</w:t>
      </w:r>
      <w:r w:rsidR="00997D39" w:rsidRPr="00455EE6">
        <w:t xml:space="preserve">0 m² mit </w:t>
      </w:r>
      <w:r w:rsidR="0085185E">
        <w:t>2</w:t>
      </w:r>
      <w:r w:rsidR="00997D39" w:rsidRPr="00455EE6">
        <w:t>5 Stellplätzen; Kühlraum – 9 m²; Getränkelager – 18 m²)</w:t>
      </w:r>
    </w:p>
    <w:p w14:paraId="05382D16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097C33AD" w14:textId="77777777" w:rsidTr="00C149F1">
        <w:trPr>
          <w:tblHeader/>
        </w:trPr>
        <w:tc>
          <w:tcPr>
            <w:tcW w:w="1355" w:type="dxa"/>
          </w:tcPr>
          <w:p w14:paraId="57266654" w14:textId="77777777" w:rsidR="00C54023" w:rsidRPr="000716CC" w:rsidRDefault="00C54023" w:rsidP="00C149F1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77308D56" w14:textId="77777777" w:rsidR="00C54023" w:rsidRPr="000716CC" w:rsidRDefault="00C54023" w:rsidP="00C149F1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1CAB20DE" w14:textId="77777777" w:rsidR="00C54023" w:rsidRPr="000716CC" w:rsidRDefault="00C54023" w:rsidP="00C149F1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6C18AB9A" w14:textId="77777777" w:rsidR="00C54023" w:rsidRPr="000716CC" w:rsidRDefault="00C54023" w:rsidP="00C149F1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29558E33" w14:textId="77777777" w:rsidTr="00C149F1">
        <w:trPr>
          <w:cantSplit/>
          <w:trHeight w:val="680"/>
        </w:trPr>
        <w:tc>
          <w:tcPr>
            <w:tcW w:w="1355" w:type="dxa"/>
          </w:tcPr>
          <w:p w14:paraId="7CD729B8" w14:textId="77777777" w:rsidR="00C54023" w:rsidRPr="000716CC" w:rsidRDefault="00C54023" w:rsidP="009B5BB0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656868AF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184F0B1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4129E74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2EBC3F14" w14:textId="77777777" w:rsidTr="00C149F1">
        <w:trPr>
          <w:cantSplit/>
          <w:trHeight w:val="680"/>
        </w:trPr>
        <w:tc>
          <w:tcPr>
            <w:tcW w:w="1355" w:type="dxa"/>
          </w:tcPr>
          <w:p w14:paraId="523D0DFF" w14:textId="77777777" w:rsidR="00C54023" w:rsidRPr="000716CC" w:rsidRDefault="00C54023" w:rsidP="009B5BB0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0B4ED6D1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A93C7F8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26B7033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469B1209" w14:textId="77777777" w:rsidTr="00C149F1">
        <w:trPr>
          <w:cantSplit/>
          <w:trHeight w:val="680"/>
        </w:trPr>
        <w:tc>
          <w:tcPr>
            <w:tcW w:w="1355" w:type="dxa"/>
          </w:tcPr>
          <w:p w14:paraId="06CCA0FC" w14:textId="77777777" w:rsidR="00C54023" w:rsidRPr="000716CC" w:rsidRDefault="00C54023" w:rsidP="009B5BB0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7348984B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30770A7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F7996CE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0274D1EB" w14:textId="77777777" w:rsidTr="00C149F1">
        <w:trPr>
          <w:cantSplit/>
          <w:trHeight w:val="680"/>
        </w:trPr>
        <w:tc>
          <w:tcPr>
            <w:tcW w:w="1355" w:type="dxa"/>
          </w:tcPr>
          <w:p w14:paraId="460FBBC3" w14:textId="77777777" w:rsidR="00C54023" w:rsidRPr="000716CC" w:rsidRDefault="00C54023" w:rsidP="009B5BB0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64A2EF2B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9BE41D3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2F0297F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2CE7BE98" w14:textId="77777777" w:rsidTr="00C149F1">
        <w:trPr>
          <w:cantSplit/>
          <w:trHeight w:val="680"/>
        </w:trPr>
        <w:tc>
          <w:tcPr>
            <w:tcW w:w="1355" w:type="dxa"/>
          </w:tcPr>
          <w:p w14:paraId="56A5E3AF" w14:textId="77777777" w:rsidR="00C54023" w:rsidRPr="000716CC" w:rsidRDefault="00C54023" w:rsidP="009B5BB0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351C9D13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5C2ACFB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872F32C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14C92425" w14:textId="77777777" w:rsidTr="00C149F1">
        <w:trPr>
          <w:cantSplit/>
          <w:trHeight w:val="680"/>
        </w:trPr>
        <w:tc>
          <w:tcPr>
            <w:tcW w:w="1355" w:type="dxa"/>
          </w:tcPr>
          <w:p w14:paraId="51879E5E" w14:textId="77777777" w:rsidR="00C54023" w:rsidRPr="000716CC" w:rsidRDefault="00C54023" w:rsidP="009B5BB0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5AD34B1F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6F5CF55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F1FDF5F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18D827DB" w14:textId="77777777" w:rsidTr="00C149F1">
        <w:trPr>
          <w:cantSplit/>
          <w:trHeight w:val="680"/>
        </w:trPr>
        <w:tc>
          <w:tcPr>
            <w:tcW w:w="1355" w:type="dxa"/>
          </w:tcPr>
          <w:p w14:paraId="037C50C0" w14:textId="77777777" w:rsidR="00C54023" w:rsidRDefault="00C54023" w:rsidP="009B5BB0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533276CB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204278E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46E5C50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36840F82" w14:textId="77777777" w:rsidTr="00C149F1">
        <w:trPr>
          <w:cantSplit/>
          <w:trHeight w:val="680"/>
        </w:trPr>
        <w:tc>
          <w:tcPr>
            <w:tcW w:w="1355" w:type="dxa"/>
          </w:tcPr>
          <w:p w14:paraId="377DB847" w14:textId="77777777" w:rsidR="00C54023" w:rsidRDefault="00C54023" w:rsidP="009B5BB0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6D134CB7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872E8EA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B5E2A29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661EB5E4" w14:textId="77777777" w:rsidTr="00C149F1">
        <w:trPr>
          <w:cantSplit/>
          <w:trHeight w:val="680"/>
        </w:trPr>
        <w:tc>
          <w:tcPr>
            <w:tcW w:w="1355" w:type="dxa"/>
          </w:tcPr>
          <w:p w14:paraId="0353B2F1" w14:textId="77777777" w:rsidR="00C54023" w:rsidRDefault="00C54023" w:rsidP="009B5BB0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3D046A51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D6F8A0E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B1029C1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641668C1" w14:textId="77777777" w:rsidTr="00C149F1">
        <w:trPr>
          <w:cantSplit/>
          <w:trHeight w:val="680"/>
        </w:trPr>
        <w:tc>
          <w:tcPr>
            <w:tcW w:w="1355" w:type="dxa"/>
          </w:tcPr>
          <w:p w14:paraId="4334D182" w14:textId="77777777" w:rsidR="00C54023" w:rsidRDefault="00C54023" w:rsidP="009B5BB0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5C562E5C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13D59DC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9AD2FFA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584E1A19" w14:textId="77777777" w:rsidTr="00C149F1">
        <w:trPr>
          <w:cantSplit/>
          <w:trHeight w:val="680"/>
        </w:trPr>
        <w:tc>
          <w:tcPr>
            <w:tcW w:w="1355" w:type="dxa"/>
          </w:tcPr>
          <w:p w14:paraId="4ABD9346" w14:textId="77777777" w:rsidR="00C54023" w:rsidRDefault="00C54023" w:rsidP="009B5BB0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65C7B221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90983B1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D0DDFC3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0F673A93" w14:textId="77777777" w:rsidTr="00C149F1">
        <w:trPr>
          <w:cantSplit/>
          <w:trHeight w:val="680"/>
        </w:trPr>
        <w:tc>
          <w:tcPr>
            <w:tcW w:w="1355" w:type="dxa"/>
          </w:tcPr>
          <w:p w14:paraId="474C1E41" w14:textId="77777777" w:rsidR="00C54023" w:rsidRDefault="00C54023" w:rsidP="009B5BB0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4E31700A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9A413F6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69EA687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7D63DC90" w14:textId="77777777" w:rsidTr="00C149F1">
        <w:trPr>
          <w:cantSplit/>
          <w:trHeight w:val="680"/>
        </w:trPr>
        <w:tc>
          <w:tcPr>
            <w:tcW w:w="1355" w:type="dxa"/>
          </w:tcPr>
          <w:p w14:paraId="063ECF5B" w14:textId="77777777" w:rsidR="00C54023" w:rsidRDefault="00C54023" w:rsidP="009B5BB0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32A58125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2582CEE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BC05AAF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24C10C53" w14:textId="77777777" w:rsidTr="00C149F1">
        <w:trPr>
          <w:cantSplit/>
          <w:trHeight w:val="680"/>
        </w:trPr>
        <w:tc>
          <w:tcPr>
            <w:tcW w:w="1355" w:type="dxa"/>
          </w:tcPr>
          <w:p w14:paraId="7B117D37" w14:textId="77777777" w:rsidR="00C54023" w:rsidRDefault="00C54023" w:rsidP="009B5BB0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68FD9F63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4D89545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3E35F04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  <w:tr w:rsidR="00C54023" w:rsidRPr="000716CC" w14:paraId="3049E2EF" w14:textId="77777777" w:rsidTr="00C149F1">
        <w:trPr>
          <w:cantSplit/>
          <w:trHeight w:val="680"/>
        </w:trPr>
        <w:tc>
          <w:tcPr>
            <w:tcW w:w="1355" w:type="dxa"/>
          </w:tcPr>
          <w:p w14:paraId="1D0286E6" w14:textId="77777777" w:rsidR="00C54023" w:rsidRDefault="00C54023" w:rsidP="009B5BB0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04FDE89F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BD1BEAE" w14:textId="77777777" w:rsidR="00C54023" w:rsidRPr="000716CC" w:rsidRDefault="00C54023" w:rsidP="009B5BB0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88CE569" w14:textId="77777777" w:rsidR="00C54023" w:rsidRPr="000716CC" w:rsidRDefault="00C54023" w:rsidP="009B5BB0">
            <w:pPr>
              <w:pStyle w:val="AWKTabnormal"/>
              <w:jc w:val="center"/>
            </w:pPr>
          </w:p>
        </w:tc>
      </w:tr>
    </w:tbl>
    <w:p w14:paraId="1D93B2FC" w14:textId="77777777" w:rsidR="00C54023" w:rsidRPr="005A1E2F" w:rsidRDefault="00C54023" w:rsidP="00C54023">
      <w:pPr>
        <w:spacing w:after="60"/>
      </w:pPr>
    </w:p>
    <w:p w14:paraId="46461DF3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3D521B3E" w14:textId="77777777" w:rsidTr="006D5F2B">
        <w:trPr>
          <w:tblHeader/>
        </w:trPr>
        <w:tc>
          <w:tcPr>
            <w:tcW w:w="3573" w:type="dxa"/>
            <w:shd w:val="clear" w:color="auto" w:fill="auto"/>
          </w:tcPr>
          <w:p w14:paraId="0AF7DA28" w14:textId="77777777" w:rsidR="00857296" w:rsidRDefault="00857296" w:rsidP="009B5BB0">
            <w:pPr>
              <w:pStyle w:val="AWKTab1"/>
            </w:pPr>
            <w:r w:rsidRPr="00490B8A">
              <w:t>Einsatzstoffe</w:t>
            </w:r>
          </w:p>
          <w:p w14:paraId="6178F311" w14:textId="77777777" w:rsidR="00A52DDE" w:rsidRPr="00490B8A" w:rsidRDefault="00A52DDE" w:rsidP="009B5BB0">
            <w:pPr>
              <w:pStyle w:val="AWKTab1"/>
            </w:pPr>
            <w:r w:rsidRPr="00A52DDE">
              <w:rPr>
                <w:b w:val="0"/>
                <w:sz w:val="18"/>
                <w:szCs w:val="18"/>
              </w:rPr>
              <w:t>(zB Getränke, Gemüse, Obst</w:t>
            </w:r>
            <w:r>
              <w:t>)</w:t>
            </w:r>
          </w:p>
        </w:tc>
        <w:tc>
          <w:tcPr>
            <w:tcW w:w="1682" w:type="dxa"/>
            <w:shd w:val="clear" w:color="auto" w:fill="auto"/>
          </w:tcPr>
          <w:p w14:paraId="7811B867" w14:textId="77777777" w:rsidR="00857296" w:rsidRDefault="00857296" w:rsidP="00FB2F54">
            <w:pPr>
              <w:pStyle w:val="AWKTab1"/>
              <w:jc w:val="center"/>
            </w:pPr>
            <w:r>
              <w:t>Einsatzort</w:t>
            </w:r>
            <w:r w:rsidRPr="006D5F2B">
              <w:t>(e)</w:t>
            </w:r>
          </w:p>
        </w:tc>
        <w:tc>
          <w:tcPr>
            <w:tcW w:w="1683" w:type="dxa"/>
            <w:shd w:val="clear" w:color="auto" w:fill="auto"/>
          </w:tcPr>
          <w:p w14:paraId="5ADC3077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4C3C388B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6AD9E5AB" w14:textId="77777777" w:rsidTr="006D5F2B">
        <w:tc>
          <w:tcPr>
            <w:tcW w:w="3573" w:type="dxa"/>
            <w:shd w:val="clear" w:color="auto" w:fill="auto"/>
          </w:tcPr>
          <w:p w14:paraId="11EBDED6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0D06B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6C7F3D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FE2CCDB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700B3435" w14:textId="77777777" w:rsidTr="006D5F2B">
        <w:tc>
          <w:tcPr>
            <w:tcW w:w="3573" w:type="dxa"/>
            <w:shd w:val="clear" w:color="auto" w:fill="auto"/>
          </w:tcPr>
          <w:p w14:paraId="444CB18E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D4465B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3FFAC4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280BE24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419FC885" w14:textId="77777777" w:rsidTr="006D5F2B">
        <w:tc>
          <w:tcPr>
            <w:tcW w:w="3573" w:type="dxa"/>
            <w:shd w:val="clear" w:color="auto" w:fill="auto"/>
          </w:tcPr>
          <w:p w14:paraId="78DEB9E1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38DEAD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6772EE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54FCE07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29E7AA94" w14:textId="77777777" w:rsidTr="006D5F2B">
        <w:tc>
          <w:tcPr>
            <w:tcW w:w="3573" w:type="dxa"/>
            <w:shd w:val="clear" w:color="auto" w:fill="auto"/>
          </w:tcPr>
          <w:p w14:paraId="29DC7853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A00D21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C893A5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790D27C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1DA6E807" w14:textId="77777777" w:rsidTr="006D5F2B">
        <w:tc>
          <w:tcPr>
            <w:tcW w:w="3573" w:type="dxa"/>
            <w:shd w:val="clear" w:color="auto" w:fill="auto"/>
          </w:tcPr>
          <w:p w14:paraId="3787A6D7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A184CF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14E594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5C4E58A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54470823" w14:textId="77777777" w:rsidTr="006D5F2B">
        <w:tc>
          <w:tcPr>
            <w:tcW w:w="3573" w:type="dxa"/>
            <w:shd w:val="clear" w:color="auto" w:fill="auto"/>
          </w:tcPr>
          <w:p w14:paraId="272028FD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7D1409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1A789B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35A24EB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6843A84C" w14:textId="77777777" w:rsidTr="006D5F2B">
        <w:tc>
          <w:tcPr>
            <w:tcW w:w="3573" w:type="dxa"/>
            <w:shd w:val="clear" w:color="auto" w:fill="auto"/>
          </w:tcPr>
          <w:p w14:paraId="44100C78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6BB24B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47B96F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45BFE9D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3E60E99B" w14:textId="77777777" w:rsidTr="006D5F2B">
        <w:tc>
          <w:tcPr>
            <w:tcW w:w="3573" w:type="dxa"/>
            <w:shd w:val="clear" w:color="auto" w:fill="auto"/>
          </w:tcPr>
          <w:p w14:paraId="069C4E98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57FCEA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32871D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1A3A795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687B3E1C" w14:textId="77777777" w:rsidTr="006D5F2B">
        <w:tc>
          <w:tcPr>
            <w:tcW w:w="3573" w:type="dxa"/>
            <w:shd w:val="clear" w:color="auto" w:fill="auto"/>
          </w:tcPr>
          <w:p w14:paraId="26EEAE0F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D984B9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699C1E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3B02B56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7AAD15F1" w14:textId="77777777" w:rsidTr="006D5F2B">
        <w:tc>
          <w:tcPr>
            <w:tcW w:w="3573" w:type="dxa"/>
            <w:shd w:val="clear" w:color="auto" w:fill="auto"/>
          </w:tcPr>
          <w:p w14:paraId="5B0A9708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050E61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A981EE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8E66B3F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0DDFCF4F" w14:textId="77777777" w:rsidTr="006D5F2B">
        <w:tc>
          <w:tcPr>
            <w:tcW w:w="3573" w:type="dxa"/>
            <w:shd w:val="clear" w:color="auto" w:fill="auto"/>
          </w:tcPr>
          <w:p w14:paraId="5D2FB862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AC16EE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9C9667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E6BEFEA" w14:textId="77777777" w:rsidR="00857296" w:rsidRPr="00490B8A" w:rsidRDefault="00857296" w:rsidP="009B5BB0">
            <w:pPr>
              <w:pStyle w:val="AWKTabnormal"/>
            </w:pPr>
          </w:p>
        </w:tc>
      </w:tr>
      <w:tr w:rsidR="00857296" w:rsidRPr="00A13134" w14:paraId="0C7AF81A" w14:textId="77777777" w:rsidTr="006D5F2B">
        <w:tc>
          <w:tcPr>
            <w:tcW w:w="3573" w:type="dxa"/>
            <w:shd w:val="clear" w:color="auto" w:fill="auto"/>
          </w:tcPr>
          <w:p w14:paraId="5E20C15F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9A731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E2D78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164A0D7" w14:textId="77777777" w:rsidR="00857296" w:rsidRPr="00490B8A" w:rsidRDefault="00857296" w:rsidP="009B5BB0">
            <w:pPr>
              <w:pStyle w:val="AWKTabnormal"/>
            </w:pPr>
          </w:p>
        </w:tc>
      </w:tr>
      <w:tr w:rsidR="00857296" w:rsidRPr="00A13134" w14:paraId="65967257" w14:textId="77777777" w:rsidTr="006D5F2B">
        <w:tc>
          <w:tcPr>
            <w:tcW w:w="3573" w:type="dxa"/>
            <w:shd w:val="clear" w:color="auto" w:fill="auto"/>
          </w:tcPr>
          <w:p w14:paraId="648CC66D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7A525C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5A7A4F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B70E88E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A13134" w14:paraId="68E86384" w14:textId="77777777" w:rsidTr="006D5F2B">
        <w:tc>
          <w:tcPr>
            <w:tcW w:w="3573" w:type="dxa"/>
            <w:shd w:val="clear" w:color="auto" w:fill="auto"/>
          </w:tcPr>
          <w:p w14:paraId="57AD5D07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0D6C53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A578EA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C07F900" w14:textId="77777777" w:rsidR="00857296" w:rsidRPr="00490B8A" w:rsidRDefault="00857296" w:rsidP="009B5BB0">
            <w:pPr>
              <w:pStyle w:val="AWKTabnormal"/>
            </w:pPr>
          </w:p>
        </w:tc>
      </w:tr>
    </w:tbl>
    <w:p w14:paraId="363EBC16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80"/>
        <w:gridCol w:w="1680"/>
        <w:gridCol w:w="2812"/>
      </w:tblGrid>
      <w:tr w:rsidR="003E09AF" w:rsidRPr="00FB2F54" w14:paraId="5AFFD6B5" w14:textId="77777777" w:rsidTr="006D5F2B">
        <w:trPr>
          <w:tblHeader/>
        </w:trPr>
        <w:tc>
          <w:tcPr>
            <w:tcW w:w="3573" w:type="dxa"/>
            <w:shd w:val="clear" w:color="auto" w:fill="auto"/>
          </w:tcPr>
          <w:p w14:paraId="1FC25882" w14:textId="77777777" w:rsidR="00857296" w:rsidRDefault="00857296" w:rsidP="009B5BB0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7DCA35C2" w14:textId="77777777" w:rsidR="00A52DDE" w:rsidRPr="00A52DDE" w:rsidRDefault="00A52DDE" w:rsidP="009B5BB0">
            <w:pPr>
              <w:pStyle w:val="AWKTab1"/>
              <w:rPr>
                <w:b w:val="0"/>
                <w:sz w:val="18"/>
                <w:szCs w:val="18"/>
              </w:rPr>
            </w:pPr>
            <w:r w:rsidRPr="00A52DDE">
              <w:rPr>
                <w:b w:val="0"/>
                <w:sz w:val="18"/>
                <w:szCs w:val="18"/>
              </w:rPr>
              <w:t>(zB Reinigungsmittel, Desinfektionsmittel)</w:t>
            </w:r>
          </w:p>
        </w:tc>
        <w:tc>
          <w:tcPr>
            <w:tcW w:w="1680" w:type="dxa"/>
            <w:shd w:val="clear" w:color="auto" w:fill="auto"/>
          </w:tcPr>
          <w:p w14:paraId="517D5F11" w14:textId="77777777" w:rsidR="00857296" w:rsidRDefault="00857296" w:rsidP="00FB2F54">
            <w:pPr>
              <w:pStyle w:val="AWKTab1"/>
              <w:jc w:val="center"/>
            </w:pPr>
            <w:r>
              <w:t>Einsatzort</w:t>
            </w:r>
            <w:r w:rsidRPr="006D5F2B">
              <w:t>(e)</w:t>
            </w:r>
          </w:p>
        </w:tc>
        <w:tc>
          <w:tcPr>
            <w:tcW w:w="1680" w:type="dxa"/>
            <w:shd w:val="clear" w:color="auto" w:fill="auto"/>
          </w:tcPr>
          <w:p w14:paraId="51B4F84D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2" w:type="dxa"/>
            <w:shd w:val="clear" w:color="auto" w:fill="auto"/>
          </w:tcPr>
          <w:p w14:paraId="26A675BF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A52DDE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582D531F" w14:textId="77777777" w:rsidTr="006D5F2B">
        <w:tc>
          <w:tcPr>
            <w:tcW w:w="3573" w:type="dxa"/>
            <w:shd w:val="clear" w:color="auto" w:fill="auto"/>
          </w:tcPr>
          <w:p w14:paraId="23DCD20B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6972C63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32BEE9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776E2924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6C8A4823" w14:textId="77777777" w:rsidTr="006D5F2B">
        <w:tc>
          <w:tcPr>
            <w:tcW w:w="3573" w:type="dxa"/>
            <w:shd w:val="clear" w:color="auto" w:fill="auto"/>
          </w:tcPr>
          <w:p w14:paraId="5DDAAEA4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296AB66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DE350D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14A0813A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646513C9" w14:textId="77777777" w:rsidTr="006D5F2B">
        <w:tc>
          <w:tcPr>
            <w:tcW w:w="3573" w:type="dxa"/>
            <w:shd w:val="clear" w:color="auto" w:fill="auto"/>
          </w:tcPr>
          <w:p w14:paraId="0FFE5E27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2C6EC65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0BB34E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18EA0240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47135557" w14:textId="77777777" w:rsidTr="006D5F2B">
        <w:tc>
          <w:tcPr>
            <w:tcW w:w="3573" w:type="dxa"/>
            <w:shd w:val="clear" w:color="auto" w:fill="auto"/>
          </w:tcPr>
          <w:p w14:paraId="14B4EB40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7BB1B8E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6C109BF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543D19CB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3CCAAE6C" w14:textId="77777777" w:rsidTr="006D5F2B">
        <w:tc>
          <w:tcPr>
            <w:tcW w:w="3573" w:type="dxa"/>
            <w:shd w:val="clear" w:color="auto" w:fill="auto"/>
          </w:tcPr>
          <w:p w14:paraId="4BBDC737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4A90764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317425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4E58B954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2D985DE1" w14:textId="77777777" w:rsidTr="006D5F2B">
        <w:tc>
          <w:tcPr>
            <w:tcW w:w="3573" w:type="dxa"/>
            <w:shd w:val="clear" w:color="auto" w:fill="auto"/>
          </w:tcPr>
          <w:p w14:paraId="46923615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72319D1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46476E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4D32B6B7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2C7E92F7" w14:textId="77777777" w:rsidTr="006D5F2B">
        <w:tc>
          <w:tcPr>
            <w:tcW w:w="3573" w:type="dxa"/>
            <w:shd w:val="clear" w:color="auto" w:fill="auto"/>
          </w:tcPr>
          <w:p w14:paraId="49563A95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0C1248A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47A4FC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5352D9E9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3ACE5FF1" w14:textId="77777777" w:rsidTr="006D5F2B">
        <w:tc>
          <w:tcPr>
            <w:tcW w:w="3573" w:type="dxa"/>
            <w:shd w:val="clear" w:color="auto" w:fill="auto"/>
          </w:tcPr>
          <w:p w14:paraId="0ED8E6F9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32219EB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4ED3D96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30474FD5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3B6DB32A" w14:textId="77777777" w:rsidTr="006D5F2B">
        <w:tc>
          <w:tcPr>
            <w:tcW w:w="3573" w:type="dxa"/>
            <w:shd w:val="clear" w:color="auto" w:fill="auto"/>
          </w:tcPr>
          <w:p w14:paraId="1A4377EB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295C444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53B3D2F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34B268DD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43B5FBB0" w14:textId="77777777" w:rsidTr="006D5F2B">
        <w:tc>
          <w:tcPr>
            <w:tcW w:w="3573" w:type="dxa"/>
            <w:shd w:val="clear" w:color="auto" w:fill="auto"/>
          </w:tcPr>
          <w:p w14:paraId="7A7F13AB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782276E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5D38C92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66897E0F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5A67120D" w14:textId="77777777" w:rsidTr="006D5F2B">
        <w:tc>
          <w:tcPr>
            <w:tcW w:w="3573" w:type="dxa"/>
            <w:shd w:val="clear" w:color="auto" w:fill="auto"/>
          </w:tcPr>
          <w:p w14:paraId="37855A8A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11EF448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32524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630538F6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4823E384" w14:textId="77777777" w:rsidTr="006D5F2B">
        <w:tc>
          <w:tcPr>
            <w:tcW w:w="3573" w:type="dxa"/>
            <w:shd w:val="clear" w:color="auto" w:fill="auto"/>
          </w:tcPr>
          <w:p w14:paraId="3F2C7103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26F8565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14D7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5A9603FD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006F0CD0" w14:textId="77777777" w:rsidTr="006D5F2B">
        <w:tc>
          <w:tcPr>
            <w:tcW w:w="3573" w:type="dxa"/>
            <w:shd w:val="clear" w:color="auto" w:fill="auto"/>
          </w:tcPr>
          <w:p w14:paraId="23DC1A4B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4DE972D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0FE7291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321F939F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70893A93" w14:textId="77777777" w:rsidTr="006D5F2B">
        <w:tc>
          <w:tcPr>
            <w:tcW w:w="3573" w:type="dxa"/>
            <w:shd w:val="clear" w:color="auto" w:fill="auto"/>
          </w:tcPr>
          <w:p w14:paraId="3F4B3711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438C672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C5E68F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4CEE6443" w14:textId="77777777" w:rsidR="00857296" w:rsidRPr="00490B8A" w:rsidRDefault="00857296" w:rsidP="009B5BB0">
            <w:pPr>
              <w:pStyle w:val="AWKTabnormal"/>
            </w:pPr>
          </w:p>
        </w:tc>
      </w:tr>
      <w:tr w:rsidR="003E09AF" w:rsidRPr="00490B8A" w14:paraId="424BBD01" w14:textId="77777777" w:rsidTr="006D5F2B">
        <w:tc>
          <w:tcPr>
            <w:tcW w:w="3573" w:type="dxa"/>
            <w:shd w:val="clear" w:color="auto" w:fill="auto"/>
          </w:tcPr>
          <w:p w14:paraId="5B990A3E" w14:textId="77777777" w:rsidR="00857296" w:rsidRPr="00490B8A" w:rsidRDefault="00857296" w:rsidP="009B5BB0">
            <w:pPr>
              <w:pStyle w:val="AWKTabnormal"/>
            </w:pPr>
          </w:p>
        </w:tc>
        <w:tc>
          <w:tcPr>
            <w:tcW w:w="1680" w:type="dxa"/>
            <w:shd w:val="clear" w:color="auto" w:fill="auto"/>
          </w:tcPr>
          <w:p w14:paraId="192ADBA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1C390A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2" w:type="dxa"/>
            <w:shd w:val="clear" w:color="auto" w:fill="auto"/>
          </w:tcPr>
          <w:p w14:paraId="535D6DD7" w14:textId="77777777" w:rsidR="00857296" w:rsidRPr="00490B8A" w:rsidRDefault="00857296" w:rsidP="009B5BB0">
            <w:pPr>
              <w:pStyle w:val="AWKTabnormal"/>
            </w:pPr>
          </w:p>
        </w:tc>
      </w:tr>
    </w:tbl>
    <w:p w14:paraId="6E9E986A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554A1E88" w14:textId="77777777" w:rsidR="009D2941" w:rsidRDefault="009624FE" w:rsidP="00A52DD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A52DDE">
        <w:t xml:space="preserve">Führen Sie allfällige Ergänzungen bzw. Streichungen je nach Bedarf durch. Das aktuelle Abfallverzeichnis ist unter </w:t>
      </w:r>
      <w:hyperlink r:id="rId9" w:history="1">
        <w:r w:rsidR="00A52DDE" w:rsidRPr="00850084">
          <w:rPr>
            <w:rStyle w:val="Hyperlink"/>
          </w:rPr>
          <w:t>www.edm.gv.at</w:t>
        </w:r>
      </w:hyperlink>
      <w:r w:rsidR="00A52DDE">
        <w:t xml:space="preserve"> &gt; </w:t>
      </w:r>
      <w:hyperlink r:id="rId10" w:history="1">
        <w:r w:rsidR="00A52DDE" w:rsidRPr="00A52DDE">
          <w:rPr>
            <w:rStyle w:val="Hyperlink"/>
          </w:rPr>
          <w:t>Aktuelles Abfallverzeichnis</w:t>
        </w:r>
      </w:hyperlink>
      <w:r w:rsidR="00A52DDE">
        <w:t xml:space="preserve"> abrufbar.</w:t>
      </w:r>
    </w:p>
    <w:p w14:paraId="17822359" w14:textId="77777777" w:rsidR="00A55A62" w:rsidRPr="00B26D73" w:rsidRDefault="00A55A62" w:rsidP="00A52DDE">
      <w:pPr>
        <w:shd w:val="clear" w:color="auto" w:fill="E0E0E0"/>
      </w:pPr>
      <w:r w:rsidRPr="00FA14EA">
        <w:t>Spezifizierungen sind nicht berücksichtigt und müssten allfällig gemäß Abfallverzeichnis ergänzt werden.</w:t>
      </w:r>
    </w:p>
    <w:p w14:paraId="7692BBEF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7FE058CE" w14:textId="77777777" w:rsidTr="009B5BB0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40BF46" w14:textId="77777777" w:rsidR="00C54023" w:rsidRPr="001D3C53" w:rsidRDefault="00C54023" w:rsidP="009B5BB0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6DF96" w14:textId="77777777" w:rsidR="00C54023" w:rsidRPr="001D3C53" w:rsidRDefault="00C54023" w:rsidP="009B5BB0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EC3A69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899B79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1E35D2" w14:textId="77777777" w:rsidR="00C54023" w:rsidRPr="001D3C53" w:rsidRDefault="00C54023" w:rsidP="009B5BB0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369FE" w14:textId="77777777" w:rsidR="00C54023" w:rsidRPr="001D3C53" w:rsidRDefault="00C54023" w:rsidP="009B5BB0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0611A9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85185E" w:rsidRPr="00324537" w14:paraId="7551D627" w14:textId="77777777" w:rsidTr="009B5BB0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CBBE3ED" w14:textId="77777777" w:rsidR="0085185E" w:rsidRPr="00055203" w:rsidRDefault="0085185E" w:rsidP="009B5BB0">
            <w:pPr>
              <w:pStyle w:val="AWKTabnormal"/>
              <w:jc w:val="center"/>
            </w:pPr>
            <w:r w:rsidRPr="00055203">
              <w:t>11102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2F23D623" w14:textId="77777777" w:rsidR="0085185E" w:rsidRPr="00055203" w:rsidRDefault="0085185E" w:rsidP="009B5BB0">
            <w:pPr>
              <w:pStyle w:val="AWKTabnormal"/>
              <w:jc w:val="center"/>
              <w:rPr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0CDACACB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überlagerte Lebens</w:t>
            </w:r>
            <w:r>
              <w:rPr>
                <w:szCs w:val="18"/>
              </w:rPr>
              <w:softHyphen/>
            </w:r>
            <w:r w:rsidRPr="00055203">
              <w:rPr>
                <w:szCs w:val="18"/>
              </w:rPr>
              <w:t>mittel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0A28B90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6D0E788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074F2C8B" w14:textId="77777777" w:rsidR="0085185E" w:rsidRPr="000124BE" w:rsidRDefault="0085185E" w:rsidP="009B5BB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036C85B3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</w:p>
        </w:tc>
      </w:tr>
      <w:tr w:rsidR="0085185E" w:rsidRPr="00324537" w14:paraId="45249915" w14:textId="77777777" w:rsidTr="009B5BB0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5F9183DD" w14:textId="77777777" w:rsidR="0085185E" w:rsidRPr="00055203" w:rsidRDefault="0085185E" w:rsidP="009B5BB0">
            <w:pPr>
              <w:pStyle w:val="AWKTabnormal"/>
              <w:jc w:val="center"/>
            </w:pPr>
            <w:r w:rsidRPr="00055203">
              <w:t>11111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6C7C8C20" w14:textId="77777777" w:rsidR="0085185E" w:rsidRPr="00055203" w:rsidRDefault="0085185E" w:rsidP="009B5BB0">
            <w:pPr>
              <w:pStyle w:val="AWKTabnormal"/>
              <w:jc w:val="center"/>
              <w:rPr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01189579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Teig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272B0186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7E63EDC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  <w:r w:rsidRPr="00055203">
              <w:rPr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17064059" w14:textId="77777777" w:rsidR="0085185E" w:rsidRPr="000124BE" w:rsidRDefault="0085185E" w:rsidP="009B5BB0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5DF5DF6" w14:textId="77777777" w:rsidR="0085185E" w:rsidRPr="00055203" w:rsidRDefault="0085185E" w:rsidP="009B5BB0">
            <w:pPr>
              <w:pStyle w:val="AWKTabnormal"/>
              <w:rPr>
                <w:szCs w:val="18"/>
              </w:rPr>
            </w:pPr>
          </w:p>
        </w:tc>
      </w:tr>
      <w:tr w:rsidR="0085185E" w:rsidRPr="00324537" w14:paraId="289FF66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1197FE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11116</w:t>
            </w:r>
          </w:p>
        </w:tc>
        <w:tc>
          <w:tcPr>
            <w:tcW w:w="817" w:type="dxa"/>
            <w:shd w:val="clear" w:color="auto" w:fill="auto"/>
          </w:tcPr>
          <w:p w14:paraId="4600AB3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2B427F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überlagerte Lebens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mittelkonserven; Glas und Metall</w:t>
            </w:r>
          </w:p>
        </w:tc>
        <w:tc>
          <w:tcPr>
            <w:tcW w:w="818" w:type="dxa"/>
          </w:tcPr>
          <w:p w14:paraId="746D9B7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BF2570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B00D0DB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9590EF7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9B23F8F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BD34CD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12302</w:t>
            </w:r>
          </w:p>
        </w:tc>
        <w:tc>
          <w:tcPr>
            <w:tcW w:w="817" w:type="dxa"/>
            <w:shd w:val="clear" w:color="auto" w:fill="auto"/>
          </w:tcPr>
          <w:p w14:paraId="449F4C5A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E40F52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Fette (zB Frittieröle)</w:t>
            </w:r>
          </w:p>
        </w:tc>
        <w:tc>
          <w:tcPr>
            <w:tcW w:w="818" w:type="dxa"/>
          </w:tcPr>
          <w:p w14:paraId="0D09DEE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EB9999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146F75F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A8CE17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38AFABD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63D4D07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12501</w:t>
            </w:r>
          </w:p>
        </w:tc>
        <w:tc>
          <w:tcPr>
            <w:tcW w:w="817" w:type="dxa"/>
            <w:shd w:val="clear" w:color="auto" w:fill="auto"/>
          </w:tcPr>
          <w:p w14:paraId="28C0FDF4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EDB4F9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Inhalt von Fettabscheidern</w:t>
            </w:r>
          </w:p>
        </w:tc>
        <w:tc>
          <w:tcPr>
            <w:tcW w:w="818" w:type="dxa"/>
          </w:tcPr>
          <w:p w14:paraId="0E88EE1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622652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08EAA75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C2E33E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1917B92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C2173A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17201</w:t>
            </w:r>
          </w:p>
        </w:tc>
        <w:tc>
          <w:tcPr>
            <w:tcW w:w="817" w:type="dxa"/>
            <w:shd w:val="clear" w:color="auto" w:fill="auto"/>
          </w:tcPr>
          <w:p w14:paraId="7201DB91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C513F2A" w14:textId="77777777" w:rsidR="0085185E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Holzemballagen und Holzabfälle, nicht verunreinigt</w:t>
            </w:r>
          </w:p>
          <w:p w14:paraId="63F100E7" w14:textId="77777777" w:rsidR="00A745D0" w:rsidRPr="00D7402D" w:rsidRDefault="00A745D0" w:rsidP="009B5BB0">
            <w:pPr>
              <w:pStyle w:val="AWKTabnormal"/>
              <w:rPr>
                <w:rFonts w:cs="Arial"/>
              </w:rPr>
            </w:pPr>
            <w:r w:rsidRPr="00A745D0">
              <w:rPr>
                <w:rFonts w:cs="Arial"/>
                <w:sz w:val="16"/>
              </w:rPr>
              <w:t>(Spezifizierungen beachten!)</w:t>
            </w:r>
          </w:p>
        </w:tc>
        <w:tc>
          <w:tcPr>
            <w:tcW w:w="818" w:type="dxa"/>
          </w:tcPr>
          <w:p w14:paraId="2FBC852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E4DA7F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432D8A0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verunreinigte aber nicht gefährliche Holzabfälle sind den SN 17218, 17211 oder 17212 zuzuordnen; gefährliche Holzabfälle fallen unter SN 17213 oder 17214</w:t>
            </w:r>
          </w:p>
        </w:tc>
        <w:tc>
          <w:tcPr>
            <w:tcW w:w="1311" w:type="dxa"/>
          </w:tcPr>
          <w:p w14:paraId="1DAD36B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04DD3D4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2613DC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18702</w:t>
            </w:r>
          </w:p>
        </w:tc>
        <w:tc>
          <w:tcPr>
            <w:tcW w:w="817" w:type="dxa"/>
            <w:shd w:val="clear" w:color="auto" w:fill="auto"/>
          </w:tcPr>
          <w:p w14:paraId="55D4B5D6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50C78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Papier und Pappe, beschichtet</w:t>
            </w:r>
          </w:p>
        </w:tc>
        <w:tc>
          <w:tcPr>
            <w:tcW w:w="818" w:type="dxa"/>
          </w:tcPr>
          <w:p w14:paraId="2204733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FC5F78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8B4CB83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 xml:space="preserve">zB </w:t>
            </w:r>
            <w:proofErr w:type="spellStart"/>
            <w:r w:rsidRPr="000124BE">
              <w:rPr>
                <w:rFonts w:cs="Arial"/>
                <w:sz w:val="16"/>
                <w:szCs w:val="16"/>
              </w:rPr>
              <w:t>Tetrapak</w:t>
            </w:r>
            <w:proofErr w:type="spellEnd"/>
            <w:r w:rsidRPr="000124BE">
              <w:rPr>
                <w:rFonts w:cs="Arial"/>
                <w:sz w:val="16"/>
                <w:szCs w:val="16"/>
              </w:rPr>
              <w:t>, Fruchtsaftpack</w:t>
            </w:r>
            <w:r w:rsidR="009B5BB0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124BE">
              <w:rPr>
                <w:rFonts w:cs="Arial"/>
                <w:sz w:val="16"/>
                <w:szCs w:val="16"/>
              </w:rPr>
              <w:t>ungen</w:t>
            </w:r>
            <w:proofErr w:type="spellEnd"/>
          </w:p>
        </w:tc>
        <w:tc>
          <w:tcPr>
            <w:tcW w:w="1311" w:type="dxa"/>
          </w:tcPr>
          <w:p w14:paraId="1AF0042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1B7E430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842A67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18718</w:t>
            </w:r>
          </w:p>
        </w:tc>
        <w:tc>
          <w:tcPr>
            <w:tcW w:w="817" w:type="dxa"/>
            <w:shd w:val="clear" w:color="auto" w:fill="auto"/>
          </w:tcPr>
          <w:p w14:paraId="075B7CF3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BD52D5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</w:tcPr>
          <w:p w14:paraId="1C399C9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938AD2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E57DE1A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BF06DF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6BD289D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B9F381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31305</w:t>
            </w:r>
          </w:p>
        </w:tc>
        <w:tc>
          <w:tcPr>
            <w:tcW w:w="817" w:type="dxa"/>
            <w:shd w:val="clear" w:color="auto" w:fill="auto"/>
          </w:tcPr>
          <w:p w14:paraId="06BF958D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ED8F51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Kohlenasche</w:t>
            </w:r>
          </w:p>
        </w:tc>
        <w:tc>
          <w:tcPr>
            <w:tcW w:w="818" w:type="dxa"/>
          </w:tcPr>
          <w:p w14:paraId="643FA6B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78EC4E7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C8A1E38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B603D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06F25BBF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CBF829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31306</w:t>
            </w:r>
          </w:p>
        </w:tc>
        <w:tc>
          <w:tcPr>
            <w:tcW w:w="817" w:type="dxa"/>
            <w:shd w:val="clear" w:color="auto" w:fill="auto"/>
          </w:tcPr>
          <w:p w14:paraId="78FC10A9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918267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Holzasche, Strohasche</w:t>
            </w:r>
            <w:r w:rsidR="00A745D0">
              <w:rPr>
                <w:rFonts w:cs="Arial"/>
              </w:rPr>
              <w:t xml:space="preserve"> </w:t>
            </w:r>
            <w:r w:rsidR="00A745D0" w:rsidRPr="00FA14EA">
              <w:rPr>
                <w:rFonts w:cs="Arial"/>
              </w:rPr>
              <w:t>(Pflanzenasche)</w:t>
            </w:r>
          </w:p>
        </w:tc>
        <w:tc>
          <w:tcPr>
            <w:tcW w:w="818" w:type="dxa"/>
          </w:tcPr>
          <w:p w14:paraId="2E87B16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6AE0CC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E2DA70D" w14:textId="77777777" w:rsidR="0085185E" w:rsidRPr="000124BE" w:rsidRDefault="00A745D0" w:rsidP="00A745D0">
            <w:pPr>
              <w:pStyle w:val="AWKTab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Spezifizierungen, Hinweise und Anmerkungen im Abfallverzeichnis beachten!</w:t>
            </w:r>
          </w:p>
        </w:tc>
        <w:tc>
          <w:tcPr>
            <w:tcW w:w="1311" w:type="dxa"/>
          </w:tcPr>
          <w:p w14:paraId="386E9FB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ECD3A9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B65234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31408</w:t>
            </w:r>
          </w:p>
        </w:tc>
        <w:tc>
          <w:tcPr>
            <w:tcW w:w="817" w:type="dxa"/>
            <w:shd w:val="clear" w:color="auto" w:fill="auto"/>
          </w:tcPr>
          <w:p w14:paraId="5F7C67FC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2AE193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Glas (zB Flachglas)</w:t>
            </w:r>
          </w:p>
        </w:tc>
        <w:tc>
          <w:tcPr>
            <w:tcW w:w="818" w:type="dxa"/>
          </w:tcPr>
          <w:p w14:paraId="2C0B528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496A4B0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DCC3B29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F06468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42A0573E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4E2CBF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lastRenderedPageBreak/>
              <w:t>31434</w:t>
            </w:r>
          </w:p>
        </w:tc>
        <w:tc>
          <w:tcPr>
            <w:tcW w:w="817" w:type="dxa"/>
            <w:shd w:val="clear" w:color="auto" w:fill="auto"/>
          </w:tcPr>
          <w:p w14:paraId="0C174619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3E8F516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verbrauchte Filter- und Aufsaugmassen mit anwendungsspezifischen nicht schädlichen Beimen</w:t>
            </w:r>
            <w:r w:rsidRPr="00FA14EA">
              <w:rPr>
                <w:rFonts w:cs="Arial"/>
              </w:rPr>
              <w:softHyphen/>
              <w:t>gungen (zB Kieselgur, Aktiverden, Aktiv</w:t>
            </w:r>
            <w:r w:rsidRPr="00FA14EA">
              <w:rPr>
                <w:rFonts w:cs="Arial"/>
              </w:rPr>
              <w:softHyphen/>
              <w:t>kohle)</w:t>
            </w:r>
          </w:p>
        </w:tc>
        <w:tc>
          <w:tcPr>
            <w:tcW w:w="818" w:type="dxa"/>
          </w:tcPr>
          <w:p w14:paraId="4B0F532E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25F6E28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B5E2912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zB aus Klima</w:t>
            </w:r>
            <w:r w:rsidRPr="000124BE">
              <w:rPr>
                <w:rFonts w:cs="Arial"/>
                <w:sz w:val="16"/>
                <w:szCs w:val="16"/>
              </w:rPr>
              <w:softHyphen/>
              <w:t>anlagen so</w:t>
            </w:r>
            <w:r w:rsidRPr="000124BE">
              <w:rPr>
                <w:rFonts w:cs="Arial"/>
                <w:sz w:val="16"/>
                <w:szCs w:val="16"/>
              </w:rPr>
              <w:softHyphen/>
              <w:t>weit nicht mit Gewerbemüll entsorgt </w:t>
            </w:r>
            <w:r w:rsidR="007023A4">
              <w:rPr>
                <w:rFonts w:cs="Arial"/>
                <w:sz w:val="16"/>
                <w:szCs w:val="16"/>
              </w:rPr>
              <w:br/>
            </w:r>
            <w:r w:rsidR="007023A4">
              <w:rPr>
                <w:rFonts w:cs="Arial"/>
                <w:sz w:val="16"/>
                <w:szCs w:val="16"/>
              </w:rPr>
              <w:br/>
            </w:r>
            <w:r w:rsidR="007023A4" w:rsidRPr="00FA14EA">
              <w:rPr>
                <w:rFonts w:cs="Arial"/>
                <w:sz w:val="16"/>
                <w:szCs w:val="16"/>
              </w:rPr>
              <w:t>wenn gefährlich: SN 31435</w:t>
            </w:r>
          </w:p>
        </w:tc>
        <w:tc>
          <w:tcPr>
            <w:tcW w:w="1311" w:type="dxa"/>
          </w:tcPr>
          <w:p w14:paraId="365A55F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7023A4" w:rsidRPr="00324537" w14:paraId="2845F30A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3FCB0E" w14:textId="77777777" w:rsidR="007023A4" w:rsidRPr="00FA14EA" w:rsidRDefault="007023A4" w:rsidP="009B5BB0">
            <w:pPr>
              <w:pStyle w:val="AWKTabnormal"/>
              <w:jc w:val="center"/>
            </w:pPr>
            <w:r w:rsidRPr="00FA14EA">
              <w:t>31465</w:t>
            </w:r>
          </w:p>
        </w:tc>
        <w:tc>
          <w:tcPr>
            <w:tcW w:w="817" w:type="dxa"/>
            <w:shd w:val="clear" w:color="auto" w:fill="auto"/>
          </w:tcPr>
          <w:p w14:paraId="565D9048" w14:textId="77777777" w:rsidR="007023A4" w:rsidRPr="00FA14EA" w:rsidRDefault="007023A4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E74FCD6" w14:textId="77777777" w:rsidR="007023A4" w:rsidRPr="00FA14EA" w:rsidRDefault="007023A4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Glas und Keramik mit produktionsspezifischen Beimengungen (zB Glühlampen , Windschutzscheiben, Verbundscheiben, Drahtglas, Spiegel)</w:t>
            </w:r>
          </w:p>
        </w:tc>
        <w:tc>
          <w:tcPr>
            <w:tcW w:w="818" w:type="dxa"/>
          </w:tcPr>
          <w:p w14:paraId="4914800C" w14:textId="77777777" w:rsidR="007023A4" w:rsidRPr="00FA14EA" w:rsidRDefault="007023A4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2813230" w14:textId="77777777" w:rsidR="007023A4" w:rsidRPr="00D7402D" w:rsidRDefault="007023A4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6F2F82" w14:textId="77777777" w:rsidR="007023A4" w:rsidRPr="000124BE" w:rsidRDefault="007023A4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17E606C" w14:textId="77777777" w:rsidR="007023A4" w:rsidRPr="00D7402D" w:rsidRDefault="007023A4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B88C47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899E60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31468</w:t>
            </w:r>
          </w:p>
        </w:tc>
        <w:tc>
          <w:tcPr>
            <w:tcW w:w="817" w:type="dxa"/>
            <w:shd w:val="clear" w:color="auto" w:fill="auto"/>
          </w:tcPr>
          <w:p w14:paraId="208D9741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2F04BF0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Weißglas (Verpackungsglas)</w:t>
            </w:r>
          </w:p>
        </w:tc>
        <w:tc>
          <w:tcPr>
            <w:tcW w:w="818" w:type="dxa"/>
          </w:tcPr>
          <w:p w14:paraId="079E204A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849722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4AD0FA6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E3DFFB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4514FA4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E6A630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31469</w:t>
            </w:r>
          </w:p>
        </w:tc>
        <w:tc>
          <w:tcPr>
            <w:tcW w:w="817" w:type="dxa"/>
            <w:shd w:val="clear" w:color="auto" w:fill="auto"/>
          </w:tcPr>
          <w:p w14:paraId="13822A73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3A33B4C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Buntglas (Verpackungsglas)</w:t>
            </w:r>
          </w:p>
        </w:tc>
        <w:tc>
          <w:tcPr>
            <w:tcW w:w="818" w:type="dxa"/>
          </w:tcPr>
          <w:p w14:paraId="28268AF5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9ADA34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55CF50A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A31673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085325A4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693C4A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35103</w:t>
            </w:r>
          </w:p>
        </w:tc>
        <w:tc>
          <w:tcPr>
            <w:tcW w:w="817" w:type="dxa"/>
            <w:shd w:val="clear" w:color="auto" w:fill="auto"/>
          </w:tcPr>
          <w:p w14:paraId="563ACA82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877BF29" w14:textId="77777777" w:rsidR="0085185E" w:rsidRPr="00FA14EA" w:rsidRDefault="00932FC0" w:rsidP="00932FC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Eisen- und Stahlabfälle</w:t>
            </w:r>
          </w:p>
        </w:tc>
        <w:tc>
          <w:tcPr>
            <w:tcW w:w="818" w:type="dxa"/>
          </w:tcPr>
          <w:p w14:paraId="14ED4AE2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E5E826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ABDECD5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333766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6C2A8A3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D7C995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35105</w:t>
            </w:r>
          </w:p>
        </w:tc>
        <w:tc>
          <w:tcPr>
            <w:tcW w:w="817" w:type="dxa"/>
            <w:shd w:val="clear" w:color="auto" w:fill="auto"/>
          </w:tcPr>
          <w:p w14:paraId="095D648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EE5304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197A135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B44107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D38CA12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6AD05C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6CE4018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CC41CA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35201</w:t>
            </w:r>
          </w:p>
        </w:tc>
        <w:tc>
          <w:tcPr>
            <w:tcW w:w="817" w:type="dxa"/>
            <w:shd w:val="clear" w:color="auto" w:fill="auto"/>
          </w:tcPr>
          <w:p w14:paraId="0B04D4A7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g</w:t>
            </w:r>
          </w:p>
        </w:tc>
        <w:tc>
          <w:tcPr>
            <w:tcW w:w="2603" w:type="dxa"/>
            <w:shd w:val="clear" w:color="auto" w:fill="auto"/>
          </w:tcPr>
          <w:p w14:paraId="535EBE38" w14:textId="77777777" w:rsidR="0085185E" w:rsidRPr="00FA14EA" w:rsidRDefault="0085185E" w:rsidP="00932FC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elektrische und elektronische Geräte und Geräteteile, mit umweltrelevanten Mengen an gefähr</w:t>
            </w:r>
            <w:r w:rsidRPr="00FA14EA">
              <w:rPr>
                <w:rFonts w:cs="Arial"/>
              </w:rPr>
              <w:softHyphen/>
              <w:t>lichen Abfällen oder Inhaltsstoffen</w:t>
            </w:r>
          </w:p>
        </w:tc>
        <w:tc>
          <w:tcPr>
            <w:tcW w:w="818" w:type="dxa"/>
          </w:tcPr>
          <w:p w14:paraId="74B442FB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27A92D1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35F2AAC" w14:textId="77777777" w:rsidR="0085185E" w:rsidRPr="00FA14EA" w:rsidRDefault="0085185E" w:rsidP="00932FC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FA14EA">
              <w:rPr>
                <w:rFonts w:cs="Arial"/>
                <w:sz w:val="16"/>
                <w:szCs w:val="16"/>
              </w:rPr>
              <w:t>Geräte und Geräteteile, die keiner Sammel- und Behandlungs-kategorie einer Verordnung nach § </w:t>
            </w:r>
            <w:r w:rsidR="00932FC0" w:rsidRPr="00FA14EA">
              <w:rPr>
                <w:rFonts w:cs="Arial"/>
                <w:sz w:val="16"/>
                <w:szCs w:val="16"/>
              </w:rPr>
              <w:t>14 AWG 2002 unterliegen. Erst durch eine Behandlung nach dem Stand der Technik (</w:t>
            </w:r>
            <w:proofErr w:type="spellStart"/>
            <w:r w:rsidR="00932FC0" w:rsidRPr="00FA14EA">
              <w:rPr>
                <w:rFonts w:cs="Arial"/>
                <w:sz w:val="16"/>
                <w:szCs w:val="16"/>
              </w:rPr>
              <w:t>AbfallBPV</w:t>
            </w:r>
            <w:proofErr w:type="spellEnd"/>
            <w:r w:rsidR="00932FC0" w:rsidRPr="00FA14EA">
              <w:rPr>
                <w:rFonts w:cs="Arial"/>
                <w:sz w:val="16"/>
                <w:szCs w:val="16"/>
              </w:rPr>
              <w:t>) kann ein nicht gefährlicher Abfall entstehen</w:t>
            </w:r>
          </w:p>
        </w:tc>
        <w:tc>
          <w:tcPr>
            <w:tcW w:w="1311" w:type="dxa"/>
          </w:tcPr>
          <w:p w14:paraId="24F5050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1E23BAE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7DCA2A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35202</w:t>
            </w:r>
          </w:p>
        </w:tc>
        <w:tc>
          <w:tcPr>
            <w:tcW w:w="817" w:type="dxa"/>
            <w:shd w:val="clear" w:color="auto" w:fill="auto"/>
          </w:tcPr>
          <w:p w14:paraId="21C160E3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2AE9DB7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elektrische und elektronische Geräte und Geräteteile, ohne umweltrelevante Mengen an gefährli</w:t>
            </w:r>
            <w:r w:rsidRPr="00FA14EA">
              <w:rPr>
                <w:rFonts w:cs="Arial"/>
              </w:rPr>
              <w:softHyphen/>
              <w:t>chen Abfällen oder Inhaltsstoffen</w:t>
            </w:r>
          </w:p>
        </w:tc>
        <w:tc>
          <w:tcPr>
            <w:tcW w:w="818" w:type="dxa"/>
          </w:tcPr>
          <w:p w14:paraId="4FE52044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24139FAE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FE19AEC" w14:textId="77777777" w:rsidR="0085185E" w:rsidRPr="00FA14EA" w:rsidRDefault="0085185E" w:rsidP="00932FC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FA14EA">
              <w:rPr>
                <w:rFonts w:cs="Arial"/>
                <w:sz w:val="16"/>
                <w:szCs w:val="16"/>
              </w:rPr>
              <w:t>Geräte und Geräteteile, die keiner Sammel- und Behandlungs</w:t>
            </w:r>
            <w:r w:rsidRPr="00FA14EA">
              <w:rPr>
                <w:rFonts w:cs="Arial"/>
                <w:sz w:val="16"/>
                <w:szCs w:val="16"/>
              </w:rPr>
              <w:softHyphen/>
              <w:t>kategorie einer Verord</w:t>
            </w:r>
            <w:r w:rsidRPr="00FA14EA">
              <w:rPr>
                <w:rFonts w:cs="Arial"/>
                <w:sz w:val="16"/>
                <w:szCs w:val="16"/>
              </w:rPr>
              <w:softHyphen/>
              <w:t>n</w:t>
            </w:r>
            <w:r w:rsidR="00932FC0" w:rsidRPr="00FA14EA">
              <w:rPr>
                <w:rFonts w:cs="Arial"/>
                <w:sz w:val="16"/>
                <w:szCs w:val="16"/>
              </w:rPr>
              <w:t>ung nach § 14 AWG 2002 unterlie</w:t>
            </w:r>
            <w:r w:rsidRPr="00FA14EA">
              <w:rPr>
                <w:rFonts w:cs="Arial"/>
                <w:sz w:val="16"/>
                <w:szCs w:val="16"/>
              </w:rPr>
              <w:t xml:space="preserve">gen </w:t>
            </w:r>
          </w:p>
        </w:tc>
        <w:tc>
          <w:tcPr>
            <w:tcW w:w="1311" w:type="dxa"/>
          </w:tcPr>
          <w:p w14:paraId="2D0118D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4E78CB70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C67AAC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lastRenderedPageBreak/>
              <w:t>35205</w:t>
            </w:r>
          </w:p>
        </w:tc>
        <w:tc>
          <w:tcPr>
            <w:tcW w:w="817" w:type="dxa"/>
            <w:shd w:val="clear" w:color="auto" w:fill="auto"/>
          </w:tcPr>
          <w:p w14:paraId="685D0641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53C5C96C" w14:textId="77777777" w:rsidR="0085185E" w:rsidRPr="00D7402D" w:rsidRDefault="003E1801" w:rsidP="009B5BB0">
            <w:pPr>
              <w:pStyle w:val="AWKTabnormal"/>
              <w:rPr>
                <w:rFonts w:cs="Arial"/>
              </w:rPr>
            </w:pPr>
            <w:r w:rsidRPr="003E1801">
              <w:rPr>
                <w:rFonts w:cs="Arial"/>
              </w:rPr>
              <w:t>Kühl- und Klimageräte mit FCKW-, HFCKW-, HFKW und KW</w:t>
            </w:r>
            <w:r>
              <w:rPr>
                <w:rFonts w:cs="Arial"/>
              </w:rPr>
              <w:t>-</w:t>
            </w:r>
            <w:r w:rsidRPr="003E1801">
              <w:rPr>
                <w:rFonts w:cs="Arial"/>
              </w:rPr>
              <w:t>haltigen Kältemitteln (zB Propan, Butan)</w:t>
            </w:r>
          </w:p>
        </w:tc>
        <w:tc>
          <w:tcPr>
            <w:tcW w:w="818" w:type="dxa"/>
          </w:tcPr>
          <w:p w14:paraId="65CD1DF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903252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8B5519C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F08C4F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51BCE7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2158C3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35212</w:t>
            </w:r>
          </w:p>
        </w:tc>
        <w:tc>
          <w:tcPr>
            <w:tcW w:w="817" w:type="dxa"/>
            <w:shd w:val="clear" w:color="auto" w:fill="auto"/>
          </w:tcPr>
          <w:p w14:paraId="1956F8D9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389565A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Bildschirmgeräte, einschließlich Bild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röhrengeräte</w:t>
            </w:r>
          </w:p>
        </w:tc>
        <w:tc>
          <w:tcPr>
            <w:tcW w:w="818" w:type="dxa"/>
          </w:tcPr>
          <w:p w14:paraId="5669F38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9AFD0B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28E7CEEF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FFA6C5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932FC0" w:rsidRPr="00324537" w14:paraId="32F4A2D9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6CCFBFB" w14:textId="77777777" w:rsidR="00932FC0" w:rsidRPr="00FA14EA" w:rsidRDefault="00932FC0" w:rsidP="009B5BB0">
            <w:pPr>
              <w:pStyle w:val="AWKTabnormal"/>
              <w:jc w:val="center"/>
            </w:pPr>
            <w:r w:rsidRPr="00FA14EA">
              <w:t>35220</w:t>
            </w:r>
          </w:p>
        </w:tc>
        <w:tc>
          <w:tcPr>
            <w:tcW w:w="817" w:type="dxa"/>
            <w:shd w:val="clear" w:color="auto" w:fill="auto"/>
          </w:tcPr>
          <w:p w14:paraId="70EBA7F8" w14:textId="77777777" w:rsidR="00932FC0" w:rsidRPr="00FA14EA" w:rsidRDefault="00932FC0" w:rsidP="009B5BB0">
            <w:pPr>
              <w:pStyle w:val="AWKTabnormal"/>
              <w:jc w:val="center"/>
            </w:pPr>
            <w:r w:rsidRPr="00FA14EA">
              <w:t>g</w:t>
            </w:r>
          </w:p>
        </w:tc>
        <w:tc>
          <w:tcPr>
            <w:tcW w:w="2603" w:type="dxa"/>
            <w:shd w:val="clear" w:color="auto" w:fill="auto"/>
          </w:tcPr>
          <w:p w14:paraId="1B97C27E" w14:textId="77777777" w:rsidR="00932FC0" w:rsidRPr="00FA14EA" w:rsidRDefault="00932FC0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280D16BE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192E4EFE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0992331" w14:textId="77777777" w:rsidR="00932FC0" w:rsidRPr="000124BE" w:rsidRDefault="00932FC0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DE7DC21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C8C2C4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1835E5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35221</w:t>
            </w:r>
          </w:p>
        </w:tc>
        <w:tc>
          <w:tcPr>
            <w:tcW w:w="817" w:type="dxa"/>
            <w:shd w:val="clear" w:color="auto" w:fill="auto"/>
          </w:tcPr>
          <w:p w14:paraId="31D894F1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D6BA0A" w14:textId="77777777" w:rsidR="0085185E" w:rsidRPr="00FA14EA" w:rsidRDefault="0085185E" w:rsidP="00932FC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Elektro- und Elektro</w:t>
            </w:r>
            <w:r w:rsidRPr="00FA14EA">
              <w:rPr>
                <w:rFonts w:cs="Arial"/>
              </w:rPr>
              <w:softHyphen/>
              <w:t xml:space="preserve">nik-Altgeräte – Großgeräte </w:t>
            </w:r>
          </w:p>
        </w:tc>
        <w:tc>
          <w:tcPr>
            <w:tcW w:w="818" w:type="dxa"/>
          </w:tcPr>
          <w:p w14:paraId="34ABFF5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456F105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0D360E7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83962B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932FC0" w:rsidRPr="00324537" w14:paraId="0A69FBD1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8B123C" w14:textId="77777777" w:rsidR="00932FC0" w:rsidRPr="00FA14EA" w:rsidRDefault="00932FC0" w:rsidP="009B5BB0">
            <w:pPr>
              <w:pStyle w:val="AWKTabnormal"/>
              <w:jc w:val="center"/>
            </w:pPr>
            <w:r w:rsidRPr="00FA14EA">
              <w:t>35230</w:t>
            </w:r>
          </w:p>
        </w:tc>
        <w:tc>
          <w:tcPr>
            <w:tcW w:w="817" w:type="dxa"/>
            <w:shd w:val="clear" w:color="auto" w:fill="auto"/>
          </w:tcPr>
          <w:p w14:paraId="2A473FFF" w14:textId="77777777" w:rsidR="00932FC0" w:rsidRPr="00FA14EA" w:rsidRDefault="00932FC0" w:rsidP="009B5BB0">
            <w:pPr>
              <w:pStyle w:val="AWKTabnormal"/>
              <w:jc w:val="center"/>
              <w:rPr>
                <w:rFonts w:cs="Arial"/>
              </w:rPr>
            </w:pPr>
            <w:r w:rsidRPr="00FA14E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A6ED5F5" w14:textId="77777777" w:rsidR="00932FC0" w:rsidRPr="00FA14EA" w:rsidRDefault="00932FC0" w:rsidP="00932FC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5912D3F2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4259D0BE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AA9DD19" w14:textId="77777777" w:rsidR="00932FC0" w:rsidRPr="000124BE" w:rsidRDefault="00932FC0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193B3EB" w14:textId="77777777" w:rsidR="00932FC0" w:rsidRPr="00D7402D" w:rsidRDefault="00932FC0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26F590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EE324E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35231</w:t>
            </w:r>
          </w:p>
        </w:tc>
        <w:tc>
          <w:tcPr>
            <w:tcW w:w="817" w:type="dxa"/>
            <w:shd w:val="clear" w:color="auto" w:fill="auto"/>
          </w:tcPr>
          <w:p w14:paraId="330CA8B6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7B127CF" w14:textId="77777777" w:rsidR="0085185E" w:rsidRPr="00FA14EA" w:rsidRDefault="0085185E" w:rsidP="00932FC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Elektro- und Elektro</w:t>
            </w:r>
            <w:r w:rsidRPr="00FA14EA">
              <w:rPr>
                <w:rFonts w:cs="Arial"/>
              </w:rPr>
              <w:softHyphen/>
              <w:t>nik-Altgeräte – Klein</w:t>
            </w:r>
            <w:r w:rsidRPr="00FA14EA">
              <w:rPr>
                <w:rFonts w:cs="Arial"/>
              </w:rPr>
              <w:softHyphen/>
              <w:t xml:space="preserve">geräte </w:t>
            </w:r>
          </w:p>
        </w:tc>
        <w:tc>
          <w:tcPr>
            <w:tcW w:w="818" w:type="dxa"/>
          </w:tcPr>
          <w:p w14:paraId="3250F3F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6AAF97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830CAFB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2E7D1F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53BC7EA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4B67EDC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35304</w:t>
            </w:r>
          </w:p>
        </w:tc>
        <w:tc>
          <w:tcPr>
            <w:tcW w:w="817" w:type="dxa"/>
            <w:shd w:val="clear" w:color="auto" w:fill="auto"/>
          </w:tcPr>
          <w:p w14:paraId="482DB5A8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C9ED1EA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Aluminium, Aluminiumfolien</w:t>
            </w:r>
          </w:p>
        </w:tc>
        <w:tc>
          <w:tcPr>
            <w:tcW w:w="818" w:type="dxa"/>
          </w:tcPr>
          <w:p w14:paraId="13E7B65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B4B8B5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C2C5620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BF0F03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8EB5C7D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7151B8" w14:textId="77777777" w:rsidR="0085185E" w:rsidRPr="00FA14EA" w:rsidRDefault="0085185E" w:rsidP="009B5BB0">
            <w:pPr>
              <w:pStyle w:val="AWKTabnormal"/>
              <w:jc w:val="center"/>
            </w:pPr>
            <w:r w:rsidRPr="00FA14EA">
              <w:t>35315</w:t>
            </w:r>
          </w:p>
        </w:tc>
        <w:tc>
          <w:tcPr>
            <w:tcW w:w="817" w:type="dxa"/>
            <w:shd w:val="clear" w:color="auto" w:fill="auto"/>
          </w:tcPr>
          <w:p w14:paraId="2358E766" w14:textId="77777777" w:rsidR="0085185E" w:rsidRPr="00FA14EA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4B1E8BB" w14:textId="77777777" w:rsidR="0085185E" w:rsidRPr="00FA14EA" w:rsidRDefault="0085185E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583A1C02" w14:textId="77777777" w:rsidR="0085185E" w:rsidRPr="00D7402D" w:rsidRDefault="0085185E" w:rsidP="0085185E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48515CE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466047F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8C782A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AE2482" w:rsidRPr="00324537" w14:paraId="3DD2B0E4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4806DF" w14:textId="77777777" w:rsidR="00AE2482" w:rsidRPr="00FA14EA" w:rsidRDefault="00AE2482" w:rsidP="009B5BB0">
            <w:pPr>
              <w:pStyle w:val="AWKTabnormal"/>
              <w:jc w:val="center"/>
            </w:pPr>
            <w:r w:rsidRPr="00FA14EA">
              <w:t>35337</w:t>
            </w:r>
          </w:p>
        </w:tc>
        <w:tc>
          <w:tcPr>
            <w:tcW w:w="817" w:type="dxa"/>
            <w:shd w:val="clear" w:color="auto" w:fill="auto"/>
          </w:tcPr>
          <w:p w14:paraId="6E3C5C38" w14:textId="77777777" w:rsidR="00AE2482" w:rsidRPr="00FA14EA" w:rsidRDefault="00AE2482" w:rsidP="009B5BB0">
            <w:pPr>
              <w:pStyle w:val="AWKTabnormal"/>
              <w:jc w:val="center"/>
              <w:rPr>
                <w:rFonts w:cs="Arial"/>
              </w:rPr>
            </w:pPr>
            <w:r w:rsidRPr="00FA14E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CAACDED" w14:textId="77777777" w:rsidR="00AE2482" w:rsidRPr="00FA14EA" w:rsidRDefault="00AE2482" w:rsidP="009B5BB0">
            <w:pPr>
              <w:pStyle w:val="AWKTabnormal"/>
              <w:rPr>
                <w:rFonts w:cs="Arial"/>
              </w:rPr>
            </w:pPr>
            <w:r w:rsidRPr="00FA14EA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5FAAC10E" w14:textId="77777777" w:rsidR="00AE2482" w:rsidRPr="00D7402D" w:rsidRDefault="00AE2482" w:rsidP="0085185E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4BD2CA0" w14:textId="77777777" w:rsidR="00AE2482" w:rsidRPr="00D7402D" w:rsidRDefault="00AE2482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865B73D" w14:textId="77777777" w:rsidR="00AE2482" w:rsidRPr="000124BE" w:rsidRDefault="00AE2482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1337314" w14:textId="77777777" w:rsidR="00AE2482" w:rsidRPr="00D7402D" w:rsidRDefault="00AE2482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4644501E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D8E083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35338</w:t>
            </w:r>
          </w:p>
        </w:tc>
        <w:tc>
          <w:tcPr>
            <w:tcW w:w="817" w:type="dxa"/>
            <w:shd w:val="clear" w:color="auto" w:fill="auto"/>
          </w:tcPr>
          <w:p w14:paraId="5929D895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3566A18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3D50546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DC28D0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BA9BD7B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D6F36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24277EA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5C2746D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35339</w:t>
            </w:r>
          </w:p>
        </w:tc>
        <w:tc>
          <w:tcPr>
            <w:tcW w:w="817" w:type="dxa"/>
            <w:shd w:val="clear" w:color="auto" w:fill="auto"/>
          </w:tcPr>
          <w:p w14:paraId="4FF95828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2BB7D937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Gasentladungslampen (zB Leuchtstofflam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pen, Leuchtstoff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röhren)</w:t>
            </w:r>
          </w:p>
        </w:tc>
        <w:tc>
          <w:tcPr>
            <w:tcW w:w="818" w:type="dxa"/>
          </w:tcPr>
          <w:p w14:paraId="4714CEE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453199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3087D63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7BEEAC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5F2CEA1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FF3AD3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53103</w:t>
            </w:r>
          </w:p>
        </w:tc>
        <w:tc>
          <w:tcPr>
            <w:tcW w:w="817" w:type="dxa"/>
            <w:shd w:val="clear" w:color="auto" w:fill="auto"/>
          </w:tcPr>
          <w:p w14:paraId="2C80A35E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5E082A9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Altbestände von Pflanzenbehandlungs- und Schädlingsbe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kämpfungsmitteln</w:t>
            </w:r>
          </w:p>
        </w:tc>
        <w:tc>
          <w:tcPr>
            <w:tcW w:w="818" w:type="dxa"/>
          </w:tcPr>
          <w:p w14:paraId="7A56835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3FACD4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27A1B05A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0F72FD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4362DE3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EDBE91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53301</w:t>
            </w:r>
          </w:p>
        </w:tc>
        <w:tc>
          <w:tcPr>
            <w:tcW w:w="817" w:type="dxa"/>
            <w:shd w:val="clear" w:color="auto" w:fill="auto"/>
          </w:tcPr>
          <w:p w14:paraId="31B4C257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E9056F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überlagerte Körper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pflegemittel</w:t>
            </w:r>
          </w:p>
        </w:tc>
        <w:tc>
          <w:tcPr>
            <w:tcW w:w="818" w:type="dxa"/>
          </w:tcPr>
          <w:p w14:paraId="02667B3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09182C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9532D64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701340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97E287D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8B3788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lastRenderedPageBreak/>
              <w:t>53501</w:t>
            </w:r>
          </w:p>
        </w:tc>
        <w:tc>
          <w:tcPr>
            <w:tcW w:w="817" w:type="dxa"/>
            <w:shd w:val="clear" w:color="auto" w:fill="auto"/>
          </w:tcPr>
          <w:p w14:paraId="00DE1CA0" w14:textId="77777777" w:rsidR="0085185E" w:rsidRPr="00C869A4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3FCCCC9" w14:textId="77777777" w:rsidR="0085185E" w:rsidRPr="00C869A4" w:rsidRDefault="0085185E" w:rsidP="00AE2482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Arzneimittel</w:t>
            </w:r>
            <w:r w:rsidR="00AE2482" w:rsidRPr="00C869A4">
              <w:rPr>
                <w:rFonts w:cs="Arial"/>
              </w:rPr>
              <w:t xml:space="preserve"> </w:t>
            </w:r>
            <w:r w:rsidRPr="00C869A4">
              <w:rPr>
                <w:rFonts w:cs="Arial"/>
              </w:rPr>
              <w:t xml:space="preserve">ohne </w:t>
            </w:r>
            <w:proofErr w:type="spellStart"/>
            <w:r w:rsidRPr="00C869A4">
              <w:rPr>
                <w:rFonts w:cs="Arial"/>
              </w:rPr>
              <w:t>Zytostatica</w:t>
            </w:r>
            <w:proofErr w:type="spellEnd"/>
            <w:r w:rsidR="00AE2482" w:rsidRPr="00C869A4">
              <w:rPr>
                <w:rFonts w:cs="Arial"/>
              </w:rPr>
              <w:t xml:space="preserve"> und </w:t>
            </w:r>
            <w:proofErr w:type="spellStart"/>
            <w:r w:rsidR="00AE2482" w:rsidRPr="00C869A4">
              <w:rPr>
                <w:rFonts w:cs="Arial"/>
              </w:rPr>
              <w:t>Zytotoxica</w:t>
            </w:r>
            <w:proofErr w:type="spellEnd"/>
          </w:p>
        </w:tc>
        <w:tc>
          <w:tcPr>
            <w:tcW w:w="818" w:type="dxa"/>
          </w:tcPr>
          <w:p w14:paraId="744930BB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6DF68F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3CA0539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8373877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15EC093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E41588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53507</w:t>
            </w:r>
          </w:p>
        </w:tc>
        <w:tc>
          <w:tcPr>
            <w:tcW w:w="817" w:type="dxa"/>
            <w:shd w:val="clear" w:color="auto" w:fill="auto"/>
          </w:tcPr>
          <w:p w14:paraId="341ADF3E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05F32964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Desinfektionsmittel</w:t>
            </w:r>
          </w:p>
        </w:tc>
        <w:tc>
          <w:tcPr>
            <w:tcW w:w="818" w:type="dxa"/>
          </w:tcPr>
          <w:p w14:paraId="5C8788F7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69E48F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1611DE5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5C4939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DA222E1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0EB47F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53510</w:t>
            </w:r>
          </w:p>
        </w:tc>
        <w:tc>
          <w:tcPr>
            <w:tcW w:w="817" w:type="dxa"/>
            <w:shd w:val="clear" w:color="auto" w:fill="auto"/>
          </w:tcPr>
          <w:p w14:paraId="5E2F57F5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594E3A74" w14:textId="77777777" w:rsidR="0085185E" w:rsidRPr="00C869A4" w:rsidRDefault="0085185E" w:rsidP="00AE2482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Arzneimittel</w:t>
            </w:r>
            <w:r w:rsidR="00AE2482" w:rsidRPr="00C869A4">
              <w:rPr>
                <w:rFonts w:cs="Arial"/>
              </w:rPr>
              <w:t xml:space="preserve"> mit </w:t>
            </w:r>
            <w:proofErr w:type="spellStart"/>
            <w:r w:rsidRPr="00C869A4">
              <w:rPr>
                <w:rFonts w:cs="Arial"/>
              </w:rPr>
              <w:t>Zytostatica</w:t>
            </w:r>
            <w:proofErr w:type="spellEnd"/>
            <w:r w:rsidRPr="00C869A4">
              <w:rPr>
                <w:rFonts w:cs="Arial"/>
              </w:rPr>
              <w:t xml:space="preserve"> </w:t>
            </w:r>
            <w:r w:rsidR="00AE2482" w:rsidRPr="00C869A4">
              <w:rPr>
                <w:rFonts w:cs="Arial"/>
              </w:rPr>
              <w:t xml:space="preserve">und </w:t>
            </w:r>
            <w:proofErr w:type="spellStart"/>
            <w:r w:rsidR="00AE2482" w:rsidRPr="00C869A4">
              <w:rPr>
                <w:rFonts w:cs="Arial"/>
              </w:rPr>
              <w:t>Zytotoxica</w:t>
            </w:r>
            <w:proofErr w:type="spellEnd"/>
            <w:r w:rsidR="00AE2482" w:rsidRPr="00C869A4">
              <w:rPr>
                <w:rFonts w:cs="Arial"/>
              </w:rPr>
              <w:t xml:space="preserve"> oder</w:t>
            </w:r>
            <w:r w:rsidRPr="00C869A4">
              <w:rPr>
                <w:rFonts w:cs="Arial"/>
              </w:rPr>
              <w:t xml:space="preserve"> unsortierte Arzneimittel</w:t>
            </w:r>
          </w:p>
        </w:tc>
        <w:tc>
          <w:tcPr>
            <w:tcW w:w="818" w:type="dxa"/>
          </w:tcPr>
          <w:p w14:paraId="292555EC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85E1A2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D1DEE5B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04E0EF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307A4A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20EE34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54102</w:t>
            </w:r>
          </w:p>
        </w:tc>
        <w:tc>
          <w:tcPr>
            <w:tcW w:w="817" w:type="dxa"/>
            <w:shd w:val="clear" w:color="auto" w:fill="auto"/>
          </w:tcPr>
          <w:p w14:paraId="5A5EF9E9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08A64241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Altöle</w:t>
            </w:r>
          </w:p>
        </w:tc>
        <w:tc>
          <w:tcPr>
            <w:tcW w:w="818" w:type="dxa"/>
          </w:tcPr>
          <w:p w14:paraId="6D486C96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E7AA07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169E2E6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6324ED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CD67D7" w:rsidRPr="00324537" w14:paraId="0C7B4BB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743D7D6" w14:textId="77777777" w:rsidR="00CD67D7" w:rsidRPr="00C869A4" w:rsidRDefault="00CD67D7" w:rsidP="009B5BB0">
            <w:pPr>
              <w:pStyle w:val="AWKTabnormal"/>
              <w:jc w:val="center"/>
            </w:pPr>
            <w:r w:rsidRPr="00C869A4">
              <w:t>54702</w:t>
            </w:r>
          </w:p>
        </w:tc>
        <w:tc>
          <w:tcPr>
            <w:tcW w:w="817" w:type="dxa"/>
            <w:shd w:val="clear" w:color="auto" w:fill="auto"/>
          </w:tcPr>
          <w:p w14:paraId="50BBDF51" w14:textId="77777777" w:rsidR="00CD67D7" w:rsidRPr="00C869A4" w:rsidRDefault="00CD67D7" w:rsidP="00CD67D7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52731791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 xml:space="preserve">Ölabscheiderinhalte </w:t>
            </w:r>
            <w:r w:rsidRPr="00C869A4">
              <w:rPr>
                <w:rFonts w:cs="Arial"/>
                <w:sz w:val="20"/>
              </w:rPr>
              <w:t>(Benzinabscheiderinhalte)</w:t>
            </w:r>
          </w:p>
        </w:tc>
        <w:tc>
          <w:tcPr>
            <w:tcW w:w="818" w:type="dxa"/>
          </w:tcPr>
          <w:p w14:paraId="245BFA28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7989A42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462CBFD" w14:textId="77777777" w:rsidR="00CD67D7" w:rsidRPr="000124BE" w:rsidRDefault="00CD67D7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D38860C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</w:tr>
      <w:tr w:rsidR="00CD67D7" w:rsidRPr="00324537" w14:paraId="76A5BB3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1528CF" w14:textId="77777777" w:rsidR="00CD67D7" w:rsidRPr="00C869A4" w:rsidRDefault="00CD67D7" w:rsidP="009B5BB0">
            <w:pPr>
              <w:pStyle w:val="AWKTabnormal"/>
              <w:jc w:val="center"/>
            </w:pPr>
            <w:r w:rsidRPr="00C869A4">
              <w:t>54926</w:t>
            </w:r>
          </w:p>
        </w:tc>
        <w:tc>
          <w:tcPr>
            <w:tcW w:w="817" w:type="dxa"/>
            <w:shd w:val="clear" w:color="auto" w:fill="auto"/>
          </w:tcPr>
          <w:p w14:paraId="53CB9245" w14:textId="77777777" w:rsidR="00CD67D7" w:rsidRPr="00C869A4" w:rsidRDefault="00CD67D7" w:rsidP="00CD67D7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43B751AF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Gebrauchte Ölbindematerialien</w:t>
            </w:r>
          </w:p>
        </w:tc>
        <w:tc>
          <w:tcPr>
            <w:tcW w:w="818" w:type="dxa"/>
          </w:tcPr>
          <w:p w14:paraId="6AC580A3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5E4D3CB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69DDFD9" w14:textId="77777777" w:rsidR="00CD67D7" w:rsidRPr="000124BE" w:rsidRDefault="00CD67D7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1A15E27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C1C1BA0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0CC80F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54929</w:t>
            </w:r>
          </w:p>
        </w:tc>
        <w:tc>
          <w:tcPr>
            <w:tcW w:w="817" w:type="dxa"/>
            <w:shd w:val="clear" w:color="auto" w:fill="auto"/>
          </w:tcPr>
          <w:p w14:paraId="3863CA95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675F7584" w14:textId="77777777" w:rsidR="0085185E" w:rsidRPr="00D7402D" w:rsidRDefault="00CD67D7" w:rsidP="009B5BB0">
            <w:pPr>
              <w:pStyle w:val="AWKTabnormal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85185E" w:rsidRPr="00D7402D">
              <w:rPr>
                <w:rFonts w:cs="Arial"/>
              </w:rPr>
              <w:t>ebrauchte Ölgebinde</w:t>
            </w:r>
          </w:p>
        </w:tc>
        <w:tc>
          <w:tcPr>
            <w:tcW w:w="818" w:type="dxa"/>
          </w:tcPr>
          <w:p w14:paraId="542C3C6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016AB3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0B233DE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F7CA6E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8AC87E4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5CA0F2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55502</w:t>
            </w:r>
          </w:p>
        </w:tc>
        <w:tc>
          <w:tcPr>
            <w:tcW w:w="817" w:type="dxa"/>
            <w:shd w:val="clear" w:color="auto" w:fill="auto"/>
          </w:tcPr>
          <w:p w14:paraId="059712E6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0FBCB0C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Altlacke, Altfarben, sofern lösemittel- und/oder schwer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metallhaltig, sowie nicht voll ausgehärtete Reste in Gebinden</w:t>
            </w:r>
          </w:p>
        </w:tc>
        <w:tc>
          <w:tcPr>
            <w:tcW w:w="818" w:type="dxa"/>
          </w:tcPr>
          <w:p w14:paraId="54D5ECF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DF0046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BE52932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16A5E3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03FEFAE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DE62CF8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55509</w:t>
            </w:r>
          </w:p>
        </w:tc>
        <w:tc>
          <w:tcPr>
            <w:tcW w:w="817" w:type="dxa"/>
            <w:shd w:val="clear" w:color="auto" w:fill="auto"/>
          </w:tcPr>
          <w:p w14:paraId="5257D26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E2E942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Druckfarbenreste, Kopiertoner</w:t>
            </w:r>
          </w:p>
        </w:tc>
        <w:tc>
          <w:tcPr>
            <w:tcW w:w="818" w:type="dxa"/>
          </w:tcPr>
          <w:p w14:paraId="2BF5750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029677F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185E978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124BE">
              <w:rPr>
                <w:rFonts w:cs="Arial"/>
                <w:sz w:val="16"/>
                <w:szCs w:val="16"/>
              </w:rPr>
              <w:t>chwermetall</w:t>
            </w:r>
            <w:r w:rsidRPr="000124BE">
              <w:rPr>
                <w:rFonts w:cs="Arial"/>
                <w:sz w:val="16"/>
                <w:szCs w:val="16"/>
              </w:rPr>
              <w:softHyphen/>
              <w:t>freie Toner</w:t>
            </w:r>
          </w:p>
        </w:tc>
        <w:tc>
          <w:tcPr>
            <w:tcW w:w="1311" w:type="dxa"/>
          </w:tcPr>
          <w:p w14:paraId="695A8227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49D9DDC7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DAB410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55513</w:t>
            </w:r>
          </w:p>
        </w:tc>
        <w:tc>
          <w:tcPr>
            <w:tcW w:w="817" w:type="dxa"/>
            <w:shd w:val="clear" w:color="auto" w:fill="auto"/>
          </w:tcPr>
          <w:p w14:paraId="443A9916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70FC19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Altlacke, Altfarben, ausgehärtet (auch ausgehärtete Reste in Gebinden)</w:t>
            </w:r>
          </w:p>
        </w:tc>
        <w:tc>
          <w:tcPr>
            <w:tcW w:w="818" w:type="dxa"/>
          </w:tcPr>
          <w:p w14:paraId="5282036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0C9B94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5D57C03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A0340C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CD67D7" w:rsidRPr="00324537" w14:paraId="751749D8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1DE4F3" w14:textId="77777777" w:rsidR="00CD67D7" w:rsidRPr="00C869A4" w:rsidRDefault="00CD67D7" w:rsidP="009B5BB0">
            <w:pPr>
              <w:pStyle w:val="AWKTabnormal"/>
              <w:jc w:val="center"/>
            </w:pPr>
            <w:r w:rsidRPr="00C869A4">
              <w:t>55523</w:t>
            </w:r>
          </w:p>
        </w:tc>
        <w:tc>
          <w:tcPr>
            <w:tcW w:w="817" w:type="dxa"/>
            <w:shd w:val="clear" w:color="auto" w:fill="auto"/>
          </w:tcPr>
          <w:p w14:paraId="03E506F6" w14:textId="77777777" w:rsidR="00CD67D7" w:rsidRPr="00C869A4" w:rsidRDefault="00CD67D7" w:rsidP="009B5BB0">
            <w:pPr>
              <w:pStyle w:val="AWKTabnormal"/>
              <w:jc w:val="center"/>
              <w:rPr>
                <w:rFonts w:cs="Arial"/>
              </w:rPr>
            </w:pPr>
            <w:r w:rsidRPr="00C869A4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448C631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Druckfarbenreste, Kopiertoner, mit gefahrenrelevanten Eigenschaften</w:t>
            </w:r>
          </w:p>
        </w:tc>
        <w:tc>
          <w:tcPr>
            <w:tcW w:w="818" w:type="dxa"/>
          </w:tcPr>
          <w:p w14:paraId="76E7E977" w14:textId="77777777" w:rsidR="00CD67D7" w:rsidRPr="00C869A4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9F465C1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FF069C3" w14:textId="77777777" w:rsidR="00CD67D7" w:rsidRPr="000124BE" w:rsidRDefault="00CD67D7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5165712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179EB88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78CA7F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57108</w:t>
            </w:r>
          </w:p>
        </w:tc>
        <w:tc>
          <w:tcPr>
            <w:tcW w:w="817" w:type="dxa"/>
            <w:shd w:val="clear" w:color="auto" w:fill="auto"/>
          </w:tcPr>
          <w:p w14:paraId="49FD3AAF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2C12F8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 xml:space="preserve">Polystyrol, </w:t>
            </w:r>
            <w:proofErr w:type="spellStart"/>
            <w:r w:rsidRPr="00D7402D">
              <w:rPr>
                <w:rFonts w:cs="Arial"/>
              </w:rPr>
              <w:t>Polystyrol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schaum</w:t>
            </w:r>
            <w:proofErr w:type="spellEnd"/>
          </w:p>
        </w:tc>
        <w:tc>
          <w:tcPr>
            <w:tcW w:w="818" w:type="dxa"/>
          </w:tcPr>
          <w:p w14:paraId="184933B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B520657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24CA120C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723130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06E1DA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192486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57118</w:t>
            </w:r>
          </w:p>
        </w:tc>
        <w:tc>
          <w:tcPr>
            <w:tcW w:w="817" w:type="dxa"/>
            <w:shd w:val="clear" w:color="auto" w:fill="auto"/>
          </w:tcPr>
          <w:p w14:paraId="429B0597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03254A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Kunststoffemballagen und -behältnisse</w:t>
            </w:r>
          </w:p>
        </w:tc>
        <w:tc>
          <w:tcPr>
            <w:tcW w:w="818" w:type="dxa"/>
          </w:tcPr>
          <w:p w14:paraId="35E7ADD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1404088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9C75E68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07DAD4C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5B99BC8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73FF1C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lastRenderedPageBreak/>
              <w:t>57119</w:t>
            </w:r>
          </w:p>
        </w:tc>
        <w:tc>
          <w:tcPr>
            <w:tcW w:w="817" w:type="dxa"/>
            <w:shd w:val="clear" w:color="auto" w:fill="auto"/>
          </w:tcPr>
          <w:p w14:paraId="6C0EA98A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8B013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34B9FB4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DE9FFBA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5046519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4A76AD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607AFD36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9A28EA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57127</w:t>
            </w:r>
          </w:p>
        </w:tc>
        <w:tc>
          <w:tcPr>
            <w:tcW w:w="817" w:type="dxa"/>
            <w:shd w:val="clear" w:color="auto" w:fill="auto"/>
          </w:tcPr>
          <w:p w14:paraId="61206A01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g</w:t>
            </w:r>
          </w:p>
        </w:tc>
        <w:tc>
          <w:tcPr>
            <w:tcW w:w="2603" w:type="dxa"/>
            <w:shd w:val="clear" w:color="auto" w:fill="auto"/>
          </w:tcPr>
          <w:p w14:paraId="338F8FC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Kunststoffemballagen und -behältnisse mit gefährlichen Restin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 xml:space="preserve">halten (auch </w:t>
            </w:r>
            <w:proofErr w:type="spellStart"/>
            <w:r w:rsidRPr="00D7402D">
              <w:rPr>
                <w:rFonts w:cs="Arial"/>
              </w:rPr>
              <w:t>Toner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cartridges</w:t>
            </w:r>
            <w:proofErr w:type="spellEnd"/>
            <w:r w:rsidRPr="00D7402D">
              <w:rPr>
                <w:rFonts w:cs="Arial"/>
              </w:rPr>
              <w:t xml:space="preserve"> mit gefähr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lichen Inhaltsstoffen)</w:t>
            </w:r>
          </w:p>
        </w:tc>
        <w:tc>
          <w:tcPr>
            <w:tcW w:w="818" w:type="dxa"/>
          </w:tcPr>
          <w:p w14:paraId="258B1F2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53709E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B841B52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618CCF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22B8208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50DB47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57129</w:t>
            </w:r>
          </w:p>
        </w:tc>
        <w:tc>
          <w:tcPr>
            <w:tcW w:w="817" w:type="dxa"/>
            <w:shd w:val="clear" w:color="auto" w:fill="auto"/>
          </w:tcPr>
          <w:p w14:paraId="5DF92AC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AEA0089" w14:textId="77777777" w:rsidR="0085185E" w:rsidRPr="00D7402D" w:rsidRDefault="0085185E" w:rsidP="009836AC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sonstige ausgehärtete Kunststoffabfälle, Videokassetten, Magnetbänder, Ton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bänder, Farbbänder (</w:t>
            </w:r>
            <w:proofErr w:type="spellStart"/>
            <w:r w:rsidRPr="00D7402D">
              <w:rPr>
                <w:rFonts w:cs="Arial"/>
              </w:rPr>
              <w:t>Carbonbänder</w:t>
            </w:r>
            <w:proofErr w:type="spellEnd"/>
            <w:r w:rsidRPr="00D7402D">
              <w:rPr>
                <w:rFonts w:cs="Arial"/>
              </w:rPr>
              <w:t xml:space="preserve">), </w:t>
            </w:r>
            <w:proofErr w:type="spellStart"/>
            <w:r w:rsidRPr="00D7402D">
              <w:rPr>
                <w:rFonts w:cs="Arial"/>
              </w:rPr>
              <w:t>Tonercartridges</w:t>
            </w:r>
            <w:proofErr w:type="spellEnd"/>
            <w:r w:rsidRPr="00D7402D">
              <w:rPr>
                <w:rFonts w:cs="Arial"/>
              </w:rPr>
              <w:t xml:space="preserve"> ohne gefährliche Inhaltsstoffe</w:t>
            </w:r>
          </w:p>
        </w:tc>
        <w:tc>
          <w:tcPr>
            <w:tcW w:w="818" w:type="dxa"/>
          </w:tcPr>
          <w:p w14:paraId="3E235A1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D44FC4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A8EFF4C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AE4AF7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CD67D7" w:rsidRPr="00324537" w14:paraId="73CDE6BE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2829AB" w14:textId="77777777" w:rsidR="00CD67D7" w:rsidRPr="00C869A4" w:rsidRDefault="00CD67D7" w:rsidP="009B5BB0">
            <w:pPr>
              <w:pStyle w:val="AWKTabnormal"/>
              <w:jc w:val="center"/>
            </w:pPr>
            <w:r w:rsidRPr="00C869A4">
              <w:t>57130</w:t>
            </w:r>
          </w:p>
        </w:tc>
        <w:tc>
          <w:tcPr>
            <w:tcW w:w="817" w:type="dxa"/>
            <w:shd w:val="clear" w:color="auto" w:fill="auto"/>
          </w:tcPr>
          <w:p w14:paraId="71D3913C" w14:textId="77777777" w:rsidR="00CD67D7" w:rsidRPr="00C869A4" w:rsidRDefault="00CD67D7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779E69" w14:textId="77777777" w:rsidR="00CD67D7" w:rsidRPr="00C869A4" w:rsidRDefault="00CD67D7" w:rsidP="009836AC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74050678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FD6321C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4D5A93" w14:textId="77777777" w:rsidR="00CD67D7" w:rsidRPr="000124BE" w:rsidRDefault="00CD67D7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D98A3BA" w14:textId="77777777" w:rsidR="00CD67D7" w:rsidRPr="00D7402D" w:rsidRDefault="00CD67D7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052D82B3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19EE80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58107</w:t>
            </w:r>
          </w:p>
        </w:tc>
        <w:tc>
          <w:tcPr>
            <w:tcW w:w="817" w:type="dxa"/>
            <w:shd w:val="clear" w:color="auto" w:fill="auto"/>
          </w:tcPr>
          <w:p w14:paraId="26DF787F" w14:textId="77777777" w:rsidR="0085185E" w:rsidRPr="00C869A4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61E6B5D" w14:textId="77777777" w:rsidR="0085185E" w:rsidRPr="00C869A4" w:rsidRDefault="0085185E" w:rsidP="009836AC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</w:tcPr>
          <w:p w14:paraId="3809B6B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7B33B7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1FDD5F1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2056CD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338FB3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DFBB38A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59402</w:t>
            </w:r>
          </w:p>
        </w:tc>
        <w:tc>
          <w:tcPr>
            <w:tcW w:w="817" w:type="dxa"/>
            <w:shd w:val="clear" w:color="auto" w:fill="auto"/>
          </w:tcPr>
          <w:p w14:paraId="7C239CE8" w14:textId="77777777" w:rsidR="0085185E" w:rsidRPr="00C869A4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D476012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 xml:space="preserve">Tenside und </w:t>
            </w:r>
            <w:proofErr w:type="spellStart"/>
            <w:r w:rsidRPr="00C869A4">
              <w:rPr>
                <w:rFonts w:cs="Arial"/>
              </w:rPr>
              <w:t>tensidhäl</w:t>
            </w:r>
            <w:r w:rsidRPr="00C869A4">
              <w:rPr>
                <w:rFonts w:cs="Arial"/>
              </w:rPr>
              <w:softHyphen/>
              <w:t>tige</w:t>
            </w:r>
            <w:proofErr w:type="spellEnd"/>
            <w:r w:rsidRPr="00C869A4">
              <w:rPr>
                <w:rFonts w:cs="Arial"/>
              </w:rPr>
              <w:t xml:space="preserve"> Zubereitungen sowie Rückstände von Wasch- und Reini</w:t>
            </w:r>
            <w:r w:rsidRPr="00C869A4">
              <w:rPr>
                <w:rFonts w:cs="Arial"/>
              </w:rPr>
              <w:softHyphen/>
              <w:t>gungsmitteln</w:t>
            </w:r>
          </w:p>
        </w:tc>
        <w:tc>
          <w:tcPr>
            <w:tcW w:w="818" w:type="dxa"/>
          </w:tcPr>
          <w:p w14:paraId="363D930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33ED44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C61917D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617342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A259B8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0B0DAE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59405</w:t>
            </w:r>
          </w:p>
        </w:tc>
        <w:tc>
          <w:tcPr>
            <w:tcW w:w="817" w:type="dxa"/>
            <w:shd w:val="clear" w:color="auto" w:fill="auto"/>
          </w:tcPr>
          <w:p w14:paraId="5F18A0BA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4EDAFB93" w14:textId="77777777" w:rsidR="0085185E" w:rsidRPr="00C869A4" w:rsidRDefault="00CD67D7" w:rsidP="009836AC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Tenside sowie Wasch-und Reinigungsmittel, die chemikalienrechtlich als gefährlich eingestuft sind</w:t>
            </w:r>
          </w:p>
        </w:tc>
        <w:tc>
          <w:tcPr>
            <w:tcW w:w="818" w:type="dxa"/>
          </w:tcPr>
          <w:p w14:paraId="41F227D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1EF637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C75F1C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98ACB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23C7703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CD523B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59803</w:t>
            </w:r>
          </w:p>
        </w:tc>
        <w:tc>
          <w:tcPr>
            <w:tcW w:w="817" w:type="dxa"/>
            <w:shd w:val="clear" w:color="auto" w:fill="auto"/>
          </w:tcPr>
          <w:p w14:paraId="52D86B63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g</w:t>
            </w:r>
          </w:p>
        </w:tc>
        <w:tc>
          <w:tcPr>
            <w:tcW w:w="2603" w:type="dxa"/>
            <w:shd w:val="clear" w:color="auto" w:fill="auto"/>
          </w:tcPr>
          <w:p w14:paraId="539C9985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39BA540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C35E8FB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B37C29E" w14:textId="77777777" w:rsidR="0085185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 xml:space="preserve">nicht mehr unter Druck stehende Druckgaspackungen sind der SN 35105 zuzuordnen </w:t>
            </w:r>
          </w:p>
          <w:p w14:paraId="253214A5" w14:textId="77777777" w:rsidR="00D7480B" w:rsidRPr="000124BE" w:rsidRDefault="00D7480B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Hinweise und Anmerkungen im Abfallverzeichnis beachten!</w:t>
            </w:r>
          </w:p>
        </w:tc>
        <w:tc>
          <w:tcPr>
            <w:tcW w:w="1311" w:type="dxa"/>
          </w:tcPr>
          <w:p w14:paraId="0D4ED17D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D35596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27E217" w14:textId="77777777" w:rsidR="0085185E" w:rsidRPr="00C869A4" w:rsidRDefault="0085185E" w:rsidP="009B5BB0">
            <w:pPr>
              <w:pStyle w:val="AWKTabnormal"/>
              <w:jc w:val="center"/>
            </w:pPr>
            <w:r w:rsidRPr="00C869A4">
              <w:t>91101</w:t>
            </w:r>
          </w:p>
        </w:tc>
        <w:tc>
          <w:tcPr>
            <w:tcW w:w="817" w:type="dxa"/>
            <w:shd w:val="clear" w:color="auto" w:fill="auto"/>
          </w:tcPr>
          <w:p w14:paraId="56196179" w14:textId="77777777" w:rsidR="0085185E" w:rsidRPr="00C869A4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6BD45FC" w14:textId="77777777" w:rsidR="0085185E" w:rsidRPr="00C869A4" w:rsidRDefault="0085185E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Siedlungsabfälle und ähnliche Gewerbe</w:t>
            </w:r>
            <w:r w:rsidRPr="00C869A4">
              <w:rPr>
                <w:rFonts w:cs="Arial"/>
              </w:rPr>
              <w:softHyphen/>
              <w:t>abfälle</w:t>
            </w:r>
          </w:p>
        </w:tc>
        <w:tc>
          <w:tcPr>
            <w:tcW w:w="818" w:type="dxa"/>
          </w:tcPr>
          <w:p w14:paraId="4632A505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FF18DC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0D9DB46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0BDD231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D7480B" w:rsidRPr="00324537" w14:paraId="072DAD09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2B36F5A" w14:textId="77777777" w:rsidR="00D7480B" w:rsidRPr="00C869A4" w:rsidRDefault="00D7480B" w:rsidP="009B5BB0">
            <w:pPr>
              <w:pStyle w:val="AWKTabnormal"/>
              <w:jc w:val="center"/>
            </w:pPr>
            <w:r w:rsidRPr="00C869A4">
              <w:t>91202</w:t>
            </w:r>
          </w:p>
        </w:tc>
        <w:tc>
          <w:tcPr>
            <w:tcW w:w="817" w:type="dxa"/>
            <w:shd w:val="clear" w:color="auto" w:fill="auto"/>
          </w:tcPr>
          <w:p w14:paraId="18C3AC9C" w14:textId="77777777" w:rsidR="00D7480B" w:rsidRPr="00C869A4" w:rsidRDefault="00D7480B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5C19924" w14:textId="77777777" w:rsidR="00D7480B" w:rsidRPr="00C869A4" w:rsidRDefault="00D7480B" w:rsidP="009B5BB0">
            <w:pPr>
              <w:pStyle w:val="AWKTabnormal"/>
              <w:rPr>
                <w:rFonts w:cs="Arial"/>
              </w:rPr>
            </w:pPr>
            <w:r w:rsidRPr="00C869A4">
              <w:rPr>
                <w:rFonts w:cs="Arial"/>
              </w:rPr>
              <w:t>Küchen- und Kantinenabfälle</w:t>
            </w:r>
          </w:p>
        </w:tc>
        <w:tc>
          <w:tcPr>
            <w:tcW w:w="818" w:type="dxa"/>
          </w:tcPr>
          <w:p w14:paraId="0F1CC3F6" w14:textId="77777777" w:rsidR="00D7480B" w:rsidRPr="00D7402D" w:rsidRDefault="00D7480B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5D966B96" w14:textId="77777777" w:rsidR="00D7480B" w:rsidRPr="00D7402D" w:rsidRDefault="00D7480B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EAA54AC" w14:textId="77777777" w:rsidR="00D7480B" w:rsidRPr="000124BE" w:rsidRDefault="00D7480B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77F3C01" w14:textId="77777777" w:rsidR="00D7480B" w:rsidRPr="00D7402D" w:rsidRDefault="00D7480B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184C9F61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E53EE5C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lastRenderedPageBreak/>
              <w:t>91401</w:t>
            </w:r>
          </w:p>
        </w:tc>
        <w:tc>
          <w:tcPr>
            <w:tcW w:w="817" w:type="dxa"/>
            <w:shd w:val="clear" w:color="auto" w:fill="auto"/>
          </w:tcPr>
          <w:p w14:paraId="74EC332F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474845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2505D79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C2CC1D3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C14B32B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12A214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7714B06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E8B113F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92103</w:t>
            </w:r>
          </w:p>
        </w:tc>
        <w:tc>
          <w:tcPr>
            <w:tcW w:w="817" w:type="dxa"/>
            <w:shd w:val="clear" w:color="auto" w:fill="auto"/>
          </w:tcPr>
          <w:p w14:paraId="482182E4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8A738F9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Obst- und Gemüseab</w:t>
            </w:r>
            <w:r>
              <w:rPr>
                <w:rFonts w:cs="Arial"/>
              </w:rPr>
              <w:softHyphen/>
            </w:r>
            <w:r w:rsidRPr="00D7402D">
              <w:rPr>
                <w:rFonts w:cs="Arial"/>
              </w:rPr>
              <w:t>fälle, Blumen</w:t>
            </w:r>
          </w:p>
        </w:tc>
        <w:tc>
          <w:tcPr>
            <w:tcW w:w="818" w:type="dxa"/>
          </w:tcPr>
          <w:p w14:paraId="5241819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616907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AB03D88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 w:rsidRPr="000124BE">
              <w:rPr>
                <w:rFonts w:cs="Arial"/>
                <w:sz w:val="16"/>
                <w:szCs w:val="16"/>
              </w:rPr>
              <w:t>aus Garten- und Grün</w:t>
            </w:r>
            <w:r w:rsidRPr="000124BE">
              <w:rPr>
                <w:rFonts w:cs="Arial"/>
                <w:sz w:val="16"/>
                <w:szCs w:val="16"/>
              </w:rPr>
              <w:softHyphen/>
              <w:t>flächenbereich oder der Zubereitung von Nahrungs</w:t>
            </w:r>
            <w:r w:rsidRPr="000124BE">
              <w:rPr>
                <w:rFonts w:cs="Arial"/>
                <w:sz w:val="16"/>
                <w:szCs w:val="16"/>
              </w:rPr>
              <w:softHyphen/>
              <w:t>mitteln – Bio</w:t>
            </w:r>
            <w:r w:rsidRPr="000124BE">
              <w:rPr>
                <w:rFonts w:cs="Arial"/>
                <w:sz w:val="16"/>
                <w:szCs w:val="16"/>
              </w:rPr>
              <w:softHyphen/>
              <w:t>tonnenabfälle</w:t>
            </w:r>
          </w:p>
        </w:tc>
        <w:tc>
          <w:tcPr>
            <w:tcW w:w="1311" w:type="dxa"/>
          </w:tcPr>
          <w:p w14:paraId="7635554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9D2941" w:rsidRPr="00324537" w14:paraId="748D4D42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C10B5A" w14:textId="77777777" w:rsidR="009D2941" w:rsidRPr="00D7402D" w:rsidRDefault="009D2941" w:rsidP="009B5BB0">
            <w:pPr>
              <w:pStyle w:val="AWKTabnormal"/>
              <w:jc w:val="center"/>
            </w:pPr>
            <w:r>
              <w:t>92402</w:t>
            </w:r>
          </w:p>
        </w:tc>
        <w:tc>
          <w:tcPr>
            <w:tcW w:w="817" w:type="dxa"/>
            <w:shd w:val="clear" w:color="auto" w:fill="auto"/>
          </w:tcPr>
          <w:p w14:paraId="5BDD8018" w14:textId="77777777" w:rsidR="009D2941" w:rsidRPr="00D7402D" w:rsidRDefault="009D2941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B87F10F" w14:textId="77777777" w:rsidR="009D2941" w:rsidRPr="00D7402D" w:rsidRDefault="009D2941" w:rsidP="009B5BB0">
            <w:pPr>
              <w:pStyle w:val="AWKTabnormal"/>
              <w:rPr>
                <w:rFonts w:cs="Arial"/>
              </w:rPr>
            </w:pPr>
            <w:r>
              <w:rPr>
                <w:rFonts w:cs="Arial"/>
              </w:rPr>
              <w:t>Küchen- und Speiseabfälle, die tierische Anteile enthalten</w:t>
            </w:r>
          </w:p>
        </w:tc>
        <w:tc>
          <w:tcPr>
            <w:tcW w:w="818" w:type="dxa"/>
          </w:tcPr>
          <w:p w14:paraId="0937AC36" w14:textId="77777777" w:rsidR="009D2941" w:rsidRPr="00D7402D" w:rsidRDefault="009D2941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7D64C57" w14:textId="77777777" w:rsidR="009D2941" w:rsidRPr="00D7402D" w:rsidRDefault="009D2941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33B6C57" w14:textId="77777777" w:rsidR="009D2941" w:rsidRPr="000124BE" w:rsidRDefault="009D2941" w:rsidP="009B5BB0">
            <w:pPr>
              <w:pStyle w:val="AWKTabnorm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Trank und Speiseabfälle – Übergabe gemäß TMG</w:t>
            </w:r>
          </w:p>
        </w:tc>
        <w:tc>
          <w:tcPr>
            <w:tcW w:w="1311" w:type="dxa"/>
          </w:tcPr>
          <w:p w14:paraId="09B80B11" w14:textId="77777777" w:rsidR="009D2941" w:rsidRPr="00D7402D" w:rsidRDefault="009D2941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3B092117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D9E51E" w14:textId="77777777" w:rsidR="0085185E" w:rsidRPr="00D7402D" w:rsidRDefault="0085185E" w:rsidP="009B5BB0">
            <w:pPr>
              <w:pStyle w:val="AWKTabnormal"/>
              <w:jc w:val="center"/>
            </w:pPr>
            <w:r w:rsidRPr="00D7402D">
              <w:t>99102</w:t>
            </w:r>
          </w:p>
        </w:tc>
        <w:tc>
          <w:tcPr>
            <w:tcW w:w="817" w:type="dxa"/>
            <w:shd w:val="clear" w:color="auto" w:fill="auto"/>
          </w:tcPr>
          <w:p w14:paraId="2137B1C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0AAE45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  <w:r w:rsidRPr="00D7402D">
              <w:rPr>
                <w:rFonts w:cs="Arial"/>
              </w:rPr>
              <w:t>Moorschlamm und Heilerde</w:t>
            </w:r>
          </w:p>
        </w:tc>
        <w:tc>
          <w:tcPr>
            <w:tcW w:w="818" w:type="dxa"/>
          </w:tcPr>
          <w:p w14:paraId="6706FCC0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121B4A76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C045C3F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E53AC64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85185E" w:rsidRPr="00324537" w14:paraId="5EA6AB0F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474200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0BBE141" w14:textId="77777777" w:rsidR="0085185E" w:rsidRPr="00D7402D" w:rsidRDefault="0085185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2BD39A2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0058A61E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63E96B18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CBE5948" w14:textId="77777777" w:rsidR="0085185E" w:rsidRPr="000124BE" w:rsidRDefault="0085185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D73CDAF" w14:textId="77777777" w:rsidR="0085185E" w:rsidRPr="00D7402D" w:rsidRDefault="0085185E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0E87A667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FD3B49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FD83B62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56AEC9A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3203AD28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5216AFDF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B65DDC5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DF9ADA7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0D9AF87B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0782E1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0C34B3D4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CE3876F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1FCF88BD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7BD8536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CAC5E8E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BB443D4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0EC69628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D3B3FB5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507BEFF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53717FA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2D9F9568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5E338A7A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544009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D2991AF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41F9340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7B3D1E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59E497C4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19F1B63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3FEA6EFF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1FB0F1CC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238EBAF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CB68AD7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  <w:tr w:rsidR="00A52DDE" w:rsidRPr="00324537" w14:paraId="1360CF2F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4D7C76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07AC69C7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C629F87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6E8EECA2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7C1906F2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72C7B1B" w14:textId="77777777" w:rsidR="00A52DDE" w:rsidRPr="000124BE" w:rsidRDefault="00A52DD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07BAB21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</w:tr>
      <w:tr w:rsidR="00A52DDE" w:rsidRPr="00324537" w14:paraId="1C8EEFBA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F8E86A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7EF8CFAB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A43D6EC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0798E2B2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0F3D7AAB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497A7D8" w14:textId="77777777" w:rsidR="00A52DDE" w:rsidRPr="000124BE" w:rsidRDefault="00A52DD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90EEC61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</w:tr>
      <w:tr w:rsidR="00A52DDE" w:rsidRPr="00324537" w14:paraId="176FB3B5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8F65AC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423C4CAE" w14:textId="77777777" w:rsidR="00A52DDE" w:rsidRPr="00D7402D" w:rsidRDefault="00A52DDE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E5676D8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761A08D1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5FD13DA6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936EFBA" w14:textId="77777777" w:rsidR="00A52DDE" w:rsidRPr="000124BE" w:rsidRDefault="00A52DDE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B97BE63" w14:textId="77777777" w:rsidR="00A52DDE" w:rsidRPr="00D7402D" w:rsidRDefault="00A52DDE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45B39C6C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34DF521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50C1CCAD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5D5F2F2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6BD60F8B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0E1F3B57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F342530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837F32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  <w:tr w:rsidR="0098504C" w:rsidRPr="00324537" w14:paraId="5995D62D" w14:textId="77777777" w:rsidTr="009B5BB0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84AD6F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7AFE38C3" w14:textId="77777777" w:rsidR="0098504C" w:rsidRPr="00D7402D" w:rsidRDefault="0098504C" w:rsidP="009B5BB0">
            <w:pPr>
              <w:pStyle w:val="AWKTabnormal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5D48EF3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818" w:type="dxa"/>
          </w:tcPr>
          <w:p w14:paraId="467CA85D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168" w:type="dxa"/>
          </w:tcPr>
          <w:p w14:paraId="3753D872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6A34D08" w14:textId="77777777" w:rsidR="0098504C" w:rsidRPr="000124BE" w:rsidRDefault="0098504C" w:rsidP="009B5BB0">
            <w:pPr>
              <w:pStyle w:val="AWKTabnormal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1CEE78C" w14:textId="77777777" w:rsidR="0098504C" w:rsidRPr="00D7402D" w:rsidRDefault="0098504C" w:rsidP="009B5BB0">
            <w:pPr>
              <w:pStyle w:val="AWKTabnormal"/>
              <w:rPr>
                <w:rFonts w:cs="Arial"/>
              </w:rPr>
            </w:pPr>
          </w:p>
        </w:tc>
      </w:tr>
    </w:tbl>
    <w:p w14:paraId="644660E6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7B004E9D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55D4CEED" w14:textId="77777777" w:rsidR="00546484" w:rsidRPr="00C63CFC" w:rsidRDefault="00546484" w:rsidP="00546484"/>
    <w:p w14:paraId="60133788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5C4649A6" w14:textId="77777777" w:rsidR="00546484" w:rsidRPr="00C63CFC" w:rsidRDefault="00546484" w:rsidP="00546484"/>
    <w:p w14:paraId="0F845F11" w14:textId="77777777" w:rsidR="00546484" w:rsidRPr="00C63CFC" w:rsidRDefault="00546484" w:rsidP="00546484">
      <w:r w:rsidRPr="00C63CFC">
        <w:t>Beschreiben Sie kurz die betriebsinterne Abfalllogistik.</w:t>
      </w:r>
    </w:p>
    <w:p w14:paraId="643FC905" w14:textId="77777777" w:rsidR="00546484" w:rsidRPr="00C63CFC" w:rsidRDefault="00546484" w:rsidP="00546484"/>
    <w:p w14:paraId="7E0FA758" w14:textId="77777777" w:rsidR="00546484" w:rsidRPr="00C63CFC" w:rsidRDefault="00546484" w:rsidP="00546484"/>
    <w:p w14:paraId="3993D5B4" w14:textId="77777777" w:rsidR="00546484" w:rsidRDefault="00546484" w:rsidP="00546484"/>
    <w:p w14:paraId="777A223E" w14:textId="77777777" w:rsidR="00546484" w:rsidRDefault="00546484" w:rsidP="00546484"/>
    <w:p w14:paraId="2380AC25" w14:textId="77777777" w:rsidR="00546484" w:rsidRDefault="00546484" w:rsidP="00546484"/>
    <w:p w14:paraId="1A58D897" w14:textId="77777777" w:rsidR="00546484" w:rsidRDefault="00546484" w:rsidP="00546484"/>
    <w:p w14:paraId="5D79E7D4" w14:textId="77777777" w:rsidR="00546484" w:rsidRDefault="00546484" w:rsidP="00546484"/>
    <w:p w14:paraId="28BF9B17" w14:textId="77777777" w:rsidR="00546484" w:rsidRDefault="00546484" w:rsidP="00546484"/>
    <w:p w14:paraId="59AD8A7C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445F0E17" w14:textId="77777777" w:rsidTr="00C149F1">
        <w:tc>
          <w:tcPr>
            <w:tcW w:w="1941" w:type="dxa"/>
            <w:tcBorders>
              <w:bottom w:val="single" w:sz="4" w:space="0" w:color="auto"/>
            </w:tcBorders>
          </w:tcPr>
          <w:p w14:paraId="71A69BAC" w14:textId="77777777" w:rsidR="00546484" w:rsidRPr="00B26D73" w:rsidRDefault="00546484" w:rsidP="009B5BB0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FAF1384" w14:textId="77777777" w:rsidR="00546484" w:rsidRPr="00B26D73" w:rsidRDefault="00546484" w:rsidP="009B5BB0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A8C7683" w14:textId="77777777" w:rsidR="00546484" w:rsidRPr="00B26D73" w:rsidRDefault="00546484" w:rsidP="009B5BB0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C149F1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9AB44FA" w14:textId="77777777" w:rsidR="00546484" w:rsidRPr="00B26D73" w:rsidRDefault="00546484" w:rsidP="009B5BB0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C149F1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5A81E5F0" w14:textId="77777777" w:rsidR="00546484" w:rsidRPr="00B26D73" w:rsidRDefault="00546484" w:rsidP="009B5BB0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6D5F2B" w:rsidRPr="00D577B3" w14:paraId="296DE7C5" w14:textId="77777777" w:rsidTr="00A55A62">
        <w:tc>
          <w:tcPr>
            <w:tcW w:w="9708" w:type="dxa"/>
            <w:gridSpan w:val="5"/>
            <w:shd w:val="clear" w:color="auto" w:fill="E6E6E6"/>
          </w:tcPr>
          <w:p w14:paraId="0DAC6366" w14:textId="77777777" w:rsidR="006D5F2B" w:rsidRPr="001A35CC" w:rsidRDefault="006D5F2B" w:rsidP="006D5F2B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C149F1" w:rsidRPr="00D577B3" w14:paraId="775C7846" w14:textId="77777777" w:rsidTr="00C149F1">
        <w:tc>
          <w:tcPr>
            <w:tcW w:w="1941" w:type="dxa"/>
            <w:shd w:val="clear" w:color="auto" w:fill="E6E6E6"/>
          </w:tcPr>
          <w:p w14:paraId="78612E61" w14:textId="77777777" w:rsidR="00C149F1" w:rsidRPr="001A35CC" w:rsidRDefault="00C149F1" w:rsidP="009B5BB0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433D39D2" w14:textId="77777777" w:rsidR="00C149F1" w:rsidRPr="001A35CC" w:rsidRDefault="00C149F1" w:rsidP="009B5BB0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1EE00D6D" w14:textId="77777777" w:rsidR="00C149F1" w:rsidRPr="001A35CC" w:rsidRDefault="00C149F1" w:rsidP="009B5BB0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146FC3CD" w14:textId="77777777" w:rsidR="00C149F1" w:rsidRDefault="00C149F1" w:rsidP="009B5BB0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 Bereich</w:t>
            </w:r>
          </w:p>
        </w:tc>
        <w:tc>
          <w:tcPr>
            <w:tcW w:w="1942" w:type="dxa"/>
            <w:shd w:val="clear" w:color="auto" w:fill="E6E6E6"/>
          </w:tcPr>
          <w:p w14:paraId="1EB7419A" w14:textId="77777777" w:rsidR="00C149F1" w:rsidRPr="001A35CC" w:rsidRDefault="00C149F1" w:rsidP="009B5BB0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6D352B05" w14:textId="77777777" w:rsidTr="00C149F1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317F12A3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942" w:type="dxa"/>
            <w:shd w:val="clear" w:color="auto" w:fill="E6E6E6"/>
          </w:tcPr>
          <w:p w14:paraId="72FABEC5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18757751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6D6F19B1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</w:t>
            </w:r>
            <w:r w:rsidR="0098504C">
              <w:rPr>
                <w:color w:val="3366FF"/>
                <w:sz w:val="18"/>
                <w:szCs w:val="18"/>
              </w:rPr>
              <w:t xml:space="preserve">Küche und </w:t>
            </w:r>
            <w:r>
              <w:rPr>
                <w:color w:val="3366FF"/>
                <w:sz w:val="18"/>
                <w:szCs w:val="18"/>
              </w:rPr>
              <w:t>Werkstatt (Pos. 4</w:t>
            </w:r>
            <w:r w:rsidR="0098504C">
              <w:rPr>
                <w:color w:val="3366FF"/>
                <w:sz w:val="18"/>
                <w:szCs w:val="18"/>
              </w:rPr>
              <w:t xml:space="preserve"> und 9</w:t>
            </w:r>
            <w:r>
              <w:rPr>
                <w:color w:val="3366FF"/>
                <w:sz w:val="18"/>
                <w:szCs w:val="18"/>
              </w:rPr>
              <w:t>)</w:t>
            </w:r>
          </w:p>
        </w:tc>
        <w:tc>
          <w:tcPr>
            <w:tcW w:w="1942" w:type="dxa"/>
            <w:shd w:val="clear" w:color="auto" w:fill="E6E6E6"/>
          </w:tcPr>
          <w:p w14:paraId="5A398F23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3778431" w14:textId="77777777" w:rsidTr="00C149F1">
        <w:trPr>
          <w:cantSplit/>
          <w:trHeight w:val="680"/>
        </w:trPr>
        <w:tc>
          <w:tcPr>
            <w:tcW w:w="1941" w:type="dxa"/>
          </w:tcPr>
          <w:p w14:paraId="2BC061F1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E7A2F99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0080BA48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5770A63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2D65494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B4D5564" w14:textId="77777777" w:rsidTr="00C149F1">
        <w:trPr>
          <w:cantSplit/>
          <w:trHeight w:val="680"/>
        </w:trPr>
        <w:tc>
          <w:tcPr>
            <w:tcW w:w="1941" w:type="dxa"/>
          </w:tcPr>
          <w:p w14:paraId="6B16F7C8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B2CA565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AD209B5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6CB1B87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8EBDB6A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A064658" w14:textId="77777777" w:rsidTr="00C149F1">
        <w:trPr>
          <w:cantSplit/>
          <w:trHeight w:val="680"/>
        </w:trPr>
        <w:tc>
          <w:tcPr>
            <w:tcW w:w="1941" w:type="dxa"/>
          </w:tcPr>
          <w:p w14:paraId="00D195AE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367D81B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41DA3783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B90684C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DFE260B" w14:textId="77777777" w:rsidR="00546484" w:rsidRPr="00B26D73" w:rsidRDefault="00546484" w:rsidP="009B5BB0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9C172B2" w14:textId="77777777" w:rsidTr="00C149F1">
        <w:trPr>
          <w:cantSplit/>
          <w:trHeight w:val="680"/>
        </w:trPr>
        <w:tc>
          <w:tcPr>
            <w:tcW w:w="1941" w:type="dxa"/>
          </w:tcPr>
          <w:p w14:paraId="1DC56959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9674AD5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AAE9C81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7B6D383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BDD097B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59C533D" w14:textId="77777777" w:rsidTr="00C149F1">
        <w:trPr>
          <w:cantSplit/>
          <w:trHeight w:val="680"/>
        </w:trPr>
        <w:tc>
          <w:tcPr>
            <w:tcW w:w="1941" w:type="dxa"/>
          </w:tcPr>
          <w:p w14:paraId="6D5A0DA6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2CA843A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E3F86B4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61F74DF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FD33B71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3B87B5E3" w14:textId="77777777" w:rsidTr="00C149F1">
        <w:trPr>
          <w:cantSplit/>
          <w:trHeight w:val="680"/>
        </w:trPr>
        <w:tc>
          <w:tcPr>
            <w:tcW w:w="1941" w:type="dxa"/>
          </w:tcPr>
          <w:p w14:paraId="3932284C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440BCFB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29ECD10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12DBD86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2CC87EF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8849033" w14:textId="77777777" w:rsidTr="00C149F1">
        <w:trPr>
          <w:cantSplit/>
          <w:trHeight w:val="680"/>
        </w:trPr>
        <w:tc>
          <w:tcPr>
            <w:tcW w:w="1941" w:type="dxa"/>
          </w:tcPr>
          <w:p w14:paraId="6059AC0A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B29EF05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2C38887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2598AAB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029A3FB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197DD15" w14:textId="77777777" w:rsidTr="00C149F1">
        <w:trPr>
          <w:cantSplit/>
          <w:trHeight w:val="680"/>
        </w:trPr>
        <w:tc>
          <w:tcPr>
            <w:tcW w:w="1941" w:type="dxa"/>
          </w:tcPr>
          <w:p w14:paraId="109CE154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D7CFD19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F06A104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C5BF6E2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F1B339D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907257C" w14:textId="77777777" w:rsidTr="00C149F1">
        <w:trPr>
          <w:cantSplit/>
          <w:trHeight w:val="680"/>
        </w:trPr>
        <w:tc>
          <w:tcPr>
            <w:tcW w:w="1941" w:type="dxa"/>
          </w:tcPr>
          <w:p w14:paraId="6A0960AB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CE6BA6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E046584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9B76B39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C991D55" w14:textId="77777777" w:rsidR="00546484" w:rsidRPr="00B26D73" w:rsidRDefault="00546484" w:rsidP="009B5BB0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2235FD8F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0C4D2601" w14:textId="77777777" w:rsidR="00C149F1" w:rsidRDefault="0098504C" w:rsidP="0098504C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06B799AE" w14:textId="77777777" w:rsidR="00C149F1" w:rsidRDefault="00C149F1" w:rsidP="0098504C">
      <w:pPr>
        <w:shd w:val="clear" w:color="auto" w:fill="E0E0E0"/>
      </w:pPr>
    </w:p>
    <w:p w14:paraId="4C8F6D38" w14:textId="77777777" w:rsidR="00CA4E8E" w:rsidRDefault="00CA4E8E" w:rsidP="0098504C">
      <w:pPr>
        <w:shd w:val="clear" w:color="auto" w:fill="E0E0E0"/>
      </w:pPr>
      <w:r w:rsidRPr="00751C5C">
        <w:t xml:space="preserve">Erlaubnisfreie Sammler (gemäß </w:t>
      </w:r>
      <w:hyperlink r:id="rId13" w:tgtFrame="_blank" w:history="1">
        <w:r w:rsidRPr="00751C5C">
          <w:rPr>
            <w:rStyle w:val="Hyperlink"/>
          </w:rPr>
          <w:t>§ 24a Abs. 2 AWG</w:t>
        </w:r>
      </w:hyperlink>
      <w:r w:rsidRPr="00751C5C">
        <w:t>) werden über das EDM-Portal nicht erfasst</w:t>
      </w:r>
      <w:r w:rsidRPr="00C869A4">
        <w:t xml:space="preserve">. </w:t>
      </w:r>
      <w:r w:rsidR="0041513C" w:rsidRPr="00C869A4">
        <w:t>Diese dürfen zB Abfälle von Produkten, die sie erwerbsmäßig abgeben oder aus Dienstleistungen stammen, zur Weitergabe an einen befugten Abfallsammler bzw. –</w:t>
      </w:r>
      <w:proofErr w:type="spellStart"/>
      <w:r w:rsidR="0041513C" w:rsidRPr="00C869A4">
        <w:t>behandler</w:t>
      </w:r>
      <w:proofErr w:type="spellEnd"/>
      <w:r w:rsidR="0041513C" w:rsidRPr="00C869A4">
        <w:t xml:space="preserve"> ohne Erlaubnis sammeln.</w:t>
      </w:r>
    </w:p>
    <w:p w14:paraId="355DE259" w14:textId="77777777" w:rsidR="00CA4E8E" w:rsidRDefault="00CA4E8E" w:rsidP="0098504C">
      <w:pPr>
        <w:shd w:val="clear" w:color="auto" w:fill="E0E0E0"/>
      </w:pPr>
    </w:p>
    <w:p w14:paraId="6DC14479" w14:textId="77777777" w:rsidR="0098504C" w:rsidRPr="00C63CFC" w:rsidRDefault="0098504C" w:rsidP="0098504C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2A6CD57D" w14:textId="77777777" w:rsidR="0098504C" w:rsidRPr="0098504C" w:rsidRDefault="0098504C" w:rsidP="0098504C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0BEBA98C" w14:textId="77777777" w:rsidTr="006D5F2B">
        <w:trPr>
          <w:cantSplit/>
        </w:trPr>
        <w:tc>
          <w:tcPr>
            <w:tcW w:w="3236" w:type="dxa"/>
            <w:shd w:val="clear" w:color="auto" w:fill="auto"/>
          </w:tcPr>
          <w:p w14:paraId="2C46D5E2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3487FECB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6046745B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09EAB342" w14:textId="77777777" w:rsidR="00964896" w:rsidRPr="00FB2F54" w:rsidRDefault="00964896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65F0B9E2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AD406AC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310D1C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74C51F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3B5A685D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F17EE70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42328A3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3DAC8E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7BE7EA2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66289D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D4E863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880FED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ADEA96A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20D13F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AC317F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97A10A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5C076A3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B164F4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1EC35B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DD5FFB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01147293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3940C8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1B2660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401B89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586340D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87C178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B9FF46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271097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BC55C96" w14:textId="77777777" w:rsidTr="006D5F2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2887AFE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873772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0AEC4E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6D7DD1F0" w14:textId="77777777" w:rsidR="0098504C" w:rsidRDefault="0098504C" w:rsidP="00857296"/>
    <w:p w14:paraId="0EEBDBA0" w14:textId="77777777" w:rsidR="0098504C" w:rsidRDefault="0098504C" w:rsidP="0098504C">
      <w:r>
        <w:br w:type="page"/>
      </w:r>
    </w:p>
    <w:p w14:paraId="09555149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55643292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91C0DED" w14:textId="77777777" w:rsidR="00857296" w:rsidRDefault="00857296" w:rsidP="009B5BB0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344EFD9D" w14:textId="77777777" w:rsidR="00857296" w:rsidRPr="00B26D73" w:rsidRDefault="00857296" w:rsidP="00C64DA8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A52DDE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C64DA8">
              <w:rPr>
                <w:b/>
                <w:sz w:val="18"/>
                <w:szCs w:val="18"/>
              </w:rPr>
              <w:t xml:space="preserve">auch </w:t>
            </w:r>
            <w:r w:rsidRPr="00626B08">
              <w:rPr>
                <w:b/>
                <w:sz w:val="18"/>
                <w:szCs w:val="18"/>
              </w:rPr>
              <w:t>Info</w:t>
            </w:r>
            <w:r w:rsidR="00C64DA8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C64DA8" w:rsidRPr="009D28EC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C64DA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10094522" w14:textId="77777777" w:rsidTr="009B5BB0">
        <w:trPr>
          <w:cantSplit/>
          <w:trHeight w:val="720"/>
        </w:trPr>
        <w:tc>
          <w:tcPr>
            <w:tcW w:w="9670" w:type="dxa"/>
          </w:tcPr>
          <w:p w14:paraId="7FF4F043" w14:textId="77777777" w:rsidR="00857296" w:rsidRDefault="00857296" w:rsidP="009B5BB0">
            <w:pPr>
              <w:spacing w:before="140" w:after="100"/>
              <w:ind w:left="60" w:right="62"/>
            </w:pPr>
          </w:p>
          <w:p w14:paraId="72B249C0" w14:textId="77777777" w:rsidR="00857296" w:rsidRDefault="00857296" w:rsidP="009B5BB0">
            <w:pPr>
              <w:spacing w:before="140" w:after="100"/>
              <w:ind w:left="60" w:right="62"/>
            </w:pPr>
          </w:p>
          <w:p w14:paraId="3CC43E11" w14:textId="77777777" w:rsidR="00857296" w:rsidRDefault="00857296" w:rsidP="009B5BB0">
            <w:pPr>
              <w:spacing w:before="140" w:after="100"/>
              <w:ind w:left="60" w:right="62"/>
            </w:pPr>
          </w:p>
          <w:p w14:paraId="4F8DDAA1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  <w:tr w:rsidR="00857296" w:rsidRPr="00B26D73" w14:paraId="0DE46C5C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EADD961" w14:textId="77777777" w:rsidR="00857296" w:rsidRDefault="00857296" w:rsidP="009B5BB0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7E7948A2" w14:textId="77777777" w:rsidR="00857296" w:rsidRPr="00B26D73" w:rsidRDefault="00857296" w:rsidP="00912B7B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C64DA8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C64DA8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</w:t>
            </w:r>
            <w:r w:rsidR="00912B7B">
              <w:rPr>
                <w:b/>
                <w:sz w:val="18"/>
                <w:szCs w:val="18"/>
              </w:rPr>
              <w:t>halten</w:t>
            </w:r>
            <w:r w:rsidR="00C64DA8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5D287BB4" w14:textId="77777777" w:rsidTr="009B5BB0">
        <w:trPr>
          <w:cantSplit/>
          <w:trHeight w:val="720"/>
        </w:trPr>
        <w:tc>
          <w:tcPr>
            <w:tcW w:w="9670" w:type="dxa"/>
          </w:tcPr>
          <w:p w14:paraId="0F1DC27E" w14:textId="77777777" w:rsidR="00857296" w:rsidRDefault="00857296" w:rsidP="009B5BB0">
            <w:pPr>
              <w:spacing w:before="140" w:after="100"/>
              <w:ind w:left="60" w:right="62"/>
            </w:pPr>
          </w:p>
          <w:p w14:paraId="03BB10AD" w14:textId="77777777" w:rsidR="00857296" w:rsidRDefault="00857296" w:rsidP="009B5BB0">
            <w:pPr>
              <w:spacing w:before="140" w:after="100"/>
              <w:ind w:left="60" w:right="62"/>
            </w:pPr>
          </w:p>
          <w:p w14:paraId="3A7B7977" w14:textId="77777777" w:rsidR="00857296" w:rsidRDefault="00857296" w:rsidP="009B5BB0">
            <w:pPr>
              <w:spacing w:before="140" w:after="100"/>
              <w:ind w:left="60" w:right="62"/>
            </w:pPr>
          </w:p>
          <w:p w14:paraId="2DEFA20C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  <w:tr w:rsidR="00857296" w:rsidRPr="00B26D73" w14:paraId="1445C882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51E7DF5" w14:textId="77777777" w:rsidR="00E76D19" w:rsidRDefault="00E76D19" w:rsidP="00E76D1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751C5C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2DD30A7A" w14:textId="77777777" w:rsidR="00857296" w:rsidRPr="00B26D73" w:rsidRDefault="00E76D19" w:rsidP="00E76D19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0209D38A" w14:textId="77777777" w:rsidTr="009B5BB0">
        <w:trPr>
          <w:cantSplit/>
          <w:trHeight w:val="720"/>
        </w:trPr>
        <w:tc>
          <w:tcPr>
            <w:tcW w:w="9670" w:type="dxa"/>
          </w:tcPr>
          <w:p w14:paraId="5429E311" w14:textId="77777777" w:rsidR="00857296" w:rsidRDefault="00857296" w:rsidP="009B5BB0">
            <w:pPr>
              <w:spacing w:before="140" w:after="100"/>
              <w:ind w:left="60" w:right="62"/>
            </w:pPr>
          </w:p>
          <w:p w14:paraId="65F8D3B9" w14:textId="77777777" w:rsidR="00857296" w:rsidRDefault="00857296" w:rsidP="009B5BB0">
            <w:pPr>
              <w:spacing w:before="140" w:after="100"/>
              <w:ind w:left="60" w:right="62"/>
            </w:pPr>
          </w:p>
          <w:p w14:paraId="15DF442A" w14:textId="77777777" w:rsidR="00857296" w:rsidRDefault="00857296" w:rsidP="009B5BB0">
            <w:pPr>
              <w:spacing w:before="140" w:after="100"/>
              <w:ind w:left="60" w:right="62"/>
            </w:pPr>
          </w:p>
          <w:p w14:paraId="3146BE93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  <w:tr w:rsidR="00857296" w:rsidRPr="00B26D73" w14:paraId="39BAE17D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E050935" w14:textId="77777777" w:rsidR="00857296" w:rsidRDefault="00857296" w:rsidP="009B5BB0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323F1950" w14:textId="77777777" w:rsidR="00857296" w:rsidRPr="0043656F" w:rsidRDefault="00857296" w:rsidP="00BD2892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C64DA8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C64DA8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C64DA8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 w:rsidR="00C64DA8">
              <w:rPr>
                <w:b/>
                <w:sz w:val="18"/>
                <w:szCs w:val="18"/>
              </w:rPr>
              <w:t>Siehe auch</w:t>
            </w:r>
            <w:r w:rsidR="003E09AF">
              <w:rPr>
                <w:b/>
                <w:sz w:val="18"/>
                <w:szCs w:val="18"/>
              </w:rPr>
              <w:t xml:space="preserve">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history="1">
              <w:r w:rsidR="007909D6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C64DA8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7909D6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BD2892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4321A9DD" w14:textId="77777777" w:rsidTr="009B5BB0">
        <w:trPr>
          <w:cantSplit/>
          <w:trHeight w:val="720"/>
        </w:trPr>
        <w:tc>
          <w:tcPr>
            <w:tcW w:w="9670" w:type="dxa"/>
          </w:tcPr>
          <w:p w14:paraId="51694091" w14:textId="77777777" w:rsidR="00857296" w:rsidRDefault="00857296" w:rsidP="009B5BB0">
            <w:pPr>
              <w:spacing w:before="140" w:after="100"/>
              <w:ind w:left="60" w:right="62"/>
            </w:pPr>
          </w:p>
          <w:p w14:paraId="4DDED171" w14:textId="77777777" w:rsidR="00857296" w:rsidRDefault="00857296" w:rsidP="009B5BB0">
            <w:pPr>
              <w:spacing w:before="140" w:after="100"/>
              <w:ind w:left="60" w:right="62"/>
            </w:pPr>
          </w:p>
          <w:p w14:paraId="7815C2ED" w14:textId="77777777" w:rsidR="00857296" w:rsidRDefault="00857296" w:rsidP="009B5BB0">
            <w:pPr>
              <w:spacing w:before="140" w:after="100"/>
              <w:ind w:left="60" w:right="62"/>
            </w:pPr>
          </w:p>
          <w:p w14:paraId="75E3E6FF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</w:tbl>
    <w:p w14:paraId="7D7E6C68" w14:textId="77777777" w:rsidR="00857296" w:rsidRDefault="00857296" w:rsidP="00857296"/>
    <w:p w14:paraId="7611CBE9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4B188C0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23C8ACD9" w14:textId="77777777" w:rsidR="00857296" w:rsidRDefault="00857296" w:rsidP="009B5BB0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649BB667" w14:textId="77777777" w:rsidR="00857296" w:rsidRPr="0043656F" w:rsidRDefault="00857296" w:rsidP="009836AC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zB </w:t>
            </w:r>
            <w:hyperlink r:id="rId23" w:history="1">
              <w:r w:rsidRPr="009D28EC">
                <w:rPr>
                  <w:rStyle w:val="Hyperlink"/>
                  <w:b/>
                  <w:sz w:val="18"/>
                  <w:szCs w:val="18"/>
                </w:rPr>
                <w:t>Verpackungsverordnung, Elektroaltgeräteverordnung, Batter</w:t>
              </w:r>
              <w:r w:rsidR="008D6D33">
                <w:rPr>
                  <w:rStyle w:val="Hyperlink"/>
                  <w:b/>
                  <w:sz w:val="18"/>
                  <w:szCs w:val="18"/>
                </w:rPr>
                <w:t>ie</w:t>
              </w:r>
              <w:r w:rsidR="00D838DD">
                <w:rPr>
                  <w:rStyle w:val="Hyperlink"/>
                  <w:b/>
                  <w:sz w:val="18"/>
                  <w:szCs w:val="18"/>
                </w:rPr>
                <w:t>n</w:t>
              </w:r>
              <w:r w:rsidR="008D6D33">
                <w:rPr>
                  <w:rStyle w:val="Hyperlink"/>
                  <w:b/>
                  <w:sz w:val="18"/>
                  <w:szCs w:val="18"/>
                </w:rPr>
                <w:t>verordnung, Recycling-Baustoff</w:t>
              </w:r>
              <w:r w:rsidRPr="009D28EC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proofErr w:type="spellStart"/>
              <w:r w:rsidRPr="009D28EC">
                <w:rPr>
                  <w:rStyle w:val="Hyperlink"/>
                  <w:b/>
                  <w:sz w:val="18"/>
                  <w:szCs w:val="18"/>
                </w:rPr>
                <w:t>Altfahrzeugeverordnung</w:t>
              </w:r>
              <w:proofErr w:type="spellEnd"/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9836AC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3E2CF890" w14:textId="77777777" w:rsidTr="009B5BB0">
        <w:trPr>
          <w:cantSplit/>
          <w:trHeight w:val="720"/>
        </w:trPr>
        <w:tc>
          <w:tcPr>
            <w:tcW w:w="9670" w:type="dxa"/>
          </w:tcPr>
          <w:p w14:paraId="69D806D6" w14:textId="77777777" w:rsidR="00857296" w:rsidRDefault="00857296" w:rsidP="009B5BB0">
            <w:pPr>
              <w:spacing w:before="140" w:after="100"/>
              <w:ind w:left="60" w:right="62"/>
            </w:pPr>
          </w:p>
          <w:p w14:paraId="1F8B3ED3" w14:textId="77777777" w:rsidR="00857296" w:rsidRDefault="00857296" w:rsidP="009B5BB0">
            <w:pPr>
              <w:spacing w:before="140" w:after="100"/>
              <w:ind w:left="60" w:right="62"/>
            </w:pPr>
          </w:p>
          <w:p w14:paraId="3BF5DA87" w14:textId="77777777" w:rsidR="00857296" w:rsidRDefault="00857296" w:rsidP="009B5BB0">
            <w:pPr>
              <w:spacing w:before="140" w:after="100"/>
              <w:ind w:left="60" w:right="62"/>
            </w:pPr>
          </w:p>
          <w:p w14:paraId="61CD3785" w14:textId="77777777" w:rsidR="00857296" w:rsidRDefault="00857296" w:rsidP="009B5BB0">
            <w:pPr>
              <w:spacing w:before="140" w:after="100"/>
              <w:ind w:left="60" w:right="62"/>
            </w:pPr>
          </w:p>
          <w:p w14:paraId="18D7D84A" w14:textId="77777777" w:rsidR="00857296" w:rsidRDefault="00857296" w:rsidP="009B5BB0">
            <w:pPr>
              <w:spacing w:before="140" w:after="100"/>
              <w:ind w:left="60" w:right="62"/>
            </w:pPr>
          </w:p>
          <w:p w14:paraId="2B9142BC" w14:textId="77777777" w:rsidR="00857296" w:rsidRDefault="00857296" w:rsidP="009B5BB0">
            <w:pPr>
              <w:spacing w:before="140" w:after="100"/>
              <w:ind w:left="60" w:right="62"/>
            </w:pPr>
          </w:p>
          <w:p w14:paraId="7EB9F472" w14:textId="77777777" w:rsidR="00857296" w:rsidRDefault="00857296" w:rsidP="009B5BB0">
            <w:pPr>
              <w:spacing w:before="140" w:after="100"/>
              <w:ind w:left="60" w:right="62"/>
            </w:pPr>
          </w:p>
          <w:p w14:paraId="3EE3A490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  <w:tr w:rsidR="00857296" w:rsidRPr="00B26D73" w14:paraId="1CA6167E" w14:textId="77777777" w:rsidTr="009B5BB0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E487464" w14:textId="77777777" w:rsidR="00857296" w:rsidRPr="00B26D73" w:rsidRDefault="0041513C" w:rsidP="0041513C">
            <w:pPr>
              <w:spacing w:before="140" w:after="100"/>
              <w:ind w:left="60" w:right="62"/>
              <w:rPr>
                <w:b/>
              </w:rPr>
            </w:pPr>
            <w:r w:rsidRPr="00C869A4">
              <w:rPr>
                <w:b/>
              </w:rPr>
              <w:t>Welche Maßnahmen zur qualitativen und quantitativen Abfallvermeidung und Abfallverwertung erfolgen aktuell und zukünftig im Betrieb? Sind abfallrelevante Maßnahmen wie zB Betriebserweiterung geplant?</w:t>
            </w:r>
          </w:p>
        </w:tc>
      </w:tr>
      <w:tr w:rsidR="00857296" w:rsidRPr="00B26D73" w14:paraId="1D57EF61" w14:textId="77777777" w:rsidTr="009B5BB0">
        <w:trPr>
          <w:cantSplit/>
          <w:trHeight w:val="720"/>
        </w:trPr>
        <w:tc>
          <w:tcPr>
            <w:tcW w:w="9670" w:type="dxa"/>
          </w:tcPr>
          <w:p w14:paraId="2AB9A469" w14:textId="77777777" w:rsidR="00857296" w:rsidRDefault="00857296" w:rsidP="009B5BB0">
            <w:pPr>
              <w:spacing w:before="140" w:after="100"/>
              <w:ind w:left="60" w:right="62"/>
            </w:pPr>
          </w:p>
          <w:p w14:paraId="2EE5124F" w14:textId="77777777" w:rsidR="00857296" w:rsidRDefault="00857296" w:rsidP="009B5BB0">
            <w:pPr>
              <w:spacing w:before="140" w:after="100"/>
              <w:ind w:left="60" w:right="62"/>
            </w:pPr>
          </w:p>
          <w:p w14:paraId="24FC2316" w14:textId="77777777" w:rsidR="00857296" w:rsidRDefault="00857296" w:rsidP="009B5BB0">
            <w:pPr>
              <w:spacing w:before="140" w:after="100"/>
              <w:ind w:left="60" w:right="62"/>
            </w:pPr>
          </w:p>
          <w:p w14:paraId="77DADA48" w14:textId="77777777" w:rsidR="00857296" w:rsidRDefault="00857296" w:rsidP="009B5BB0">
            <w:pPr>
              <w:spacing w:before="140" w:after="100"/>
              <w:ind w:left="60" w:right="62"/>
            </w:pPr>
          </w:p>
          <w:p w14:paraId="21F4ED73" w14:textId="77777777" w:rsidR="00857296" w:rsidRDefault="00857296" w:rsidP="009B5BB0">
            <w:pPr>
              <w:spacing w:before="140" w:after="100"/>
              <w:ind w:left="60" w:right="62"/>
            </w:pPr>
          </w:p>
          <w:p w14:paraId="4C4620D4" w14:textId="77777777" w:rsidR="00857296" w:rsidRDefault="00857296" w:rsidP="009B5BB0">
            <w:pPr>
              <w:spacing w:before="140" w:after="100"/>
              <w:ind w:left="60" w:right="62"/>
            </w:pPr>
          </w:p>
          <w:p w14:paraId="39664CDE" w14:textId="77777777" w:rsidR="00857296" w:rsidRDefault="00857296" w:rsidP="009B5BB0">
            <w:pPr>
              <w:spacing w:before="140" w:after="100"/>
              <w:ind w:left="60" w:right="62"/>
            </w:pPr>
          </w:p>
          <w:p w14:paraId="249FB10C" w14:textId="77777777" w:rsidR="00857296" w:rsidRPr="00B26D73" w:rsidRDefault="00857296" w:rsidP="009B5BB0">
            <w:pPr>
              <w:spacing w:before="140" w:after="100"/>
              <w:ind w:left="60" w:right="62"/>
            </w:pPr>
          </w:p>
        </w:tc>
      </w:tr>
    </w:tbl>
    <w:p w14:paraId="518723CB" w14:textId="77777777" w:rsidR="00857296" w:rsidRDefault="00857296" w:rsidP="00857296">
      <w:pPr>
        <w:rPr>
          <w:b/>
        </w:rPr>
      </w:pPr>
    </w:p>
    <w:p w14:paraId="48750E7E" w14:textId="77777777" w:rsidR="0098504C" w:rsidRDefault="0098504C" w:rsidP="00857296">
      <w:pPr>
        <w:rPr>
          <w:b/>
        </w:rPr>
      </w:pPr>
    </w:p>
    <w:p w14:paraId="4DB9D941" w14:textId="77777777" w:rsidR="0098504C" w:rsidRDefault="0098504C" w:rsidP="00857296">
      <w:pPr>
        <w:rPr>
          <w:b/>
        </w:rPr>
      </w:pPr>
    </w:p>
    <w:p w14:paraId="6DD07883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651041A5" w14:textId="77777777" w:rsidTr="009B5BB0">
        <w:trPr>
          <w:trHeight w:hRule="exact" w:val="480"/>
        </w:trPr>
        <w:tc>
          <w:tcPr>
            <w:tcW w:w="2303" w:type="dxa"/>
          </w:tcPr>
          <w:p w14:paraId="71AC3AFD" w14:textId="77777777" w:rsidR="00857296" w:rsidRPr="00B26D73" w:rsidRDefault="00857296" w:rsidP="009B5BB0">
            <w:pPr>
              <w:ind w:left="-70"/>
            </w:pPr>
          </w:p>
        </w:tc>
        <w:tc>
          <w:tcPr>
            <w:tcW w:w="2303" w:type="dxa"/>
          </w:tcPr>
          <w:p w14:paraId="775FF06C" w14:textId="77777777" w:rsidR="00857296" w:rsidRPr="00B26D73" w:rsidRDefault="00857296" w:rsidP="009B5BB0">
            <w:pPr>
              <w:ind w:left="-70"/>
            </w:pPr>
          </w:p>
        </w:tc>
        <w:tc>
          <w:tcPr>
            <w:tcW w:w="5064" w:type="dxa"/>
          </w:tcPr>
          <w:p w14:paraId="36974A75" w14:textId="77777777" w:rsidR="00857296" w:rsidRPr="00B26D73" w:rsidRDefault="00857296" w:rsidP="009B5BB0">
            <w:pPr>
              <w:ind w:left="-70"/>
            </w:pPr>
          </w:p>
        </w:tc>
      </w:tr>
      <w:tr w:rsidR="00857296" w:rsidRPr="00B26D73" w14:paraId="367D3942" w14:textId="77777777" w:rsidTr="009B5BB0">
        <w:tc>
          <w:tcPr>
            <w:tcW w:w="2303" w:type="dxa"/>
            <w:tcBorders>
              <w:top w:val="single" w:sz="6" w:space="0" w:color="auto"/>
            </w:tcBorders>
          </w:tcPr>
          <w:p w14:paraId="3BB33A4C" w14:textId="77777777" w:rsidR="00857296" w:rsidRPr="00B26D73" w:rsidRDefault="00857296" w:rsidP="009B5BB0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65D049E7" w14:textId="77777777" w:rsidR="00857296" w:rsidRPr="00B26D73" w:rsidRDefault="00857296" w:rsidP="009B5BB0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02B00A06" w14:textId="77777777" w:rsidR="00857296" w:rsidRPr="00B26D73" w:rsidRDefault="00857296" w:rsidP="009B5BB0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7D0A71D7" w14:textId="77777777" w:rsidR="00570D7D" w:rsidRDefault="00570D7D" w:rsidP="0034169F">
      <w:pPr>
        <w:rPr>
          <w:b/>
        </w:rPr>
      </w:pPr>
    </w:p>
    <w:p w14:paraId="14BE4649" w14:textId="7777777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751C5C">
        <w:rPr>
          <w:lang w:val="de-AT"/>
        </w:rPr>
        <w:t xml:space="preserve">Stand: </w:t>
      </w:r>
      <w:r w:rsidR="005405D0">
        <w:rPr>
          <w:lang w:val="de-AT"/>
        </w:rPr>
        <w:t>Jänner</w:t>
      </w:r>
      <w:r w:rsidR="009D28EC" w:rsidRPr="00751C5C">
        <w:rPr>
          <w:lang w:val="de-AT"/>
        </w:rPr>
        <w:t xml:space="preserve"> 20</w:t>
      </w:r>
      <w:r w:rsidR="00C149F1" w:rsidRPr="00751C5C">
        <w:rPr>
          <w:lang w:val="de-AT"/>
        </w:rPr>
        <w:t>2</w:t>
      </w:r>
      <w:r w:rsidR="005405D0">
        <w:rPr>
          <w:lang w:val="de-AT"/>
        </w:rPr>
        <w:t>2</w:t>
      </w:r>
    </w:p>
    <w:p w14:paraId="629B17B0" w14:textId="77777777" w:rsidR="009B55F9" w:rsidRPr="003255D7" w:rsidRDefault="009B55F9" w:rsidP="003255D7"/>
    <w:p w14:paraId="72E8AB7A" w14:textId="77777777" w:rsidR="00BD2892" w:rsidRPr="007125BA" w:rsidRDefault="00BD2892" w:rsidP="00BD2892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630760C7" w14:textId="77777777" w:rsidR="00BD2892" w:rsidRPr="007125BA" w:rsidRDefault="00BD2892" w:rsidP="00BD2892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2D189D11" w14:textId="77777777" w:rsidR="00BD2892" w:rsidRPr="007125BA" w:rsidRDefault="00BD2892" w:rsidP="00BD2892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244E68CC" w14:textId="77777777" w:rsidR="00BD2892" w:rsidRPr="007125BA" w:rsidRDefault="00BD2892" w:rsidP="00BD2892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>, Wien Tel. Nr.: (01) 514</w:t>
      </w:r>
      <w:r>
        <w:t xml:space="preserve"> </w:t>
      </w:r>
      <w:r w:rsidRPr="00751C5C">
        <w:t>50-10</w:t>
      </w:r>
      <w:r w:rsidR="00C149F1" w:rsidRPr="00751C5C">
        <w:t>10</w:t>
      </w:r>
    </w:p>
    <w:p w14:paraId="6F1728DB" w14:textId="77777777" w:rsidR="009B55F9" w:rsidRPr="00FB2F54" w:rsidRDefault="00BD2892" w:rsidP="00BD2892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hyperlink r:id="rId24" w:history="1">
        <w:r w:rsidRPr="005D22E7">
          <w:rPr>
            <w:rStyle w:val="Hyperlink"/>
          </w:rPr>
          <w:t xml:space="preserve"> 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E4C7" w14:textId="77777777" w:rsidR="00A55A62" w:rsidRDefault="00A55A62">
      <w:r>
        <w:separator/>
      </w:r>
    </w:p>
  </w:endnote>
  <w:endnote w:type="continuationSeparator" w:id="0">
    <w:p w14:paraId="64093516" w14:textId="77777777" w:rsidR="00A55A62" w:rsidRDefault="00A5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3ECD" w14:textId="77777777" w:rsidR="00A55A62" w:rsidRPr="00C149F1" w:rsidRDefault="00A55A62" w:rsidP="00C149F1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>Stand:</w:t>
    </w:r>
    <w:r>
      <w:rPr>
        <w:b w:val="0"/>
        <w:sz w:val="18"/>
        <w:szCs w:val="18"/>
      </w:rPr>
      <w:t xml:space="preserve"> Jänner 2022</w:t>
    </w:r>
  </w:p>
  <w:p w14:paraId="65711F21" w14:textId="77777777" w:rsidR="00A55A62" w:rsidRPr="009624FE" w:rsidRDefault="00A55A62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3E1801">
      <w:rPr>
        <w:noProof/>
        <w:sz w:val="20"/>
        <w:szCs w:val="20"/>
      </w:rPr>
      <w:t>13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7913" w14:textId="77777777" w:rsidR="00A55A62" w:rsidRDefault="00A55A62">
      <w:r>
        <w:separator/>
      </w:r>
    </w:p>
  </w:footnote>
  <w:footnote w:type="continuationSeparator" w:id="0">
    <w:p w14:paraId="6DA73309" w14:textId="77777777" w:rsidR="00A55A62" w:rsidRDefault="00A5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F8BE" w14:textId="77777777" w:rsidR="00A55A62" w:rsidRDefault="00A55A62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4A3" w14:textId="77777777" w:rsidR="00A55A62" w:rsidRDefault="00A55A62">
    <w:pPr>
      <w:pStyle w:val="Kopfzeile"/>
    </w:pPr>
    <w:r>
      <w:t>Abfallwirtschaftskonzept für 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4C1BAF"/>
    <w:multiLevelType w:val="hybridMultilevel"/>
    <w:tmpl w:val="82CC2BC2"/>
    <w:lvl w:ilvl="0" w:tplc="0C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8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D7186"/>
    <w:multiLevelType w:val="hybridMultilevel"/>
    <w:tmpl w:val="E7B6BF86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7769F"/>
    <w:multiLevelType w:val="hybridMultilevel"/>
    <w:tmpl w:val="07B62E7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2"/>
  </w:num>
  <w:num w:numId="3">
    <w:abstractNumId w:val="35"/>
  </w:num>
  <w:num w:numId="4">
    <w:abstractNumId w:val="14"/>
  </w:num>
  <w:num w:numId="5">
    <w:abstractNumId w:val="12"/>
  </w:num>
  <w:num w:numId="6">
    <w:abstractNumId w:val="24"/>
  </w:num>
  <w:num w:numId="7">
    <w:abstractNumId w:val="18"/>
  </w:num>
  <w:num w:numId="8">
    <w:abstractNumId w:val="34"/>
  </w:num>
  <w:num w:numId="9">
    <w:abstractNumId w:val="34"/>
  </w:num>
  <w:num w:numId="10">
    <w:abstractNumId w:val="3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8"/>
  </w:num>
  <w:num w:numId="22">
    <w:abstractNumId w:val="33"/>
  </w:num>
  <w:num w:numId="23">
    <w:abstractNumId w:val="15"/>
  </w:num>
  <w:num w:numId="24">
    <w:abstractNumId w:val="32"/>
  </w:num>
  <w:num w:numId="25">
    <w:abstractNumId w:val="16"/>
  </w:num>
  <w:num w:numId="26">
    <w:abstractNumId w:val="20"/>
  </w:num>
  <w:num w:numId="27">
    <w:abstractNumId w:val="23"/>
  </w:num>
  <w:num w:numId="28">
    <w:abstractNumId w:val="11"/>
  </w:num>
  <w:num w:numId="29">
    <w:abstractNumId w:val="27"/>
  </w:num>
  <w:num w:numId="30">
    <w:abstractNumId w:val="31"/>
  </w:num>
  <w:num w:numId="31">
    <w:abstractNumId w:val="36"/>
  </w:num>
  <w:num w:numId="32">
    <w:abstractNumId w:val="26"/>
  </w:num>
  <w:num w:numId="33">
    <w:abstractNumId w:val="39"/>
  </w:num>
  <w:num w:numId="34">
    <w:abstractNumId w:val="38"/>
  </w:num>
  <w:num w:numId="35">
    <w:abstractNumId w:val="25"/>
  </w:num>
  <w:num w:numId="36">
    <w:abstractNumId w:val="19"/>
  </w:num>
  <w:num w:numId="37">
    <w:abstractNumId w:val="0"/>
  </w:num>
  <w:num w:numId="38">
    <w:abstractNumId w:val="40"/>
  </w:num>
  <w:num w:numId="39">
    <w:abstractNumId w:val="21"/>
  </w:num>
  <w:num w:numId="40">
    <w:abstractNumId w:val="29"/>
  </w:num>
  <w:num w:numId="41">
    <w:abstractNumId w:val="13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C7852"/>
    <w:rsid w:val="001436E3"/>
    <w:rsid w:val="00171464"/>
    <w:rsid w:val="00173D17"/>
    <w:rsid w:val="00255A2B"/>
    <w:rsid w:val="002C2A61"/>
    <w:rsid w:val="002C74A1"/>
    <w:rsid w:val="002F4BCA"/>
    <w:rsid w:val="003255D7"/>
    <w:rsid w:val="0034169F"/>
    <w:rsid w:val="003506CD"/>
    <w:rsid w:val="003C7271"/>
    <w:rsid w:val="003E09AF"/>
    <w:rsid w:val="003E1801"/>
    <w:rsid w:val="0041513C"/>
    <w:rsid w:val="0044309E"/>
    <w:rsid w:val="005405D0"/>
    <w:rsid w:val="00546484"/>
    <w:rsid w:val="00570D7D"/>
    <w:rsid w:val="005E41BB"/>
    <w:rsid w:val="006D5F2B"/>
    <w:rsid w:val="007023A4"/>
    <w:rsid w:val="00751C5C"/>
    <w:rsid w:val="00763CC2"/>
    <w:rsid w:val="00783013"/>
    <w:rsid w:val="007909D6"/>
    <w:rsid w:val="0085185E"/>
    <w:rsid w:val="00857296"/>
    <w:rsid w:val="00866F07"/>
    <w:rsid w:val="008A062D"/>
    <w:rsid w:val="008D36D7"/>
    <w:rsid w:val="008D6D33"/>
    <w:rsid w:val="00912B7B"/>
    <w:rsid w:val="00932FC0"/>
    <w:rsid w:val="00942CBD"/>
    <w:rsid w:val="0096200E"/>
    <w:rsid w:val="009624FE"/>
    <w:rsid w:val="00964896"/>
    <w:rsid w:val="00967D47"/>
    <w:rsid w:val="009836AC"/>
    <w:rsid w:val="0098504C"/>
    <w:rsid w:val="00997D39"/>
    <w:rsid w:val="009B55F9"/>
    <w:rsid w:val="009B5BB0"/>
    <w:rsid w:val="009D28EC"/>
    <w:rsid w:val="009D2941"/>
    <w:rsid w:val="00A52DDE"/>
    <w:rsid w:val="00A55A62"/>
    <w:rsid w:val="00A65889"/>
    <w:rsid w:val="00A745D0"/>
    <w:rsid w:val="00AA0547"/>
    <w:rsid w:val="00AE2482"/>
    <w:rsid w:val="00B81A27"/>
    <w:rsid w:val="00BD2892"/>
    <w:rsid w:val="00C149F1"/>
    <w:rsid w:val="00C354F5"/>
    <w:rsid w:val="00C54023"/>
    <w:rsid w:val="00C64DA8"/>
    <w:rsid w:val="00C869A4"/>
    <w:rsid w:val="00C86DB2"/>
    <w:rsid w:val="00CA4E8E"/>
    <w:rsid w:val="00CD67D7"/>
    <w:rsid w:val="00D5483A"/>
    <w:rsid w:val="00D7480B"/>
    <w:rsid w:val="00D838DD"/>
    <w:rsid w:val="00DE6B20"/>
    <w:rsid w:val="00E17278"/>
    <w:rsid w:val="00E24FC6"/>
    <w:rsid w:val="00E76D19"/>
    <w:rsid w:val="00F23441"/>
    <w:rsid w:val="00F863B8"/>
    <w:rsid w:val="00FA14EA"/>
    <w:rsid w:val="00FB2F54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7F9DE696"/>
  <w15:docId w15:val="{8055F67D-4299-4956-A0E0-45A2836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customStyle="1" w:styleId="AWKTab">
    <w:name w:val="AWK_Tab"/>
    <w:basedOn w:val="Standard"/>
    <w:rsid w:val="00997D39"/>
    <w:p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%20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;jsessionid=689C92AFF090F995E5A6EF80CC6F1BDA.edmportalnode01?get=/portal/informationen/abfallverzeichnis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F3B8-2C5C-4FF1-8C50-F507030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1291</Words>
  <Characters>12159</Characters>
  <Application>Microsoft Office Word</Application>
  <DocSecurity>0</DocSecurity>
  <Lines>101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13424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2013-03-11T13:59:00Z</cp:lastPrinted>
  <dcterms:created xsi:type="dcterms:W3CDTF">2021-12-16T10:02:00Z</dcterms:created>
  <dcterms:modified xsi:type="dcterms:W3CDTF">2021-12-16T10:58:00Z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