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0E9" w14:textId="627A84E1" w:rsidR="00505B3F" w:rsidRPr="003133C6" w:rsidRDefault="00505B3F" w:rsidP="00505B3F">
      <w:pPr>
        <w:pBdr>
          <w:bottom w:val="single" w:sz="4" w:space="1" w:color="auto"/>
        </w:pBdr>
        <w:spacing w:after="0" w:line="240" w:lineRule="auto"/>
        <w:contextualSpacing/>
        <w:rPr>
          <w:sz w:val="20"/>
          <w:szCs w:val="20"/>
        </w:rPr>
      </w:pPr>
      <w:r w:rsidRPr="003133C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851C01" wp14:editId="13BE71E9">
            <wp:simplePos x="0" y="0"/>
            <wp:positionH relativeFrom="margin">
              <wp:posOffset>5170170</wp:posOffset>
            </wp:positionH>
            <wp:positionV relativeFrom="paragraph">
              <wp:posOffset>-642620</wp:posOffset>
            </wp:positionV>
            <wp:extent cx="1257300" cy="1257300"/>
            <wp:effectExtent l="0" t="0" r="0" b="0"/>
            <wp:wrapNone/>
            <wp:docPr id="2" name="Bild 9" descr="110_Karosseriefachbetr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0_Karosseriefachbetri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3C6">
        <w:rPr>
          <w:b/>
          <w:bCs/>
          <w:sz w:val="20"/>
          <w:szCs w:val="20"/>
        </w:rPr>
        <w:t>Ausbildungsbetriebe für Karosseriebautechnik</w:t>
      </w:r>
    </w:p>
    <w:p w14:paraId="2BE974DD" w14:textId="4D0FA302" w:rsidR="00505B3F" w:rsidRPr="003133C6" w:rsidRDefault="00505B3F" w:rsidP="00505B3F">
      <w:pPr>
        <w:spacing w:after="0" w:line="240" w:lineRule="auto"/>
        <w:contextualSpacing/>
        <w:rPr>
          <w:sz w:val="20"/>
          <w:szCs w:val="20"/>
        </w:rPr>
      </w:pPr>
    </w:p>
    <w:tbl>
      <w:tblPr>
        <w:tblW w:w="9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9"/>
        <w:gridCol w:w="370"/>
        <w:gridCol w:w="2454"/>
        <w:gridCol w:w="647"/>
        <w:gridCol w:w="1522"/>
      </w:tblGrid>
      <w:tr w:rsidR="003133C6" w:rsidRPr="003133C6" w14:paraId="1DA7C44B" w14:textId="77777777" w:rsidTr="003133C6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880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76879496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4E45D6C6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384AD7E4" w14:textId="4A5C340E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Akan Mustafa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0645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40A2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Allgäustraße 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7033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3D35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Hörbranz</w:t>
            </w:r>
          </w:p>
        </w:tc>
      </w:tr>
      <w:tr w:rsidR="003133C6" w:rsidRPr="003133C6" w14:paraId="3A4E7C0C" w14:textId="77777777" w:rsidTr="003133C6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20E6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Atzger Benjamin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579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EB4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Tränkeweg 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80E0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D0EA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Bludenz</w:t>
            </w:r>
          </w:p>
        </w:tc>
      </w:tr>
      <w:tr w:rsidR="003133C6" w:rsidRPr="003133C6" w14:paraId="0763A44C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A66F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GERSTER Gesellschaft mbH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D481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Alfenzstraße 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2D28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EA2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Bludenz</w:t>
            </w:r>
          </w:p>
        </w:tc>
      </w:tr>
      <w:tr w:rsidR="003133C6" w:rsidRPr="003133C6" w14:paraId="138CE5DD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AA1D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GERSTER Gesellschaft mbH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DE58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Schwefel 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BE92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065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3133C6" w:rsidRPr="003133C6" w14:paraId="15698C64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1A97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Hard GmbH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DB64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Rauhholzstraße 16a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3835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41E4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</w:t>
            </w:r>
          </w:p>
        </w:tc>
      </w:tr>
      <w:tr w:rsidR="003133C6" w:rsidRPr="003133C6" w14:paraId="3EA7FAE2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386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Walter Malin GmbH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4230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Montfortstraße 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25A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2B82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Sulz</w:t>
            </w:r>
          </w:p>
        </w:tc>
      </w:tr>
      <w:tr w:rsidR="003133C6" w:rsidRPr="003133C6" w14:paraId="26FD2D3B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9614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Autoland Fink GmbH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5F46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Straßenhäuser 66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A62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F627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Koblach</w:t>
            </w:r>
          </w:p>
        </w:tc>
      </w:tr>
      <w:tr w:rsidR="003133C6" w:rsidRPr="003133C6" w14:paraId="7C8B2C5D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BF6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Bürgle Garage Rudolf Schwarz GmbH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E9CE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Lustenauerstraße 66c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4AB8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483E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3133C6" w:rsidRPr="003133C6" w14:paraId="3EC9228D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F4AF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Dr. Vinyl Obexer Helmut - nach dem Verfahren Dr. Vinyl GmbH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8BA8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Außerfeldstraße 66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7AB5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57F5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Bürs</w:t>
            </w:r>
          </w:p>
        </w:tc>
      </w:tr>
      <w:tr w:rsidR="003133C6" w:rsidRPr="003133C6" w14:paraId="4D13C393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F2D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Dreier Karosserie GmbH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707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Quadrella 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FDAD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B049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Bürs</w:t>
            </w:r>
          </w:p>
        </w:tc>
      </w:tr>
      <w:tr w:rsidR="003133C6" w:rsidRPr="003133C6" w14:paraId="052531AC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BD31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Gottfried Koch Gesellschaft m.b.H. &amp; Co KG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ABA9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Küchlerstraße 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4856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F232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Feldkirch</w:t>
            </w:r>
          </w:p>
        </w:tc>
      </w:tr>
      <w:tr w:rsidR="003133C6" w:rsidRPr="003133C6" w14:paraId="7C048720" w14:textId="77777777" w:rsidTr="003133C6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F8E0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Hitzhaus-Troy Reiner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7CA0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209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Lindauer Straße 103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7AE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31D5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Hörbranz</w:t>
            </w:r>
          </w:p>
        </w:tc>
      </w:tr>
      <w:tr w:rsidR="003133C6" w:rsidRPr="003133C6" w14:paraId="7B6D6797" w14:textId="77777777" w:rsidTr="003133C6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D328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Hörburger Thomas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B2E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386E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Oberer Achdamm 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8796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651A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</w:t>
            </w:r>
          </w:p>
        </w:tc>
      </w:tr>
      <w:tr w:rsidR="003133C6" w:rsidRPr="003133C6" w14:paraId="1302D3D9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0132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Karosserie Akademie Wilfried Mennel GmbH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006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Gschwend 349A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DD3F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6861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646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Alberschwende</w:t>
            </w:r>
          </w:p>
        </w:tc>
      </w:tr>
      <w:tr w:rsidR="003133C6" w:rsidRPr="003133C6" w14:paraId="01494975" w14:textId="77777777" w:rsidTr="003133C6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EC31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Lau Karl-Heinz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521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5A3F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Am Tannenbach 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2C3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EE72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Lochau</w:t>
            </w:r>
          </w:p>
        </w:tc>
      </w:tr>
      <w:tr w:rsidR="003133C6" w:rsidRPr="003133C6" w14:paraId="07333D0E" w14:textId="77777777" w:rsidTr="003133C6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044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Madlener Rene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AB79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0178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Lehenweg 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17F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6400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3133C6" w:rsidRPr="003133C6" w14:paraId="52E205CB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E8AC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Masal Lackierungen GmbH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D3B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Hohenemserstraße 23a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5BE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6890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A48A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</w:t>
            </w:r>
          </w:p>
        </w:tc>
      </w:tr>
      <w:tr w:rsidR="003133C6" w:rsidRPr="003133C6" w14:paraId="2B3B5A38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769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Rudi Lins Gesellschaft m.b.H. &amp; Co. KG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8BF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373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EC2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Nüziders</w:t>
            </w:r>
          </w:p>
        </w:tc>
      </w:tr>
      <w:tr w:rsidR="003133C6" w:rsidRPr="003133C6" w14:paraId="50A8EF59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E5FF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Rudi Lins Gesellschaft m.b.H. &amp; Co. KG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E57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Schwefel 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93A5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08F2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3133C6" w:rsidRPr="003133C6" w14:paraId="615AB36F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1573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Schneider Automobil GmbH Autorisierter Mercedes-Benz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E11A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Sägebachstraße 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3E4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DCAC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Nüziders</w:t>
            </w:r>
          </w:p>
        </w:tc>
      </w:tr>
      <w:tr w:rsidR="003133C6" w:rsidRPr="003133C6" w14:paraId="17CC1661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9A63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Schneider Automobil GmbH Autorisierter Mercedes-Benz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CBD7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Ludwig-Kofler-Straße 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C4F5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A48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3133C6" w:rsidRPr="003133C6" w14:paraId="76D0EB8F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3FE3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Schratter GmbH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A73B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Buxera 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C03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72A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Weiler</w:t>
            </w:r>
          </w:p>
        </w:tc>
      </w:tr>
      <w:tr w:rsidR="003133C6" w:rsidRPr="003133C6" w14:paraId="33BBD4C8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BCF8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Steinhauser Fahrzeugbau GmbH &amp; Co KG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ED9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Alemannenstraße 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F2FC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739A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3133C6" w:rsidRPr="003133C6" w14:paraId="545736E0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BD9E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Unterberger Automobile GmbH &amp; Co KG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42BF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Stiglingen 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5E3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A0C3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3133C6" w:rsidRPr="003133C6" w14:paraId="71F04AD9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07A4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Walser GmbH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75E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74 + 74a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B45B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CD6C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3133C6" w:rsidRPr="003133C6" w14:paraId="1A836077" w14:textId="77777777" w:rsidTr="003133C6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63E4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Walser Manuel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E6FD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447D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Widum 231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3B50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6934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5FA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Sulzberg</w:t>
            </w:r>
          </w:p>
        </w:tc>
      </w:tr>
      <w:tr w:rsidR="003133C6" w:rsidRPr="003133C6" w14:paraId="282F4BF6" w14:textId="77777777" w:rsidTr="003133C6">
        <w:trPr>
          <w:trHeight w:val="300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6423" w14:textId="4F293458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Walter Maier GmbH &amp; Co KG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6150" w14:textId="71C63756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Dr. Alfons-Heinzle-Straße </w:t>
            </w: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28A8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92C5" w14:textId="77777777" w:rsidR="003133C6" w:rsidRPr="003133C6" w:rsidRDefault="003133C6" w:rsidP="0031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1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Götzis</w:t>
            </w:r>
          </w:p>
        </w:tc>
      </w:tr>
    </w:tbl>
    <w:p w14:paraId="6BED7072" w14:textId="51D7F511" w:rsidR="00505B3F" w:rsidRPr="003133C6" w:rsidRDefault="00505B3F" w:rsidP="00505B3F">
      <w:pPr>
        <w:spacing w:after="0" w:line="240" w:lineRule="auto"/>
        <w:contextualSpacing/>
        <w:rPr>
          <w:sz w:val="20"/>
          <w:szCs w:val="20"/>
        </w:rPr>
      </w:pPr>
    </w:p>
    <w:sectPr w:rsidR="00505B3F" w:rsidRPr="003133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3F"/>
    <w:rsid w:val="003133C6"/>
    <w:rsid w:val="00381F8D"/>
    <w:rsid w:val="0048674E"/>
    <w:rsid w:val="00505B3F"/>
    <w:rsid w:val="008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6A0C"/>
  <w15:chartTrackingRefBased/>
  <w15:docId w15:val="{4EAE3718-F74C-4215-859E-6A37F43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05B3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5B3F"/>
    <w:rPr>
      <w:color w:val="800080"/>
      <w:u w:val="single"/>
    </w:rPr>
  </w:style>
  <w:style w:type="paragraph" w:customStyle="1" w:styleId="msonormal0">
    <w:name w:val="msonormal"/>
    <w:basedOn w:val="Standard"/>
    <w:rsid w:val="0050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505B3F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Company>Wirtschafskammer Vorarlberg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Djordjevic Anastasia | WKV Gewerbe</dc:creator>
  <cp:keywords/>
  <dc:description/>
  <cp:lastModifiedBy>Djordjevic Anastasia | WKV Gewerbe</cp:lastModifiedBy>
  <cp:revision>5</cp:revision>
  <dcterms:created xsi:type="dcterms:W3CDTF">2023-10-19T06:40:00Z</dcterms:created>
  <dcterms:modified xsi:type="dcterms:W3CDTF">2023-10-30T12:46:00Z</dcterms:modified>
</cp:coreProperties>
</file>