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8930" w14:textId="77777777" w:rsidR="00165C32" w:rsidRPr="00165C32" w:rsidRDefault="00165C32" w:rsidP="00165C32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V</w:t>
      </w:r>
      <w:r w:rsidRPr="00165C32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ereinbarung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 </w:t>
      </w:r>
      <w:r w:rsidRPr="00165C32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über die Beschäftigung eines Jugendlichen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 </w:t>
      </w:r>
      <w:r w:rsidRPr="00165C32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an Sonntagen (Hotel- und Gastgewerbe/Arbeiter)</w:t>
      </w:r>
    </w:p>
    <w:p w14:paraId="16A9C4D1" w14:textId="77777777" w:rsidR="00165C32" w:rsidRPr="00165C32" w:rsidRDefault="00165C32" w:rsidP="00165C3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  <w:r w:rsidRPr="00165C32">
        <w:rPr>
          <w:rFonts w:ascii="Trebuchet MS" w:hAnsi="Trebuchet MS"/>
          <w:b/>
          <w:smallCaps/>
          <w:noProof/>
          <w:sz w:val="22"/>
          <w:szCs w:val="24"/>
          <w:lang w:val="de-AT"/>
        </w:rPr>
        <w:drawing>
          <wp:anchor distT="0" distB="0" distL="114300" distR="114300" simplePos="0" relativeHeight="251659264" behindDoc="1" locked="0" layoutInCell="1" allowOverlap="1" wp14:anchorId="6ED6F71A" wp14:editId="47D290A6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03941" w14:textId="77777777" w:rsidR="00165C32" w:rsidRPr="00165C32" w:rsidRDefault="00165C32" w:rsidP="00165C3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FD13659" w14:textId="77777777" w:rsidR="00165C32" w:rsidRPr="00165C32" w:rsidRDefault="00165C32" w:rsidP="00165C3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781ED5F6" w14:textId="77777777" w:rsidR="00165C32" w:rsidRPr="00165C32" w:rsidRDefault="00165C32" w:rsidP="00165C3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2033235" w14:textId="77777777" w:rsidR="00165C32" w:rsidRPr="00165C32" w:rsidRDefault="00165C32" w:rsidP="00165C32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165C32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14:paraId="5FA9EE33" w14:textId="77777777" w:rsidR="00165C32" w:rsidRPr="00165C32" w:rsidRDefault="00165C32" w:rsidP="00165C32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14:paraId="1523F74B" w14:textId="77777777" w:rsidR="00165C32" w:rsidRPr="00165C32" w:rsidRDefault="00165C32" w:rsidP="00165C3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165C32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14:paraId="1FD2A6C7" w14:textId="77777777" w:rsidR="00165C32" w:rsidRPr="00165C32" w:rsidRDefault="00165C32" w:rsidP="00165C3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165C32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14:paraId="6F54F269" w14:textId="77777777" w:rsidR="00165C32" w:rsidRPr="00165C32" w:rsidRDefault="00165C32" w:rsidP="00165C3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165C32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28E4A959" w14:textId="77777777" w:rsidR="00165C32" w:rsidRPr="00165C32" w:rsidRDefault="00165C32" w:rsidP="00165C3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165C32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674170E7" w14:textId="77777777" w:rsidR="00165C32" w:rsidRPr="00165C32" w:rsidRDefault="00165C32" w:rsidP="00165C3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4954940" w14:textId="77777777" w:rsidR="00165C32" w:rsidRPr="00165C32" w:rsidRDefault="00165C32" w:rsidP="00165C3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7E27F556" w14:textId="77777777" w:rsidR="00165C32" w:rsidRPr="00165C32" w:rsidRDefault="00165C32" w:rsidP="00165C3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DFBE352" w14:textId="77777777" w:rsidR="00165C32" w:rsidRPr="00165C32" w:rsidRDefault="00797C44" w:rsidP="00497337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2023</w:t>
      </w:r>
    </w:p>
    <w:p w14:paraId="234C9D07" w14:textId="77777777" w:rsidR="00165C32" w:rsidRPr="00165C32" w:rsidRDefault="00165C32" w:rsidP="0016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65C32">
        <w:rPr>
          <w:rFonts w:ascii="Trebuchet MS" w:hAnsi="Trebuchet MS"/>
          <w:sz w:val="16"/>
          <w:szCs w:val="16"/>
        </w:rPr>
        <w:t xml:space="preserve">Dieses Muster ist ein </w:t>
      </w:r>
      <w:r w:rsidRPr="00165C32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165C32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165C32">
        <w:rPr>
          <w:rFonts w:ascii="Trebuchet MS" w:hAnsi="Trebuchet MS"/>
          <w:sz w:val="16"/>
          <w:szCs w:val="16"/>
        </w:rPr>
        <w:t xml:space="preserve"> Bei Fragen wenden Sie sich bitte an:</w:t>
      </w:r>
    </w:p>
    <w:p w14:paraId="4D30E005" w14:textId="77777777" w:rsidR="00165C32" w:rsidRPr="00165C32" w:rsidRDefault="00165C32" w:rsidP="0016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65C32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14:paraId="670F0EC8" w14:textId="77777777" w:rsidR="00165C32" w:rsidRPr="00165C32" w:rsidRDefault="00165C32" w:rsidP="0016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65C32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14:paraId="47B70F3C" w14:textId="77777777" w:rsidR="00165C32" w:rsidRPr="00165C32" w:rsidRDefault="00165C32" w:rsidP="0016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65C32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14:paraId="54D03EF2" w14:textId="77777777" w:rsidR="00165C32" w:rsidRPr="00165C32" w:rsidRDefault="00165C32" w:rsidP="0016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65C32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165C32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165C32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165C32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540BB510" w14:textId="77777777" w:rsidR="00165C32" w:rsidRDefault="00165C32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  <w:sectPr w:rsidR="00165C32" w:rsidSect="00165C32">
          <w:headerReference w:type="even" r:id="rId9"/>
          <w:headerReference w:type="default" r:id="rId10"/>
          <w:footerReference w:type="default" r:id="rId11"/>
          <w:pgSz w:w="11906" w:h="16838" w:code="9"/>
          <w:pgMar w:top="1418" w:right="849" w:bottom="1134" w:left="1985" w:header="720" w:footer="720" w:gutter="0"/>
          <w:cols w:space="720"/>
          <w:titlePg/>
        </w:sectPr>
      </w:pPr>
    </w:p>
    <w:p w14:paraId="602DF6E9" w14:textId="77777777" w:rsid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14:paraId="5E662927" w14:textId="77777777" w:rsidR="00D87178" w:rsidRP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 w14:paraId="5879FC80" w14:textId="77777777">
        <w:tc>
          <w:tcPr>
            <w:tcW w:w="9211" w:type="dxa"/>
          </w:tcPr>
          <w:p w14:paraId="10459536" w14:textId="77777777" w:rsidR="00D87178" w:rsidRPr="00D87178" w:rsidRDefault="00D87178" w:rsidP="00721A9A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Firma ........................................................................................................</w:t>
            </w:r>
          </w:p>
        </w:tc>
      </w:tr>
    </w:tbl>
    <w:p w14:paraId="5AD8AA11" w14:textId="77777777" w:rsidR="00D87178" w:rsidRPr="00721A9A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21A9A">
        <w:rPr>
          <w:rFonts w:ascii="Trebuchet MS" w:hAnsi="Trebuchet MS" w:cs="Trebuchet MS"/>
          <w:sz w:val="16"/>
          <w:szCs w:val="22"/>
        </w:rPr>
        <w:t>(im Folgenden Arbeitgeber genannt)</w:t>
      </w:r>
    </w:p>
    <w:p w14:paraId="450139C6" w14:textId="77777777" w:rsidR="00D87178" w:rsidRP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5B123479" w14:textId="77777777" w:rsid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und</w:t>
      </w:r>
    </w:p>
    <w:p w14:paraId="6473F41A" w14:textId="77777777" w:rsidR="00D87178" w:rsidRP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 w14:paraId="72C6F86A" w14:textId="77777777">
        <w:tc>
          <w:tcPr>
            <w:tcW w:w="9211" w:type="dxa"/>
          </w:tcPr>
          <w:p w14:paraId="4F6863BC" w14:textId="77777777" w:rsidR="00D87178" w:rsidRPr="00D87178" w:rsidRDefault="00D87178" w:rsidP="00721A9A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.................................................................................................</w:t>
            </w:r>
          </w:p>
        </w:tc>
      </w:tr>
    </w:tbl>
    <w:p w14:paraId="5634E188" w14:textId="77777777" w:rsidR="00D87178" w:rsidRPr="00721A9A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21A9A">
        <w:rPr>
          <w:rFonts w:ascii="Trebuchet MS" w:hAnsi="Trebuchet MS" w:cs="Trebuchet MS"/>
          <w:sz w:val="16"/>
          <w:szCs w:val="22"/>
        </w:rPr>
        <w:t>(im Folgenden Arbeitnehmer genannt)</w:t>
      </w:r>
    </w:p>
    <w:p w14:paraId="45BD1551" w14:textId="77777777" w:rsid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01E7A862" w14:textId="77777777" w:rsidR="00D87178" w:rsidRP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wird folgende</w:t>
      </w:r>
    </w:p>
    <w:p w14:paraId="2F3376EB" w14:textId="77777777" w:rsidR="00E75D6E" w:rsidRDefault="00E75D6E" w:rsidP="00AF27B5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6465DB81" w14:textId="77777777" w:rsidR="00AF27B5" w:rsidRDefault="00AF27B5" w:rsidP="00AF27B5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32A2D54E" w14:textId="77777777" w:rsidR="00CA433B" w:rsidRDefault="00CD741B" w:rsidP="00721A9A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EF3159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vereinbarung</w:t>
      </w:r>
    </w:p>
    <w:p w14:paraId="2BDDEB54" w14:textId="77777777" w:rsidR="00C01977" w:rsidRPr="00EF3159" w:rsidRDefault="00CA433B" w:rsidP="00721A9A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über </w:t>
      </w:r>
      <w:r w:rsidR="00A615D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die </w:t>
      </w:r>
      <w:r w:rsidR="00FA14EF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Beschäftigung </w:t>
      </w:r>
      <w:r w:rsidR="00C01977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eines Jugendlichen</w:t>
      </w:r>
    </w:p>
    <w:p w14:paraId="7B99AEC2" w14:textId="77777777" w:rsidR="0075348C" w:rsidRDefault="00FA14EF" w:rsidP="00721A9A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an Sonntagen</w:t>
      </w:r>
    </w:p>
    <w:p w14:paraId="51D23FFD" w14:textId="77777777" w:rsidR="00E75D6E" w:rsidRDefault="00E75D6E" w:rsidP="00AF27B5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09ED9BF7" w14:textId="77777777" w:rsidR="00AF27B5" w:rsidRDefault="00AF27B5" w:rsidP="00AF27B5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7B84F80B" w14:textId="77777777" w:rsidR="00CD741B" w:rsidRPr="00EF3159" w:rsidRDefault="00FA14EF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</w:rPr>
        <w:t xml:space="preserve">gemäß Abschnitt 4 </w:t>
      </w:r>
      <w:proofErr w:type="spellStart"/>
      <w:r>
        <w:rPr>
          <w:rFonts w:ascii="Trebuchet MS" w:hAnsi="Trebuchet MS" w:cs="Trebuchet MS"/>
          <w:sz w:val="22"/>
          <w:szCs w:val="22"/>
        </w:rPr>
        <w:t>lit</w:t>
      </w:r>
      <w:proofErr w:type="spellEnd"/>
      <w:r>
        <w:rPr>
          <w:rFonts w:ascii="Trebuchet MS" w:hAnsi="Trebuchet MS" w:cs="Trebuchet MS"/>
          <w:sz w:val="22"/>
          <w:szCs w:val="22"/>
        </w:rPr>
        <w:t>. a</w:t>
      </w:r>
      <w:r w:rsidR="00A615D0" w:rsidRPr="00A615D0">
        <w:rPr>
          <w:rFonts w:ascii="Trebuchet MS" w:hAnsi="Trebuchet MS" w:cs="Trebuchet MS"/>
          <w:sz w:val="22"/>
          <w:szCs w:val="22"/>
        </w:rPr>
        <w:t xml:space="preserve"> des Kollektivvertrages für Arbeiter im </w:t>
      </w:r>
      <w:r w:rsidR="0075348C">
        <w:rPr>
          <w:rFonts w:ascii="Trebuchet MS" w:hAnsi="Trebuchet MS" w:cs="Trebuchet MS"/>
          <w:sz w:val="22"/>
          <w:szCs w:val="22"/>
        </w:rPr>
        <w:t xml:space="preserve">Hotel- und </w:t>
      </w:r>
      <w:r w:rsidR="00A615D0" w:rsidRPr="00A615D0">
        <w:rPr>
          <w:rFonts w:ascii="Trebuchet MS" w:hAnsi="Trebuchet MS" w:cs="Trebuchet MS"/>
          <w:sz w:val="22"/>
          <w:szCs w:val="22"/>
        </w:rPr>
        <w:t xml:space="preserve">Gastgewerbe </w:t>
      </w:r>
      <w:r w:rsidR="00CD741B" w:rsidRPr="00EF3159">
        <w:rPr>
          <w:rFonts w:ascii="Trebuchet MS" w:hAnsi="Trebuchet MS" w:cs="Trebuchet MS"/>
          <w:sz w:val="22"/>
          <w:szCs w:val="22"/>
          <w:lang w:val="de-AT"/>
        </w:rPr>
        <w:t>abgeschlossen:</w:t>
      </w:r>
    </w:p>
    <w:p w14:paraId="372CA95F" w14:textId="77777777" w:rsidR="00E6460B" w:rsidRPr="00C8013B" w:rsidRDefault="00E6460B" w:rsidP="00AF27B5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476A603A" w14:textId="77777777" w:rsidR="00A615D0" w:rsidRDefault="00FA14EF" w:rsidP="00E648A3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Der Arbeitnehmer verpflichtet sich </w:t>
      </w:r>
      <w:r w:rsidR="00135D30">
        <w:rPr>
          <w:rFonts w:ascii="Trebuchet MS" w:hAnsi="Trebuchet MS" w:cs="Trebuchet MS"/>
          <w:sz w:val="22"/>
          <w:szCs w:val="22"/>
        </w:rPr>
        <w:t xml:space="preserve">im Jahr </w:t>
      </w:r>
      <w:r w:rsidR="00135D30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135D30">
        <w:rPr>
          <w:rFonts w:ascii="Trebuchet MS" w:hAnsi="Trebuchet MS" w:cs="Trebuchet MS"/>
          <w:b/>
          <w:bCs/>
          <w:sz w:val="22"/>
          <w:szCs w:val="22"/>
        </w:rPr>
        <w:t xml:space="preserve">................. </w:t>
      </w:r>
      <w:r w:rsidR="00863D9B">
        <w:rPr>
          <w:rFonts w:ascii="Trebuchet MS" w:hAnsi="Trebuchet MS" w:cs="Trebuchet MS"/>
          <w:sz w:val="22"/>
          <w:szCs w:val="22"/>
        </w:rPr>
        <w:t>zur Arbeitsleistung</w:t>
      </w:r>
      <w:r w:rsidR="00863D9B" w:rsidRPr="00863D9B">
        <w:rPr>
          <w:rFonts w:ascii="Trebuchet MS" w:hAnsi="Trebuchet MS" w:cs="Trebuchet MS"/>
          <w:sz w:val="22"/>
          <w:szCs w:val="22"/>
        </w:rPr>
        <w:t xml:space="preserve"> </w:t>
      </w:r>
    </w:p>
    <w:p w14:paraId="56FA6C2F" w14:textId="77777777" w:rsidR="00AF27B5" w:rsidRDefault="00AF27B5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60151C1E" w14:textId="77777777" w:rsidR="00A80BAC" w:rsidRPr="00841C1D" w:rsidRDefault="00A80BAC" w:rsidP="00E648A3">
      <w:pPr>
        <w:numPr>
          <w:ilvl w:val="0"/>
          <w:numId w:val="9"/>
        </w:numPr>
        <w:tabs>
          <w:tab w:val="clear" w:pos="680"/>
          <w:tab w:val="num" w:pos="567"/>
        </w:tabs>
        <w:spacing w:line="360" w:lineRule="auto"/>
        <w:ind w:left="567" w:hanging="567"/>
        <w:jc w:val="both"/>
        <w:rPr>
          <w:rFonts w:ascii="Trebuchet MS" w:hAnsi="Trebuchet MS" w:cs="Trebuchet MS"/>
          <w:sz w:val="22"/>
          <w:szCs w:val="22"/>
        </w:rPr>
      </w:pPr>
      <w:r w:rsidRPr="00841C1D">
        <w:rPr>
          <w:rFonts w:ascii="Trebuchet MS" w:hAnsi="Trebuchet MS" w:cs="Trebuchet MS"/>
          <w:sz w:val="22"/>
          <w:szCs w:val="22"/>
        </w:rPr>
        <w:t>(Variante 1)</w:t>
      </w:r>
    </w:p>
    <w:p w14:paraId="24E48AF5" w14:textId="77777777" w:rsidR="00AF27B5" w:rsidRDefault="00135D30" w:rsidP="00A80BAC">
      <w:pPr>
        <w:spacing w:line="360" w:lineRule="auto"/>
        <w:ind w:left="567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</w:t>
      </w:r>
      <w:r w:rsidR="00863D9B">
        <w:rPr>
          <w:rFonts w:ascii="Trebuchet MS" w:hAnsi="Trebuchet MS" w:cs="Trebuchet MS"/>
          <w:sz w:val="22"/>
          <w:szCs w:val="22"/>
        </w:rPr>
        <w:t>n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FE7DB0">
        <w:rPr>
          <w:rFonts w:ascii="Trebuchet MS" w:hAnsi="Trebuchet MS" w:cs="Trebuchet MS"/>
          <w:b/>
          <w:bCs/>
          <w:sz w:val="22"/>
          <w:szCs w:val="22"/>
        </w:rPr>
        <w:t>..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="00FE7DB0">
        <w:rPr>
          <w:rFonts w:ascii="Trebuchet MS" w:hAnsi="Trebuchet MS" w:cs="Trebuchet MS"/>
          <w:sz w:val="22"/>
          <w:szCs w:val="22"/>
        </w:rPr>
        <w:t>aufeinander folgenden Sonntage</w:t>
      </w:r>
      <w:r w:rsidR="00E648A3">
        <w:rPr>
          <w:rFonts w:ascii="Trebuchet MS" w:hAnsi="Trebuchet MS" w:cs="Trebuchet MS"/>
          <w:sz w:val="22"/>
          <w:szCs w:val="22"/>
        </w:rPr>
        <w:t xml:space="preserve">n, beginnend mit </w:t>
      </w:r>
      <w:r w:rsidR="00E648A3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E648A3">
        <w:rPr>
          <w:rFonts w:ascii="Trebuchet MS" w:hAnsi="Trebuchet MS" w:cs="Trebuchet MS"/>
          <w:b/>
          <w:bCs/>
          <w:sz w:val="22"/>
          <w:szCs w:val="22"/>
        </w:rPr>
        <w:t>.................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Pr="0062257B">
        <w:rPr>
          <w:rFonts w:ascii="Trebuchet MS" w:hAnsi="Trebuchet MS" w:cs="Trebuchet MS"/>
          <w:sz w:val="22"/>
          <w:szCs w:val="22"/>
        </w:rPr>
        <w:t>(</w:t>
      </w:r>
      <w:r w:rsidR="00AF27B5" w:rsidRPr="0062257B">
        <w:rPr>
          <w:rFonts w:ascii="Trebuchet MS" w:hAnsi="Trebuchet MS" w:cs="Trebuchet MS"/>
          <w:sz w:val="22"/>
          <w:szCs w:val="22"/>
        </w:rPr>
        <w:t xml:space="preserve">maximal </w:t>
      </w:r>
      <w:r w:rsidRPr="0062257B">
        <w:rPr>
          <w:rFonts w:ascii="Trebuchet MS" w:hAnsi="Trebuchet MS" w:cs="Trebuchet MS"/>
          <w:sz w:val="22"/>
          <w:szCs w:val="22"/>
        </w:rPr>
        <w:t xml:space="preserve">23 </w:t>
      </w:r>
      <w:r w:rsidR="006B048B" w:rsidRPr="0062257B">
        <w:rPr>
          <w:rFonts w:ascii="Trebuchet MS" w:hAnsi="Trebuchet MS" w:cs="Trebuchet MS"/>
          <w:sz w:val="22"/>
          <w:szCs w:val="22"/>
        </w:rPr>
        <w:t xml:space="preserve">Sonntage </w:t>
      </w:r>
      <w:r w:rsidR="00FE7DB0" w:rsidRPr="0062257B">
        <w:rPr>
          <w:rFonts w:ascii="Trebuchet MS" w:hAnsi="Trebuchet MS" w:cs="Trebuchet MS"/>
          <w:sz w:val="22"/>
          <w:szCs w:val="22"/>
        </w:rPr>
        <w:t xml:space="preserve">im vollen Kalenderjahr, ansonsten aliquot, </w:t>
      </w:r>
      <w:r w:rsidRPr="0062257B">
        <w:rPr>
          <w:rFonts w:ascii="Trebuchet MS" w:hAnsi="Trebuchet MS" w:cs="Trebuchet MS"/>
          <w:sz w:val="22"/>
          <w:szCs w:val="22"/>
        </w:rPr>
        <w:t>abzüglich die Hälfte der Sonntage, die in die Zeit des Besuches der lehrgangs- bzw. saisonmäßigen Berufsschule fallen</w:t>
      </w:r>
      <w:r w:rsidR="00FE7DB0" w:rsidRPr="0062257B">
        <w:rPr>
          <w:rFonts w:ascii="Trebuchet MS" w:hAnsi="Trebuchet MS" w:cs="Trebuchet MS"/>
          <w:sz w:val="22"/>
          <w:szCs w:val="22"/>
        </w:rPr>
        <w:t>)</w:t>
      </w:r>
      <w:r w:rsidR="00B44C9A">
        <w:rPr>
          <w:rFonts w:ascii="Trebuchet MS" w:hAnsi="Trebuchet MS" w:cs="Trebuchet MS"/>
          <w:sz w:val="22"/>
          <w:szCs w:val="22"/>
        </w:rPr>
        <w:t>.</w:t>
      </w:r>
    </w:p>
    <w:p w14:paraId="6EB3AD98" w14:textId="77777777" w:rsidR="00E648A3" w:rsidRDefault="00E648A3" w:rsidP="00E648A3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E17A331" w14:textId="77777777" w:rsidR="00A80BAC" w:rsidRPr="00841C1D" w:rsidRDefault="00A80BAC" w:rsidP="00DB6FC0">
      <w:pPr>
        <w:numPr>
          <w:ilvl w:val="0"/>
          <w:numId w:val="9"/>
        </w:numPr>
        <w:tabs>
          <w:tab w:val="clear" w:pos="680"/>
          <w:tab w:val="num" w:pos="567"/>
        </w:tabs>
        <w:spacing w:line="360" w:lineRule="auto"/>
        <w:ind w:left="567" w:hanging="567"/>
        <w:jc w:val="both"/>
        <w:rPr>
          <w:rFonts w:ascii="Trebuchet MS" w:hAnsi="Trebuchet MS" w:cs="Trebuchet MS"/>
          <w:sz w:val="22"/>
          <w:szCs w:val="22"/>
        </w:rPr>
      </w:pPr>
      <w:r w:rsidRPr="00841C1D">
        <w:rPr>
          <w:rFonts w:ascii="Trebuchet MS" w:hAnsi="Trebuchet MS" w:cs="Trebuchet MS"/>
          <w:sz w:val="22"/>
          <w:szCs w:val="22"/>
        </w:rPr>
        <w:t>(Variante 2)</w:t>
      </w:r>
    </w:p>
    <w:p w14:paraId="6BDC7C1E" w14:textId="77777777" w:rsidR="00721A9A" w:rsidRDefault="00FE7DB0" w:rsidP="00721A9A">
      <w:pPr>
        <w:spacing w:line="360" w:lineRule="auto"/>
        <w:ind w:left="567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im Zeitraum von </w:t>
      </w:r>
      <w:r w:rsidR="00902266">
        <w:rPr>
          <w:rFonts w:ascii="Trebuchet MS" w:hAnsi="Trebuchet MS" w:cs="Trebuchet MS"/>
          <w:sz w:val="22"/>
          <w:szCs w:val="22"/>
        </w:rPr>
        <w:t>.................</w:t>
      </w:r>
      <w:r w:rsidRPr="00FE7DB0">
        <w:rPr>
          <w:rFonts w:ascii="Trebuchet MS" w:hAnsi="Trebuchet MS" w:cs="Trebuchet MS"/>
          <w:sz w:val="22"/>
          <w:szCs w:val="22"/>
        </w:rPr>
        <w:t xml:space="preserve">....... bis </w:t>
      </w:r>
      <w:r w:rsidR="00E648A3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902266">
        <w:rPr>
          <w:rFonts w:ascii="Trebuchet MS" w:hAnsi="Trebuchet MS" w:cs="Trebuchet MS"/>
          <w:b/>
          <w:bCs/>
          <w:sz w:val="22"/>
          <w:szCs w:val="22"/>
        </w:rPr>
        <w:t>..........</w:t>
      </w:r>
      <w:r w:rsidR="00E648A3">
        <w:rPr>
          <w:rFonts w:ascii="Trebuchet MS" w:hAnsi="Trebuchet MS" w:cs="Trebuchet MS"/>
          <w:b/>
          <w:bCs/>
          <w:sz w:val="22"/>
          <w:szCs w:val="22"/>
        </w:rPr>
        <w:t>......</w:t>
      </w:r>
      <w:r w:rsidR="00902266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 xml:space="preserve">an </w:t>
      </w:r>
      <w:r w:rsidR="00E648A3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E648A3">
        <w:rPr>
          <w:rFonts w:ascii="Trebuchet MS" w:hAnsi="Trebuchet MS" w:cs="Trebuchet MS"/>
          <w:b/>
          <w:bCs/>
          <w:sz w:val="22"/>
          <w:szCs w:val="22"/>
        </w:rPr>
        <w:t>..</w:t>
      </w:r>
      <w:r w:rsidR="00E648A3">
        <w:rPr>
          <w:rFonts w:ascii="Trebuchet MS" w:hAnsi="Trebuchet MS" w:cs="Trebuchet MS"/>
          <w:sz w:val="22"/>
          <w:szCs w:val="22"/>
        </w:rPr>
        <w:t xml:space="preserve"> aufeinander folgenden Sonntage</w:t>
      </w:r>
      <w:r w:rsidR="00902266">
        <w:rPr>
          <w:rFonts w:ascii="Trebuchet MS" w:hAnsi="Trebuchet MS" w:cs="Trebuchet MS"/>
          <w:sz w:val="22"/>
          <w:szCs w:val="22"/>
        </w:rPr>
        <w:t>n</w:t>
      </w:r>
      <w:r w:rsidR="00E648A3">
        <w:rPr>
          <w:rFonts w:ascii="Trebuchet MS" w:hAnsi="Trebuchet MS" w:cs="Trebuchet MS"/>
          <w:sz w:val="22"/>
          <w:szCs w:val="22"/>
        </w:rPr>
        <w:t>, beginnend mit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="00E648A3" w:rsidRPr="0062257B">
        <w:rPr>
          <w:rFonts w:ascii="Trebuchet MS" w:hAnsi="Trebuchet MS" w:cs="Trebuchet MS"/>
          <w:sz w:val="22"/>
          <w:szCs w:val="22"/>
        </w:rPr>
        <w:t>.........................</w:t>
      </w:r>
      <w:r w:rsidR="00E648A3">
        <w:rPr>
          <w:rFonts w:ascii="Trebuchet MS" w:hAnsi="Trebuchet MS" w:cs="Trebuchet MS"/>
          <w:sz w:val="22"/>
          <w:szCs w:val="22"/>
        </w:rPr>
        <w:t xml:space="preserve"> </w:t>
      </w:r>
      <w:r w:rsidR="009774A7">
        <w:rPr>
          <w:rFonts w:ascii="Trebuchet MS" w:hAnsi="Trebuchet MS" w:cs="Trebuchet MS"/>
          <w:sz w:val="22"/>
          <w:szCs w:val="22"/>
        </w:rPr>
        <w:br/>
      </w:r>
      <w:r w:rsidRPr="0062257B">
        <w:rPr>
          <w:rFonts w:ascii="Trebuchet MS" w:hAnsi="Trebuchet MS" w:cs="Trebuchet MS"/>
          <w:sz w:val="22"/>
          <w:szCs w:val="22"/>
        </w:rPr>
        <w:t xml:space="preserve">(maximal 12 Sonntage abzüglich </w:t>
      </w:r>
      <w:r w:rsidR="00863E95" w:rsidRPr="0062257B">
        <w:rPr>
          <w:rFonts w:ascii="Trebuchet MS" w:hAnsi="Trebuchet MS" w:cs="Trebuchet MS"/>
          <w:sz w:val="22"/>
          <w:szCs w:val="22"/>
        </w:rPr>
        <w:t>der</w:t>
      </w:r>
      <w:r w:rsidRPr="0062257B">
        <w:rPr>
          <w:rFonts w:ascii="Trebuchet MS" w:hAnsi="Trebuchet MS" w:cs="Trebuchet MS"/>
          <w:sz w:val="22"/>
          <w:szCs w:val="22"/>
        </w:rPr>
        <w:t xml:space="preserve"> Hälfte der Sonntage, die in die Zeit des Besuches der lehrgangs- bzw. sai</w:t>
      </w:r>
      <w:r w:rsidR="002D6FFB">
        <w:rPr>
          <w:rFonts w:ascii="Trebuchet MS" w:hAnsi="Trebuchet MS" w:cs="Trebuchet MS"/>
          <w:sz w:val="22"/>
          <w:szCs w:val="22"/>
        </w:rPr>
        <w:t>sonmäßigen Berufsschule fallen) und</w:t>
      </w:r>
      <w:r w:rsidR="00721A9A">
        <w:rPr>
          <w:rFonts w:ascii="Trebuchet MS" w:hAnsi="Trebuchet MS" w:cs="Trebuchet MS"/>
          <w:sz w:val="22"/>
          <w:szCs w:val="22"/>
        </w:rPr>
        <w:t xml:space="preserve"> im Zeitraum von .................</w:t>
      </w:r>
      <w:r w:rsidR="00721A9A" w:rsidRPr="00FE7DB0">
        <w:rPr>
          <w:rFonts w:ascii="Trebuchet MS" w:hAnsi="Trebuchet MS" w:cs="Trebuchet MS"/>
          <w:sz w:val="22"/>
          <w:szCs w:val="22"/>
        </w:rPr>
        <w:t xml:space="preserve">....... bis </w:t>
      </w:r>
      <w:r w:rsidR="00721A9A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721A9A">
        <w:rPr>
          <w:rFonts w:ascii="Trebuchet MS" w:hAnsi="Trebuchet MS" w:cs="Trebuchet MS"/>
          <w:b/>
          <w:bCs/>
          <w:sz w:val="22"/>
          <w:szCs w:val="22"/>
        </w:rPr>
        <w:t xml:space="preserve">................ </w:t>
      </w:r>
      <w:r w:rsidR="00721A9A">
        <w:rPr>
          <w:rFonts w:ascii="Trebuchet MS" w:hAnsi="Trebuchet MS" w:cs="Trebuchet MS"/>
          <w:sz w:val="22"/>
          <w:szCs w:val="22"/>
        </w:rPr>
        <w:t xml:space="preserve">an </w:t>
      </w:r>
      <w:r w:rsidR="00721A9A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721A9A">
        <w:rPr>
          <w:rFonts w:ascii="Trebuchet MS" w:hAnsi="Trebuchet MS" w:cs="Trebuchet MS"/>
          <w:b/>
          <w:bCs/>
          <w:sz w:val="22"/>
          <w:szCs w:val="22"/>
        </w:rPr>
        <w:t>..</w:t>
      </w:r>
      <w:r w:rsidR="00721A9A">
        <w:rPr>
          <w:rFonts w:ascii="Trebuchet MS" w:hAnsi="Trebuchet MS" w:cs="Trebuchet MS"/>
          <w:sz w:val="22"/>
          <w:szCs w:val="22"/>
        </w:rPr>
        <w:t xml:space="preserve"> aufeinander folgenden Sonntagen, beginnend mit </w:t>
      </w:r>
      <w:r w:rsidR="00721A9A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721A9A">
        <w:rPr>
          <w:rFonts w:ascii="Trebuchet MS" w:hAnsi="Trebuchet MS" w:cs="Trebuchet MS"/>
          <w:b/>
          <w:bCs/>
          <w:sz w:val="22"/>
          <w:szCs w:val="22"/>
        </w:rPr>
        <w:t>.................</w:t>
      </w:r>
      <w:r w:rsidR="00721A9A">
        <w:rPr>
          <w:rFonts w:ascii="Trebuchet MS" w:hAnsi="Trebuchet MS" w:cs="Trebuchet MS"/>
          <w:sz w:val="22"/>
          <w:szCs w:val="22"/>
        </w:rPr>
        <w:t xml:space="preserve"> </w:t>
      </w:r>
      <w:r w:rsidR="00721A9A">
        <w:rPr>
          <w:rFonts w:ascii="Trebuchet MS" w:hAnsi="Trebuchet MS" w:cs="Trebuchet MS"/>
          <w:sz w:val="22"/>
          <w:szCs w:val="22"/>
        </w:rPr>
        <w:br/>
      </w:r>
      <w:r w:rsidR="00721A9A" w:rsidRPr="0062257B">
        <w:rPr>
          <w:rFonts w:ascii="Trebuchet MS" w:hAnsi="Trebuchet MS" w:cs="Trebuchet MS"/>
          <w:iCs/>
          <w:sz w:val="22"/>
          <w:szCs w:val="22"/>
        </w:rPr>
        <w:t>(maximal 11 Sonntage abzüglich der Hälfte der Sonntage, die in die Zeit des Besuches der lehrgangs- bzw. saisonmäßigen Berufsschule fallen).</w:t>
      </w:r>
      <w:r w:rsidR="00721A9A" w:rsidRPr="0062257B">
        <w:rPr>
          <w:rFonts w:ascii="Trebuchet MS" w:hAnsi="Trebuchet MS" w:cs="Trebuchet MS"/>
          <w:sz w:val="22"/>
          <w:szCs w:val="22"/>
        </w:rPr>
        <w:t xml:space="preserve"> </w:t>
      </w:r>
    </w:p>
    <w:p w14:paraId="04928BB4" w14:textId="77777777" w:rsidR="00721A9A" w:rsidRDefault="00721A9A" w:rsidP="00DB6FC0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  <w:sectPr w:rsidR="00721A9A" w:rsidSect="00B53877">
          <w:headerReference w:type="first" r:id="rId12"/>
          <w:pgSz w:w="11906" w:h="16838" w:code="9"/>
          <w:pgMar w:top="1418" w:right="1418" w:bottom="1134" w:left="1418" w:header="720" w:footer="720" w:gutter="0"/>
          <w:cols w:space="720"/>
          <w:titlePg/>
        </w:sectPr>
      </w:pPr>
    </w:p>
    <w:p w14:paraId="05063529" w14:textId="77777777" w:rsidR="00902266" w:rsidRPr="0062257B" w:rsidRDefault="00902266" w:rsidP="00902266">
      <w:pPr>
        <w:pStyle w:val="Textkrper"/>
        <w:tabs>
          <w:tab w:val="clear" w:pos="3402"/>
          <w:tab w:val="left" w:pos="426"/>
        </w:tabs>
        <w:spacing w:line="360" w:lineRule="auto"/>
        <w:ind w:left="567"/>
        <w:rPr>
          <w:rFonts w:ascii="Trebuchet MS" w:hAnsi="Trebuchet MS" w:cs="Trebuchet MS"/>
          <w:b/>
          <w:bCs/>
          <w:sz w:val="22"/>
          <w:szCs w:val="22"/>
        </w:rPr>
      </w:pPr>
      <w:r w:rsidRPr="0062257B">
        <w:rPr>
          <w:rFonts w:ascii="Trebuchet MS" w:hAnsi="Trebuchet MS" w:cs="Trebuchet MS"/>
          <w:iCs/>
          <w:sz w:val="22"/>
          <w:szCs w:val="22"/>
        </w:rPr>
        <w:lastRenderedPageBreak/>
        <w:t>(insgesamt für beide nicht zusammenhängenden Zeiträume maximal 23 Sonntage im vollen Kalenderjahr, ansonsten aliquot)</w:t>
      </w:r>
    </w:p>
    <w:p w14:paraId="5A322548" w14:textId="77777777" w:rsidR="00AF27B5" w:rsidRDefault="00AF27B5" w:rsidP="00AF27B5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50CD2E9F" w14:textId="77777777" w:rsidR="00E17BF0" w:rsidRDefault="00E17BF0" w:rsidP="00AF27B5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6A826014" w14:textId="77777777" w:rsidR="00721A9A" w:rsidRDefault="00721A9A" w:rsidP="00AF27B5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26ACC2B3" w14:textId="77777777" w:rsidR="00902266" w:rsidRPr="00570A86" w:rsidRDefault="00902266" w:rsidP="00AF27B5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 w14:paraId="03930B16" w14:textId="77777777">
        <w:trPr>
          <w:trHeight w:val="349"/>
        </w:trPr>
        <w:tc>
          <w:tcPr>
            <w:tcW w:w="3189" w:type="dxa"/>
          </w:tcPr>
          <w:p w14:paraId="4CB601ED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7D74C413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 w14:paraId="027E1FA8" w14:textId="77777777">
        <w:trPr>
          <w:trHeight w:val="209"/>
        </w:trPr>
        <w:tc>
          <w:tcPr>
            <w:tcW w:w="3189" w:type="dxa"/>
          </w:tcPr>
          <w:p w14:paraId="3B1CF9F9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61AE9B06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3B9127C7" w14:textId="77777777" w:rsidR="00D87178" w:rsidRPr="00AF27B5" w:rsidRDefault="00D87178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4AAFDC87" w14:textId="77777777" w:rsidR="00D87178" w:rsidRPr="00AF27B5" w:rsidRDefault="00D87178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57AC12B7" w14:textId="77777777" w:rsidR="00D87178" w:rsidRPr="00AF27B5" w:rsidRDefault="00D87178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 w14:paraId="50726059" w14:textId="77777777">
        <w:tc>
          <w:tcPr>
            <w:tcW w:w="4605" w:type="dxa"/>
            <w:gridSpan w:val="2"/>
          </w:tcPr>
          <w:p w14:paraId="7F56D0FE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409C8A4C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570A86" w14:paraId="564903CE" w14:textId="77777777">
        <w:trPr>
          <w:cantSplit/>
        </w:trPr>
        <w:tc>
          <w:tcPr>
            <w:tcW w:w="3898" w:type="dxa"/>
          </w:tcPr>
          <w:p w14:paraId="4EE70EE6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11335BDC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7A57B347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11859904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4D4BE96C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7446AC33" w14:textId="77777777" w:rsidR="00D87178" w:rsidRPr="00570A86" w:rsidRDefault="00D87178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14:paraId="4A23E99A" w14:textId="77777777" w:rsidR="00E221D9" w:rsidRPr="00AF27B5" w:rsidRDefault="00E221D9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5EC584C5" w14:textId="77777777" w:rsidR="00E221D9" w:rsidRPr="00AF27B5" w:rsidRDefault="00E221D9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5A8372E0" w14:textId="77777777" w:rsidR="00A9745C" w:rsidRPr="00AF27B5" w:rsidRDefault="00A9745C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A9745C" w:rsidRPr="00570A86" w14:paraId="3BD2B1DE" w14:textId="77777777">
        <w:tc>
          <w:tcPr>
            <w:tcW w:w="4605" w:type="dxa"/>
            <w:gridSpan w:val="2"/>
          </w:tcPr>
          <w:p w14:paraId="7FDAD822" w14:textId="77777777" w:rsidR="00A9745C" w:rsidRPr="00570A86" w:rsidRDefault="00A9745C" w:rsidP="003B125C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4605" w:type="dxa"/>
            <w:gridSpan w:val="2"/>
          </w:tcPr>
          <w:p w14:paraId="09A28B9D" w14:textId="77777777" w:rsidR="00A9745C" w:rsidRPr="00733949" w:rsidRDefault="00A9745C" w:rsidP="003B125C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733949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A9745C" w:rsidRPr="00570A86" w14:paraId="74EC0648" w14:textId="77777777">
        <w:trPr>
          <w:cantSplit/>
          <w:trHeight w:val="713"/>
        </w:trPr>
        <w:tc>
          <w:tcPr>
            <w:tcW w:w="3898" w:type="dxa"/>
          </w:tcPr>
          <w:p w14:paraId="1CFE7575" w14:textId="77777777" w:rsidR="00A9745C" w:rsidRPr="00570A86" w:rsidRDefault="00A9745C" w:rsidP="003B125C">
            <w:pPr>
              <w:spacing w:line="360" w:lineRule="auto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</w:tcPr>
          <w:p w14:paraId="68ECBAE1" w14:textId="77777777" w:rsidR="00A9745C" w:rsidRPr="00570A86" w:rsidRDefault="00A9745C" w:rsidP="003B125C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5CCA3E7A" w14:textId="77777777" w:rsidR="00A9745C" w:rsidRPr="00570A86" w:rsidRDefault="00A9745C" w:rsidP="003B125C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55CBA802" w14:textId="77777777" w:rsidR="00A9745C" w:rsidRPr="00733949" w:rsidRDefault="00A9745C" w:rsidP="003B125C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733949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00F93ED4" w14:textId="77777777" w:rsidR="00A9745C" w:rsidRPr="00733949" w:rsidRDefault="00A9745C" w:rsidP="003B125C">
            <w:pPr>
              <w:pStyle w:val="berschrift3"/>
            </w:pPr>
            <w:r w:rsidRPr="00733949">
              <w:rPr>
                <w:rFonts w:ascii="Trebuchet MS" w:hAnsi="Trebuchet MS" w:cs="Trebuchet MS"/>
              </w:rPr>
              <w:t>Gesetzlicher Vertreter</w:t>
            </w:r>
          </w:p>
        </w:tc>
      </w:tr>
    </w:tbl>
    <w:p w14:paraId="1DB9EC00" w14:textId="77777777" w:rsidR="00AF27B5" w:rsidRDefault="00AF27B5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009F73FA" w14:textId="77777777" w:rsidR="00180327" w:rsidRPr="003267F3" w:rsidRDefault="00180327" w:rsidP="00C01977">
      <w:pPr>
        <w:pBdr>
          <w:bottom w:val="single" w:sz="6" w:space="1" w:color="auto"/>
        </w:pBdr>
        <w:rPr>
          <w:rFonts w:ascii="Trebuchet MS" w:hAnsi="Trebuchet MS" w:cs="Trebuchet MS"/>
          <w:sz w:val="22"/>
          <w:szCs w:val="22"/>
        </w:rPr>
      </w:pPr>
    </w:p>
    <w:p w14:paraId="0030E53D" w14:textId="77777777" w:rsidR="00C01977" w:rsidRPr="00180327" w:rsidRDefault="00C01977" w:rsidP="00180327">
      <w:pPr>
        <w:numPr>
          <w:ilvl w:val="0"/>
          <w:numId w:val="1"/>
        </w:numPr>
        <w:tabs>
          <w:tab w:val="clear" w:pos="1146"/>
          <w:tab w:val="num" w:pos="284"/>
        </w:tabs>
        <w:ind w:left="284" w:hanging="284"/>
        <w:rPr>
          <w:rFonts w:ascii="Trebuchet MS" w:hAnsi="Trebuchet MS" w:cs="Trebuchet MS"/>
          <w:b/>
          <w:bCs/>
          <w:sz w:val="18"/>
          <w:szCs w:val="18"/>
        </w:rPr>
      </w:pPr>
      <w:r w:rsidRPr="00B421BA">
        <w:rPr>
          <w:rFonts w:ascii="Trebuchet MS" w:hAnsi="Trebuchet MS" w:cs="Trebuchet MS"/>
          <w:b/>
          <w:bCs/>
          <w:sz w:val="18"/>
          <w:szCs w:val="18"/>
        </w:rPr>
        <w:t>Falls nicht zutreffend, bitte streichen!</w:t>
      </w:r>
      <w:r w:rsidR="00902266">
        <w:rPr>
          <w:rFonts w:ascii="Trebuchet MS" w:hAnsi="Trebuchet MS" w:cs="Trebuchet MS"/>
          <w:b/>
          <w:bCs/>
          <w:sz w:val="18"/>
          <w:szCs w:val="18"/>
        </w:rPr>
        <w:t xml:space="preserve"> </w:t>
      </w:r>
    </w:p>
    <w:sectPr w:rsidR="00C01977" w:rsidRPr="00180327" w:rsidSect="00B53877">
      <w:headerReference w:type="first" r:id="rId13"/>
      <w:footerReference w:type="first" r:id="rId14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6017" w14:textId="77777777" w:rsidR="00C2153C" w:rsidRDefault="00C2153C">
      <w:r>
        <w:separator/>
      </w:r>
    </w:p>
  </w:endnote>
  <w:endnote w:type="continuationSeparator" w:id="0">
    <w:p w14:paraId="5DA70973" w14:textId="77777777" w:rsidR="00C2153C" w:rsidRDefault="00C2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ACC4" w14:textId="77777777" w:rsidR="00C36DDB" w:rsidRPr="00C36DDB" w:rsidRDefault="00495AF6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Dieses Formular</w:t>
    </w:r>
    <w:r w:rsidR="00C36DDB" w:rsidRPr="00C36DDB">
      <w:rPr>
        <w:rFonts w:ascii="Trebuchet MS" w:hAnsi="Trebuchet MS" w:cs="Trebuchet MS"/>
        <w:sz w:val="14"/>
        <w:szCs w:val="14"/>
      </w:rPr>
      <w:t xml:space="preserve"> ist ein </w:t>
    </w:r>
    <w:r w:rsidR="00C36DDB" w:rsidRPr="00C36DDB">
      <w:rPr>
        <w:rFonts w:ascii="Trebuchet MS" w:hAnsi="Trebuchet MS" w:cs="Trebuchet MS"/>
        <w:b/>
        <w:bCs/>
        <w:sz w:val="14"/>
        <w:szCs w:val="14"/>
      </w:rPr>
      <w:t>Produkt der Zusammenarbeit aller Wirtschaftskammern</w:t>
    </w:r>
    <w:r w:rsidR="00C36DDB" w:rsidRPr="00C36DDB">
      <w:rPr>
        <w:rFonts w:ascii="Trebuchet MS" w:hAnsi="Trebuchet MS" w:cs="Trebuchet MS"/>
        <w:sz w:val="14"/>
        <w:szCs w:val="14"/>
      </w:rPr>
      <w:t xml:space="preserve">. </w:t>
    </w:r>
  </w:p>
  <w:p w14:paraId="3FC5A4DC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Bei Fragen wenden Sie sich bitte an die Wirtschaftskammer Ihres Bundeslandes:</w:t>
    </w:r>
  </w:p>
  <w:p w14:paraId="1C52549B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Wien, Tel. Nr.: (01) 51450-1010, Niederösterreich, Tel. Nr.: (01) 53466-0, Oberösterreich, Tel. Nr.: (05) 90909,</w:t>
    </w:r>
  </w:p>
  <w:p w14:paraId="1D847921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 xml:space="preserve">Burgenland, Tel. Nr.: (05) 90907, Steiermark, Tel. Nr.: (0316) 601-601, Kärnten, Tel. Nr.: (05) 90904, </w:t>
    </w:r>
  </w:p>
  <w:p w14:paraId="7E27B104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Salzburg, Tel. Nr.: (0662) 8888-317, Tirol, Tel. Nr.: (05) 90905-1111, Vorarlberg, Tel. Nr.: (05522) 305-1122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7F19" w14:textId="77777777" w:rsidR="00721A9A" w:rsidRPr="00165C32" w:rsidRDefault="00721A9A" w:rsidP="00165C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AF2A" w14:textId="77777777" w:rsidR="00C2153C" w:rsidRDefault="00C2153C">
      <w:r>
        <w:separator/>
      </w:r>
    </w:p>
  </w:footnote>
  <w:footnote w:type="continuationSeparator" w:id="0">
    <w:p w14:paraId="5622A4D1" w14:textId="77777777" w:rsidR="00C2153C" w:rsidRDefault="00C2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6956" w14:textId="77777777" w:rsidR="00721A9A" w:rsidRPr="00721A9A" w:rsidRDefault="00721A9A" w:rsidP="00721A9A">
    <w:pPr>
      <w:pStyle w:val="Kopfzeile"/>
      <w:ind w:right="360"/>
      <w:rPr>
        <w:rFonts w:ascii="Trebuchet MS" w:hAnsi="Trebuchet MS" w:cs="Trebuchet MS"/>
        <w:b/>
        <w:bCs/>
        <w:strike/>
        <w:color w:val="A6A6A6" w:themeColor="background1" w:themeShade="A6"/>
        <w:sz w:val="22"/>
        <w:szCs w:val="22"/>
        <w:u w:val="single"/>
        <w:lang w:val="de-AT"/>
      </w:rPr>
    </w:pPr>
    <w:r w:rsidRPr="00721A9A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>Beschäftigung an Sonntagen / Jugendliche</w:t>
    </w:r>
    <w:r w:rsidRPr="00721A9A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ab/>
    </w:r>
    <w:r w:rsidRPr="00721A9A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ab/>
      <w:t>Hotel- und Gastgewerbe/Arbeiter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2D2E" w14:textId="77777777" w:rsidR="00BD3F61" w:rsidRPr="009949F8" w:rsidRDefault="00BD3F61" w:rsidP="00BD3F61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Arbeitszeit Durchrechnung BV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  <w:t>Gastronomie</w:t>
    </w:r>
  </w:p>
  <w:p w14:paraId="686B0CFC" w14:textId="77777777" w:rsidR="00BD3F61" w:rsidRDefault="00BD3F61" w:rsidP="00BD3F61">
    <w:pPr>
      <w:pStyle w:val="Kopfzeile"/>
    </w:pPr>
  </w:p>
  <w:p w14:paraId="6DDE0021" w14:textId="77777777" w:rsidR="00241AD0" w:rsidRPr="00BD3F61" w:rsidRDefault="00241AD0" w:rsidP="00BD3F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3078" w14:textId="77777777" w:rsidR="00165C32" w:rsidRPr="00721A9A" w:rsidRDefault="00165C32" w:rsidP="00165C32">
    <w:pPr>
      <w:pStyle w:val="Kopfzeile"/>
      <w:ind w:right="360"/>
      <w:rPr>
        <w:rFonts w:ascii="Trebuchet MS" w:hAnsi="Trebuchet MS" w:cs="Trebuchet MS"/>
        <w:b/>
        <w:bCs/>
        <w:strike/>
        <w:color w:val="A6A6A6" w:themeColor="background1" w:themeShade="A6"/>
        <w:sz w:val="22"/>
        <w:szCs w:val="22"/>
        <w:u w:val="single"/>
        <w:lang w:val="de-AT"/>
      </w:rPr>
    </w:pPr>
    <w:r w:rsidRPr="00721A9A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>Beschäftigung an Sonntagen / Jugendliche</w:t>
    </w:r>
    <w:r w:rsidRPr="00721A9A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ab/>
    </w:r>
    <w:r w:rsidRPr="00721A9A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ab/>
      <w:t>Hotel- und Gastgewerbe/Arbeiter</w:t>
    </w:r>
  </w:p>
  <w:p w14:paraId="027264D5" w14:textId="77777777" w:rsidR="00165C32" w:rsidRPr="00165C32" w:rsidRDefault="00165C32">
    <w:pPr>
      <w:pStyle w:val="Kopfzeile"/>
      <w:rPr>
        <w:lang w:val="de-A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5438" w14:textId="77777777" w:rsidR="00165C32" w:rsidRPr="00165C32" w:rsidRDefault="00165C32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471C"/>
    <w:multiLevelType w:val="multilevel"/>
    <w:tmpl w:val="AD74C5B8"/>
    <w:lvl w:ilvl="0">
      <w:start w:val="1"/>
      <w:numFmt w:val="bullet"/>
      <w:lvlText w:val="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6FF8"/>
    <w:multiLevelType w:val="hybridMultilevel"/>
    <w:tmpl w:val="AD74C5B8"/>
    <w:lvl w:ilvl="0" w:tplc="DE52A30C">
      <w:start w:val="1"/>
      <w:numFmt w:val="bullet"/>
      <w:lvlText w:val="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8031308">
    <w:abstractNumId w:val="1"/>
  </w:num>
  <w:num w:numId="2" w16cid:durableId="132138203">
    <w:abstractNumId w:val="7"/>
  </w:num>
  <w:num w:numId="3" w16cid:durableId="654190913">
    <w:abstractNumId w:val="10"/>
  </w:num>
  <w:num w:numId="4" w16cid:durableId="608900213">
    <w:abstractNumId w:val="6"/>
  </w:num>
  <w:num w:numId="5" w16cid:durableId="13307587">
    <w:abstractNumId w:val="5"/>
  </w:num>
  <w:num w:numId="6" w16cid:durableId="889152188">
    <w:abstractNumId w:val="4"/>
  </w:num>
  <w:num w:numId="7" w16cid:durableId="1735346116">
    <w:abstractNumId w:val="0"/>
  </w:num>
  <w:num w:numId="8" w16cid:durableId="689918321">
    <w:abstractNumId w:val="8"/>
  </w:num>
  <w:num w:numId="9" w16cid:durableId="1494373881">
    <w:abstractNumId w:val="3"/>
  </w:num>
  <w:num w:numId="10" w16cid:durableId="986398433">
    <w:abstractNumId w:val="2"/>
  </w:num>
  <w:num w:numId="11" w16cid:durableId="7289607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C78"/>
    <w:rsid w:val="0002569D"/>
    <w:rsid w:val="001152DD"/>
    <w:rsid w:val="00135D30"/>
    <w:rsid w:val="001405ED"/>
    <w:rsid w:val="00152D51"/>
    <w:rsid w:val="00155B54"/>
    <w:rsid w:val="00165C32"/>
    <w:rsid w:val="00180327"/>
    <w:rsid w:val="001D3F2E"/>
    <w:rsid w:val="002065D8"/>
    <w:rsid w:val="00241AD0"/>
    <w:rsid w:val="002954BE"/>
    <w:rsid w:val="002D6FFB"/>
    <w:rsid w:val="0032079C"/>
    <w:rsid w:val="003267F3"/>
    <w:rsid w:val="00327CAC"/>
    <w:rsid w:val="003B125C"/>
    <w:rsid w:val="00420524"/>
    <w:rsid w:val="00495AF6"/>
    <w:rsid w:val="00497337"/>
    <w:rsid w:val="004F0B57"/>
    <w:rsid w:val="004F7261"/>
    <w:rsid w:val="00536B00"/>
    <w:rsid w:val="00570A86"/>
    <w:rsid w:val="005B0E18"/>
    <w:rsid w:val="005D3FBB"/>
    <w:rsid w:val="0062257B"/>
    <w:rsid w:val="00681E27"/>
    <w:rsid w:val="0069058B"/>
    <w:rsid w:val="006B048B"/>
    <w:rsid w:val="006D37A3"/>
    <w:rsid w:val="006D6D50"/>
    <w:rsid w:val="006D769B"/>
    <w:rsid w:val="00721A9A"/>
    <w:rsid w:val="00733949"/>
    <w:rsid w:val="00743816"/>
    <w:rsid w:val="0075348C"/>
    <w:rsid w:val="00797C44"/>
    <w:rsid w:val="007C7A15"/>
    <w:rsid w:val="007E0C78"/>
    <w:rsid w:val="00841C1D"/>
    <w:rsid w:val="00863D9B"/>
    <w:rsid w:val="00863E95"/>
    <w:rsid w:val="008757DC"/>
    <w:rsid w:val="008B7C7D"/>
    <w:rsid w:val="00902266"/>
    <w:rsid w:val="00923327"/>
    <w:rsid w:val="0097130E"/>
    <w:rsid w:val="00976630"/>
    <w:rsid w:val="009774A7"/>
    <w:rsid w:val="009949F8"/>
    <w:rsid w:val="00997563"/>
    <w:rsid w:val="00997D28"/>
    <w:rsid w:val="009E3B67"/>
    <w:rsid w:val="00A615D0"/>
    <w:rsid w:val="00A80BAC"/>
    <w:rsid w:val="00A95A31"/>
    <w:rsid w:val="00A9745C"/>
    <w:rsid w:val="00AF27B5"/>
    <w:rsid w:val="00AF32C8"/>
    <w:rsid w:val="00B421BA"/>
    <w:rsid w:val="00B44C9A"/>
    <w:rsid w:val="00B53877"/>
    <w:rsid w:val="00B62E4A"/>
    <w:rsid w:val="00B738C7"/>
    <w:rsid w:val="00BD3F61"/>
    <w:rsid w:val="00C01977"/>
    <w:rsid w:val="00C2153C"/>
    <w:rsid w:val="00C318F5"/>
    <w:rsid w:val="00C36DDB"/>
    <w:rsid w:val="00C6714D"/>
    <w:rsid w:val="00C74370"/>
    <w:rsid w:val="00C8013B"/>
    <w:rsid w:val="00C8689D"/>
    <w:rsid w:val="00C9402A"/>
    <w:rsid w:val="00CA433B"/>
    <w:rsid w:val="00CD741B"/>
    <w:rsid w:val="00D42FF9"/>
    <w:rsid w:val="00D87178"/>
    <w:rsid w:val="00D91E4A"/>
    <w:rsid w:val="00DB6FC0"/>
    <w:rsid w:val="00DE1D98"/>
    <w:rsid w:val="00DF1735"/>
    <w:rsid w:val="00E17BF0"/>
    <w:rsid w:val="00E221D9"/>
    <w:rsid w:val="00E6460B"/>
    <w:rsid w:val="00E648A3"/>
    <w:rsid w:val="00E75D6E"/>
    <w:rsid w:val="00E923F9"/>
    <w:rsid w:val="00EB12B7"/>
    <w:rsid w:val="00EF3159"/>
    <w:rsid w:val="00F533BC"/>
    <w:rsid w:val="00F64857"/>
    <w:rsid w:val="00FA14EF"/>
    <w:rsid w:val="00FE7DB0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2541C"/>
  <w14:defaultImageDpi w14:val="0"/>
  <w15:docId w15:val="{E90B9A09-9F8F-40F6-9119-E1ACFDA9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76630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76630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76630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C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C44"/>
    <w:rPr>
      <w:rFonts w:ascii="Segoe UI" w:hAnsi="Segoe UI" w:cs="Segoe UI"/>
      <w:sz w:val="18"/>
      <w:szCs w:val="18"/>
      <w:lang w:eastAsia="de-AT"/>
    </w:rPr>
  </w:style>
  <w:style w:type="paragraph" w:styleId="berarbeitung">
    <w:name w:val="Revision"/>
    <w:hidden/>
    <w:uiPriority w:val="99"/>
    <w:semiHidden/>
    <w:rsid w:val="00497337"/>
    <w:pPr>
      <w:spacing w:after="0" w:line="240" w:lineRule="auto"/>
    </w:pPr>
    <w:rPr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Pridun Christoph | WKO Inhouse</cp:lastModifiedBy>
  <cp:revision>2</cp:revision>
  <cp:lastPrinted>2007-07-31T10:08:00Z</cp:lastPrinted>
  <dcterms:created xsi:type="dcterms:W3CDTF">2024-01-05T07:45:00Z</dcterms:created>
  <dcterms:modified xsi:type="dcterms:W3CDTF">2024-01-05T07:45:00Z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