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21" w:rsidRDefault="0087381D">
      <w:bookmarkStart w:id="0" w:name="_GoBack"/>
      <w:bookmarkEnd w:id="0"/>
      <w:r>
        <w:t xml:space="preserve">Folgende Dokumente mit personenbezogenen Daten müssen entsprechend der folgenden Tabelle sicher (s. AA IT- Sicherheit und Datenschutz) aufbewahrt werden: </w:t>
      </w:r>
    </w:p>
    <w:p w:rsidR="0087381D" w:rsidRDefault="0087381D"/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Grundlage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</w:t>
            </w:r>
            <w:proofErr w:type="spellStart"/>
            <w:r w:rsidRPr="00912642">
              <w:t>blatt</w:t>
            </w:r>
            <w:proofErr w:type="spellEnd"/>
            <w:r w:rsidRPr="00912642">
              <w:t>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</w:t>
            </w:r>
            <w:proofErr w:type="spellStart"/>
            <w:r w:rsidRPr="00912642">
              <w:t>ern</w:t>
            </w:r>
            <w:proofErr w:type="spellEnd"/>
            <w:r w:rsidRPr="00912642">
              <w:t>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Nachweise für Unterweisungen nach dem </w:t>
            </w:r>
            <w:proofErr w:type="spellStart"/>
            <w:r w:rsidRPr="00E23972">
              <w:t>ArbeitnehmerInnenschut</w:t>
            </w:r>
            <w:r>
              <w:t>z</w:t>
            </w:r>
            <w:r w:rsidRPr="00E23972">
              <w:t>gesetz</w:t>
            </w:r>
            <w:proofErr w:type="spellEnd"/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Sicherheitsdokumente </w:t>
            </w:r>
            <w:r>
              <w:t xml:space="preserve">und </w:t>
            </w:r>
            <w:r w:rsidRPr="00E23972">
              <w:t>Mitarbeiterbefragungen</w:t>
            </w:r>
            <w:r>
              <w:t xml:space="preserve"> anonym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 (Basis für Unterweisungen)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Details zur Erkrankung (ev. in </w:t>
            </w:r>
            <w:proofErr w:type="spellStart"/>
            <w:r>
              <w:t>e-mails</w:t>
            </w:r>
            <w:proofErr w:type="spellEnd"/>
            <w:r>
              <w:t>) sofort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>Jahr, Steuerrechtlich 7 Jahre</w:t>
            </w:r>
            <w:r>
              <w:t xml:space="preserve"> </w:t>
            </w:r>
            <w:r w:rsidRPr="00D1691D">
              <w:t xml:space="preserve">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 nach</w:t>
            </w:r>
            <w:r w:rsidR="0087381D">
              <w:t xml:space="preserve"> Austritt in allen online Medien</w:t>
            </w:r>
            <w:r w:rsidR="000E3150">
              <w:t xml:space="preserve"> und die Bilder selbst</w:t>
            </w:r>
            <w:r w:rsidR="0087381D"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Ausgenommen existierende Druckwerke</w:t>
            </w:r>
            <w:r w:rsidR="00B35D3E">
              <w:t>,</w:t>
            </w:r>
            <w:r>
              <w:t xml:space="preserve"> denen zuvor zugestimmt wurde.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B35D3E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ab Beendi</w:t>
            </w:r>
            <w:r w:rsidR="0087381D">
              <w:t xml:space="preserve">gung des Dienstverhältnisses </w:t>
            </w:r>
            <w:r w:rsidR="0087381D">
              <w:lastRenderedPageBreak/>
              <w:t>beim ehemaligen 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für den Fall von Streitigkeiten zu Vordienstzeiten aus betrieblichem Interesse bis zu 3 Jahre.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die vom RFK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Finanzrecht bzw. Verwaltungsstrafrecht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Keine, reine Privatsache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</w:t>
            </w:r>
            <w:proofErr w:type="spellStart"/>
            <w:r>
              <w:t>Tätigkeite</w:t>
            </w:r>
            <w:proofErr w:type="spellEnd"/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>Bewerberunterlagen (Lebenslauf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Ohne Einwilligungserklärung bis zu 6 Monate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 Einwilligung bis zum Widerruf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Monat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</w:t>
            </w:r>
            <w:r w:rsidR="0087381D">
              <w:t xml:space="preserve">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381D" w:rsidRDefault="0087381D"/>
    <w:sectPr w:rsidR="0087381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C5" w:rsidRDefault="00F029C5" w:rsidP="0087381D">
      <w:r>
        <w:separator/>
      </w:r>
    </w:p>
  </w:endnote>
  <w:endnote w:type="continuationSeparator" w:id="0">
    <w:p w:rsidR="00F029C5" w:rsidRDefault="00F029C5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C5" w:rsidRDefault="00F029C5" w:rsidP="0087381D">
      <w:r>
        <w:separator/>
      </w:r>
    </w:p>
  </w:footnote>
  <w:footnote w:type="continuationSeparator" w:id="0">
    <w:p w:rsidR="00F029C5" w:rsidRDefault="00F029C5" w:rsidP="008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81D" w:rsidRPr="0087381D" w:rsidRDefault="0087381D" w:rsidP="00B35D3E">
    <w:pPr>
      <w:pStyle w:val="Kopfzeile"/>
      <w:jc w:val="center"/>
      <w:rPr>
        <w:rFonts w:ascii="Arial" w:hAnsi="Arial" w:cs="Arial"/>
        <w:b/>
        <w:sz w:val="32"/>
        <w:szCs w:val="32"/>
      </w:rPr>
    </w:pPr>
    <w:bookmarkStart w:id="1" w:name="_Hlk504734233"/>
    <w:r w:rsidRPr="0087381D">
      <w:rPr>
        <w:rFonts w:ascii="Arial" w:eastAsia="Calibri" w:hAnsi="Arial" w:cs="Arial"/>
        <w:b/>
        <w:sz w:val="32"/>
        <w:szCs w:val="32"/>
        <w:lang w:eastAsia="en-US"/>
      </w:rPr>
      <w:t>Liste Lösch- und Aufbewahrungsfristen</w:t>
    </w:r>
    <w:bookmarkEnd w:id="1"/>
    <w:r w:rsidRPr="0087381D">
      <w:rPr>
        <w:rFonts w:ascii="Arial" w:eastAsia="Calibri" w:hAnsi="Arial" w:cs="Arial"/>
        <w:b/>
        <w:sz w:val="32"/>
        <w:szCs w:val="32"/>
        <w:lang w:eastAsia="en-US"/>
      </w:rPr>
      <w:t xml:space="preserve"> 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1D"/>
    <w:rsid w:val="000164A3"/>
    <w:rsid w:val="000C06B8"/>
    <w:rsid w:val="000E3150"/>
    <w:rsid w:val="00415D31"/>
    <w:rsid w:val="00492C6A"/>
    <w:rsid w:val="004E7F42"/>
    <w:rsid w:val="005B773A"/>
    <w:rsid w:val="007E14ED"/>
    <w:rsid w:val="008016E1"/>
    <w:rsid w:val="0087381D"/>
    <w:rsid w:val="009471A4"/>
    <w:rsid w:val="009F0F55"/>
    <w:rsid w:val="00A1568A"/>
    <w:rsid w:val="00A941E9"/>
    <w:rsid w:val="00B35D3E"/>
    <w:rsid w:val="00BE5B91"/>
    <w:rsid w:val="00D06A21"/>
    <w:rsid w:val="00D60E23"/>
    <w:rsid w:val="00D723B3"/>
    <w:rsid w:val="00D76A28"/>
    <w:rsid w:val="00F029C5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84C7-EB82-42E7-BBB7-56766DB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4Akz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Goed</dc:creator>
  <cp:keywords/>
  <dc:description/>
  <cp:lastModifiedBy>Schwetz Florian, Mag., Inhouse Media</cp:lastModifiedBy>
  <cp:revision>2</cp:revision>
  <cp:lastPrinted>2018-03-15T14:15:00Z</cp:lastPrinted>
  <dcterms:created xsi:type="dcterms:W3CDTF">2020-04-16T14:57:00Z</dcterms:created>
  <dcterms:modified xsi:type="dcterms:W3CDTF">2020-04-16T14:57:00Z</dcterms:modified>
</cp:coreProperties>
</file>