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4658D" w14:textId="77777777" w:rsidR="00BD6D19" w:rsidRDefault="00BD6D19" w:rsidP="00BD6D1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ERKLÄRUNG</w:t>
      </w:r>
      <w:r w:rsidRPr="009512A2">
        <w:rPr>
          <w:rFonts w:ascii="Arial" w:hAnsi="Arial" w:cs="Arial"/>
        </w:rPr>
        <w:t xml:space="preserve"> </w:t>
      </w:r>
    </w:p>
    <w:p w14:paraId="07CD5651" w14:textId="6B751BB8" w:rsidR="00BD6D19" w:rsidRDefault="00BD6D19" w:rsidP="00BD6D19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ÜBER DIE ANWENDUNG DER WETTBEWERBS- UND BESCHÄFTIGUNGSSICHERUNGSKLAUSEL</w:t>
      </w:r>
    </w:p>
    <w:p w14:paraId="31185C1F" w14:textId="203472E2" w:rsidR="00BD6D19" w:rsidRDefault="00BD6D19" w:rsidP="008168C0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gem. </w:t>
      </w:r>
      <w:r w:rsidRPr="00915B85">
        <w:rPr>
          <w:rFonts w:ascii="Arial" w:hAnsi="Arial" w:cs="Arial"/>
        </w:rPr>
        <w:t xml:space="preserve">Kollektivvertrag </w:t>
      </w:r>
      <w:r w:rsidR="008168C0" w:rsidRPr="00915B85">
        <w:rPr>
          <w:rFonts w:ascii="Arial" w:hAnsi="Arial" w:cs="Arial"/>
        </w:rPr>
        <w:t>für die Eisen- und Metallerzeugende und -verarbeitende Industrie</w:t>
      </w:r>
      <w:r w:rsidR="008168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mit Geltung 1.11.2023</w:t>
      </w:r>
    </w:p>
    <w:p w14:paraId="47F5EBD1" w14:textId="77777777" w:rsidR="00BD6D19" w:rsidRDefault="00BD6D19" w:rsidP="00BD6D19">
      <w:pPr>
        <w:spacing w:line="360" w:lineRule="auto"/>
        <w:rPr>
          <w:rFonts w:ascii="Arial" w:hAnsi="Arial" w:cs="Arial"/>
        </w:rPr>
      </w:pPr>
    </w:p>
    <w:p w14:paraId="7334E19C" w14:textId="50AD4F8A" w:rsidR="001A78AB" w:rsidRDefault="001A78AB" w:rsidP="001A78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bCs/>
          <w:i/>
          <w:iCs/>
        </w:rPr>
      </w:pPr>
      <w:r w:rsidRPr="001A78AB">
        <w:rPr>
          <w:rFonts w:ascii="Arial" w:hAnsi="Arial" w:cs="Arial"/>
          <w:b/>
          <w:bCs/>
          <w:i/>
          <w:iCs/>
        </w:rPr>
        <w:t xml:space="preserve">Diese Erklärung muss bis spätestens 22.12.2023 einschließlich aller Anlagen </w:t>
      </w:r>
      <w:r w:rsidR="00785B63" w:rsidRPr="000C35A0">
        <w:rPr>
          <w:rFonts w:ascii="Arial" w:hAnsi="Arial" w:cs="Arial"/>
          <w:b/>
          <w:bCs/>
          <w:i/>
          <w:iCs/>
        </w:rPr>
        <w:t xml:space="preserve">und notwendigen Unterschriften </w:t>
      </w:r>
      <w:proofErr w:type="gramStart"/>
      <w:r w:rsidRPr="001A78AB">
        <w:rPr>
          <w:rFonts w:ascii="Arial" w:hAnsi="Arial" w:cs="Arial"/>
          <w:b/>
          <w:bCs/>
          <w:i/>
          <w:iCs/>
        </w:rPr>
        <w:t>bei den untenstehenden Empfänger</w:t>
      </w:r>
      <w:proofErr w:type="gramEnd"/>
      <w:r w:rsidRPr="001A78AB">
        <w:rPr>
          <w:rFonts w:ascii="Arial" w:hAnsi="Arial" w:cs="Arial"/>
          <w:b/>
          <w:bCs/>
          <w:i/>
          <w:iCs/>
        </w:rPr>
        <w:t>/innen eingelangt sein!</w:t>
      </w:r>
    </w:p>
    <w:p w14:paraId="16C7FC25" w14:textId="77777777" w:rsidR="001A78AB" w:rsidRPr="001A78AB" w:rsidRDefault="001A78AB" w:rsidP="00BD6D19">
      <w:pPr>
        <w:spacing w:line="360" w:lineRule="auto"/>
        <w:rPr>
          <w:rFonts w:ascii="Arial" w:hAnsi="Arial" w:cs="Arial"/>
          <w:b/>
          <w:bCs/>
          <w:i/>
          <w:iCs/>
        </w:rPr>
      </w:pPr>
    </w:p>
    <w:p w14:paraId="218BC609" w14:textId="77777777" w:rsidR="00BD6D19" w:rsidRDefault="00BD6D19" w:rsidP="00BD6D19">
      <w:pPr>
        <w:spacing w:line="36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Ergeht an:</w:t>
      </w:r>
    </w:p>
    <w:p w14:paraId="0A3905EA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 xml:space="preserve">Wirtschaftskammer Österreich </w:t>
      </w:r>
    </w:p>
    <w:p w14:paraId="48A48FCA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 xml:space="preserve">Bundessparte Industrie </w:t>
      </w:r>
    </w:p>
    <w:p w14:paraId="6C2D118C" w14:textId="77777777" w:rsidR="00BD6D19" w:rsidRPr="00BD6D19" w:rsidRDefault="00BD6D19" w:rsidP="00BD6D19">
      <w:pPr>
        <w:spacing w:after="0" w:line="240" w:lineRule="auto"/>
        <w:rPr>
          <w:rFonts w:ascii="Arial" w:hAnsi="Arial" w:cs="Arial"/>
          <w:b/>
          <w:bCs/>
        </w:rPr>
      </w:pPr>
      <w:r w:rsidRPr="00BD6D19">
        <w:rPr>
          <w:rFonts w:ascii="Arial" w:hAnsi="Arial" w:cs="Arial"/>
          <w:b/>
          <w:bCs/>
        </w:rPr>
        <w:t>per E-Mail an bsiarbei@wko.at</w:t>
      </w:r>
    </w:p>
    <w:p w14:paraId="1807078C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Wiedner Hauptstr. 63</w:t>
      </w:r>
    </w:p>
    <w:p w14:paraId="60B937AF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 xml:space="preserve">1045 Wien </w:t>
      </w:r>
    </w:p>
    <w:p w14:paraId="3C9A2CC2" w14:textId="77777777" w:rsidR="00BD6D19" w:rsidRPr="009512A2" w:rsidRDefault="00BD6D19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1B3F5CF" w14:textId="13616343" w:rsidR="00BD6D19" w:rsidRPr="0095529B" w:rsidRDefault="00BD6D19" w:rsidP="00BD6D1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Gewerkschaft PRO-GE</w:t>
      </w:r>
      <w:r w:rsidRPr="009512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FE9A5D1" w14:textId="76CA1F00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DC5F83">
        <w:rPr>
          <w:rFonts w:ascii="Arial" w:hAnsi="Arial" w:cs="Arial"/>
          <w:b/>
          <w:bCs/>
        </w:rPr>
        <w:t xml:space="preserve">per </w:t>
      </w:r>
      <w:r>
        <w:rPr>
          <w:rFonts w:ascii="Arial" w:hAnsi="Arial" w:cs="Arial"/>
          <w:b/>
          <w:bCs/>
        </w:rPr>
        <w:t>E-</w:t>
      </w:r>
      <w:r w:rsidRPr="00DC5F83">
        <w:rPr>
          <w:rFonts w:ascii="Arial" w:hAnsi="Arial" w:cs="Arial"/>
          <w:b/>
          <w:bCs/>
        </w:rPr>
        <w:t>Mail an peter.schleinbach@proge.at</w:t>
      </w:r>
      <w:r>
        <w:rPr>
          <w:rFonts w:ascii="Arial" w:hAnsi="Arial" w:cs="Arial"/>
        </w:rPr>
        <w:tab/>
      </w:r>
    </w:p>
    <w:p w14:paraId="718B35CA" w14:textId="20E8B1C0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Johann-Böhm-Platz 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12A2">
        <w:rPr>
          <w:rFonts w:ascii="Arial" w:hAnsi="Arial" w:cs="Arial"/>
        </w:rPr>
        <w:br/>
        <w:t>1020 Wien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49B88B0" w14:textId="77777777" w:rsidR="00BD6D19" w:rsidRPr="009512A2" w:rsidRDefault="00BD6D19" w:rsidP="00BD6D19">
      <w:pPr>
        <w:spacing w:line="360" w:lineRule="auto"/>
        <w:rPr>
          <w:rFonts w:ascii="Arial" w:hAnsi="Arial" w:cs="Arial"/>
        </w:rPr>
      </w:pPr>
    </w:p>
    <w:p w14:paraId="5DD7769E" w14:textId="305C8B43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15B85">
        <w:rPr>
          <w:rFonts w:ascii="Arial" w:hAnsi="Arial" w:cs="Arial"/>
        </w:rPr>
        <w:t>Gewerkschaft GPA</w:t>
      </w:r>
      <w:r w:rsidRPr="00915B85">
        <w:rPr>
          <w:rFonts w:ascii="Arial" w:hAnsi="Arial" w:cs="Arial"/>
        </w:rPr>
        <w:br/>
      </w:r>
      <w:r w:rsidRPr="00915B85">
        <w:rPr>
          <w:rFonts w:ascii="Arial" w:hAnsi="Arial" w:cs="Arial"/>
          <w:b/>
          <w:bCs/>
        </w:rPr>
        <w:t xml:space="preserve">per </w:t>
      </w:r>
      <w:r w:rsidR="00785B63" w:rsidRPr="00915B85">
        <w:rPr>
          <w:rFonts w:ascii="Arial" w:hAnsi="Arial" w:cs="Arial"/>
          <w:b/>
          <w:bCs/>
        </w:rPr>
        <w:t>E-</w:t>
      </w:r>
      <w:r w:rsidRPr="00915B85">
        <w:rPr>
          <w:rFonts w:ascii="Arial" w:hAnsi="Arial" w:cs="Arial"/>
          <w:b/>
          <w:bCs/>
        </w:rPr>
        <w:t>Mail an metallindustrie@gpa.at</w:t>
      </w:r>
    </w:p>
    <w:p w14:paraId="2DEE6B75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Alfred-Dallinger-Platz 1</w:t>
      </w:r>
    </w:p>
    <w:p w14:paraId="2E9D3C19" w14:textId="77777777" w:rsidR="00BD6D19" w:rsidRPr="009512A2" w:rsidRDefault="00BD6D19" w:rsidP="00BD6D19">
      <w:pPr>
        <w:spacing w:after="0" w:line="240" w:lineRule="auto"/>
        <w:rPr>
          <w:rFonts w:ascii="Arial" w:hAnsi="Arial" w:cs="Arial"/>
        </w:rPr>
      </w:pPr>
      <w:r w:rsidRPr="009512A2">
        <w:rPr>
          <w:rFonts w:ascii="Arial" w:hAnsi="Arial" w:cs="Arial"/>
        </w:rPr>
        <w:t>1030 Wien</w:t>
      </w:r>
    </w:p>
    <w:p w14:paraId="59F1DE9F" w14:textId="77777777" w:rsidR="00BD6D19" w:rsidRDefault="00BD6D19" w:rsidP="00BD6D19">
      <w:pPr>
        <w:spacing w:line="360" w:lineRule="auto"/>
        <w:rPr>
          <w:rFonts w:ascii="Arial" w:hAnsi="Arial" w:cs="Arial"/>
        </w:rPr>
      </w:pPr>
    </w:p>
    <w:p w14:paraId="2EF65420" w14:textId="09AC1E9D" w:rsidR="00BD6D19" w:rsidRDefault="009006A2" w:rsidP="00BD6D19">
      <w:pPr>
        <w:spacing w:line="360" w:lineRule="auto"/>
        <w:rPr>
          <w:rFonts w:ascii="Arial" w:hAnsi="Arial" w:cs="Arial"/>
        </w:rPr>
      </w:pPr>
      <w:r w:rsidRPr="00D94B60">
        <w:rPr>
          <w:rFonts w:ascii="Arial" w:hAnsi="Arial" w:cs="Arial"/>
          <w:highlight w:val="lightGray"/>
        </w:rPr>
        <w:t>ZUTREFFENDE VARIANTE ANKREUZEN</w:t>
      </w:r>
      <w:r>
        <w:rPr>
          <w:rFonts w:ascii="Arial" w:hAnsi="Arial" w:cs="Arial"/>
        </w:rPr>
        <w:t>:</w:t>
      </w:r>
    </w:p>
    <w:p w14:paraId="5939F0D0" w14:textId="4FC05171" w:rsidR="009006A2" w:rsidRDefault="00000000" w:rsidP="009006A2">
      <w:pPr>
        <w:spacing w:line="360" w:lineRule="auto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3962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3CD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9006A2">
        <w:rPr>
          <w:rFonts w:ascii="Arial" w:hAnsi="Arial" w:cs="Arial"/>
        </w:rPr>
        <w:t>VARIANTE A</w:t>
      </w:r>
      <w:r w:rsidR="00C13A4A">
        <w:rPr>
          <w:rFonts w:ascii="Arial" w:hAnsi="Arial" w:cs="Arial"/>
        </w:rPr>
        <w:t xml:space="preserve"> (Personalaufwand/Wertschöpfung)</w:t>
      </w:r>
      <w:r w:rsidR="009006A2">
        <w:rPr>
          <w:rFonts w:ascii="Arial" w:hAnsi="Arial" w:cs="Arial"/>
        </w:rPr>
        <w:t xml:space="preserve">: </w:t>
      </w:r>
    </w:p>
    <w:p w14:paraId="706FA9C4" w14:textId="7B4FD870" w:rsidR="00793EB5" w:rsidRDefault="00793EB5" w:rsidP="001D3F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Hiermit erklärt das</w:t>
      </w:r>
      <w:r w:rsidR="00BD6D19">
        <w:rPr>
          <w:rFonts w:ascii="Arial" w:hAnsi="Arial" w:cs="Arial"/>
        </w:rPr>
        <w:t xml:space="preserve"> </w:t>
      </w:r>
      <w:sdt>
        <w:sdtPr>
          <w:rPr>
            <w:rFonts w:ascii="Trebuchet MS" w:hAnsi="Trebuchet MS"/>
            <w:b/>
          </w:rPr>
          <w:id w:val="-1970194741"/>
          <w:placeholder>
            <w:docPart w:val="E05F02DF3F8C46BC933504AB422D29F3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1D3F36">
        <w:rPr>
          <w:rFonts w:ascii="Arial" w:hAnsi="Arial" w:cs="Arial"/>
        </w:rPr>
        <w:t xml:space="preserve"> </w:t>
      </w:r>
      <w:r w:rsidR="00BD6D19">
        <w:rPr>
          <w:rFonts w:ascii="Arial" w:hAnsi="Arial" w:cs="Arial"/>
        </w:rPr>
        <w:t xml:space="preserve">(Firmenbezeichnung laut Firmenbuch), Firmenbuchnummer: </w:t>
      </w:r>
      <w:sdt>
        <w:sdtPr>
          <w:rPr>
            <w:rFonts w:ascii="Trebuchet MS" w:hAnsi="Trebuchet MS"/>
            <w:b/>
          </w:rPr>
          <w:id w:val="1449427014"/>
          <w:placeholder>
            <w:docPart w:val="ADA3EAACBB4A4F5FA7162FAB99A3539D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1D3F36">
        <w:rPr>
          <w:rFonts w:ascii="Arial" w:hAnsi="Arial" w:cs="Arial"/>
        </w:rPr>
        <w:t xml:space="preserve"> , </w:t>
      </w:r>
      <w:r w:rsidR="00BD6D19">
        <w:rPr>
          <w:rFonts w:ascii="Arial" w:hAnsi="Arial" w:cs="Arial"/>
        </w:rPr>
        <w:t xml:space="preserve">im letzten beim Firmenbuch hinterlegten bzw. durchgeführten Jahresabschluss für das zwischen 1.1. und 31.12.2022 </w:t>
      </w:r>
      <w:r w:rsidR="00BD6D19" w:rsidRPr="00785B63">
        <w:rPr>
          <w:rFonts w:ascii="Arial" w:hAnsi="Arial" w:cs="Arial"/>
        </w:rPr>
        <w:t xml:space="preserve">abgeschlossene </w:t>
      </w:r>
      <w:r w:rsidR="00785B63" w:rsidRPr="00785B63">
        <w:rPr>
          <w:rFonts w:ascii="Arial" w:hAnsi="Arial" w:cs="Arial"/>
        </w:rPr>
        <w:t>(</w:t>
      </w:r>
      <w:r w:rsidR="00785B63" w:rsidRPr="000C35A0">
        <w:rPr>
          <w:rFonts w:ascii="Arial" w:hAnsi="Arial" w:cs="Arial"/>
        </w:rPr>
        <w:t xml:space="preserve">dem Kalenderjahr entsprechenden oder abweichenden) </w:t>
      </w:r>
      <w:r w:rsidR="00BD6D19" w:rsidRPr="00785B63">
        <w:rPr>
          <w:rFonts w:ascii="Arial" w:hAnsi="Arial" w:cs="Arial"/>
        </w:rPr>
        <w:t>Wirtschaftsjahr einen Anteil de</w:t>
      </w:r>
      <w:r w:rsidR="00BD6D19">
        <w:rPr>
          <w:rFonts w:ascii="Arial" w:hAnsi="Arial" w:cs="Arial"/>
        </w:rPr>
        <w:t>s Personalaufwandes gemäß § 231 Abs 2 Ziffer 6 UGB an der Wertschöpfung</w:t>
      </w:r>
      <w:r>
        <w:rPr>
          <w:rFonts w:ascii="Arial" w:hAnsi="Arial" w:cs="Arial"/>
        </w:rPr>
        <w:t xml:space="preserve"> (</w:t>
      </w:r>
      <w:r w:rsidRPr="00360F62">
        <w:rPr>
          <w:rFonts w:ascii="Arial" w:hAnsi="Arial" w:cs="Arial"/>
        </w:rPr>
        <w:t xml:space="preserve">Summe gemäß § 231 Abs. 2 Ziffer 6 (Personalaufwand), Ziffer 7 (Abschreibungen) und Ziffer 17 (EBT) UGB) </w:t>
      </w:r>
      <w:r>
        <w:rPr>
          <w:rFonts w:ascii="Arial" w:hAnsi="Arial" w:cs="Arial"/>
        </w:rPr>
        <w:t xml:space="preserve">von </w:t>
      </w:r>
      <w:sdt>
        <w:sdtPr>
          <w:rPr>
            <w:rFonts w:ascii="Trebuchet MS" w:hAnsi="Trebuchet MS"/>
            <w:b/>
          </w:rPr>
          <w:id w:val="1953439624"/>
          <w:placeholder>
            <w:docPart w:val="CC13637A21504CE4961C032E2DFE8069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</w:rPr>
        <w:t xml:space="preserve"> Prozent zu haben.</w:t>
      </w:r>
    </w:p>
    <w:p w14:paraId="3F141077" w14:textId="7FC87D58" w:rsidR="00793EB5" w:rsidRDefault="00793EB5" w:rsidP="00BD6D19">
      <w:pPr>
        <w:spacing w:after="0" w:line="360" w:lineRule="auto"/>
        <w:rPr>
          <w:rFonts w:ascii="Arial" w:hAnsi="Arial" w:cs="Arial"/>
        </w:rPr>
      </w:pPr>
    </w:p>
    <w:p w14:paraId="6C421244" w14:textId="77777777" w:rsidR="00A713CD" w:rsidRDefault="00A713CD" w:rsidP="00BD6D19">
      <w:pPr>
        <w:spacing w:after="0" w:line="360" w:lineRule="auto"/>
        <w:rPr>
          <w:rFonts w:ascii="Arial" w:hAnsi="Arial" w:cs="Arial"/>
        </w:rPr>
      </w:pPr>
    </w:p>
    <w:p w14:paraId="497D8A2F" w14:textId="36E17650" w:rsidR="00793EB5" w:rsidRDefault="00793EB5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Dabei </w:t>
      </w:r>
      <w:r w:rsidR="00170D0F">
        <w:rPr>
          <w:rFonts w:ascii="Arial" w:hAnsi="Arial" w:cs="Arial"/>
        </w:rPr>
        <w:t>beträgt der</w:t>
      </w:r>
    </w:p>
    <w:p w14:paraId="76C7C805" w14:textId="258DE792" w:rsidR="00BD6D19" w:rsidRDefault="00793EB5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Personalaufwand </w:t>
      </w:r>
      <w:r w:rsidRPr="00360F62">
        <w:rPr>
          <w:rFonts w:ascii="Arial" w:hAnsi="Arial" w:cs="Arial"/>
        </w:rPr>
        <w:t>gem</w:t>
      </w:r>
      <w:r>
        <w:rPr>
          <w:rFonts w:ascii="Arial" w:hAnsi="Arial" w:cs="Arial"/>
        </w:rPr>
        <w:t>.</w:t>
      </w:r>
      <w:r w:rsidRPr="00360F62">
        <w:rPr>
          <w:rFonts w:ascii="Arial" w:hAnsi="Arial" w:cs="Arial"/>
        </w:rPr>
        <w:t xml:space="preserve"> § 231 Abs. 2 Ziffer 6</w:t>
      </w:r>
      <w:r>
        <w:rPr>
          <w:rFonts w:ascii="Arial" w:hAnsi="Arial" w:cs="Arial"/>
        </w:rPr>
        <w:t xml:space="preserve"> UGB: 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Trebuchet MS" w:hAnsi="Trebuchet MS"/>
            <w:b/>
          </w:rPr>
          <w:id w:val="1777131030"/>
          <w:placeholder>
            <w:docPart w:val="B14843085B95483F95DA26742D0CB0F2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</w:p>
    <w:p w14:paraId="2144738C" w14:textId="217EDFAD" w:rsidR="00793EB5" w:rsidRDefault="00793EB5" w:rsidP="00BD6D19">
      <w:pPr>
        <w:spacing w:after="0" w:line="360" w:lineRule="auto"/>
        <w:rPr>
          <w:rFonts w:ascii="Arial" w:hAnsi="Arial" w:cs="Arial"/>
        </w:rPr>
      </w:pPr>
      <w:r w:rsidRPr="00360F62">
        <w:rPr>
          <w:rFonts w:ascii="Arial" w:hAnsi="Arial" w:cs="Arial"/>
        </w:rPr>
        <w:t>Abschreibungen gem</w:t>
      </w:r>
      <w:r>
        <w:rPr>
          <w:rFonts w:ascii="Arial" w:hAnsi="Arial" w:cs="Arial"/>
        </w:rPr>
        <w:t>.</w:t>
      </w:r>
      <w:r w:rsidRPr="00360F62">
        <w:rPr>
          <w:rFonts w:ascii="Arial" w:hAnsi="Arial" w:cs="Arial"/>
        </w:rPr>
        <w:t xml:space="preserve"> § 231 Abs. 2 Ziffer</w:t>
      </w:r>
      <w:r>
        <w:rPr>
          <w:rFonts w:ascii="Arial" w:hAnsi="Arial" w:cs="Arial"/>
        </w:rPr>
        <w:t xml:space="preserve"> 7 UGB: 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Trebuchet MS" w:hAnsi="Trebuchet MS"/>
            <w:b/>
          </w:rPr>
          <w:id w:val="-1100251638"/>
          <w:placeholder>
            <w:docPart w:val="2E50FB645B09414FBA05874A38FADECA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170D0F">
        <w:rPr>
          <w:rFonts w:ascii="Arial" w:hAnsi="Arial" w:cs="Arial"/>
        </w:rPr>
        <w:t>,</w:t>
      </w:r>
    </w:p>
    <w:p w14:paraId="49D93FD2" w14:textId="127C7E77" w:rsidR="00793EB5" w:rsidRDefault="00793EB5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EBT gem. </w:t>
      </w:r>
      <w:r w:rsidRPr="00360F62">
        <w:rPr>
          <w:rFonts w:ascii="Arial" w:hAnsi="Arial" w:cs="Arial"/>
        </w:rPr>
        <w:t>§ 231 Abs. 2 Ziffer</w:t>
      </w:r>
      <w:r>
        <w:rPr>
          <w:rFonts w:ascii="Arial" w:hAnsi="Arial" w:cs="Arial"/>
        </w:rPr>
        <w:t xml:space="preserve"> 17 UGB: 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Trebuchet MS" w:hAnsi="Trebuchet MS"/>
            <w:b/>
          </w:rPr>
          <w:id w:val="976423339"/>
          <w:placeholder>
            <w:docPart w:val="DE5CD1CFD1494E4E837B5DBC5E314AF1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170D0F">
        <w:rPr>
          <w:rFonts w:ascii="Arial" w:hAnsi="Arial" w:cs="Arial"/>
          <w:u w:val="single"/>
        </w:rPr>
        <w:t>,</w:t>
      </w:r>
    </w:p>
    <w:p w14:paraId="64B3ED94" w14:textId="3D7B01F6" w:rsidR="00A713CD" w:rsidRDefault="00A713CD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----------------------------------------------</w:t>
      </w:r>
    </w:p>
    <w:p w14:paraId="14885793" w14:textId="6100546E" w:rsidR="009006A2" w:rsidRDefault="00170D0F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und die </w:t>
      </w:r>
      <w:r w:rsidR="009006A2">
        <w:rPr>
          <w:rFonts w:ascii="Arial" w:hAnsi="Arial" w:cs="Arial"/>
        </w:rPr>
        <w:t>SUMME (Wertschö</w:t>
      </w:r>
      <w:r>
        <w:rPr>
          <w:rFonts w:ascii="Arial" w:hAnsi="Arial" w:cs="Arial"/>
        </w:rPr>
        <w:t>pf</w:t>
      </w:r>
      <w:r w:rsidR="009006A2">
        <w:rPr>
          <w:rFonts w:ascii="Arial" w:hAnsi="Arial" w:cs="Arial"/>
        </w:rPr>
        <w:t>ung):</w:t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r w:rsidR="009006A2">
        <w:rPr>
          <w:rFonts w:ascii="Arial" w:hAnsi="Arial" w:cs="Arial"/>
        </w:rPr>
        <w:tab/>
      </w:r>
      <w:sdt>
        <w:sdtPr>
          <w:rPr>
            <w:rFonts w:ascii="Trebuchet MS" w:hAnsi="Trebuchet MS"/>
            <w:b/>
          </w:rPr>
          <w:id w:val="971482781"/>
          <w:placeholder>
            <w:docPart w:val="0C08802367394573B962078C98EFBE57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9006A2" w:rsidRPr="00793EB5">
        <w:rPr>
          <w:rFonts w:ascii="Arial" w:hAnsi="Arial" w:cs="Arial"/>
          <w:highlight w:val="lightGray"/>
        </w:rPr>
        <w:t>.</w:t>
      </w:r>
    </w:p>
    <w:p w14:paraId="56B72A50" w14:textId="4BDF2D0F" w:rsidR="009006A2" w:rsidRDefault="009006A2" w:rsidP="00BD6D19">
      <w:pPr>
        <w:spacing w:after="0" w:line="360" w:lineRule="auto"/>
        <w:rPr>
          <w:rFonts w:ascii="Arial" w:hAnsi="Arial" w:cs="Arial"/>
        </w:rPr>
      </w:pPr>
    </w:p>
    <w:p w14:paraId="4BD07BCE" w14:textId="42C0D67C" w:rsidR="009006A2" w:rsidRDefault="009006A2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Folglich werden die tatsächlichen Monatslöhne mit Wirkung ab 1.11.2023 vorläufig lediglich um </w:t>
      </w:r>
      <w:r w:rsidR="00170D0F">
        <w:rPr>
          <w:rFonts w:ascii="Arial" w:hAnsi="Arial" w:cs="Arial"/>
        </w:rPr>
        <w:t>(</w:t>
      </w:r>
      <w:r w:rsidR="00170D0F" w:rsidRPr="00170D0F">
        <w:rPr>
          <w:rFonts w:ascii="Arial" w:hAnsi="Arial" w:cs="Arial"/>
          <w:highlight w:val="lightGray"/>
        </w:rPr>
        <w:t>gewählten Prozentsatz ankreuzen</w:t>
      </w:r>
      <w:r w:rsidR="00170D0F">
        <w:rPr>
          <w:rFonts w:ascii="Arial" w:hAnsi="Arial" w:cs="Arial"/>
        </w:rPr>
        <w:t>)</w:t>
      </w:r>
    </w:p>
    <w:p w14:paraId="13CBCEBF" w14:textId="589FE713" w:rsidR="00136D53" w:rsidRDefault="00136D53" w:rsidP="009006A2">
      <w:pPr>
        <w:spacing w:after="0" w:line="360" w:lineRule="auto"/>
        <w:rPr>
          <w:rFonts w:ascii="Arial" w:hAnsi="Arial" w:cs="Arial"/>
        </w:rPr>
      </w:pPr>
      <w:r w:rsidRPr="00136D53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847391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13C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</w:t>
      </w:r>
      <w:r>
        <w:rPr>
          <w:rFonts w:ascii="MS Gothic" w:eastAsia="MS Gothic" w:hAnsi="MS Gothic" w:cs="Arial" w:hint="eastAsia"/>
        </w:rPr>
        <w:t xml:space="preserve"> </w:t>
      </w:r>
      <w:r w:rsidR="009006A2">
        <w:rPr>
          <w:rFonts w:ascii="Arial" w:hAnsi="Arial" w:cs="Arial"/>
        </w:rPr>
        <w:t>8,5 Prozent</w:t>
      </w:r>
      <w:r w:rsidR="00170D0F">
        <w:rPr>
          <w:rFonts w:ascii="Arial" w:hAnsi="Arial" w:cs="Arial"/>
        </w:rPr>
        <w:t xml:space="preserve"> (maximal Euro 340,-)</w:t>
      </w:r>
    </w:p>
    <w:p w14:paraId="1FF292FF" w14:textId="1746F838" w:rsidR="009006A2" w:rsidRDefault="00136D53" w:rsidP="009006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32641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  </w:t>
      </w:r>
      <w:r w:rsidR="00170D0F">
        <w:rPr>
          <w:rFonts w:ascii="Arial" w:hAnsi="Arial" w:cs="Arial"/>
        </w:rPr>
        <w:t>7</w:t>
      </w:r>
      <w:r w:rsidR="009006A2">
        <w:rPr>
          <w:rFonts w:ascii="Arial" w:hAnsi="Arial" w:cs="Arial"/>
        </w:rPr>
        <w:t xml:space="preserve"> Prozent</w:t>
      </w:r>
      <w:r w:rsidR="00170D0F">
        <w:rPr>
          <w:rFonts w:ascii="Arial" w:hAnsi="Arial" w:cs="Arial"/>
        </w:rPr>
        <w:t xml:space="preserve"> (maximal Euro 280,-)</w:t>
      </w:r>
    </w:p>
    <w:p w14:paraId="3FEAF37B" w14:textId="58859543" w:rsidR="00170D0F" w:rsidRDefault="00170D0F" w:rsidP="009006A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erhöht.</w:t>
      </w:r>
    </w:p>
    <w:p w14:paraId="7075D45B" w14:textId="17BBFE83" w:rsidR="009006A2" w:rsidRDefault="009006A2" w:rsidP="00BD6D19">
      <w:pPr>
        <w:spacing w:after="0" w:line="360" w:lineRule="auto"/>
        <w:rPr>
          <w:rFonts w:ascii="Arial" w:hAnsi="Arial" w:cs="Arial"/>
        </w:rPr>
      </w:pPr>
    </w:p>
    <w:p w14:paraId="4C45F269" w14:textId="40AAE28B" w:rsidR="00170D0F" w:rsidRDefault="00170D0F" w:rsidP="00BD6D1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Zum Beweis wird dieser Erklärung angeschlossen</w:t>
      </w:r>
      <w:r w:rsidR="003842F2">
        <w:rPr>
          <w:rFonts w:ascii="Arial" w:hAnsi="Arial" w:cs="Arial"/>
        </w:rPr>
        <w:t xml:space="preserve"> </w:t>
      </w:r>
      <w:r w:rsidR="003842F2" w:rsidRPr="00A52BAD">
        <w:rPr>
          <w:rFonts w:ascii="Arial" w:hAnsi="Arial" w:cs="Arial"/>
          <w:highlight w:val="lightGray"/>
        </w:rPr>
        <w:t>(Zutreffendes ankreuzen, ggf. mehrere Felder auswählen)</w:t>
      </w:r>
    </w:p>
    <w:p w14:paraId="221FB2E5" w14:textId="43EAA5E8" w:rsidR="00170D0F" w:rsidRPr="00122F3A" w:rsidRDefault="00000000" w:rsidP="00136D53">
      <w:pPr>
        <w:spacing w:after="0" w:line="360" w:lineRule="auto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-181949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170D0F" w:rsidRPr="00EA7B9C">
        <w:rPr>
          <w:rFonts w:ascii="Arial" w:hAnsi="Arial" w:cs="Arial"/>
          <w:i/>
          <w:iCs/>
        </w:rPr>
        <w:t>der</w:t>
      </w:r>
      <w:r w:rsidR="00170D0F">
        <w:rPr>
          <w:rFonts w:ascii="Arial" w:hAnsi="Arial" w:cs="Arial"/>
        </w:rPr>
        <w:t xml:space="preserve"> </w:t>
      </w:r>
      <w:r w:rsidR="00170D0F" w:rsidRPr="00122F3A">
        <w:rPr>
          <w:rFonts w:ascii="Arial" w:hAnsi="Arial" w:cs="Arial"/>
          <w:i/>
          <w:iCs/>
        </w:rPr>
        <w:t xml:space="preserve">letzte beim Firmenbuch hinterlegte bzw. durchgeführte Jahresabschluss (inkl. Gewinn- und Verlustrechnung) für das zwischen 1.1. und 31.12.2022 abgeschlossene </w:t>
      </w:r>
      <w:r w:rsidR="00AB23B9" w:rsidRPr="00122F3A">
        <w:rPr>
          <w:rFonts w:ascii="Arial" w:hAnsi="Arial" w:cs="Arial"/>
          <w:i/>
          <w:iCs/>
        </w:rPr>
        <w:t>(dem Kal</w:t>
      </w:r>
      <w:r w:rsidR="00122F3A" w:rsidRPr="00122F3A">
        <w:rPr>
          <w:rFonts w:ascii="Arial" w:hAnsi="Arial" w:cs="Arial"/>
          <w:i/>
          <w:iCs/>
        </w:rPr>
        <w:t xml:space="preserve">enderjahr entsprechenden oder abweichenden) </w:t>
      </w:r>
      <w:r w:rsidR="00170D0F" w:rsidRPr="00122F3A">
        <w:rPr>
          <w:rFonts w:ascii="Arial" w:hAnsi="Arial" w:cs="Arial"/>
          <w:i/>
          <w:iCs/>
        </w:rPr>
        <w:t>Wirtschaftsjahr</w:t>
      </w:r>
    </w:p>
    <w:p w14:paraId="42BCAC9F" w14:textId="09343B2A" w:rsidR="00CB45B9" w:rsidRPr="004B4A22" w:rsidRDefault="00000000" w:rsidP="00136D53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461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170D0F" w:rsidRPr="004B4A22">
        <w:rPr>
          <w:rFonts w:ascii="Arial" w:hAnsi="Arial" w:cs="Arial"/>
        </w:rPr>
        <w:t>(</w:t>
      </w:r>
      <w:r w:rsidR="00170D0F" w:rsidRPr="004B4A22">
        <w:rPr>
          <w:rFonts w:ascii="Arial" w:hAnsi="Arial" w:cs="Arial"/>
          <w:b/>
          <w:bCs/>
        </w:rPr>
        <w:t>nur</w:t>
      </w:r>
      <w:r w:rsidR="000F66F0" w:rsidRPr="004B4A22">
        <w:rPr>
          <w:rFonts w:ascii="Arial" w:hAnsi="Arial" w:cs="Arial"/>
          <w:b/>
          <w:bCs/>
        </w:rPr>
        <w:t xml:space="preserve"> anwendbar</w:t>
      </w:r>
      <w:r w:rsidR="00170D0F" w:rsidRPr="004B4A22">
        <w:rPr>
          <w:rFonts w:ascii="Arial" w:hAnsi="Arial" w:cs="Arial"/>
          <w:b/>
          <w:bCs/>
        </w:rPr>
        <w:t xml:space="preserve"> </w:t>
      </w:r>
      <w:r w:rsidR="000F66F0" w:rsidRPr="004B4A22">
        <w:rPr>
          <w:rFonts w:ascii="Arial" w:hAnsi="Arial" w:cs="Arial"/>
          <w:b/>
          <w:bCs/>
        </w:rPr>
        <w:t xml:space="preserve">für Einzelunternehmen, Personengesellschaften oder kleine Kapitalgesellschaften gemäß § 221 </w:t>
      </w:r>
      <w:r w:rsidR="000F66F0" w:rsidRPr="00892C75">
        <w:rPr>
          <w:rFonts w:ascii="Arial" w:hAnsi="Arial" w:cs="Arial"/>
          <w:b/>
          <w:bCs/>
        </w:rPr>
        <w:t>UGB</w:t>
      </w:r>
      <w:r w:rsidR="00785B63" w:rsidRPr="00892C75">
        <w:rPr>
          <w:rFonts w:ascii="Arial" w:hAnsi="Arial" w:cs="Arial"/>
          <w:b/>
          <w:bCs/>
        </w:rPr>
        <w:t xml:space="preserve">, </w:t>
      </w:r>
      <w:r w:rsidR="00785B63" w:rsidRPr="000C35A0">
        <w:rPr>
          <w:rFonts w:ascii="Arial" w:hAnsi="Arial" w:cs="Arial"/>
          <w:b/>
          <w:bCs/>
        </w:rPr>
        <w:t>alternativ zum vorigen Punkt</w:t>
      </w:r>
      <w:r w:rsidR="000F66F0" w:rsidRPr="004B4A22">
        <w:rPr>
          <w:rFonts w:ascii="Arial" w:hAnsi="Arial" w:cs="Arial"/>
        </w:rPr>
        <w:t xml:space="preserve">) </w:t>
      </w:r>
      <w:r w:rsidR="00170D0F" w:rsidRPr="004B4A22">
        <w:rPr>
          <w:rFonts w:ascii="Arial" w:hAnsi="Arial" w:cs="Arial"/>
          <w:i/>
          <w:iCs/>
        </w:rPr>
        <w:t xml:space="preserve">der letzte im Unternehmen befindliche abgeschlossene Jahresabschluss </w:t>
      </w:r>
      <w:r w:rsidR="00CB45B9" w:rsidRPr="004B4A22">
        <w:rPr>
          <w:rFonts w:ascii="Arial" w:hAnsi="Arial" w:cs="Arial"/>
          <w:i/>
          <w:iCs/>
        </w:rPr>
        <w:t>(</w:t>
      </w:r>
      <w:r w:rsidR="00170D0F" w:rsidRPr="004B4A22">
        <w:rPr>
          <w:rFonts w:ascii="Arial" w:hAnsi="Arial" w:cs="Arial"/>
          <w:i/>
          <w:iCs/>
        </w:rPr>
        <w:t>inkl. Gewinn- und Verlustrechnung</w:t>
      </w:r>
      <w:r w:rsidR="00CB45B9" w:rsidRPr="004B4A22">
        <w:rPr>
          <w:rFonts w:ascii="Arial" w:hAnsi="Arial" w:cs="Arial"/>
          <w:i/>
          <w:iCs/>
        </w:rPr>
        <w:t>)</w:t>
      </w:r>
      <w:r w:rsidR="00995C4F" w:rsidRPr="004B4A22">
        <w:rPr>
          <w:rFonts w:ascii="Arial" w:hAnsi="Arial" w:cs="Arial"/>
          <w:i/>
          <w:iCs/>
        </w:rPr>
        <w:t>.</w:t>
      </w:r>
      <w:r w:rsidR="00995C4F" w:rsidRPr="004B4A22">
        <w:rPr>
          <w:rFonts w:ascii="Arial" w:hAnsi="Arial" w:cs="Arial"/>
        </w:rPr>
        <w:t xml:space="preserve"> </w:t>
      </w:r>
    </w:p>
    <w:p w14:paraId="6CA4686E" w14:textId="1BD7D96B" w:rsidR="00170D0F" w:rsidRPr="004B4A22" w:rsidRDefault="00995C4F" w:rsidP="000F66F0">
      <w:pPr>
        <w:spacing w:after="0" w:line="360" w:lineRule="auto"/>
        <w:ind w:firstLine="708"/>
        <w:rPr>
          <w:rFonts w:ascii="Arial" w:hAnsi="Arial" w:cs="Arial"/>
        </w:rPr>
      </w:pPr>
      <w:r w:rsidRPr="004B4A22">
        <w:rPr>
          <w:rFonts w:ascii="Arial" w:hAnsi="Arial" w:cs="Arial"/>
        </w:rPr>
        <w:t xml:space="preserve">Gleichzeitig wird hiermit </w:t>
      </w:r>
      <w:r w:rsidR="00A723AE" w:rsidRPr="004B4A22">
        <w:rPr>
          <w:rFonts w:ascii="Arial" w:hAnsi="Arial" w:cs="Arial"/>
        </w:rPr>
        <w:t>die Echtheit und Richtigkeit der darin befindlichen Zahlen erklärt.</w:t>
      </w:r>
    </w:p>
    <w:p w14:paraId="7C80E624" w14:textId="5312C78D" w:rsidR="00175DED" w:rsidRPr="004B4A22" w:rsidRDefault="00000000" w:rsidP="00136D53">
      <w:pPr>
        <w:spacing w:after="0" w:line="360" w:lineRule="auto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565305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4074C3" w:rsidRPr="004B4A22">
        <w:rPr>
          <w:rFonts w:ascii="Arial" w:hAnsi="Arial" w:cs="Arial"/>
        </w:rPr>
        <w:t>(</w:t>
      </w:r>
      <w:r w:rsidR="003D6310" w:rsidRPr="004B4A22">
        <w:rPr>
          <w:rFonts w:ascii="Arial" w:hAnsi="Arial" w:cs="Arial"/>
          <w:b/>
          <w:bCs/>
        </w:rPr>
        <w:t>nur anwendbar im Fall von beim Firmenbuch hinterlegten Jahresabschlüsse</w:t>
      </w:r>
      <w:r w:rsidR="004B4A22" w:rsidRPr="004B4A22">
        <w:rPr>
          <w:rFonts w:ascii="Arial" w:hAnsi="Arial" w:cs="Arial"/>
          <w:b/>
          <w:bCs/>
        </w:rPr>
        <w:t>n</w:t>
      </w:r>
      <w:r w:rsidR="003D6310" w:rsidRPr="004B4A22">
        <w:rPr>
          <w:rFonts w:ascii="Arial" w:hAnsi="Arial" w:cs="Arial"/>
        </w:rPr>
        <w:t xml:space="preserve"> für das im Zeitraum zwischen 1.1. und 31.12.2022 abgeschlossene</w:t>
      </w:r>
      <w:r w:rsidR="004B4A22" w:rsidRPr="004B4A22">
        <w:rPr>
          <w:rFonts w:ascii="Arial" w:hAnsi="Arial" w:cs="Arial"/>
        </w:rPr>
        <w:t xml:space="preserve">, </w:t>
      </w:r>
      <w:r w:rsidR="003D6310" w:rsidRPr="004B4A22">
        <w:rPr>
          <w:rFonts w:ascii="Arial" w:hAnsi="Arial" w:cs="Arial"/>
        </w:rPr>
        <w:t>dem Kalenderjahr entsprechenden oder abweichende</w:t>
      </w:r>
      <w:r w:rsidR="004B4A22" w:rsidRPr="004B4A22">
        <w:rPr>
          <w:rFonts w:ascii="Arial" w:hAnsi="Arial" w:cs="Arial"/>
        </w:rPr>
        <w:t>,</w:t>
      </w:r>
      <w:r w:rsidR="003D6310" w:rsidRPr="004B4A22">
        <w:rPr>
          <w:rFonts w:ascii="Arial" w:hAnsi="Arial" w:cs="Arial"/>
        </w:rPr>
        <w:t xml:space="preserve"> Wirtschaftsjahr</w:t>
      </w:r>
      <w:r w:rsidR="00785B63">
        <w:rPr>
          <w:rFonts w:ascii="Arial" w:hAnsi="Arial" w:cs="Arial"/>
        </w:rPr>
        <w:t xml:space="preserve">, </w:t>
      </w:r>
      <w:r w:rsidR="00785B63" w:rsidRPr="000C35A0">
        <w:rPr>
          <w:rFonts w:ascii="Arial" w:hAnsi="Arial" w:cs="Arial"/>
        </w:rPr>
        <w:t xml:space="preserve">alternativ zu </w:t>
      </w:r>
      <w:r w:rsidR="00925B56">
        <w:rPr>
          <w:rFonts w:ascii="Arial" w:hAnsi="Arial" w:cs="Arial"/>
        </w:rPr>
        <w:t xml:space="preserve">den </w:t>
      </w:r>
      <w:r w:rsidR="00785B63" w:rsidRPr="000C35A0">
        <w:rPr>
          <w:rFonts w:ascii="Arial" w:hAnsi="Arial" w:cs="Arial"/>
        </w:rPr>
        <w:t>beiden vorigen Punkten</w:t>
      </w:r>
      <w:r w:rsidR="003D6310" w:rsidRPr="004B4A22">
        <w:rPr>
          <w:rFonts w:ascii="Arial" w:hAnsi="Arial" w:cs="Arial"/>
        </w:rPr>
        <w:t xml:space="preserve">) eine </w:t>
      </w:r>
      <w:r w:rsidR="00175DED" w:rsidRPr="004B4A22">
        <w:rPr>
          <w:rFonts w:ascii="Arial" w:hAnsi="Arial" w:cs="Arial"/>
          <w:i/>
          <w:iCs/>
        </w:rPr>
        <w:t>Bestätigung eines/</w:t>
      </w:r>
      <w:r w:rsidR="004B4A22" w:rsidRPr="004B4A22">
        <w:rPr>
          <w:rFonts w:ascii="Arial" w:hAnsi="Arial" w:cs="Arial"/>
          <w:i/>
          <w:iCs/>
        </w:rPr>
        <w:t xml:space="preserve">-r </w:t>
      </w:r>
      <w:r w:rsidR="00175DED" w:rsidRPr="004B4A22">
        <w:rPr>
          <w:rFonts w:ascii="Arial" w:hAnsi="Arial" w:cs="Arial"/>
          <w:i/>
          <w:iCs/>
        </w:rPr>
        <w:t>Steuerberaters/-in</w:t>
      </w:r>
      <w:r w:rsidR="004074C3" w:rsidRPr="004B4A22">
        <w:rPr>
          <w:rFonts w:ascii="Arial" w:hAnsi="Arial" w:cs="Arial"/>
          <w:i/>
          <w:iCs/>
        </w:rPr>
        <w:t xml:space="preserve"> oder Wirtschaftsprüfers/-in</w:t>
      </w:r>
    </w:p>
    <w:p w14:paraId="77A56F16" w14:textId="2F667657" w:rsidR="00692206" w:rsidRPr="00785B63" w:rsidRDefault="00000000" w:rsidP="00136D53">
      <w:pPr>
        <w:spacing w:after="0" w:line="360" w:lineRule="auto"/>
        <w:rPr>
          <w:rFonts w:ascii="Arial" w:hAnsi="Arial" w:cs="Arial"/>
          <w:i/>
          <w:iCs/>
        </w:rPr>
      </w:pPr>
      <w:sdt>
        <w:sdtPr>
          <w:rPr>
            <w:rFonts w:ascii="Arial" w:hAnsi="Arial" w:cs="Arial"/>
          </w:rPr>
          <w:id w:val="693506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692206" w:rsidRPr="004B4A22">
        <w:rPr>
          <w:rFonts w:ascii="Arial" w:hAnsi="Arial" w:cs="Arial"/>
        </w:rPr>
        <w:t>(</w:t>
      </w:r>
      <w:r w:rsidR="00692206" w:rsidRPr="00785B63">
        <w:rPr>
          <w:rFonts w:ascii="Arial" w:hAnsi="Arial" w:cs="Arial"/>
          <w:b/>
          <w:bCs/>
        </w:rPr>
        <w:t xml:space="preserve">nur anwendbar für </w:t>
      </w:r>
      <w:r w:rsidR="00673B55" w:rsidRPr="00785B63">
        <w:rPr>
          <w:rFonts w:ascii="Arial" w:hAnsi="Arial" w:cs="Arial"/>
          <w:b/>
          <w:bCs/>
        </w:rPr>
        <w:t>Unternehmen, die in</w:t>
      </w:r>
      <w:r w:rsidR="00673B55" w:rsidRPr="004B4A22">
        <w:rPr>
          <w:rFonts w:ascii="Arial" w:hAnsi="Arial" w:cs="Arial"/>
        </w:rPr>
        <w:t xml:space="preserve"> </w:t>
      </w:r>
      <w:r w:rsidR="00673B55" w:rsidRPr="004B4A22">
        <w:rPr>
          <w:rFonts w:ascii="Arial" w:hAnsi="Arial" w:cs="Arial"/>
          <w:b/>
          <w:bCs/>
        </w:rPr>
        <w:t>keinem Betrieb über einen Betriebsrat</w:t>
      </w:r>
      <w:r w:rsidR="00673B55" w:rsidRPr="004B4A22">
        <w:rPr>
          <w:rFonts w:ascii="Arial" w:hAnsi="Arial" w:cs="Arial"/>
        </w:rPr>
        <w:t xml:space="preserve"> </w:t>
      </w:r>
      <w:r w:rsidR="00673B55" w:rsidRPr="00785B63">
        <w:rPr>
          <w:rFonts w:ascii="Arial" w:hAnsi="Arial" w:cs="Arial"/>
          <w:b/>
          <w:bCs/>
        </w:rPr>
        <w:t>verfügen</w:t>
      </w:r>
      <w:r w:rsidR="00DF5A91">
        <w:rPr>
          <w:rFonts w:ascii="Arial" w:hAnsi="Arial" w:cs="Arial"/>
        </w:rPr>
        <w:t xml:space="preserve">, </w:t>
      </w:r>
      <w:r w:rsidR="00DF5A91" w:rsidRPr="00DF5A91">
        <w:rPr>
          <w:rFonts w:ascii="Arial" w:hAnsi="Arial" w:cs="Arial"/>
          <w:b/>
          <w:bCs/>
        </w:rPr>
        <w:t>ergänzend zum Jahresabschluss</w:t>
      </w:r>
      <w:r w:rsidR="00785B63">
        <w:rPr>
          <w:rFonts w:ascii="Arial" w:hAnsi="Arial" w:cs="Arial"/>
          <w:b/>
          <w:bCs/>
        </w:rPr>
        <w:t xml:space="preserve"> </w:t>
      </w:r>
      <w:r w:rsidR="00785B63" w:rsidRPr="00785B63">
        <w:rPr>
          <w:rFonts w:ascii="Arial" w:hAnsi="Arial" w:cs="Arial"/>
          <w:b/>
          <w:bCs/>
        </w:rPr>
        <w:t xml:space="preserve">bzw. der </w:t>
      </w:r>
      <w:r w:rsidR="00785B63" w:rsidRPr="000C35A0">
        <w:rPr>
          <w:rFonts w:ascii="Arial" w:hAnsi="Arial" w:cs="Arial"/>
          <w:b/>
          <w:bCs/>
        </w:rPr>
        <w:t>Bestätigung des/</w:t>
      </w:r>
      <w:proofErr w:type="gramStart"/>
      <w:r w:rsidR="00785B63" w:rsidRPr="000C35A0">
        <w:rPr>
          <w:rFonts w:ascii="Arial" w:hAnsi="Arial" w:cs="Arial"/>
          <w:b/>
          <w:bCs/>
        </w:rPr>
        <w:t>der</w:t>
      </w:r>
      <w:r w:rsidR="00785B63" w:rsidRPr="000C35A0">
        <w:rPr>
          <w:rFonts w:ascii="Arial" w:hAnsi="Arial" w:cs="Arial"/>
        </w:rPr>
        <w:t xml:space="preserve"> </w:t>
      </w:r>
      <w:r w:rsidR="00785B63" w:rsidRPr="000C35A0">
        <w:rPr>
          <w:rFonts w:ascii="Arial" w:hAnsi="Arial" w:cs="Arial"/>
          <w:b/>
          <w:bCs/>
        </w:rPr>
        <w:t>Steuerberaters</w:t>
      </w:r>
      <w:proofErr w:type="gramEnd"/>
      <w:r w:rsidR="00785B63" w:rsidRPr="000C35A0">
        <w:rPr>
          <w:rFonts w:ascii="Arial" w:hAnsi="Arial" w:cs="Arial"/>
          <w:b/>
          <w:bCs/>
        </w:rPr>
        <w:t>/-in oder Wirtschaftsprüfers/-in</w:t>
      </w:r>
      <w:r w:rsidR="00785B63" w:rsidRPr="000C35A0">
        <w:rPr>
          <w:rFonts w:ascii="Arial" w:hAnsi="Arial" w:cs="Arial"/>
        </w:rPr>
        <w:t>)</w:t>
      </w:r>
      <w:r w:rsidR="00673B55">
        <w:rPr>
          <w:rFonts w:ascii="Arial" w:hAnsi="Arial" w:cs="Arial"/>
        </w:rPr>
        <w:t xml:space="preserve"> </w:t>
      </w:r>
      <w:r w:rsidR="007D53C3" w:rsidRPr="00785B63">
        <w:rPr>
          <w:rFonts w:ascii="Arial" w:hAnsi="Arial" w:cs="Arial"/>
          <w:i/>
          <w:iCs/>
        </w:rPr>
        <w:t>eine Selbsterklärung über die Richtigkeit der Berechnung des Personalkostenanteils</w:t>
      </w:r>
      <w:r w:rsidR="008168C0" w:rsidRPr="00785B63">
        <w:rPr>
          <w:rFonts w:ascii="Arial" w:hAnsi="Arial" w:cs="Arial"/>
          <w:i/>
          <w:iCs/>
        </w:rPr>
        <w:t>.</w:t>
      </w:r>
    </w:p>
    <w:p w14:paraId="4916A42D" w14:textId="399910B2" w:rsidR="00BD6D19" w:rsidRDefault="00BD6D19" w:rsidP="00BD6D19">
      <w:pPr>
        <w:pStyle w:val="Listenabsatz"/>
        <w:ind w:left="1080"/>
        <w:jc w:val="both"/>
        <w:rPr>
          <w:rFonts w:ascii="Arial" w:hAnsi="Arial" w:cs="Arial"/>
        </w:rPr>
      </w:pPr>
    </w:p>
    <w:p w14:paraId="4022433F" w14:textId="77777777" w:rsidR="009006A2" w:rsidRPr="00360F62" w:rsidRDefault="009006A2" w:rsidP="00BD6D19">
      <w:pPr>
        <w:pStyle w:val="Listenabsatz"/>
        <w:ind w:left="1080"/>
        <w:jc w:val="both"/>
        <w:rPr>
          <w:rFonts w:ascii="Arial" w:hAnsi="Arial" w:cs="Arial"/>
        </w:rPr>
      </w:pPr>
    </w:p>
    <w:p w14:paraId="4BD55291" w14:textId="77777777" w:rsidR="007153F8" w:rsidRDefault="007153F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2785CD" w14:textId="6691AC18" w:rsidR="009006A2" w:rsidRDefault="00000000" w:rsidP="00136D53">
      <w:pPr>
        <w:spacing w:line="360" w:lineRule="auto"/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30986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9006A2">
        <w:rPr>
          <w:rFonts w:ascii="Arial" w:hAnsi="Arial" w:cs="Arial"/>
        </w:rPr>
        <w:t>VARIANTE B</w:t>
      </w:r>
      <w:r w:rsidR="00C13A4A">
        <w:rPr>
          <w:rFonts w:ascii="Arial" w:hAnsi="Arial" w:cs="Arial"/>
        </w:rPr>
        <w:t xml:space="preserve"> </w:t>
      </w:r>
      <w:r w:rsidR="00715161">
        <w:rPr>
          <w:rFonts w:ascii="Arial" w:hAnsi="Arial" w:cs="Arial"/>
        </w:rPr>
        <w:t>(sonstige wirtschaftliche Gründe, insbesondere negative</w:t>
      </w:r>
      <w:r w:rsidR="00785B63">
        <w:rPr>
          <w:rFonts w:ascii="Arial" w:hAnsi="Arial" w:cs="Arial"/>
        </w:rPr>
        <w:t>s</w:t>
      </w:r>
      <w:r w:rsidR="00715161">
        <w:rPr>
          <w:rFonts w:ascii="Arial" w:hAnsi="Arial" w:cs="Arial"/>
        </w:rPr>
        <w:t xml:space="preserve"> EBT)</w:t>
      </w:r>
      <w:r w:rsidR="009006A2">
        <w:rPr>
          <w:rFonts w:ascii="Arial" w:hAnsi="Arial" w:cs="Arial"/>
        </w:rPr>
        <w:t xml:space="preserve">: </w:t>
      </w:r>
    </w:p>
    <w:p w14:paraId="22828425" w14:textId="3D475ABD" w:rsidR="00156E01" w:rsidRDefault="00D94B60" w:rsidP="001D3F3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Hiermit erklärt das Unternehmen </w:t>
      </w:r>
      <w:sdt>
        <w:sdtPr>
          <w:rPr>
            <w:rFonts w:ascii="Trebuchet MS" w:hAnsi="Trebuchet MS"/>
            <w:b/>
          </w:rPr>
          <w:id w:val="-672102933"/>
          <w:placeholder>
            <w:docPart w:val="CD646763B3CF4A238E2767AA63573128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1D3F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(Firmenbezeichnung laut Firmenbuch), Firmenbuchnummer: </w:t>
      </w:r>
      <w:sdt>
        <w:sdtPr>
          <w:rPr>
            <w:rFonts w:ascii="Trebuchet MS" w:hAnsi="Trebuchet MS"/>
            <w:b/>
          </w:rPr>
          <w:id w:val="1291332336"/>
          <w:placeholder>
            <w:docPart w:val="3268779B88894A49AC7E0329409B452A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>
        <w:rPr>
          <w:rFonts w:ascii="Arial" w:hAnsi="Arial" w:cs="Arial"/>
        </w:rPr>
        <w:t xml:space="preserve">, </w:t>
      </w:r>
      <w:r w:rsidR="00C371E8">
        <w:rPr>
          <w:rFonts w:ascii="Arial" w:hAnsi="Arial" w:cs="Arial"/>
        </w:rPr>
        <w:t xml:space="preserve">laut </w:t>
      </w:r>
      <w:r>
        <w:rPr>
          <w:rFonts w:ascii="Arial" w:hAnsi="Arial" w:cs="Arial"/>
        </w:rPr>
        <w:t>letzte</w:t>
      </w:r>
      <w:r w:rsidR="00C371E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beim Firmenbuch hinterlegten Jahresabschluss für das zwischen 1.1. und 31.12.2022 abgeschlossene</w:t>
      </w:r>
      <w:r w:rsidR="000B535E">
        <w:rPr>
          <w:rFonts w:ascii="Arial" w:hAnsi="Arial" w:cs="Arial"/>
        </w:rPr>
        <w:t xml:space="preserve"> (dem Kalenderjahr entsprechenden oder abweichenden</w:t>
      </w:r>
      <w:r w:rsidR="00156E0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Wirtschaftsjahr </w:t>
      </w:r>
    </w:p>
    <w:p w14:paraId="1A0D8F3E" w14:textId="5E30EC9D" w:rsidR="004A09AC" w:rsidRDefault="00000000" w:rsidP="00136D53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079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4A09AC">
        <w:rPr>
          <w:rFonts w:ascii="Arial" w:hAnsi="Arial" w:cs="Arial"/>
        </w:rPr>
        <w:t xml:space="preserve">ein negatives EBT gem. </w:t>
      </w:r>
      <w:r w:rsidR="004A09AC" w:rsidRPr="00360F62">
        <w:rPr>
          <w:rFonts w:ascii="Arial" w:hAnsi="Arial" w:cs="Arial"/>
        </w:rPr>
        <w:t>§ 231 Abs. 2 Ziffer</w:t>
      </w:r>
      <w:r w:rsidR="004A09AC">
        <w:rPr>
          <w:rFonts w:ascii="Arial" w:hAnsi="Arial" w:cs="Arial"/>
        </w:rPr>
        <w:t xml:space="preserve"> 17 UGB in Höhe von </w:t>
      </w:r>
      <w:sdt>
        <w:sdtPr>
          <w:rPr>
            <w:rFonts w:ascii="Trebuchet MS" w:hAnsi="Trebuchet MS"/>
            <w:b/>
          </w:rPr>
          <w:id w:val="1059823282"/>
          <w:placeholder>
            <w:docPart w:val="813F2573528C4A689A90B0D2C268360D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4A09AC">
        <w:rPr>
          <w:rFonts w:ascii="Arial" w:hAnsi="Arial" w:cs="Arial"/>
        </w:rPr>
        <w:t xml:space="preserve"> zu haben</w:t>
      </w:r>
      <w:r w:rsidR="00156E01">
        <w:rPr>
          <w:rFonts w:ascii="Arial" w:hAnsi="Arial" w:cs="Arial"/>
        </w:rPr>
        <w:t>, oder</w:t>
      </w:r>
    </w:p>
    <w:p w14:paraId="5FDFC854" w14:textId="15F07149" w:rsidR="002F666D" w:rsidRDefault="00000000" w:rsidP="00136D53">
      <w:pPr>
        <w:spacing w:after="0"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331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156E01">
        <w:rPr>
          <w:rFonts w:ascii="Arial" w:hAnsi="Arial" w:cs="Arial"/>
        </w:rPr>
        <w:t>folgende sonstige wirtschaftliche Gründe</w:t>
      </w:r>
      <w:r w:rsidR="002F666D">
        <w:rPr>
          <w:rFonts w:ascii="Arial" w:hAnsi="Arial" w:cs="Arial"/>
        </w:rPr>
        <w:t xml:space="preserve"> für die Nichtvornahme einer</w:t>
      </w:r>
      <w:r w:rsidR="00785B63">
        <w:rPr>
          <w:rFonts w:ascii="Arial" w:hAnsi="Arial" w:cs="Arial"/>
        </w:rPr>
        <w:t xml:space="preserve"> </w:t>
      </w:r>
      <w:r w:rsidR="002F666D">
        <w:rPr>
          <w:rFonts w:ascii="Arial" w:hAnsi="Arial" w:cs="Arial"/>
        </w:rPr>
        <w:t xml:space="preserve">10-prozentigen Ist-Lohn- bzw. </w:t>
      </w:r>
      <w:r w:rsidR="002F666D" w:rsidRPr="00915B85">
        <w:rPr>
          <w:rFonts w:ascii="Arial" w:hAnsi="Arial" w:cs="Arial"/>
        </w:rPr>
        <w:t>Gehaltserhöhung</w:t>
      </w:r>
      <w:r w:rsidR="002F666D">
        <w:rPr>
          <w:rFonts w:ascii="Arial" w:hAnsi="Arial" w:cs="Arial"/>
        </w:rPr>
        <w:t xml:space="preserve"> zu haben:</w:t>
      </w:r>
    </w:p>
    <w:sdt>
      <w:sdtPr>
        <w:rPr>
          <w:rFonts w:ascii="Trebuchet MS" w:hAnsi="Trebuchet MS"/>
          <w:b/>
        </w:rPr>
        <w:id w:val="599375043"/>
        <w:placeholder>
          <w:docPart w:val="B31B28CE31B54755A2626572EC464079"/>
        </w:placeholder>
        <w:showingPlcHdr/>
      </w:sdtPr>
      <w:sdtContent>
        <w:p w14:paraId="116E63B7" w14:textId="7EB2D243" w:rsidR="005730E9" w:rsidRPr="001D3F36" w:rsidRDefault="001D3F36" w:rsidP="005730E9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p w14:paraId="604163D7" w14:textId="77777777" w:rsidR="001D3F36" w:rsidRDefault="001D3F36" w:rsidP="005730E9">
      <w:pPr>
        <w:spacing w:after="0" w:line="360" w:lineRule="auto"/>
        <w:rPr>
          <w:rFonts w:ascii="Arial" w:hAnsi="Arial" w:cs="Arial"/>
        </w:rPr>
      </w:pPr>
    </w:p>
    <w:p w14:paraId="58EA27FA" w14:textId="6E26C430" w:rsidR="005730E9" w:rsidRDefault="005730E9" w:rsidP="005730E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Folglich werden die tatsächlichen Monatslöhne mit Wirkung ab 1.11.2023 vorläufig lediglich um</w:t>
      </w:r>
      <w:r w:rsidR="00785B6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 Prozent (maximal Euro 280,-) erhöht.</w:t>
      </w:r>
    </w:p>
    <w:p w14:paraId="0776DA63" w14:textId="77777777" w:rsidR="005730E9" w:rsidRDefault="005730E9" w:rsidP="00D94B60">
      <w:pPr>
        <w:spacing w:after="0" w:line="360" w:lineRule="auto"/>
        <w:rPr>
          <w:rFonts w:ascii="Arial" w:hAnsi="Arial" w:cs="Arial"/>
        </w:rPr>
      </w:pPr>
    </w:p>
    <w:p w14:paraId="742DBE5E" w14:textId="68AC147F" w:rsidR="008168C0" w:rsidRDefault="008168C0">
      <w:pPr>
        <w:rPr>
          <w:rFonts w:ascii="Arial" w:hAnsi="Arial" w:cs="Arial"/>
          <w:highlight w:val="lightGray"/>
        </w:rPr>
      </w:pPr>
    </w:p>
    <w:p w14:paraId="60F5DC24" w14:textId="2D9CD1EA" w:rsidR="004A09AC" w:rsidRDefault="006F56BF" w:rsidP="00D94B60">
      <w:pPr>
        <w:spacing w:after="0" w:line="360" w:lineRule="auto"/>
        <w:rPr>
          <w:rFonts w:ascii="Arial" w:hAnsi="Arial" w:cs="Arial"/>
        </w:rPr>
      </w:pPr>
      <w:r w:rsidRPr="006F56BF">
        <w:rPr>
          <w:rFonts w:ascii="Arial" w:hAnsi="Arial" w:cs="Arial"/>
          <w:highlight w:val="lightGray"/>
        </w:rPr>
        <w:t>Für VARIANTEN A und B auszufüllen:</w:t>
      </w:r>
    </w:p>
    <w:p w14:paraId="5C8AEEFF" w14:textId="77777777" w:rsidR="006F56BF" w:rsidRPr="006F56BF" w:rsidRDefault="006F56BF" w:rsidP="00D94B60">
      <w:pPr>
        <w:spacing w:after="0" w:line="360" w:lineRule="auto"/>
        <w:rPr>
          <w:rFonts w:ascii="Arial" w:hAnsi="Arial" w:cs="Arial"/>
        </w:rPr>
      </w:pPr>
    </w:p>
    <w:p w14:paraId="6126C1D7" w14:textId="6CF5EE9F" w:rsidR="006F56BF" w:rsidRDefault="00BD6D19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</w:t>
      </w:r>
      <w:r w:rsidR="008168C0">
        <w:rPr>
          <w:rFonts w:ascii="Arial" w:hAnsi="Arial" w:cs="Arial"/>
        </w:rPr>
        <w:t>Unternehmen</w:t>
      </w:r>
      <w:r>
        <w:rPr>
          <w:rFonts w:ascii="Arial" w:hAnsi="Arial" w:cs="Arial"/>
        </w:rPr>
        <w:t xml:space="preserve"> sind</w:t>
      </w:r>
      <w:r w:rsidR="00D317B4">
        <w:rPr>
          <w:rFonts w:ascii="Arial" w:hAnsi="Arial" w:cs="Arial"/>
        </w:rPr>
        <w:t xml:space="preserve"> </w:t>
      </w:r>
      <w:r w:rsidR="00D317B4" w:rsidRPr="000C35A0">
        <w:rPr>
          <w:rFonts w:ascii="Arial" w:hAnsi="Arial" w:cs="Arial"/>
        </w:rPr>
        <w:t xml:space="preserve">zum Stichtag 1.11.2023 </w:t>
      </w:r>
      <w:r>
        <w:rPr>
          <w:rFonts w:ascii="Arial" w:hAnsi="Arial" w:cs="Arial"/>
        </w:rPr>
        <w:t xml:space="preserve">insgesamt </w:t>
      </w:r>
    </w:p>
    <w:p w14:paraId="0FB897CD" w14:textId="505564EF" w:rsidR="006F56BF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Trebuchet MS" w:hAnsi="Trebuchet MS"/>
            <w:b/>
          </w:rPr>
          <w:id w:val="-940062643"/>
          <w:placeholder>
            <w:docPart w:val="0B1BCEAE1F81432199FE24DC65D9D5F1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BD6D19">
        <w:rPr>
          <w:rFonts w:ascii="Arial" w:hAnsi="Arial" w:cs="Arial"/>
        </w:rPr>
        <w:t xml:space="preserve"> Arbeiter</w:t>
      </w:r>
      <w:r w:rsidR="006F56BF">
        <w:rPr>
          <w:rFonts w:ascii="Arial" w:hAnsi="Arial" w:cs="Arial"/>
        </w:rPr>
        <w:t>/i</w:t>
      </w:r>
      <w:r w:rsidR="00BD6D19">
        <w:rPr>
          <w:rFonts w:ascii="Arial" w:hAnsi="Arial" w:cs="Arial"/>
        </w:rPr>
        <w:t>nnen</w:t>
      </w:r>
      <w:r w:rsidR="00892C75">
        <w:rPr>
          <w:rFonts w:ascii="Arial" w:hAnsi="Arial" w:cs="Arial"/>
        </w:rPr>
        <w:t xml:space="preserve">, </w:t>
      </w:r>
    </w:p>
    <w:p w14:paraId="2F978658" w14:textId="05CB747A" w:rsidR="00892C75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Trebuchet MS" w:hAnsi="Trebuchet MS"/>
            <w:b/>
          </w:rPr>
          <w:id w:val="-1908759397"/>
          <w:placeholder>
            <w:docPart w:val="F73CD6E179194C7FB88F9EE78FA008CB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1D3F36">
        <w:rPr>
          <w:rFonts w:ascii="Arial" w:hAnsi="Arial" w:cs="Arial"/>
        </w:rPr>
        <w:t xml:space="preserve"> </w:t>
      </w:r>
      <w:r w:rsidR="00BD6D19">
        <w:rPr>
          <w:rFonts w:ascii="Arial" w:hAnsi="Arial" w:cs="Arial"/>
        </w:rPr>
        <w:t xml:space="preserve">Angestellte </w:t>
      </w:r>
      <w:r w:rsidR="00892C75">
        <w:rPr>
          <w:rFonts w:ascii="Arial" w:hAnsi="Arial" w:cs="Arial"/>
        </w:rPr>
        <w:t xml:space="preserve">und </w:t>
      </w:r>
    </w:p>
    <w:p w14:paraId="7BED6AE9" w14:textId="59543357" w:rsidR="00BF396B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Trebuchet MS" w:hAnsi="Trebuchet MS"/>
            <w:b/>
          </w:rPr>
          <w:id w:val="-1130088888"/>
          <w:placeholder>
            <w:docPart w:val="80F73B5995D04A49B1E9CB6D37CC4727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892C75">
        <w:rPr>
          <w:rFonts w:ascii="Arial" w:hAnsi="Arial" w:cs="Arial"/>
        </w:rPr>
        <w:t xml:space="preserve"> </w:t>
      </w:r>
      <w:r w:rsidR="00892C75" w:rsidRPr="000C35A0">
        <w:rPr>
          <w:rFonts w:ascii="Arial" w:hAnsi="Arial" w:cs="Arial"/>
        </w:rPr>
        <w:t xml:space="preserve">überlassene Arbeitskräfte </w:t>
      </w:r>
      <w:r w:rsidR="00BD6D19">
        <w:rPr>
          <w:rFonts w:ascii="Arial" w:hAnsi="Arial" w:cs="Arial"/>
        </w:rPr>
        <w:t xml:space="preserve">beschäftigt. </w:t>
      </w:r>
    </w:p>
    <w:p w14:paraId="02611B97" w14:textId="77777777" w:rsidR="00BF396B" w:rsidRDefault="00BF396B" w:rsidP="00BD6D19">
      <w:pPr>
        <w:spacing w:line="360" w:lineRule="auto"/>
        <w:rPr>
          <w:rFonts w:ascii="Arial" w:hAnsi="Arial" w:cs="Arial"/>
        </w:rPr>
      </w:pPr>
    </w:p>
    <w:p w14:paraId="05DBCDA6" w14:textId="499D5153" w:rsidR="00BF396B" w:rsidRDefault="00BF396B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Das Unternehmen besteht aus </w:t>
      </w:r>
      <w:sdt>
        <w:sdtPr>
          <w:rPr>
            <w:rFonts w:ascii="Trebuchet MS" w:hAnsi="Trebuchet MS"/>
            <w:b/>
          </w:rPr>
          <w:id w:val="-2015677938"/>
          <w:placeholder>
            <w:docPart w:val="BA3E5955AA064743B1F3E76ED7E9DB8D"/>
          </w:placeholder>
          <w:showingPlcHdr/>
        </w:sdtPr>
        <w:sdtContent>
          <w:r w:rsidR="001D3F36" w:rsidRPr="00D31C52">
            <w:rPr>
              <w:rStyle w:val="Platzhaltertext"/>
            </w:rPr>
            <w:t>Klicken Sie hier, um Text einzugeben.</w:t>
          </w:r>
        </w:sdtContent>
      </w:sdt>
      <w:r w:rsidR="001D3F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Betrieben.</w:t>
      </w:r>
    </w:p>
    <w:p w14:paraId="38909894" w14:textId="77777777" w:rsidR="008168C0" w:rsidRDefault="008168C0" w:rsidP="00BD6D19">
      <w:pPr>
        <w:spacing w:line="360" w:lineRule="auto"/>
        <w:rPr>
          <w:rFonts w:ascii="Arial" w:hAnsi="Arial" w:cs="Arial"/>
        </w:rPr>
      </w:pPr>
    </w:p>
    <w:p w14:paraId="7082949D" w14:textId="77777777" w:rsidR="002F666D" w:rsidRDefault="002F666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E65740A" w14:textId="14934D62" w:rsidR="006F56BF" w:rsidRDefault="006F56BF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Im </w:t>
      </w:r>
      <w:r w:rsidR="008168C0">
        <w:rPr>
          <w:rFonts w:ascii="Arial" w:hAnsi="Arial" w:cs="Arial"/>
        </w:rPr>
        <w:t>Unternehmen</w:t>
      </w:r>
      <w:r>
        <w:rPr>
          <w:rFonts w:ascii="Arial" w:hAnsi="Arial" w:cs="Arial"/>
        </w:rPr>
        <w:t xml:space="preserve"> wurde</w:t>
      </w:r>
      <w:r w:rsidR="00785B63">
        <w:rPr>
          <w:rFonts w:ascii="Arial" w:hAnsi="Arial" w:cs="Arial"/>
        </w:rPr>
        <w:t>/n</w:t>
      </w:r>
      <w:r>
        <w:rPr>
          <w:rFonts w:ascii="Arial" w:hAnsi="Arial" w:cs="Arial"/>
        </w:rPr>
        <w:t xml:space="preserve"> </w:t>
      </w:r>
      <w:r w:rsidR="00A52BAD" w:rsidRPr="00A52BAD">
        <w:rPr>
          <w:rFonts w:ascii="Arial" w:hAnsi="Arial" w:cs="Arial"/>
          <w:highlight w:val="lightGray"/>
        </w:rPr>
        <w:t>(Zutreffendes ankreuzen, ggf. mehrere Felder auswählen)</w:t>
      </w:r>
    </w:p>
    <w:p w14:paraId="4BB79DC0" w14:textId="20F9F5A2" w:rsidR="006F56BF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17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6F56BF">
        <w:rPr>
          <w:rFonts w:ascii="Arial" w:hAnsi="Arial" w:cs="Arial"/>
        </w:rPr>
        <w:tab/>
        <w:t>ein Arbeiter/innen-Betriebsrat</w:t>
      </w:r>
    </w:p>
    <w:p w14:paraId="248E55B4" w14:textId="14D0121B" w:rsidR="006F56BF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0621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6F56BF">
        <w:rPr>
          <w:rFonts w:ascii="Arial" w:hAnsi="Arial" w:cs="Arial"/>
        </w:rPr>
        <w:tab/>
        <w:t>ein Angestellten-Betriebsrat</w:t>
      </w:r>
    </w:p>
    <w:p w14:paraId="281EEABF" w14:textId="03A719C6" w:rsidR="006F56BF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4171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6F56BF">
        <w:rPr>
          <w:rFonts w:ascii="Arial" w:hAnsi="Arial" w:cs="Arial"/>
        </w:rPr>
        <w:tab/>
        <w:t xml:space="preserve">ein Arbeiter/innen- </w:t>
      </w:r>
      <w:r w:rsidR="006F56BF" w:rsidRPr="00F05B1A">
        <w:rPr>
          <w:rFonts w:ascii="Arial" w:hAnsi="Arial" w:cs="Arial"/>
          <w:b/>
          <w:bCs/>
        </w:rPr>
        <w:t>und</w:t>
      </w:r>
      <w:r w:rsidR="006F56BF">
        <w:rPr>
          <w:rFonts w:ascii="Arial" w:hAnsi="Arial" w:cs="Arial"/>
        </w:rPr>
        <w:t xml:space="preserve"> </w:t>
      </w:r>
      <w:r w:rsidR="008B75EB">
        <w:rPr>
          <w:rFonts w:ascii="Arial" w:hAnsi="Arial" w:cs="Arial"/>
        </w:rPr>
        <w:t xml:space="preserve">ein </w:t>
      </w:r>
      <w:r w:rsidR="006F56BF">
        <w:rPr>
          <w:rFonts w:ascii="Arial" w:hAnsi="Arial" w:cs="Arial"/>
        </w:rPr>
        <w:t>Angestellten-Betriebsrat</w:t>
      </w:r>
      <w:r w:rsidR="004C40B2">
        <w:rPr>
          <w:rFonts w:ascii="Arial" w:hAnsi="Arial" w:cs="Arial"/>
        </w:rPr>
        <w:t xml:space="preserve"> </w:t>
      </w:r>
    </w:p>
    <w:p w14:paraId="1CD5E21D" w14:textId="72E31C52" w:rsidR="008B75EB" w:rsidRPr="007F3150" w:rsidRDefault="00000000" w:rsidP="007F3150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4398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 w:rsidRPr="007F3150">
            <w:rPr>
              <w:rFonts w:ascii="Segoe UI Symbol" w:hAnsi="Segoe UI Symbol" w:cs="Segoe UI Symbol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8B75EB">
        <w:rPr>
          <w:rFonts w:ascii="Arial" w:hAnsi="Arial" w:cs="Arial"/>
        </w:rPr>
        <w:tab/>
      </w:r>
      <w:r w:rsidR="00F05B1A">
        <w:rPr>
          <w:rFonts w:ascii="Arial" w:hAnsi="Arial" w:cs="Arial"/>
        </w:rPr>
        <w:t xml:space="preserve">mehr als ein Arbeiter/innen-Betriebsrat </w:t>
      </w:r>
      <w:r w:rsidR="00BF396B">
        <w:rPr>
          <w:rFonts w:ascii="Arial" w:hAnsi="Arial" w:cs="Arial"/>
        </w:rPr>
        <w:t xml:space="preserve">(Anzahl: </w:t>
      </w:r>
      <w:sdt>
        <w:sdtPr>
          <w:rPr>
            <w:rFonts w:ascii="Arial" w:hAnsi="Arial" w:cs="Arial"/>
          </w:rPr>
          <w:id w:val="96610236"/>
          <w:placeholder>
            <w:docPart w:val="2770CD1FF7FD4C26AFEF5ACB3F01F28B"/>
          </w:placeholder>
          <w:showingPlcHdr/>
        </w:sdtPr>
        <w:sdtContent>
          <w:r w:rsidR="001D3F36" w:rsidRPr="007F3150">
            <w:rPr>
              <w:rFonts w:ascii="Arial" w:hAnsi="Arial" w:cs="Arial"/>
            </w:rPr>
            <w:t>Klicken Sie hier, um Text einzugeben.</w:t>
          </w:r>
        </w:sdtContent>
      </w:sdt>
      <w:r w:rsidR="00BF396B">
        <w:rPr>
          <w:rFonts w:ascii="Arial" w:hAnsi="Arial" w:cs="Arial"/>
        </w:rPr>
        <w:t>)</w:t>
      </w:r>
    </w:p>
    <w:p w14:paraId="0CCAA211" w14:textId="2F12F1FE" w:rsidR="00F05B1A" w:rsidRPr="007F3150" w:rsidRDefault="00000000" w:rsidP="007F3150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3423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150">
            <w:rPr>
              <w:rFonts w:ascii="MS Gothic" w:eastAsia="MS Gothic" w:hAnsi="MS Gothic" w:cs="Arial" w:hint="eastAsia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F05B1A">
        <w:rPr>
          <w:rFonts w:ascii="Arial" w:hAnsi="Arial" w:cs="Arial"/>
        </w:rPr>
        <w:tab/>
        <w:t xml:space="preserve">mehr als ein </w:t>
      </w:r>
      <w:r w:rsidR="00BF396B">
        <w:rPr>
          <w:rFonts w:ascii="Arial" w:hAnsi="Arial" w:cs="Arial"/>
        </w:rPr>
        <w:t xml:space="preserve">Angestellten-Betriebsrat (Anzahl: </w:t>
      </w:r>
      <w:sdt>
        <w:sdtPr>
          <w:rPr>
            <w:rFonts w:ascii="Arial" w:hAnsi="Arial" w:cs="Arial"/>
          </w:rPr>
          <w:id w:val="-1004049690"/>
          <w:placeholder>
            <w:docPart w:val="CBCA93344B544DA2A81E6E1B48DAE20D"/>
          </w:placeholder>
          <w:showingPlcHdr/>
        </w:sdtPr>
        <w:sdtContent>
          <w:r w:rsidR="001D3F36" w:rsidRPr="007F3150">
            <w:rPr>
              <w:rFonts w:ascii="Arial" w:hAnsi="Arial" w:cs="Arial"/>
            </w:rPr>
            <w:t>Klicken Sie hier, um Text einzugeben.</w:t>
          </w:r>
        </w:sdtContent>
      </w:sdt>
      <w:r w:rsidR="00BF396B">
        <w:rPr>
          <w:rFonts w:ascii="Arial" w:hAnsi="Arial" w:cs="Arial"/>
        </w:rPr>
        <w:t>)</w:t>
      </w:r>
    </w:p>
    <w:p w14:paraId="7919D856" w14:textId="2730C2CF" w:rsidR="004C40B2" w:rsidRDefault="00000000" w:rsidP="00BD6D19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1075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 w:rsidRPr="007F3150">
            <w:rPr>
              <w:rFonts w:ascii="Segoe UI Symbol" w:hAnsi="Segoe UI Symbol" w:cs="Segoe UI Symbol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4C40B2">
        <w:rPr>
          <w:rFonts w:ascii="Arial" w:hAnsi="Arial" w:cs="Arial"/>
        </w:rPr>
        <w:tab/>
        <w:t>ein Betriebsausschuss</w:t>
      </w:r>
    </w:p>
    <w:p w14:paraId="7CD93E3B" w14:textId="043FAED5" w:rsidR="00BF396B" w:rsidRPr="007F3150" w:rsidRDefault="00000000" w:rsidP="007F3150">
      <w:pPr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76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D53" w:rsidRPr="007F3150">
            <w:rPr>
              <w:rFonts w:ascii="Segoe UI Symbol" w:hAnsi="Segoe UI Symbol" w:cs="Segoe UI Symbol"/>
            </w:rPr>
            <w:t>☐</w:t>
          </w:r>
        </w:sdtContent>
      </w:sdt>
      <w:r w:rsidR="00136D53">
        <w:rPr>
          <w:rFonts w:ascii="Arial" w:hAnsi="Arial" w:cs="Arial"/>
        </w:rPr>
        <w:t xml:space="preserve">    </w:t>
      </w:r>
      <w:r w:rsidR="00BF396B">
        <w:rPr>
          <w:rFonts w:ascii="Arial" w:hAnsi="Arial" w:cs="Arial"/>
        </w:rPr>
        <w:tab/>
      </w:r>
      <w:r w:rsidR="00BC296F">
        <w:rPr>
          <w:rFonts w:ascii="Arial" w:hAnsi="Arial" w:cs="Arial"/>
        </w:rPr>
        <w:t xml:space="preserve">mehr als ein Betriebsausschuss (Anzahl: </w:t>
      </w:r>
      <w:sdt>
        <w:sdtPr>
          <w:rPr>
            <w:rFonts w:ascii="Arial" w:hAnsi="Arial" w:cs="Arial"/>
          </w:rPr>
          <w:id w:val="88288137"/>
          <w:placeholder>
            <w:docPart w:val="9D5BF11D34404FD891BE329316940C27"/>
          </w:placeholder>
          <w:showingPlcHdr/>
        </w:sdtPr>
        <w:sdtContent>
          <w:r w:rsidR="001D3F36" w:rsidRPr="007F3150">
            <w:rPr>
              <w:rFonts w:ascii="Arial" w:hAnsi="Arial" w:cs="Arial"/>
            </w:rPr>
            <w:t>Klicken Sie hier, um Text einzugeben.</w:t>
          </w:r>
        </w:sdtContent>
      </w:sdt>
      <w:r w:rsidR="00BC296F">
        <w:rPr>
          <w:rFonts w:ascii="Arial" w:hAnsi="Arial" w:cs="Arial"/>
        </w:rPr>
        <w:t>)</w:t>
      </w:r>
    </w:p>
    <w:p w14:paraId="03E1FFC7" w14:textId="23B01F24" w:rsidR="004C40B2" w:rsidRDefault="004C40B2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gewählt bzw. errichtet. </w:t>
      </w:r>
    </w:p>
    <w:p w14:paraId="147A99EC" w14:textId="77777777" w:rsidR="00BD6D19" w:rsidRDefault="00BD6D19" w:rsidP="00BD6D19">
      <w:pPr>
        <w:spacing w:line="360" w:lineRule="auto"/>
        <w:rPr>
          <w:rFonts w:ascii="Arial" w:hAnsi="Arial" w:cs="Arial"/>
        </w:rPr>
      </w:pPr>
    </w:p>
    <w:p w14:paraId="691ABB39" w14:textId="77777777" w:rsidR="00B90DAE" w:rsidRDefault="00B90DAE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Trebuchet MS" w:hAnsi="Trebuchet MS"/>
          <w:b/>
        </w:rPr>
        <w:id w:val="-1516610740"/>
        <w:placeholder>
          <w:docPart w:val="FE2CDE71C8F84D09AB09E32DA4CD51A7"/>
        </w:placeholder>
        <w:showingPlcHdr/>
      </w:sdtPr>
      <w:sdtContent>
        <w:p w14:paraId="6578EF23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p w14:paraId="5D818931" w14:textId="6E321363" w:rsidR="00BD6D19" w:rsidRDefault="00F77968" w:rsidP="00BD6D1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D6D19">
        <w:rPr>
          <w:rFonts w:ascii="Arial" w:hAnsi="Arial" w:cs="Arial"/>
        </w:rPr>
        <w:t>Ort, Datum</w:t>
      </w:r>
      <w:r>
        <w:rPr>
          <w:rFonts w:ascii="Arial" w:hAnsi="Arial" w:cs="Arial"/>
        </w:rPr>
        <w:t>)</w:t>
      </w:r>
    </w:p>
    <w:p w14:paraId="3635D0C2" w14:textId="77777777" w:rsidR="00BD6D19" w:rsidRDefault="00BD6D19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Trebuchet MS" w:hAnsi="Trebuchet MS"/>
          <w:b/>
        </w:rPr>
        <w:id w:val="-716349749"/>
        <w:placeholder>
          <w:docPart w:val="F84E9E640DEF484A8FFA188F94A93C7E"/>
        </w:placeholder>
        <w:showingPlcHdr/>
      </w:sdtPr>
      <w:sdtContent>
        <w:p w14:paraId="77649FBC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-132186670"/>
        <w:placeholder>
          <w:docPart w:val="E8895943CC914E32A00592CF17961B5C"/>
        </w:placeholder>
        <w:showingPlcHdr/>
      </w:sdtPr>
      <w:sdtContent>
        <w:p w14:paraId="6800D849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-852651107"/>
        <w:placeholder>
          <w:docPart w:val="29E7DAC793084E32B9A66701B5B87B38"/>
        </w:placeholder>
        <w:showingPlcHdr/>
      </w:sdtPr>
      <w:sdtContent>
        <w:p w14:paraId="6058E115" w14:textId="38BC2E92" w:rsidR="008554A6" w:rsidRP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p w14:paraId="24101A75" w14:textId="130B0F67" w:rsidR="00BD6D19" w:rsidRDefault="00F77968" w:rsidP="008554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(Name in Blockbuchstaben und </w:t>
      </w:r>
      <w:r w:rsidR="00B90DAE">
        <w:rPr>
          <w:rFonts w:ascii="Arial" w:hAnsi="Arial" w:cs="Arial"/>
        </w:rPr>
        <w:t xml:space="preserve">Unterschrift </w:t>
      </w:r>
      <w:r w:rsidR="002F666D">
        <w:rPr>
          <w:rFonts w:ascii="Arial" w:hAnsi="Arial" w:cs="Arial"/>
        </w:rPr>
        <w:t>des/</w:t>
      </w:r>
      <w:proofErr w:type="gramStart"/>
      <w:r w:rsidR="002F666D">
        <w:rPr>
          <w:rFonts w:ascii="Arial" w:hAnsi="Arial" w:cs="Arial"/>
        </w:rPr>
        <w:t xml:space="preserve">der </w:t>
      </w:r>
      <w:r w:rsidRPr="00F77968">
        <w:rPr>
          <w:rFonts w:ascii="Arial" w:hAnsi="Arial" w:cs="Arial"/>
        </w:rPr>
        <w:t>vertretungsbefugten Orga</w:t>
      </w:r>
      <w:r w:rsidR="002F666D">
        <w:rPr>
          <w:rFonts w:ascii="Arial" w:hAnsi="Arial" w:cs="Arial"/>
        </w:rPr>
        <w:t>ns</w:t>
      </w:r>
      <w:proofErr w:type="gramEnd"/>
      <w:r w:rsidR="002F666D">
        <w:rPr>
          <w:rFonts w:ascii="Arial" w:hAnsi="Arial" w:cs="Arial"/>
        </w:rPr>
        <w:t>/</w:t>
      </w:r>
      <w:r w:rsidR="008554A6">
        <w:rPr>
          <w:rFonts w:ascii="Arial" w:hAnsi="Arial" w:cs="Arial"/>
        </w:rPr>
        <w:t>-e</w:t>
      </w:r>
      <w:r>
        <w:rPr>
          <w:rFonts w:ascii="Arial" w:hAnsi="Arial" w:cs="Arial"/>
        </w:rPr>
        <w:t xml:space="preserve"> des Unternehmens)</w:t>
      </w:r>
    </w:p>
    <w:p w14:paraId="285A7D05" w14:textId="77777777" w:rsidR="00F77968" w:rsidRDefault="00F77968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Trebuchet MS" w:hAnsi="Trebuchet MS"/>
          <w:b/>
        </w:rPr>
        <w:id w:val="1286001562"/>
        <w:placeholder>
          <w:docPart w:val="B1D0069A597545E8B086C771AA974022"/>
        </w:placeholder>
        <w:showingPlcHdr/>
      </w:sdtPr>
      <w:sdtContent>
        <w:p w14:paraId="14D9B599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1271285957"/>
        <w:placeholder>
          <w:docPart w:val="52F871DC0CD246D1B117EBDE45490254"/>
        </w:placeholder>
        <w:showingPlcHdr/>
      </w:sdtPr>
      <w:sdtContent>
        <w:p w14:paraId="7927A223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-1053926249"/>
        <w:placeholder>
          <w:docPart w:val="081F3C14398444BDA452282EED274C70"/>
        </w:placeholder>
        <w:showingPlcHdr/>
      </w:sdtPr>
      <w:sdtContent>
        <w:p w14:paraId="3308D33A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p w14:paraId="7015A549" w14:textId="684600BE" w:rsidR="008554A6" w:rsidRDefault="008554A6" w:rsidP="003B4054">
      <w:pPr>
        <w:spacing w:line="360" w:lineRule="auto"/>
        <w:jc w:val="both"/>
        <w:rPr>
          <w:rFonts w:ascii="Arial" w:hAnsi="Arial" w:cs="Arial"/>
        </w:rPr>
      </w:pPr>
    </w:p>
    <w:p w14:paraId="04CD73BF" w14:textId="6833AD9F" w:rsidR="00F77968" w:rsidRDefault="003B4054" w:rsidP="006D0C8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(Name in Blockbuchstaben und Unterschrift des/der Vorsitzenden </w:t>
      </w:r>
      <w:proofErr w:type="gramStart"/>
      <w:r>
        <w:rPr>
          <w:rFonts w:ascii="Arial" w:hAnsi="Arial" w:cs="Arial"/>
        </w:rPr>
        <w:t>des</w:t>
      </w:r>
      <w:r w:rsidR="004E0253">
        <w:rPr>
          <w:rFonts w:ascii="Arial" w:hAnsi="Arial" w:cs="Arial"/>
        </w:rPr>
        <w:t xml:space="preserve"> </w:t>
      </w:r>
      <w:r w:rsidR="00F77968">
        <w:rPr>
          <w:rFonts w:ascii="Arial" w:hAnsi="Arial" w:cs="Arial"/>
        </w:rPr>
        <w:t>Arbeiter</w:t>
      </w:r>
      <w:proofErr w:type="gramEnd"/>
      <w:r w:rsidR="00F77968">
        <w:rPr>
          <w:rFonts w:ascii="Arial" w:hAnsi="Arial" w:cs="Arial"/>
        </w:rPr>
        <w:t>/innen-Betriebsrat</w:t>
      </w:r>
      <w:r w:rsidR="006D0C89">
        <w:rPr>
          <w:rFonts w:ascii="Arial" w:hAnsi="Arial" w:cs="Arial"/>
        </w:rPr>
        <w:t>es bzw. aller Vorsitzenden bei mehreren Körperschaften</w:t>
      </w:r>
      <w:r w:rsidR="00F77968">
        <w:rPr>
          <w:rFonts w:ascii="Arial" w:hAnsi="Arial" w:cs="Arial"/>
        </w:rPr>
        <w:t>)</w:t>
      </w:r>
    </w:p>
    <w:p w14:paraId="4A15F997" w14:textId="77777777" w:rsidR="00F77968" w:rsidRPr="00E11DA2" w:rsidRDefault="00F77968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Trebuchet MS" w:hAnsi="Trebuchet MS"/>
          <w:b/>
        </w:rPr>
        <w:id w:val="1303966698"/>
        <w:placeholder>
          <w:docPart w:val="F8FD3710D9464521917E638660BC563F"/>
        </w:placeholder>
        <w:showingPlcHdr/>
      </w:sdtPr>
      <w:sdtContent>
        <w:p w14:paraId="61CF716F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340138168"/>
        <w:placeholder>
          <w:docPart w:val="F869C8577E034B1398E862DEA78E45A2"/>
        </w:placeholder>
        <w:showingPlcHdr/>
      </w:sdtPr>
      <w:sdtContent>
        <w:p w14:paraId="528565D6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799269319"/>
        <w:placeholder>
          <w:docPart w:val="57027A1843E94A498E375342BC13A5F0"/>
        </w:placeholder>
        <w:showingPlcHdr/>
      </w:sdtPr>
      <w:sdtContent>
        <w:p w14:paraId="023CBB63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p w14:paraId="68407083" w14:textId="500DC421" w:rsidR="00F77968" w:rsidRDefault="00F77968" w:rsidP="00F779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(Name in Blockbuchstaben und Unterschrift </w:t>
      </w:r>
      <w:r w:rsidR="006D0C89">
        <w:rPr>
          <w:rFonts w:ascii="Arial" w:hAnsi="Arial" w:cs="Arial"/>
        </w:rPr>
        <w:t xml:space="preserve">des/der </w:t>
      </w:r>
      <w:r>
        <w:rPr>
          <w:rFonts w:ascii="Arial" w:hAnsi="Arial" w:cs="Arial"/>
        </w:rPr>
        <w:t>Vorsitzende</w:t>
      </w:r>
      <w:r w:rsidR="00CF496A">
        <w:rPr>
          <w:rFonts w:ascii="Arial" w:hAnsi="Arial" w:cs="Arial"/>
        </w:rPr>
        <w:t>n des</w:t>
      </w:r>
      <w:r>
        <w:rPr>
          <w:rFonts w:ascii="Arial" w:hAnsi="Arial" w:cs="Arial"/>
        </w:rPr>
        <w:t xml:space="preserve"> Angestellten-Betriebsrat</w:t>
      </w:r>
      <w:r w:rsidR="00CF496A">
        <w:rPr>
          <w:rFonts w:ascii="Arial" w:hAnsi="Arial" w:cs="Arial"/>
        </w:rPr>
        <w:t xml:space="preserve"> bzw. aller Vorsitzenden bei mehreren Körperschaften</w:t>
      </w:r>
      <w:r>
        <w:rPr>
          <w:rFonts w:ascii="Arial" w:hAnsi="Arial" w:cs="Arial"/>
        </w:rPr>
        <w:t>)</w:t>
      </w:r>
    </w:p>
    <w:p w14:paraId="18D3B45A" w14:textId="77777777" w:rsidR="00BD6D19" w:rsidRPr="00E11DA2" w:rsidRDefault="00BD6D19" w:rsidP="00BD6D19">
      <w:pPr>
        <w:spacing w:line="360" w:lineRule="auto"/>
        <w:rPr>
          <w:rFonts w:ascii="Arial" w:hAnsi="Arial" w:cs="Arial"/>
        </w:rPr>
      </w:pPr>
    </w:p>
    <w:sdt>
      <w:sdtPr>
        <w:rPr>
          <w:rFonts w:ascii="Trebuchet MS" w:hAnsi="Trebuchet MS"/>
          <w:b/>
        </w:rPr>
        <w:id w:val="669903701"/>
        <w:placeholder>
          <w:docPart w:val="DA83E8AA6A3342D1A1D529505B56D6CF"/>
        </w:placeholder>
        <w:showingPlcHdr/>
      </w:sdtPr>
      <w:sdtContent>
        <w:p w14:paraId="3C9F32C7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-290211772"/>
        <w:placeholder>
          <w:docPart w:val="A6F623AECE0644D386BBEA7AEEB318C3"/>
        </w:placeholder>
        <w:showingPlcHdr/>
      </w:sdtPr>
      <w:sdtContent>
        <w:p w14:paraId="2D75E9FA" w14:textId="77777777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sdt>
      <w:sdtPr>
        <w:rPr>
          <w:rFonts w:ascii="Trebuchet MS" w:hAnsi="Trebuchet MS"/>
          <w:b/>
        </w:rPr>
        <w:id w:val="-315335193"/>
        <w:placeholder>
          <w:docPart w:val="1363B0C173D34F9E9A8C0B3B80966D3A"/>
        </w:placeholder>
        <w:showingPlcHdr/>
      </w:sdtPr>
      <w:sdtContent>
        <w:p w14:paraId="1BFA52DC" w14:textId="3031D130" w:rsidR="001D3F36" w:rsidRDefault="001D3F36" w:rsidP="001D3F36">
          <w:pPr>
            <w:spacing w:after="0" w:line="360" w:lineRule="auto"/>
            <w:rPr>
              <w:rFonts w:ascii="Trebuchet MS" w:hAnsi="Trebuchet MS"/>
              <w:b/>
            </w:rPr>
          </w:pPr>
          <w:r w:rsidRPr="00D31C52">
            <w:rPr>
              <w:rStyle w:val="Platzhaltertext"/>
            </w:rPr>
            <w:t>Klicken Sie hier, um Text einzugeben.</w:t>
          </w:r>
        </w:p>
      </w:sdtContent>
    </w:sdt>
    <w:p w14:paraId="7EA7B359" w14:textId="77777777" w:rsidR="001D3F36" w:rsidRDefault="001D3F36" w:rsidP="00F77968">
      <w:pPr>
        <w:spacing w:line="360" w:lineRule="auto"/>
        <w:rPr>
          <w:rFonts w:ascii="Arial" w:hAnsi="Arial" w:cs="Arial"/>
        </w:rPr>
      </w:pPr>
    </w:p>
    <w:p w14:paraId="0CBA9CDE" w14:textId="09CFA989" w:rsidR="00BD6D19" w:rsidRDefault="00F77968" w:rsidP="00F7796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(Name in Blockbuchstaben und Unterschrift</w:t>
      </w:r>
      <w:r w:rsidR="00CF496A">
        <w:rPr>
          <w:rFonts w:ascii="Arial" w:hAnsi="Arial" w:cs="Arial"/>
        </w:rPr>
        <w:t xml:space="preserve"> des/der</w:t>
      </w:r>
      <w:r>
        <w:rPr>
          <w:rFonts w:ascii="Arial" w:hAnsi="Arial" w:cs="Arial"/>
        </w:rPr>
        <w:t xml:space="preserve"> Vorsitzende</w:t>
      </w:r>
      <w:r w:rsidR="00CF496A">
        <w:rPr>
          <w:rFonts w:ascii="Arial" w:hAnsi="Arial" w:cs="Arial"/>
        </w:rPr>
        <w:t>n des</w:t>
      </w:r>
      <w:r>
        <w:rPr>
          <w:rFonts w:ascii="Arial" w:hAnsi="Arial" w:cs="Arial"/>
        </w:rPr>
        <w:t xml:space="preserve"> Betriebsausschuss</w:t>
      </w:r>
      <w:r w:rsidR="00CF496A">
        <w:rPr>
          <w:rFonts w:ascii="Arial" w:hAnsi="Arial" w:cs="Arial"/>
        </w:rPr>
        <w:t>es bzw. aller Vorsitzenden bei mehreren Körperschaften</w:t>
      </w:r>
      <w:r>
        <w:rPr>
          <w:rFonts w:ascii="Arial" w:hAnsi="Arial" w:cs="Arial"/>
        </w:rPr>
        <w:t xml:space="preserve">) </w:t>
      </w:r>
    </w:p>
    <w:p w14:paraId="1E636180" w14:textId="77777777" w:rsidR="00F77968" w:rsidRDefault="00F77968" w:rsidP="00F77968">
      <w:pPr>
        <w:spacing w:line="360" w:lineRule="auto"/>
        <w:rPr>
          <w:rFonts w:ascii="Arial" w:hAnsi="Arial" w:cs="Arial"/>
        </w:rPr>
      </w:pPr>
    </w:p>
    <w:p w14:paraId="081F18E5" w14:textId="4F741A64" w:rsidR="009F2CE6" w:rsidRPr="00EF76EA" w:rsidRDefault="009F2CE6" w:rsidP="00EF76EA">
      <w:pPr>
        <w:tabs>
          <w:tab w:val="left" w:pos="6592"/>
        </w:tabs>
        <w:spacing w:line="360" w:lineRule="auto"/>
        <w:rPr>
          <w:rFonts w:ascii="Arial" w:hAnsi="Arial" w:cs="Arial"/>
        </w:rPr>
      </w:pPr>
    </w:p>
    <w:sectPr w:rsidR="009F2CE6" w:rsidRPr="00EF76EA" w:rsidSect="007F3150">
      <w:headerReference w:type="default" r:id="rId10"/>
      <w:footerReference w:type="defaul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BF7D" w14:textId="77777777" w:rsidR="00D33194" w:rsidRDefault="00D33194" w:rsidP="00CF496A">
      <w:pPr>
        <w:spacing w:after="0" w:line="240" w:lineRule="auto"/>
      </w:pPr>
      <w:r>
        <w:separator/>
      </w:r>
    </w:p>
  </w:endnote>
  <w:endnote w:type="continuationSeparator" w:id="0">
    <w:p w14:paraId="2A486934" w14:textId="77777777" w:rsidR="00D33194" w:rsidRDefault="00D33194" w:rsidP="00CF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93437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04035CA9" w14:textId="73E0A8D2" w:rsidR="00CF496A" w:rsidRDefault="00CF496A" w:rsidP="00CF496A">
            <w:pPr>
              <w:pStyle w:val="Fuzeile"/>
              <w:jc w:val="right"/>
            </w:pPr>
            <w:r w:rsidRPr="00CF496A">
              <w:rPr>
                <w:rFonts w:ascii="Arial" w:hAnsi="Arial" w:cs="Arial"/>
              </w:rPr>
              <w:t xml:space="preserve">Seite 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F496A">
              <w:rPr>
                <w:rFonts w:ascii="Arial" w:hAnsi="Arial" w:cs="Arial"/>
              </w:rPr>
              <w:instrText>PAGE</w:instrTex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F496A">
              <w:rPr>
                <w:rFonts w:ascii="Arial" w:hAnsi="Arial" w:cs="Arial"/>
              </w:rPr>
              <w:t>2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F496A">
              <w:rPr>
                <w:rFonts w:ascii="Arial" w:hAnsi="Arial" w:cs="Arial"/>
              </w:rPr>
              <w:t xml:space="preserve"> von 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F496A">
              <w:rPr>
                <w:rFonts w:ascii="Arial" w:hAnsi="Arial" w:cs="Arial"/>
              </w:rPr>
              <w:instrText>NUMPAGES</w:instrTex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CF496A">
              <w:rPr>
                <w:rFonts w:ascii="Arial" w:hAnsi="Arial" w:cs="Arial"/>
              </w:rPr>
              <w:t>2</w:t>
            </w:r>
            <w:r w:rsidRPr="00CF496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0C01B62C" w14:textId="77777777" w:rsidR="00CF496A" w:rsidRDefault="00CF49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64AE" w14:textId="77777777" w:rsidR="00D33194" w:rsidRDefault="00D33194" w:rsidP="00CF496A">
      <w:pPr>
        <w:spacing w:after="0" w:line="240" w:lineRule="auto"/>
      </w:pPr>
      <w:r>
        <w:separator/>
      </w:r>
    </w:p>
  </w:footnote>
  <w:footnote w:type="continuationSeparator" w:id="0">
    <w:p w14:paraId="1A73FBC8" w14:textId="77777777" w:rsidR="00D33194" w:rsidRDefault="00D33194" w:rsidP="00CF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7FEE4" w14:textId="3F95DBB6" w:rsidR="00785B63" w:rsidRPr="00785B63" w:rsidRDefault="00785B63" w:rsidP="00785B63">
    <w:pPr>
      <w:pStyle w:val="Kopfzeile"/>
      <w:jc w:val="right"/>
      <w:rPr>
        <w:rFonts w:ascii="Arial" w:hAnsi="Arial" w:cs="Arial"/>
      </w:rPr>
    </w:pPr>
    <w:r w:rsidRPr="00785B63">
      <w:rPr>
        <w:rFonts w:ascii="Arial" w:hAnsi="Arial" w:cs="Arial"/>
      </w:rPr>
      <w:t>Stand: 12.12.2023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91F9F"/>
    <w:multiLevelType w:val="hybridMultilevel"/>
    <w:tmpl w:val="3F6EE96A"/>
    <w:lvl w:ilvl="0" w:tplc="41666E84">
      <w:start w:val="10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F3509"/>
    <w:multiLevelType w:val="hybridMultilevel"/>
    <w:tmpl w:val="2970F1C2"/>
    <w:lvl w:ilvl="0" w:tplc="4462B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294616">
    <w:abstractNumId w:val="1"/>
  </w:num>
  <w:num w:numId="2" w16cid:durableId="21138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0wy0u7chz3soYVbiiRhRrQJ46tm98o3UcLcNmMSvQqMr6Rx6IFNJX6tAjz76mQuR/MGUJ+hNGgmbCxgwaQ7dg==" w:salt="JDpcm93fneVY3BIWbjinqQ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19"/>
    <w:rsid w:val="000B535E"/>
    <w:rsid w:val="000C35A0"/>
    <w:rsid w:val="000E567D"/>
    <w:rsid w:val="000F0764"/>
    <w:rsid w:val="000F66F0"/>
    <w:rsid w:val="00102453"/>
    <w:rsid w:val="00122F3A"/>
    <w:rsid w:val="00136D53"/>
    <w:rsid w:val="00156E01"/>
    <w:rsid w:val="00170D0F"/>
    <w:rsid w:val="00175DED"/>
    <w:rsid w:val="001A78AB"/>
    <w:rsid w:val="001D3F36"/>
    <w:rsid w:val="00237463"/>
    <w:rsid w:val="00252180"/>
    <w:rsid w:val="002E0319"/>
    <w:rsid w:val="002F666D"/>
    <w:rsid w:val="00317EA3"/>
    <w:rsid w:val="003842F2"/>
    <w:rsid w:val="003B4054"/>
    <w:rsid w:val="003D6310"/>
    <w:rsid w:val="004074C3"/>
    <w:rsid w:val="004A09AC"/>
    <w:rsid w:val="004B4A22"/>
    <w:rsid w:val="004C40B2"/>
    <w:rsid w:val="004E0253"/>
    <w:rsid w:val="005730E9"/>
    <w:rsid w:val="005A3F51"/>
    <w:rsid w:val="00673B55"/>
    <w:rsid w:val="006774C9"/>
    <w:rsid w:val="00692206"/>
    <w:rsid w:val="006A4830"/>
    <w:rsid w:val="006D0C89"/>
    <w:rsid w:val="006F56BF"/>
    <w:rsid w:val="00715161"/>
    <w:rsid w:val="007153F8"/>
    <w:rsid w:val="00785B63"/>
    <w:rsid w:val="00793EB5"/>
    <w:rsid w:val="007C74E0"/>
    <w:rsid w:val="007D53C3"/>
    <w:rsid w:val="007F3150"/>
    <w:rsid w:val="007F4D33"/>
    <w:rsid w:val="008168C0"/>
    <w:rsid w:val="008554A6"/>
    <w:rsid w:val="00892C75"/>
    <w:rsid w:val="008B75EB"/>
    <w:rsid w:val="00900322"/>
    <w:rsid w:val="009006A2"/>
    <w:rsid w:val="00915B85"/>
    <w:rsid w:val="00925B56"/>
    <w:rsid w:val="009351E9"/>
    <w:rsid w:val="00995C4F"/>
    <w:rsid w:val="009C2EE4"/>
    <w:rsid w:val="009F2CE6"/>
    <w:rsid w:val="00A52BAD"/>
    <w:rsid w:val="00A713CD"/>
    <w:rsid w:val="00A723AE"/>
    <w:rsid w:val="00AB23B9"/>
    <w:rsid w:val="00B90DAE"/>
    <w:rsid w:val="00BB1944"/>
    <w:rsid w:val="00BC296F"/>
    <w:rsid w:val="00BC3371"/>
    <w:rsid w:val="00BD6D19"/>
    <w:rsid w:val="00BF396B"/>
    <w:rsid w:val="00C13A4A"/>
    <w:rsid w:val="00C371E8"/>
    <w:rsid w:val="00C9272E"/>
    <w:rsid w:val="00CB45B9"/>
    <w:rsid w:val="00CE4D8F"/>
    <w:rsid w:val="00CF496A"/>
    <w:rsid w:val="00D317B4"/>
    <w:rsid w:val="00D33194"/>
    <w:rsid w:val="00D94B60"/>
    <w:rsid w:val="00DF5A91"/>
    <w:rsid w:val="00E559A7"/>
    <w:rsid w:val="00EA7B9C"/>
    <w:rsid w:val="00EC7AA8"/>
    <w:rsid w:val="00EF1DFE"/>
    <w:rsid w:val="00EF6A3F"/>
    <w:rsid w:val="00EF76EA"/>
    <w:rsid w:val="00F05B1A"/>
    <w:rsid w:val="00F77968"/>
    <w:rsid w:val="00F8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E81AD"/>
  <w15:chartTrackingRefBased/>
  <w15:docId w15:val="{8B18CD65-ED90-4DED-8D97-62EF62C8B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D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6D1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D6D1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6D1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6D19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F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496A"/>
  </w:style>
  <w:style w:type="paragraph" w:styleId="Fuzeile">
    <w:name w:val="footer"/>
    <w:basedOn w:val="Standard"/>
    <w:link w:val="FuzeileZchn"/>
    <w:uiPriority w:val="99"/>
    <w:unhideWhenUsed/>
    <w:rsid w:val="00CF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496A"/>
  </w:style>
  <w:style w:type="character" w:styleId="Platzhaltertext">
    <w:name w:val="Placeholder Text"/>
    <w:basedOn w:val="Absatz-Standardschriftart"/>
    <w:uiPriority w:val="99"/>
    <w:rsid w:val="001D3F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5F02DF3F8C46BC933504AB422D2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7C2760-032A-41D9-8104-F2D90188C09C}"/>
      </w:docPartPr>
      <w:docPartBody>
        <w:p w:rsidR="005A0180" w:rsidRDefault="00A853F9" w:rsidP="00A853F9">
          <w:pPr>
            <w:pStyle w:val="E05F02DF3F8C46BC933504AB422D29F3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DA3EAACBB4A4F5FA7162FAB99A35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D87D8B-BD6C-4EC1-B053-5998D9C59999}"/>
      </w:docPartPr>
      <w:docPartBody>
        <w:p w:rsidR="005A0180" w:rsidRDefault="00A853F9" w:rsidP="00A853F9">
          <w:pPr>
            <w:pStyle w:val="ADA3EAACBB4A4F5FA7162FAB99A3539D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C13637A21504CE4961C032E2DFE8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6ED0D-4B05-4C4B-86E8-F06170447091}"/>
      </w:docPartPr>
      <w:docPartBody>
        <w:p w:rsidR="005A0180" w:rsidRDefault="00A853F9" w:rsidP="00A853F9">
          <w:pPr>
            <w:pStyle w:val="CC13637A21504CE4961C032E2DFE8069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14843085B95483F95DA26742D0CB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62624-371C-4953-AAA9-432FBA7F682A}"/>
      </w:docPartPr>
      <w:docPartBody>
        <w:p w:rsidR="005A0180" w:rsidRDefault="00A853F9" w:rsidP="00A853F9">
          <w:pPr>
            <w:pStyle w:val="B14843085B95483F95DA26742D0CB0F2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E50FB645B09414FBA05874A38FADE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05505-6C19-46F6-B8CA-0B39586E3F8A}"/>
      </w:docPartPr>
      <w:docPartBody>
        <w:p w:rsidR="005A0180" w:rsidRDefault="00A853F9" w:rsidP="00A853F9">
          <w:pPr>
            <w:pStyle w:val="2E50FB645B09414FBA05874A38FADECA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DE5CD1CFD1494E4E837B5DBC5E314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4C15A-C854-4306-99A4-E23454CD20D2}"/>
      </w:docPartPr>
      <w:docPartBody>
        <w:p w:rsidR="005A0180" w:rsidRDefault="00A853F9" w:rsidP="00A853F9">
          <w:pPr>
            <w:pStyle w:val="DE5CD1CFD1494E4E837B5DBC5E314AF1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C08802367394573B962078C98EFB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9BD1B9-9C96-4D42-B097-064A0BAD046B}"/>
      </w:docPartPr>
      <w:docPartBody>
        <w:p w:rsidR="005A0180" w:rsidRDefault="00A853F9" w:rsidP="00A853F9">
          <w:pPr>
            <w:pStyle w:val="0C08802367394573B962078C98EFBE57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D646763B3CF4A238E2767AA635731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37D2D-39D7-4A5F-8D22-835F2E660D0E}"/>
      </w:docPartPr>
      <w:docPartBody>
        <w:p w:rsidR="005A0180" w:rsidRDefault="00A853F9" w:rsidP="00A853F9">
          <w:pPr>
            <w:pStyle w:val="CD646763B3CF4A238E2767AA63573128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3268779B88894A49AC7E0329409B4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8565E-A734-45A8-A65F-A1F9388511C9}"/>
      </w:docPartPr>
      <w:docPartBody>
        <w:p w:rsidR="005A0180" w:rsidRDefault="00A853F9" w:rsidP="00A853F9">
          <w:pPr>
            <w:pStyle w:val="3268779B88894A49AC7E0329409B452A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13F2573528C4A689A90B0D2C26836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1F367-9723-42C1-A600-258F569D8F55}"/>
      </w:docPartPr>
      <w:docPartBody>
        <w:p w:rsidR="005A0180" w:rsidRDefault="00A853F9" w:rsidP="00A853F9">
          <w:pPr>
            <w:pStyle w:val="813F2573528C4A689A90B0D2C268360D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31B28CE31B54755A2626572EC464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9E9692-ED1C-4F5E-987C-6588A44DC92C}"/>
      </w:docPartPr>
      <w:docPartBody>
        <w:p w:rsidR="005A0180" w:rsidRDefault="00A853F9" w:rsidP="00A853F9">
          <w:pPr>
            <w:pStyle w:val="B31B28CE31B54755A2626572EC464079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B1BCEAE1F81432199FE24DC65D9D5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C3854-E374-490E-85DF-4345764326CC}"/>
      </w:docPartPr>
      <w:docPartBody>
        <w:p w:rsidR="005A0180" w:rsidRDefault="00A853F9" w:rsidP="00A853F9">
          <w:pPr>
            <w:pStyle w:val="0B1BCEAE1F81432199FE24DC65D9D5F1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73CD6E179194C7FB88F9EE78FA00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7199F-538E-4D1B-B077-A99B9C368BE9}"/>
      </w:docPartPr>
      <w:docPartBody>
        <w:p w:rsidR="005A0180" w:rsidRDefault="00A853F9" w:rsidP="00A853F9">
          <w:pPr>
            <w:pStyle w:val="F73CD6E179194C7FB88F9EE78FA008CB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80F73B5995D04A49B1E9CB6D37CC47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867C18-8C75-4170-AC36-8FD1D0E10DB0}"/>
      </w:docPartPr>
      <w:docPartBody>
        <w:p w:rsidR="005A0180" w:rsidRDefault="00A853F9" w:rsidP="00A853F9">
          <w:pPr>
            <w:pStyle w:val="80F73B5995D04A49B1E9CB6D37CC4727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A3E5955AA064743B1F3E76ED7E9D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A1A701-3D57-4F2D-B494-D7304F7FDC34}"/>
      </w:docPartPr>
      <w:docPartBody>
        <w:p w:rsidR="005A0180" w:rsidRDefault="00A853F9" w:rsidP="00A853F9">
          <w:pPr>
            <w:pStyle w:val="BA3E5955AA064743B1F3E76ED7E9DB8D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770CD1FF7FD4C26AFEF5ACB3F01F2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983B0-15CF-4952-A57E-65219A28ADB8}"/>
      </w:docPartPr>
      <w:docPartBody>
        <w:p w:rsidR="005A0180" w:rsidRDefault="00A853F9" w:rsidP="00A853F9">
          <w:pPr>
            <w:pStyle w:val="2770CD1FF7FD4C26AFEF5ACB3F01F28B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CBCA93344B544DA2A81E6E1B48DAE2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542C9-7A20-4EC8-BE73-1EA7A2E87735}"/>
      </w:docPartPr>
      <w:docPartBody>
        <w:p w:rsidR="005A0180" w:rsidRDefault="00A853F9" w:rsidP="00A853F9">
          <w:pPr>
            <w:pStyle w:val="CBCA93344B544DA2A81E6E1B48DAE20D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9D5BF11D34404FD891BE329316940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2A56B-55ED-4A8E-ADA9-7F403423DD1A}"/>
      </w:docPartPr>
      <w:docPartBody>
        <w:p w:rsidR="005A0180" w:rsidRDefault="00A853F9" w:rsidP="00A853F9">
          <w:pPr>
            <w:pStyle w:val="9D5BF11D34404FD891BE329316940C27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E2CDE71C8F84D09AB09E32DA4CD51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1F8AD8-0903-41F9-86B7-153DBD2FF680}"/>
      </w:docPartPr>
      <w:docPartBody>
        <w:p w:rsidR="005A0180" w:rsidRDefault="00A853F9" w:rsidP="00A853F9">
          <w:pPr>
            <w:pStyle w:val="FE2CDE71C8F84D09AB09E32DA4CD51A7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84E9E640DEF484A8FFA188F94A93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F20FFD-636B-43BA-8128-CDD515597D71}"/>
      </w:docPartPr>
      <w:docPartBody>
        <w:p w:rsidR="005A0180" w:rsidRDefault="00A853F9" w:rsidP="00A853F9">
          <w:pPr>
            <w:pStyle w:val="F84E9E640DEF484A8FFA188F94A93C7E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E8895943CC914E32A00592CF17961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9B1CC5-F66F-4F83-9525-25A12DFFE67D}"/>
      </w:docPartPr>
      <w:docPartBody>
        <w:p w:rsidR="005A0180" w:rsidRDefault="00A853F9" w:rsidP="00A853F9">
          <w:pPr>
            <w:pStyle w:val="E8895943CC914E32A00592CF17961B5C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29E7DAC793084E32B9A66701B5B87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AA72C-4EB1-4285-AE3F-DBF6F1AF0C6D}"/>
      </w:docPartPr>
      <w:docPartBody>
        <w:p w:rsidR="005A0180" w:rsidRDefault="00A853F9" w:rsidP="00A853F9">
          <w:pPr>
            <w:pStyle w:val="29E7DAC793084E32B9A66701B5B87B38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B1D0069A597545E8B086C771AA9740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A799C-C944-4371-BB96-5DCE1AED8B59}"/>
      </w:docPartPr>
      <w:docPartBody>
        <w:p w:rsidR="005A0180" w:rsidRDefault="00A853F9" w:rsidP="00A853F9">
          <w:pPr>
            <w:pStyle w:val="B1D0069A597545E8B086C771AA974022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2F871DC0CD246D1B117EBDE45490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C46946-7E75-44F2-AEDF-92E8B3A1E79B}"/>
      </w:docPartPr>
      <w:docPartBody>
        <w:p w:rsidR="005A0180" w:rsidRDefault="00A853F9" w:rsidP="00A853F9">
          <w:pPr>
            <w:pStyle w:val="52F871DC0CD246D1B117EBDE45490254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081F3C14398444BDA452282EED274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6D9FC-CDF6-42A7-A478-E752D6609739}"/>
      </w:docPartPr>
      <w:docPartBody>
        <w:p w:rsidR="005A0180" w:rsidRDefault="00A853F9" w:rsidP="00A853F9">
          <w:pPr>
            <w:pStyle w:val="081F3C14398444BDA452282EED274C70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8FD3710D9464521917E638660BC5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405C3-3F27-4E3A-862B-BE96BF9702F4}"/>
      </w:docPartPr>
      <w:docPartBody>
        <w:p w:rsidR="005A0180" w:rsidRDefault="00A853F9" w:rsidP="00A853F9">
          <w:pPr>
            <w:pStyle w:val="F8FD3710D9464521917E638660BC563F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F869C8577E034B1398E862DEA78E4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F8C37-6915-4763-8E84-1E54A61DCC95}"/>
      </w:docPartPr>
      <w:docPartBody>
        <w:p w:rsidR="005A0180" w:rsidRDefault="00A853F9" w:rsidP="00A853F9">
          <w:pPr>
            <w:pStyle w:val="F869C8577E034B1398E862DEA78E45A2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57027A1843E94A498E375342BC13A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A40F2-628D-4742-AF9F-B8AF8BCB10F7}"/>
      </w:docPartPr>
      <w:docPartBody>
        <w:p w:rsidR="005A0180" w:rsidRDefault="00A853F9" w:rsidP="00A853F9">
          <w:pPr>
            <w:pStyle w:val="57027A1843E94A498E375342BC13A5F0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DA83E8AA6A3342D1A1D529505B56D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46E00-A16C-48A8-96CB-775B3A18F3B1}"/>
      </w:docPartPr>
      <w:docPartBody>
        <w:p w:rsidR="005A0180" w:rsidRDefault="00A853F9" w:rsidP="00A853F9">
          <w:pPr>
            <w:pStyle w:val="DA83E8AA6A3342D1A1D529505B56D6CF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A6F623AECE0644D386BBEA7AEEB31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900A98-416E-45B1-B5A5-F8AF6140B15B}"/>
      </w:docPartPr>
      <w:docPartBody>
        <w:p w:rsidR="005A0180" w:rsidRDefault="00A853F9" w:rsidP="00A853F9">
          <w:pPr>
            <w:pStyle w:val="A6F623AECE0644D386BBEA7AEEB318C3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  <w:docPart>
      <w:docPartPr>
        <w:name w:val="1363B0C173D34F9E9A8C0B3B8096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98577-F233-4F10-89FD-D3835FD17133}"/>
      </w:docPartPr>
      <w:docPartBody>
        <w:p w:rsidR="005A0180" w:rsidRDefault="00A853F9" w:rsidP="00A853F9">
          <w:pPr>
            <w:pStyle w:val="1363B0C173D34F9E9A8C0B3B80966D3A"/>
          </w:pPr>
          <w:r w:rsidRPr="00D31C52">
            <w:rPr>
              <w:rStyle w:val="Platzhaltertext"/>
              <w:rFonts w:eastAsiaTheme="minorHAnsi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F9"/>
    <w:rsid w:val="000405AB"/>
    <w:rsid w:val="001E574A"/>
    <w:rsid w:val="00544EEB"/>
    <w:rsid w:val="005A0180"/>
    <w:rsid w:val="00A853F9"/>
    <w:rsid w:val="00F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A853F9"/>
    <w:rPr>
      <w:color w:val="808080"/>
    </w:rPr>
  </w:style>
  <w:style w:type="paragraph" w:customStyle="1" w:styleId="E05F02DF3F8C46BC933504AB422D29F3">
    <w:name w:val="E05F02DF3F8C46BC933504AB422D29F3"/>
    <w:rsid w:val="00A853F9"/>
  </w:style>
  <w:style w:type="paragraph" w:customStyle="1" w:styleId="ADA3EAACBB4A4F5FA7162FAB99A3539D">
    <w:name w:val="ADA3EAACBB4A4F5FA7162FAB99A3539D"/>
    <w:rsid w:val="00A853F9"/>
  </w:style>
  <w:style w:type="paragraph" w:customStyle="1" w:styleId="CC13637A21504CE4961C032E2DFE8069">
    <w:name w:val="CC13637A21504CE4961C032E2DFE8069"/>
    <w:rsid w:val="00A853F9"/>
  </w:style>
  <w:style w:type="paragraph" w:customStyle="1" w:styleId="173630157C4E46ED9F40218B069616CE">
    <w:name w:val="173630157C4E46ED9F40218B069616CE"/>
    <w:rsid w:val="00A853F9"/>
  </w:style>
  <w:style w:type="paragraph" w:customStyle="1" w:styleId="B14843085B95483F95DA26742D0CB0F2">
    <w:name w:val="B14843085B95483F95DA26742D0CB0F2"/>
    <w:rsid w:val="00A853F9"/>
  </w:style>
  <w:style w:type="paragraph" w:customStyle="1" w:styleId="2E50FB645B09414FBA05874A38FADECA">
    <w:name w:val="2E50FB645B09414FBA05874A38FADECA"/>
    <w:rsid w:val="00A853F9"/>
  </w:style>
  <w:style w:type="paragraph" w:customStyle="1" w:styleId="DE5CD1CFD1494E4E837B5DBC5E314AF1">
    <w:name w:val="DE5CD1CFD1494E4E837B5DBC5E314AF1"/>
    <w:rsid w:val="00A853F9"/>
  </w:style>
  <w:style w:type="paragraph" w:customStyle="1" w:styleId="0C08802367394573B962078C98EFBE57">
    <w:name w:val="0C08802367394573B962078C98EFBE57"/>
    <w:rsid w:val="00A853F9"/>
  </w:style>
  <w:style w:type="paragraph" w:customStyle="1" w:styleId="CD646763B3CF4A238E2767AA63573128">
    <w:name w:val="CD646763B3CF4A238E2767AA63573128"/>
    <w:rsid w:val="00A853F9"/>
  </w:style>
  <w:style w:type="paragraph" w:customStyle="1" w:styleId="3268779B88894A49AC7E0329409B452A">
    <w:name w:val="3268779B88894A49AC7E0329409B452A"/>
    <w:rsid w:val="00A853F9"/>
  </w:style>
  <w:style w:type="paragraph" w:customStyle="1" w:styleId="813F2573528C4A689A90B0D2C268360D">
    <w:name w:val="813F2573528C4A689A90B0D2C268360D"/>
    <w:rsid w:val="00A853F9"/>
  </w:style>
  <w:style w:type="paragraph" w:customStyle="1" w:styleId="B31B28CE31B54755A2626572EC464079">
    <w:name w:val="B31B28CE31B54755A2626572EC464079"/>
    <w:rsid w:val="00A853F9"/>
  </w:style>
  <w:style w:type="paragraph" w:customStyle="1" w:styleId="0B1BCEAE1F81432199FE24DC65D9D5F1">
    <w:name w:val="0B1BCEAE1F81432199FE24DC65D9D5F1"/>
    <w:rsid w:val="00A853F9"/>
  </w:style>
  <w:style w:type="paragraph" w:customStyle="1" w:styleId="F73CD6E179194C7FB88F9EE78FA008CB">
    <w:name w:val="F73CD6E179194C7FB88F9EE78FA008CB"/>
    <w:rsid w:val="00A853F9"/>
  </w:style>
  <w:style w:type="paragraph" w:customStyle="1" w:styleId="80F73B5995D04A49B1E9CB6D37CC4727">
    <w:name w:val="80F73B5995D04A49B1E9CB6D37CC4727"/>
    <w:rsid w:val="00A853F9"/>
  </w:style>
  <w:style w:type="paragraph" w:customStyle="1" w:styleId="BA3E5955AA064743B1F3E76ED7E9DB8D">
    <w:name w:val="BA3E5955AA064743B1F3E76ED7E9DB8D"/>
    <w:rsid w:val="00A853F9"/>
  </w:style>
  <w:style w:type="paragraph" w:customStyle="1" w:styleId="2770CD1FF7FD4C26AFEF5ACB3F01F28B">
    <w:name w:val="2770CD1FF7FD4C26AFEF5ACB3F01F28B"/>
    <w:rsid w:val="00A853F9"/>
  </w:style>
  <w:style w:type="paragraph" w:customStyle="1" w:styleId="CBCA93344B544DA2A81E6E1B48DAE20D">
    <w:name w:val="CBCA93344B544DA2A81E6E1B48DAE20D"/>
    <w:rsid w:val="00A853F9"/>
  </w:style>
  <w:style w:type="paragraph" w:customStyle="1" w:styleId="9D5BF11D34404FD891BE329316940C27">
    <w:name w:val="9D5BF11D34404FD891BE329316940C27"/>
    <w:rsid w:val="00A853F9"/>
  </w:style>
  <w:style w:type="paragraph" w:customStyle="1" w:styleId="FE2CDE71C8F84D09AB09E32DA4CD51A7">
    <w:name w:val="FE2CDE71C8F84D09AB09E32DA4CD51A7"/>
    <w:rsid w:val="00A853F9"/>
  </w:style>
  <w:style w:type="paragraph" w:customStyle="1" w:styleId="35A0FFBCC4644A4A94412291E461C8AF">
    <w:name w:val="35A0FFBCC4644A4A94412291E461C8AF"/>
    <w:rsid w:val="00A853F9"/>
  </w:style>
  <w:style w:type="paragraph" w:customStyle="1" w:styleId="F84E9E640DEF484A8FFA188F94A93C7E">
    <w:name w:val="F84E9E640DEF484A8FFA188F94A93C7E"/>
    <w:rsid w:val="00A853F9"/>
  </w:style>
  <w:style w:type="paragraph" w:customStyle="1" w:styleId="E8895943CC914E32A00592CF17961B5C">
    <w:name w:val="E8895943CC914E32A00592CF17961B5C"/>
    <w:rsid w:val="00A853F9"/>
  </w:style>
  <w:style w:type="paragraph" w:customStyle="1" w:styleId="29E7DAC793084E32B9A66701B5B87B38">
    <w:name w:val="29E7DAC793084E32B9A66701B5B87B38"/>
    <w:rsid w:val="00A853F9"/>
  </w:style>
  <w:style w:type="paragraph" w:customStyle="1" w:styleId="B1D0069A597545E8B086C771AA974022">
    <w:name w:val="B1D0069A597545E8B086C771AA974022"/>
    <w:rsid w:val="00A853F9"/>
  </w:style>
  <w:style w:type="paragraph" w:customStyle="1" w:styleId="52F871DC0CD246D1B117EBDE45490254">
    <w:name w:val="52F871DC0CD246D1B117EBDE45490254"/>
    <w:rsid w:val="00A853F9"/>
  </w:style>
  <w:style w:type="paragraph" w:customStyle="1" w:styleId="081F3C14398444BDA452282EED274C70">
    <w:name w:val="081F3C14398444BDA452282EED274C70"/>
    <w:rsid w:val="00A853F9"/>
  </w:style>
  <w:style w:type="paragraph" w:customStyle="1" w:styleId="F8FD3710D9464521917E638660BC563F">
    <w:name w:val="F8FD3710D9464521917E638660BC563F"/>
    <w:rsid w:val="00A853F9"/>
  </w:style>
  <w:style w:type="paragraph" w:customStyle="1" w:styleId="F869C8577E034B1398E862DEA78E45A2">
    <w:name w:val="F869C8577E034B1398E862DEA78E45A2"/>
    <w:rsid w:val="00A853F9"/>
  </w:style>
  <w:style w:type="paragraph" w:customStyle="1" w:styleId="57027A1843E94A498E375342BC13A5F0">
    <w:name w:val="57027A1843E94A498E375342BC13A5F0"/>
    <w:rsid w:val="00A853F9"/>
  </w:style>
  <w:style w:type="paragraph" w:customStyle="1" w:styleId="DA83E8AA6A3342D1A1D529505B56D6CF">
    <w:name w:val="DA83E8AA6A3342D1A1D529505B56D6CF"/>
    <w:rsid w:val="00A853F9"/>
  </w:style>
  <w:style w:type="paragraph" w:customStyle="1" w:styleId="A6F623AECE0644D386BBEA7AEEB318C3">
    <w:name w:val="A6F623AECE0644D386BBEA7AEEB318C3"/>
    <w:rsid w:val="00A853F9"/>
  </w:style>
  <w:style w:type="paragraph" w:customStyle="1" w:styleId="1363B0C173D34F9E9A8C0B3B80966D3A">
    <w:name w:val="1363B0C173D34F9E9A8C0B3B80966D3A"/>
    <w:rsid w:val="00A85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A06703CB5FF146AB78EB234A3723F1" ma:contentTypeVersion="14" ma:contentTypeDescription="Ein neues Dokument erstellen." ma:contentTypeScope="" ma:versionID="1dcade84ee7bc409e9e9f15110fdc4b0">
  <xsd:schema xmlns:xsd="http://www.w3.org/2001/XMLSchema" xmlns:xs="http://www.w3.org/2001/XMLSchema" xmlns:p="http://schemas.microsoft.com/office/2006/metadata/properties" xmlns:ns2="13fd4f9c-832b-4d62-b908-596f96eae98f" xmlns:ns3="346a379e-aeb6-4fd6-850c-1592e273ab99" targetNamespace="http://schemas.microsoft.com/office/2006/metadata/properties" ma:root="true" ma:fieldsID="380155b19ce472d15e0ebc0b5abdb550" ns2:_="" ns3:_="">
    <xsd:import namespace="13fd4f9c-832b-4d62-b908-596f96eae98f"/>
    <xsd:import namespace="346a379e-aeb6-4fd6-850c-1592e273a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d4f9c-832b-4d62-b908-596f96eae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83371989-f659-4f13-abf1-9ca0ef755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379e-aeb6-4fd6-850c-1592e273ab9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f8d3a7-1a18-402a-8097-51b2d57663ac}" ma:internalName="TaxCatchAll" ma:showField="CatchAllData" ma:web="346a379e-aeb6-4fd6-850c-1592e273a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d4f9c-832b-4d62-b908-596f96eae98f">
      <Terms xmlns="http://schemas.microsoft.com/office/infopath/2007/PartnerControls"/>
    </lcf76f155ced4ddcb4097134ff3c332f>
    <TaxCatchAll xmlns="346a379e-aeb6-4fd6-850c-1592e273ab99" xsi:nil="true"/>
  </documentManagement>
</p:properties>
</file>

<file path=customXml/itemProps1.xml><?xml version="1.0" encoding="utf-8"?>
<ds:datastoreItem xmlns:ds="http://schemas.openxmlformats.org/officeDocument/2006/customXml" ds:itemID="{64964CED-7F00-4A90-86C0-221BD124B6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4493C-FA64-49B6-AA0F-740968A1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d4f9c-832b-4d62-b908-596f96eae98f"/>
    <ds:schemaRef ds:uri="346a379e-aeb6-4fd6-850c-1592e273a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EB5C6-4B21-4987-83F7-581A322E7C77}">
  <ds:schemaRefs>
    <ds:schemaRef ds:uri="http://schemas.microsoft.com/office/2006/metadata/properties"/>
    <ds:schemaRef ds:uri="http://schemas.microsoft.com/office/infopath/2007/PartnerControls"/>
    <ds:schemaRef ds:uri="13fd4f9c-832b-4d62-b908-596f96eae98f"/>
    <ds:schemaRef ds:uri="346a379e-aeb6-4fd6-850c-1592e273a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Kessler Kathrin</dc:creator>
  <cp:keywords/>
  <dc:description/>
  <cp:lastModifiedBy>Wenner Gabriele (FMTI)</cp:lastModifiedBy>
  <cp:revision>7</cp:revision>
  <cp:lastPrinted>2023-12-12T15:40:00Z</cp:lastPrinted>
  <dcterms:created xsi:type="dcterms:W3CDTF">2023-12-13T07:00:00Z</dcterms:created>
  <dcterms:modified xsi:type="dcterms:W3CDTF">2023-12-13T08:17:00Z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0x010100A1A06703CB5FF146AB78EB234A3723F1</vt:lpwstr>
  </property>
</Properties>
</file>