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6724" w14:textId="77777777" w:rsidR="00341E0F" w:rsidRDefault="00E16EEA">
      <w:pPr>
        <w:rPr>
          <w:color w:val="A02B93" w:themeColor="accent5"/>
          <w:sz w:val="44"/>
          <w:szCs w:val="44"/>
          <w:lang w:val="de-DE"/>
        </w:rPr>
      </w:pPr>
      <w:r w:rsidRPr="00A20FD2">
        <w:rPr>
          <w:color w:val="A02B93" w:themeColor="accent5"/>
          <w:sz w:val="44"/>
          <w:szCs w:val="44"/>
          <w:lang w:val="de-DE"/>
        </w:rPr>
        <w:t>Fragen und Antworten</w:t>
      </w:r>
    </w:p>
    <w:p w14:paraId="642C78D9" w14:textId="22C8684A" w:rsidR="0002581B" w:rsidRPr="00341E0F" w:rsidRDefault="00341E0F">
      <w:pPr>
        <w:rPr>
          <w:color w:val="A02B93" w:themeColor="accent5"/>
          <w:sz w:val="28"/>
          <w:szCs w:val="28"/>
          <w:lang w:val="de-DE"/>
        </w:rPr>
      </w:pPr>
      <w:r w:rsidRPr="00341E0F">
        <w:rPr>
          <w:color w:val="A02B93" w:themeColor="accent5"/>
          <w:sz w:val="28"/>
          <w:szCs w:val="28"/>
          <w:lang w:val="de-DE"/>
        </w:rPr>
        <w:t>Interview mit Landesinnungsmeister Christian Heiss</w:t>
      </w:r>
      <w:r w:rsidR="00E16EEA" w:rsidRPr="00341E0F">
        <w:rPr>
          <w:color w:val="A02B93" w:themeColor="accent5"/>
          <w:sz w:val="28"/>
          <w:szCs w:val="28"/>
          <w:lang w:val="de-DE"/>
        </w:rPr>
        <w:t xml:space="preserve"> </w:t>
      </w:r>
    </w:p>
    <w:p w14:paraId="7AA374A6" w14:textId="77777777" w:rsidR="00E16EEA" w:rsidRPr="00A20FD2" w:rsidRDefault="00E16EEA">
      <w:pPr>
        <w:rPr>
          <w:sz w:val="24"/>
          <w:szCs w:val="24"/>
          <w:lang w:val="de-DE"/>
        </w:rPr>
      </w:pPr>
    </w:p>
    <w:p w14:paraId="1BAC4F13" w14:textId="03AA2D76" w:rsidR="00E16EEA" w:rsidRPr="00A20FD2" w:rsidRDefault="00E16EEA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Warum Meister mit Matura und nicht Lehre mit Matura?</w:t>
      </w:r>
    </w:p>
    <w:p w14:paraId="2EE1373D" w14:textId="1F26D8B1" w:rsidR="00C56997" w:rsidRPr="00A20FD2" w:rsidRDefault="00C56997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 xml:space="preserve">Die Lehre mit Matura ist </w:t>
      </w:r>
      <w:proofErr w:type="spellStart"/>
      <w:r w:rsidR="00341E0F">
        <w:rPr>
          <w:sz w:val="24"/>
          <w:szCs w:val="24"/>
          <w:lang w:val="de-DE"/>
        </w:rPr>
        <w:t>g</w:t>
      </w:r>
      <w:r w:rsidRPr="00A20FD2">
        <w:rPr>
          <w:sz w:val="24"/>
          <w:szCs w:val="24"/>
          <w:lang w:val="de-DE"/>
        </w:rPr>
        <w:t>roßteils</w:t>
      </w:r>
      <w:proofErr w:type="spellEnd"/>
      <w:r w:rsidRPr="00A20FD2">
        <w:rPr>
          <w:sz w:val="24"/>
          <w:szCs w:val="24"/>
          <w:lang w:val="de-DE"/>
        </w:rPr>
        <w:t xml:space="preserve"> daran gescheitert, weil die Lehrlinge Vollzeit arbeiten mussten oder müssen, und im Abendkurs die Matura machen m</w:t>
      </w:r>
      <w:r w:rsidR="00333FC6">
        <w:rPr>
          <w:sz w:val="24"/>
          <w:szCs w:val="24"/>
          <w:lang w:val="de-DE"/>
        </w:rPr>
        <w:t>ü</w:t>
      </w:r>
      <w:r w:rsidRPr="00A20FD2">
        <w:rPr>
          <w:sz w:val="24"/>
          <w:szCs w:val="24"/>
          <w:lang w:val="de-DE"/>
        </w:rPr>
        <w:t>ss</w:t>
      </w:r>
      <w:r w:rsidR="00333FC6">
        <w:rPr>
          <w:sz w:val="24"/>
          <w:szCs w:val="24"/>
          <w:lang w:val="de-DE"/>
        </w:rPr>
        <w:t>en</w:t>
      </w:r>
      <w:r w:rsidRPr="00A20FD2">
        <w:rPr>
          <w:sz w:val="24"/>
          <w:szCs w:val="24"/>
          <w:lang w:val="de-DE"/>
        </w:rPr>
        <w:t>, plus Führerschein plus LAP plus neuen Freund.</w:t>
      </w:r>
    </w:p>
    <w:p w14:paraId="092122EE" w14:textId="2D86226E" w:rsidR="00C56997" w:rsidRPr="00A20FD2" w:rsidRDefault="00C56997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Und d</w:t>
      </w:r>
      <w:r w:rsidR="00333FC6">
        <w:rPr>
          <w:sz w:val="24"/>
          <w:szCs w:val="24"/>
          <w:lang w:val="de-DE"/>
        </w:rPr>
        <w:t>as</w:t>
      </w:r>
      <w:r w:rsidRPr="00A20FD2">
        <w:rPr>
          <w:sz w:val="24"/>
          <w:szCs w:val="24"/>
          <w:lang w:val="de-DE"/>
        </w:rPr>
        <w:t xml:space="preserve"> ist fast nicht zu schaffen und kann man eigentlich von einem </w:t>
      </w:r>
      <w:r w:rsidR="006004A4">
        <w:rPr>
          <w:sz w:val="24"/>
          <w:szCs w:val="24"/>
          <w:lang w:val="de-DE"/>
        </w:rPr>
        <w:t>J</w:t>
      </w:r>
      <w:r w:rsidRPr="00A20FD2">
        <w:rPr>
          <w:sz w:val="24"/>
          <w:szCs w:val="24"/>
          <w:lang w:val="de-DE"/>
        </w:rPr>
        <w:t>ugendlichen nicht verlangen.</w:t>
      </w:r>
    </w:p>
    <w:p w14:paraId="21E668E7" w14:textId="67FF7935" w:rsidR="00C56997" w:rsidRPr="00A20FD2" w:rsidRDefault="00C56997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Deswegen machen wir beim Meister immer einen Tageskurs.</w:t>
      </w:r>
    </w:p>
    <w:p w14:paraId="176DF38F" w14:textId="0DE39069" w:rsidR="00C56997" w:rsidRPr="00A20FD2" w:rsidRDefault="00C56997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4 Tage arbeiten</w:t>
      </w:r>
      <w:r w:rsidR="006004A4">
        <w:rPr>
          <w:sz w:val="24"/>
          <w:szCs w:val="24"/>
          <w:lang w:val="de-DE"/>
        </w:rPr>
        <w:t>,</w:t>
      </w:r>
      <w:r w:rsidRPr="00A20FD2">
        <w:rPr>
          <w:sz w:val="24"/>
          <w:szCs w:val="24"/>
          <w:lang w:val="de-DE"/>
        </w:rPr>
        <w:t xml:space="preserve"> ein Tag Schule</w:t>
      </w:r>
      <w:r w:rsidR="00333FC6">
        <w:rPr>
          <w:sz w:val="24"/>
          <w:szCs w:val="24"/>
          <w:lang w:val="de-DE"/>
        </w:rPr>
        <w:t xml:space="preserve"> am Tag von 8 bis</w:t>
      </w:r>
      <w:r w:rsidR="00B32B94">
        <w:rPr>
          <w:sz w:val="24"/>
          <w:szCs w:val="24"/>
          <w:lang w:val="de-DE"/>
        </w:rPr>
        <w:t xml:space="preserve"> </w:t>
      </w:r>
      <w:r w:rsidR="00333FC6">
        <w:rPr>
          <w:sz w:val="24"/>
          <w:szCs w:val="24"/>
          <w:lang w:val="de-DE"/>
        </w:rPr>
        <w:t>16</w:t>
      </w:r>
      <w:r w:rsidR="00B32B94">
        <w:rPr>
          <w:sz w:val="24"/>
          <w:szCs w:val="24"/>
          <w:lang w:val="de-DE"/>
        </w:rPr>
        <w:t>h,</w:t>
      </w:r>
      <w:r w:rsidRPr="00A20FD2">
        <w:rPr>
          <w:sz w:val="24"/>
          <w:szCs w:val="24"/>
          <w:lang w:val="de-DE"/>
        </w:rPr>
        <w:t xml:space="preserve"> dann bleibt noch genug Zeit zum Lernen.</w:t>
      </w:r>
    </w:p>
    <w:p w14:paraId="7BDFDDDF" w14:textId="77777777" w:rsidR="00C56997" w:rsidRPr="00A20FD2" w:rsidRDefault="00C56997">
      <w:pPr>
        <w:rPr>
          <w:sz w:val="24"/>
          <w:szCs w:val="24"/>
          <w:lang w:val="de-DE"/>
        </w:rPr>
      </w:pPr>
    </w:p>
    <w:p w14:paraId="4B7C4B3F" w14:textId="621EFE71" w:rsidR="00C56997" w:rsidRPr="00A20FD2" w:rsidRDefault="00C56997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Kann es sein, dass die Lehre ein Image Problem hat?</w:t>
      </w:r>
    </w:p>
    <w:p w14:paraId="6CA97CC3" w14:textId="6E27B354" w:rsidR="00C56997" w:rsidRPr="00A20FD2" w:rsidRDefault="00C56997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Ja, die Lehre ist eigentlich ein</w:t>
      </w:r>
      <w:r w:rsidR="006004A4">
        <w:rPr>
          <w:sz w:val="24"/>
          <w:szCs w:val="24"/>
          <w:lang w:val="de-DE"/>
        </w:rPr>
        <w:t>e</w:t>
      </w:r>
      <w:r w:rsidRPr="00A20FD2">
        <w:rPr>
          <w:sz w:val="24"/>
          <w:szCs w:val="24"/>
          <w:lang w:val="de-DE"/>
        </w:rPr>
        <w:t xml:space="preserve"> super Ausbildungsform.</w:t>
      </w:r>
    </w:p>
    <w:p w14:paraId="55C5FC04" w14:textId="6B964223" w:rsidR="00C56997" w:rsidRPr="00A20FD2" w:rsidRDefault="00C56997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 xml:space="preserve">Nur leider machen </w:t>
      </w:r>
      <w:r w:rsidR="003F356F">
        <w:rPr>
          <w:sz w:val="24"/>
          <w:szCs w:val="24"/>
          <w:lang w:val="de-DE"/>
        </w:rPr>
        <w:t xml:space="preserve">derzeit </w:t>
      </w:r>
      <w:r w:rsidRPr="00A20FD2">
        <w:rPr>
          <w:sz w:val="24"/>
          <w:szCs w:val="24"/>
          <w:lang w:val="de-DE"/>
        </w:rPr>
        <w:t xml:space="preserve">viele die Lehre, weil sie die Schule nicht schaffen. </w:t>
      </w:r>
    </w:p>
    <w:p w14:paraId="5152DE60" w14:textId="016EAC14" w:rsidR="00C56997" w:rsidRDefault="00C56997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 xml:space="preserve">So ehrlich müssen wir sein. Und demensprechend </w:t>
      </w:r>
      <w:r w:rsidR="00341E0F">
        <w:rPr>
          <w:sz w:val="24"/>
          <w:szCs w:val="24"/>
          <w:lang w:val="de-DE"/>
        </w:rPr>
        <w:t xml:space="preserve">viele </w:t>
      </w:r>
      <w:r w:rsidRPr="00A20FD2">
        <w:rPr>
          <w:sz w:val="24"/>
          <w:szCs w:val="24"/>
          <w:lang w:val="de-DE"/>
        </w:rPr>
        <w:t xml:space="preserve">schlechte Bewerbungen bekommen dann die Betriebe. Nicht nur </w:t>
      </w:r>
      <w:r w:rsidR="00341E0F">
        <w:rPr>
          <w:sz w:val="24"/>
          <w:szCs w:val="24"/>
          <w:lang w:val="de-DE"/>
        </w:rPr>
        <w:t xml:space="preserve">schlechte, </w:t>
      </w:r>
      <w:r w:rsidRPr="00A20FD2">
        <w:rPr>
          <w:sz w:val="24"/>
          <w:szCs w:val="24"/>
          <w:lang w:val="de-DE"/>
        </w:rPr>
        <w:t>aber zu viel</w:t>
      </w:r>
      <w:r w:rsidR="00341E0F">
        <w:rPr>
          <w:sz w:val="24"/>
          <w:szCs w:val="24"/>
          <w:lang w:val="de-DE"/>
        </w:rPr>
        <w:t>e</w:t>
      </w:r>
      <w:r w:rsidR="00333FC6">
        <w:rPr>
          <w:sz w:val="24"/>
          <w:szCs w:val="24"/>
          <w:lang w:val="de-DE"/>
        </w:rPr>
        <w:t>.</w:t>
      </w:r>
    </w:p>
    <w:p w14:paraId="126B8E02" w14:textId="5CE16A38" w:rsidR="00333FC6" w:rsidRPr="00A20FD2" w:rsidRDefault="00333FC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 unserem Fall startet der Jugendliche </w:t>
      </w:r>
      <w:r w:rsidR="00341E0F">
        <w:rPr>
          <w:sz w:val="24"/>
          <w:szCs w:val="24"/>
          <w:lang w:val="de-DE"/>
        </w:rPr>
        <w:t xml:space="preserve">zwar </w:t>
      </w:r>
      <w:r>
        <w:rPr>
          <w:sz w:val="24"/>
          <w:szCs w:val="24"/>
          <w:lang w:val="de-DE"/>
        </w:rPr>
        <w:t xml:space="preserve">auch mit einer Lehre, </w:t>
      </w:r>
      <w:r w:rsidR="00341E0F">
        <w:rPr>
          <w:sz w:val="24"/>
          <w:szCs w:val="24"/>
          <w:lang w:val="de-DE"/>
        </w:rPr>
        <w:t>aber mit einer ganz neuen Perspektive.  Er kann von Beginn an</w:t>
      </w:r>
      <w:r>
        <w:rPr>
          <w:sz w:val="24"/>
          <w:szCs w:val="24"/>
          <w:lang w:val="de-DE"/>
        </w:rPr>
        <w:t xml:space="preserve"> sagen „ich mach die Ausbildung zum Meister mit Matura</w:t>
      </w:r>
      <w:r w:rsidR="00341E0F">
        <w:rPr>
          <w:sz w:val="24"/>
          <w:szCs w:val="24"/>
          <w:lang w:val="de-DE"/>
        </w:rPr>
        <w:t>“, was nicht nur viel besser klingt, sondern auch ganz neue Möglichkeiten eröffnet.</w:t>
      </w:r>
      <w:r>
        <w:rPr>
          <w:sz w:val="24"/>
          <w:szCs w:val="24"/>
          <w:lang w:val="de-DE"/>
        </w:rPr>
        <w:t xml:space="preserve"> </w:t>
      </w:r>
    </w:p>
    <w:p w14:paraId="77E900E1" w14:textId="77777777" w:rsidR="00E16EEA" w:rsidRPr="00A20FD2" w:rsidRDefault="00E16EEA">
      <w:pPr>
        <w:rPr>
          <w:sz w:val="24"/>
          <w:szCs w:val="24"/>
          <w:lang w:val="de-DE"/>
        </w:rPr>
      </w:pPr>
    </w:p>
    <w:p w14:paraId="169D5AC8" w14:textId="329EB041" w:rsidR="00E16EEA" w:rsidRPr="00A20FD2" w:rsidRDefault="00E16EEA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Was ist das Ziel vom Meister mit Matura?</w:t>
      </w:r>
    </w:p>
    <w:p w14:paraId="6C837D03" w14:textId="09BDED35" w:rsidR="00C56997" w:rsidRPr="00A20FD2" w:rsidRDefault="00C56997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 xml:space="preserve">Die </w:t>
      </w:r>
      <w:r w:rsidR="006004A4">
        <w:rPr>
          <w:sz w:val="24"/>
          <w:szCs w:val="24"/>
          <w:lang w:val="de-DE"/>
        </w:rPr>
        <w:t>„</w:t>
      </w:r>
      <w:proofErr w:type="spellStart"/>
      <w:r w:rsidRPr="00A20FD2">
        <w:rPr>
          <w:sz w:val="24"/>
          <w:szCs w:val="24"/>
          <w:lang w:val="de-DE"/>
        </w:rPr>
        <w:t>Wiffen</w:t>
      </w:r>
      <w:proofErr w:type="spellEnd"/>
      <w:r w:rsidR="006004A4">
        <w:rPr>
          <w:sz w:val="24"/>
          <w:szCs w:val="24"/>
          <w:lang w:val="de-DE"/>
        </w:rPr>
        <w:t>“</w:t>
      </w:r>
      <w:r w:rsidRPr="00A20FD2">
        <w:rPr>
          <w:sz w:val="24"/>
          <w:szCs w:val="24"/>
          <w:lang w:val="de-DE"/>
        </w:rPr>
        <w:t xml:space="preserve"> </w:t>
      </w:r>
      <w:r w:rsidR="003F356F">
        <w:rPr>
          <w:sz w:val="24"/>
          <w:szCs w:val="24"/>
          <w:lang w:val="de-DE"/>
        </w:rPr>
        <w:t xml:space="preserve">und Motivierten </w:t>
      </w:r>
      <w:r w:rsidRPr="00A20FD2">
        <w:rPr>
          <w:sz w:val="24"/>
          <w:szCs w:val="24"/>
          <w:lang w:val="de-DE"/>
        </w:rPr>
        <w:t xml:space="preserve">ins Handwerk zu </w:t>
      </w:r>
      <w:r w:rsidR="00B32B94" w:rsidRPr="00A20FD2">
        <w:rPr>
          <w:sz w:val="24"/>
          <w:szCs w:val="24"/>
          <w:lang w:val="de-DE"/>
        </w:rPr>
        <w:t>bringen,</w:t>
      </w:r>
      <w:r w:rsidR="00333FC6">
        <w:rPr>
          <w:sz w:val="24"/>
          <w:szCs w:val="24"/>
          <w:lang w:val="de-DE"/>
        </w:rPr>
        <w:t xml:space="preserve"> um Top Facharbeiter aufzubauen.</w:t>
      </w:r>
    </w:p>
    <w:p w14:paraId="6CA269DD" w14:textId="2E9EEF20" w:rsidR="00C56997" w:rsidRPr="00A20FD2" w:rsidRDefault="00333FC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</w:t>
      </w:r>
      <w:r w:rsidR="00C56997" w:rsidRPr="00A20FD2">
        <w:rPr>
          <w:sz w:val="24"/>
          <w:szCs w:val="24"/>
          <w:lang w:val="de-DE"/>
        </w:rPr>
        <w:t xml:space="preserve">ine neue </w:t>
      </w:r>
      <w:r>
        <w:rPr>
          <w:sz w:val="24"/>
          <w:szCs w:val="24"/>
          <w:lang w:val="de-DE"/>
        </w:rPr>
        <w:t>A</w:t>
      </w:r>
      <w:r w:rsidR="00C56997" w:rsidRPr="00A20FD2">
        <w:rPr>
          <w:sz w:val="24"/>
          <w:szCs w:val="24"/>
          <w:lang w:val="de-DE"/>
        </w:rPr>
        <w:t>usbildungsform mit Zukunft auf den Weg zu bringen</w:t>
      </w:r>
      <w:r>
        <w:rPr>
          <w:sz w:val="24"/>
          <w:szCs w:val="24"/>
          <w:lang w:val="de-DE"/>
        </w:rPr>
        <w:t>, die sowohl der Jugend als auch den Betrieben was bringt.</w:t>
      </w:r>
    </w:p>
    <w:p w14:paraId="4176DA29" w14:textId="77777777" w:rsidR="00E16EEA" w:rsidRPr="00A20FD2" w:rsidRDefault="00E16EEA">
      <w:pPr>
        <w:rPr>
          <w:sz w:val="24"/>
          <w:szCs w:val="24"/>
          <w:lang w:val="de-DE"/>
        </w:rPr>
      </w:pPr>
    </w:p>
    <w:p w14:paraId="1050D397" w14:textId="0CDC83C9" w:rsidR="00E16EEA" w:rsidRPr="00A20FD2" w:rsidRDefault="00E16EEA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Was kostet das dem Arbeitgeber.?</w:t>
      </w:r>
    </w:p>
    <w:p w14:paraId="65867E23" w14:textId="7693B8D6" w:rsidR="00C56997" w:rsidRPr="00A20FD2" w:rsidRDefault="00C56997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Für den Arbeitgeber entstehen keine Mehrkosten.</w:t>
      </w:r>
      <w:r w:rsidR="001E27CB">
        <w:rPr>
          <w:sz w:val="24"/>
          <w:szCs w:val="24"/>
          <w:lang w:val="de-DE"/>
        </w:rPr>
        <w:t xml:space="preserve"> Für den Ausfall des Lehrlings am Mittwoch im 3. Lehrjahr werden dem Arbeitgeber die Lohnkosten, die er weiterzahlen muss, ersetzt.</w:t>
      </w:r>
    </w:p>
    <w:p w14:paraId="0D9DA14A" w14:textId="2C11D749" w:rsidR="00C56997" w:rsidRPr="00A20FD2" w:rsidRDefault="003F356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 xml:space="preserve">Nach Abschluss der Lehre </w:t>
      </w:r>
      <w:r w:rsidR="00C56997" w:rsidRPr="00A20FD2">
        <w:rPr>
          <w:sz w:val="24"/>
          <w:szCs w:val="24"/>
          <w:lang w:val="de-DE"/>
        </w:rPr>
        <w:t>w</w:t>
      </w:r>
      <w:r>
        <w:rPr>
          <w:sz w:val="24"/>
          <w:szCs w:val="24"/>
          <w:lang w:val="de-DE"/>
        </w:rPr>
        <w:t xml:space="preserve">ird der Lohn für die frei zu vereinbarende Arbeitszeit </w:t>
      </w:r>
      <w:r w:rsidR="00C56997" w:rsidRPr="00A20FD2">
        <w:rPr>
          <w:sz w:val="24"/>
          <w:szCs w:val="24"/>
          <w:lang w:val="de-DE"/>
        </w:rPr>
        <w:t>bezahlt</w:t>
      </w:r>
      <w:r>
        <w:rPr>
          <w:sz w:val="24"/>
          <w:szCs w:val="24"/>
          <w:lang w:val="de-DE"/>
        </w:rPr>
        <w:t xml:space="preserve">. In der Regel wohl max. 32 Stunden, da ja </w:t>
      </w:r>
      <w:proofErr w:type="gramStart"/>
      <w:r>
        <w:rPr>
          <w:sz w:val="24"/>
          <w:szCs w:val="24"/>
          <w:lang w:val="de-DE"/>
        </w:rPr>
        <w:t>Mittwochs</w:t>
      </w:r>
      <w:proofErr w:type="gramEnd"/>
      <w:r>
        <w:rPr>
          <w:sz w:val="24"/>
          <w:szCs w:val="24"/>
          <w:lang w:val="de-DE"/>
        </w:rPr>
        <w:t xml:space="preserve"> immer Kurs ist. Aber das kann sich der Betrieb mit dem Mitarbeiter wie auch bisher frei vereinbaren. </w:t>
      </w:r>
    </w:p>
    <w:p w14:paraId="0B98EA92" w14:textId="77777777" w:rsidR="00341E0F" w:rsidRDefault="00341E0F">
      <w:pPr>
        <w:rPr>
          <w:color w:val="A02B93" w:themeColor="accent5"/>
          <w:sz w:val="24"/>
          <w:szCs w:val="24"/>
          <w:lang w:val="de-DE"/>
        </w:rPr>
      </w:pPr>
    </w:p>
    <w:p w14:paraId="218ABF9C" w14:textId="4EB4DD41" w:rsidR="003F7845" w:rsidRDefault="003F7845">
      <w:pPr>
        <w:rPr>
          <w:color w:val="A02B93" w:themeColor="accent5"/>
          <w:sz w:val="24"/>
          <w:szCs w:val="24"/>
          <w:lang w:val="de-DE"/>
        </w:rPr>
      </w:pPr>
      <w:r>
        <w:rPr>
          <w:color w:val="A02B93" w:themeColor="accent5"/>
          <w:sz w:val="24"/>
          <w:szCs w:val="24"/>
          <w:lang w:val="de-DE"/>
        </w:rPr>
        <w:t xml:space="preserve">Was </w:t>
      </w:r>
      <w:r w:rsidR="00B32B94">
        <w:rPr>
          <w:color w:val="A02B93" w:themeColor="accent5"/>
          <w:sz w:val="24"/>
          <w:szCs w:val="24"/>
          <w:lang w:val="de-DE"/>
        </w:rPr>
        <w:t>ist,</w:t>
      </w:r>
      <w:r>
        <w:rPr>
          <w:color w:val="A02B93" w:themeColor="accent5"/>
          <w:sz w:val="24"/>
          <w:szCs w:val="24"/>
          <w:lang w:val="de-DE"/>
        </w:rPr>
        <w:t xml:space="preserve"> wenn sich der Arbeitgeber von dem Mitarbeiter trennen will</w:t>
      </w:r>
      <w:r w:rsidR="00DC2841">
        <w:rPr>
          <w:color w:val="A02B93" w:themeColor="accent5"/>
          <w:sz w:val="24"/>
          <w:szCs w:val="24"/>
          <w:lang w:val="de-DE"/>
        </w:rPr>
        <w:t>?</w:t>
      </w:r>
    </w:p>
    <w:p w14:paraId="6AD73623" w14:textId="5576B1E4" w:rsidR="003F7845" w:rsidRPr="003F7845" w:rsidRDefault="003F7845">
      <w:pPr>
        <w:rPr>
          <w:sz w:val="24"/>
          <w:szCs w:val="24"/>
          <w:lang w:val="de-DE"/>
        </w:rPr>
      </w:pPr>
      <w:r w:rsidRPr="003F7845">
        <w:rPr>
          <w:sz w:val="24"/>
          <w:szCs w:val="24"/>
          <w:lang w:val="de-DE"/>
        </w:rPr>
        <w:t xml:space="preserve">Das geht während der Lehre, nach wie vor nicht anders als </w:t>
      </w:r>
      <w:r w:rsidR="00DC2841" w:rsidRPr="003F7845">
        <w:rPr>
          <w:sz w:val="24"/>
          <w:szCs w:val="24"/>
          <w:lang w:val="de-DE"/>
        </w:rPr>
        <w:t>jetzt</w:t>
      </w:r>
      <w:r w:rsidR="006004A4">
        <w:rPr>
          <w:sz w:val="24"/>
          <w:szCs w:val="24"/>
          <w:lang w:val="de-DE"/>
        </w:rPr>
        <w:t xml:space="preserve">. Auch </w:t>
      </w:r>
      <w:r w:rsidRPr="003F7845">
        <w:rPr>
          <w:sz w:val="24"/>
          <w:szCs w:val="24"/>
          <w:lang w:val="de-DE"/>
        </w:rPr>
        <w:t>nach der Behaltefrist</w:t>
      </w:r>
      <w:r w:rsidR="006004A4">
        <w:rPr>
          <w:sz w:val="24"/>
          <w:szCs w:val="24"/>
          <w:lang w:val="de-DE"/>
        </w:rPr>
        <w:t xml:space="preserve"> ändert sich nichts an den </w:t>
      </w:r>
      <w:r w:rsidR="00FE72F3">
        <w:rPr>
          <w:sz w:val="24"/>
          <w:szCs w:val="24"/>
          <w:lang w:val="de-DE"/>
        </w:rPr>
        <w:t>Auflösungsmöglichkeiten</w:t>
      </w:r>
      <w:r w:rsidR="006004A4">
        <w:rPr>
          <w:sz w:val="24"/>
          <w:szCs w:val="24"/>
          <w:lang w:val="de-DE"/>
        </w:rPr>
        <w:t>.</w:t>
      </w:r>
    </w:p>
    <w:p w14:paraId="4C5C852A" w14:textId="3CDF580C" w:rsidR="003F7845" w:rsidRPr="003F7845" w:rsidRDefault="00B86D0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</w:t>
      </w:r>
      <w:r w:rsidR="003F7845" w:rsidRPr="003F7845">
        <w:rPr>
          <w:sz w:val="24"/>
          <w:szCs w:val="24"/>
          <w:lang w:val="de-DE"/>
        </w:rPr>
        <w:t>lso der Arbeitgeber kann den Mitarbeiter kündigen, es kann a</w:t>
      </w:r>
      <w:r w:rsidR="00DC2841">
        <w:rPr>
          <w:sz w:val="24"/>
          <w:szCs w:val="24"/>
          <w:lang w:val="de-DE"/>
        </w:rPr>
        <w:t>b</w:t>
      </w:r>
      <w:r w:rsidR="003F7845" w:rsidRPr="003F7845">
        <w:rPr>
          <w:sz w:val="24"/>
          <w:szCs w:val="24"/>
          <w:lang w:val="de-DE"/>
        </w:rPr>
        <w:t>er auch der Mitarbeiter kündigen.</w:t>
      </w:r>
    </w:p>
    <w:p w14:paraId="7680F3DD" w14:textId="1323D788" w:rsidR="003F7845" w:rsidRPr="003F7845" w:rsidRDefault="003F7845">
      <w:pPr>
        <w:rPr>
          <w:sz w:val="24"/>
          <w:szCs w:val="24"/>
          <w:lang w:val="de-DE"/>
        </w:rPr>
      </w:pPr>
      <w:r w:rsidRPr="003F7845">
        <w:rPr>
          <w:sz w:val="24"/>
          <w:szCs w:val="24"/>
          <w:lang w:val="de-DE"/>
        </w:rPr>
        <w:t>Man ist zu nichts verpflichtet</w:t>
      </w:r>
      <w:r w:rsidR="001E27CB">
        <w:rPr>
          <w:sz w:val="24"/>
          <w:szCs w:val="24"/>
          <w:lang w:val="de-DE"/>
        </w:rPr>
        <w:t>, kann auch jederzeit den Betrieb wechseln.</w:t>
      </w:r>
    </w:p>
    <w:p w14:paraId="4D0842A9" w14:textId="77777777" w:rsidR="003F7845" w:rsidRDefault="003F7845">
      <w:pPr>
        <w:rPr>
          <w:color w:val="A02B93" w:themeColor="accent5"/>
          <w:sz w:val="24"/>
          <w:szCs w:val="24"/>
          <w:lang w:val="de-DE"/>
        </w:rPr>
      </w:pPr>
    </w:p>
    <w:p w14:paraId="53A8716E" w14:textId="1F4E86C8" w:rsidR="00E16EEA" w:rsidRPr="00A20FD2" w:rsidRDefault="00E16EEA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Was kostet das dem Lehrling</w:t>
      </w:r>
      <w:r w:rsidR="000C1F44">
        <w:rPr>
          <w:color w:val="A02B93" w:themeColor="accent5"/>
          <w:sz w:val="24"/>
          <w:szCs w:val="24"/>
          <w:lang w:val="de-DE"/>
        </w:rPr>
        <w:t xml:space="preserve"> und wie läuft das Ganze ab</w:t>
      </w:r>
      <w:r w:rsidRPr="00A20FD2">
        <w:rPr>
          <w:color w:val="A02B93" w:themeColor="accent5"/>
          <w:sz w:val="24"/>
          <w:szCs w:val="24"/>
          <w:lang w:val="de-DE"/>
        </w:rPr>
        <w:t>?</w:t>
      </w:r>
    </w:p>
    <w:p w14:paraId="279696FF" w14:textId="05BBAB33" w:rsidR="00FE72F3" w:rsidRDefault="00FE72F3">
      <w:pPr>
        <w:rPr>
          <w:sz w:val="24"/>
          <w:szCs w:val="24"/>
          <w:lang w:val="de-DE"/>
        </w:rPr>
      </w:pPr>
      <w:bookmarkStart w:id="0" w:name="_Hlk213661502"/>
      <w:r>
        <w:rPr>
          <w:sz w:val="24"/>
          <w:szCs w:val="24"/>
          <w:lang w:val="de-DE"/>
        </w:rPr>
        <w:t>Dem</w:t>
      </w:r>
      <w:bookmarkEnd w:id="0"/>
      <w:r>
        <w:rPr>
          <w:sz w:val="24"/>
          <w:szCs w:val="24"/>
          <w:lang w:val="de-DE"/>
        </w:rPr>
        <w:t xml:space="preserve"> Lehrling kostet das</w:t>
      </w:r>
      <w:r w:rsidR="00C56997" w:rsidRPr="00A20FD2">
        <w:rPr>
          <w:sz w:val="24"/>
          <w:szCs w:val="24"/>
          <w:lang w:val="de-DE"/>
        </w:rPr>
        <w:t xml:space="preserve"> gar nichts</w:t>
      </w:r>
      <w:r w:rsidR="000C1F44">
        <w:rPr>
          <w:sz w:val="24"/>
          <w:szCs w:val="24"/>
          <w:lang w:val="de-DE"/>
        </w:rPr>
        <w:t>, weil die Maturakurse voll gefördert sind</w:t>
      </w:r>
      <w:r w:rsidR="00C56997" w:rsidRPr="00A20FD2"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</w:p>
    <w:p w14:paraId="574BD489" w14:textId="5478CF57" w:rsidR="00C56997" w:rsidRDefault="00FE72F3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Er startet im 3. Lehrjahr mit dem ersten Kurs für die Matura, immer </w:t>
      </w:r>
      <w:proofErr w:type="gramStart"/>
      <w:r>
        <w:rPr>
          <w:sz w:val="24"/>
          <w:szCs w:val="24"/>
          <w:lang w:val="de-DE"/>
        </w:rPr>
        <w:t>Mittwochs</w:t>
      </w:r>
      <w:proofErr w:type="gramEnd"/>
      <w:r>
        <w:rPr>
          <w:sz w:val="24"/>
          <w:szCs w:val="24"/>
          <w:lang w:val="de-DE"/>
        </w:rPr>
        <w:t xml:space="preserve"> in St. Pölten im WIFI. </w:t>
      </w:r>
      <w:r w:rsidR="00933A1D">
        <w:rPr>
          <w:sz w:val="24"/>
          <w:szCs w:val="24"/>
          <w:lang w:val="de-DE"/>
        </w:rPr>
        <w:t>Er erhält aber weiter die volle Lehrlingsentschädigung</w:t>
      </w:r>
      <w:r w:rsidR="00613F76">
        <w:rPr>
          <w:sz w:val="24"/>
          <w:szCs w:val="24"/>
          <w:lang w:val="de-DE"/>
        </w:rPr>
        <w:t>.</w:t>
      </w:r>
    </w:p>
    <w:p w14:paraId="3A736D9C" w14:textId="26F53879" w:rsidR="00FE72F3" w:rsidRPr="00A20FD2" w:rsidRDefault="00FE72F3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Im 1. und 2. Gesellen</w:t>
      </w:r>
      <w:r w:rsidR="000C1F44">
        <w:rPr>
          <w:sz w:val="24"/>
          <w:szCs w:val="24"/>
          <w:lang w:val="de-DE"/>
        </w:rPr>
        <w:t>jahr</w:t>
      </w:r>
      <w:r>
        <w:rPr>
          <w:sz w:val="24"/>
          <w:szCs w:val="24"/>
          <w:lang w:val="de-DE"/>
        </w:rPr>
        <w:t xml:space="preserve"> hat er ebenfalls immer </w:t>
      </w:r>
      <w:proofErr w:type="gramStart"/>
      <w:r>
        <w:rPr>
          <w:sz w:val="24"/>
          <w:szCs w:val="24"/>
          <w:lang w:val="de-DE"/>
        </w:rPr>
        <w:t>Mit</w:t>
      </w:r>
      <w:r w:rsidR="000C1F44">
        <w:rPr>
          <w:sz w:val="24"/>
          <w:szCs w:val="24"/>
          <w:lang w:val="de-DE"/>
        </w:rPr>
        <w:t>t</w:t>
      </w:r>
      <w:r>
        <w:rPr>
          <w:sz w:val="24"/>
          <w:szCs w:val="24"/>
          <w:lang w:val="de-DE"/>
        </w:rPr>
        <w:t>woch</w:t>
      </w:r>
      <w:r w:rsidR="000C1F44">
        <w:rPr>
          <w:sz w:val="24"/>
          <w:szCs w:val="24"/>
          <w:lang w:val="de-DE"/>
        </w:rPr>
        <w:t>s</w:t>
      </w:r>
      <w:proofErr w:type="gramEnd"/>
      <w:r>
        <w:rPr>
          <w:sz w:val="24"/>
          <w:szCs w:val="24"/>
          <w:lang w:val="de-DE"/>
        </w:rPr>
        <w:t xml:space="preserve"> </w:t>
      </w:r>
      <w:proofErr w:type="gramStart"/>
      <w:r>
        <w:rPr>
          <w:sz w:val="24"/>
          <w:szCs w:val="24"/>
          <w:lang w:val="de-DE"/>
        </w:rPr>
        <w:t>de</w:t>
      </w:r>
      <w:r w:rsidR="000C1F44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 xml:space="preserve"> </w:t>
      </w:r>
      <w:r w:rsidR="000C1F44">
        <w:rPr>
          <w:sz w:val="24"/>
          <w:szCs w:val="24"/>
          <w:lang w:val="de-DE"/>
        </w:rPr>
        <w:t xml:space="preserve"> Kurs</w:t>
      </w:r>
      <w:proofErr w:type="gramEnd"/>
      <w:r w:rsidR="000C1F44">
        <w:rPr>
          <w:sz w:val="24"/>
          <w:szCs w:val="24"/>
          <w:lang w:val="de-DE"/>
        </w:rPr>
        <w:t xml:space="preserve"> für die weiteren</w:t>
      </w:r>
      <w:r>
        <w:rPr>
          <w:sz w:val="24"/>
          <w:szCs w:val="24"/>
          <w:lang w:val="de-DE"/>
        </w:rPr>
        <w:t xml:space="preserve"> Maturafächer</w:t>
      </w:r>
      <w:r w:rsidR="000C1F44">
        <w:rPr>
          <w:sz w:val="24"/>
          <w:szCs w:val="24"/>
          <w:lang w:val="de-DE"/>
        </w:rPr>
        <w:t xml:space="preserve">, im 3. Gesellenjahr dann die Vorbereitung zur Meisterprüfung, ebenfalls immer </w:t>
      </w:r>
      <w:proofErr w:type="gramStart"/>
      <w:r w:rsidR="000C1F44">
        <w:rPr>
          <w:sz w:val="24"/>
          <w:szCs w:val="24"/>
          <w:lang w:val="de-DE"/>
        </w:rPr>
        <w:t>Mittwochs</w:t>
      </w:r>
      <w:proofErr w:type="gramEnd"/>
      <w:r w:rsidR="000C1F44">
        <w:rPr>
          <w:sz w:val="24"/>
          <w:szCs w:val="24"/>
          <w:lang w:val="de-DE"/>
        </w:rPr>
        <w:t xml:space="preserve">. </w:t>
      </w:r>
    </w:p>
    <w:p w14:paraId="3F74B773" w14:textId="5B66E5B5" w:rsidR="00E16EEA" w:rsidRPr="00A20FD2" w:rsidRDefault="00E16EEA">
      <w:pPr>
        <w:rPr>
          <w:sz w:val="24"/>
          <w:szCs w:val="24"/>
          <w:lang w:val="de-DE"/>
        </w:rPr>
      </w:pPr>
    </w:p>
    <w:p w14:paraId="327BC6F1" w14:textId="57683AC0" w:rsidR="000C1F44" w:rsidRDefault="000C1F44">
      <w:pPr>
        <w:rPr>
          <w:color w:val="A02B93" w:themeColor="accent5"/>
          <w:sz w:val="24"/>
          <w:szCs w:val="24"/>
          <w:lang w:val="de-DE"/>
        </w:rPr>
      </w:pPr>
      <w:r>
        <w:rPr>
          <w:color w:val="A02B93" w:themeColor="accent5"/>
          <w:sz w:val="24"/>
          <w:szCs w:val="24"/>
          <w:lang w:val="de-DE"/>
        </w:rPr>
        <w:t>Und was bedeu</w:t>
      </w:r>
      <w:r w:rsidR="00933A1D">
        <w:rPr>
          <w:color w:val="A02B93" w:themeColor="accent5"/>
          <w:sz w:val="24"/>
          <w:szCs w:val="24"/>
          <w:lang w:val="de-DE"/>
        </w:rPr>
        <w:t>t</w:t>
      </w:r>
      <w:r>
        <w:rPr>
          <w:color w:val="A02B93" w:themeColor="accent5"/>
          <w:sz w:val="24"/>
          <w:szCs w:val="24"/>
          <w:lang w:val="de-DE"/>
        </w:rPr>
        <w:t>et das für den Betrieb?</w:t>
      </w:r>
    </w:p>
    <w:p w14:paraId="6A9CFEDB" w14:textId="4EFBA8AA" w:rsidR="00933A1D" w:rsidRDefault="000C1F44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Dem</w:t>
      </w:r>
      <w:r w:rsidR="00933A1D">
        <w:rPr>
          <w:sz w:val="24"/>
          <w:szCs w:val="24"/>
          <w:lang w:val="de-DE"/>
        </w:rPr>
        <w:t xml:space="preserve"> Betrieb entstehen ebenfalls keine Kosten. </w:t>
      </w:r>
      <w:r w:rsidR="00613F76">
        <w:rPr>
          <w:sz w:val="24"/>
          <w:szCs w:val="24"/>
          <w:lang w:val="de-DE"/>
        </w:rPr>
        <w:t>Für den Mittwoch, an dem der Lehrling immer weg ist, erhält er die vollen Lohnkosten des Lehrlings gefördert</w:t>
      </w:r>
    </w:p>
    <w:p w14:paraId="7F75F8CA" w14:textId="62B4410B" w:rsidR="000C1F44" w:rsidRDefault="00933A1D">
      <w:pPr>
        <w:rPr>
          <w:color w:val="A02B93" w:themeColor="accent5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Er muss einzig und allein immer am Mittwoch auf den Mitarbeiter verzichten und dementsprechend in der Gesellenzeit die Arbeitszeit reduzieren.</w:t>
      </w:r>
    </w:p>
    <w:p w14:paraId="19D1AAB4" w14:textId="77777777" w:rsidR="00521C22" w:rsidRDefault="00521C22" w:rsidP="00521C22">
      <w:pPr>
        <w:rPr>
          <w:color w:val="A02B93" w:themeColor="accent5"/>
          <w:sz w:val="24"/>
          <w:szCs w:val="24"/>
          <w:lang w:val="de-DE"/>
        </w:rPr>
      </w:pPr>
    </w:p>
    <w:p w14:paraId="4975C68B" w14:textId="690FAFA1" w:rsidR="00521C22" w:rsidRPr="00A20FD2" w:rsidRDefault="00521C22" w:rsidP="00521C22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Warum ausgerechnet immer Mittwoch?</w:t>
      </w:r>
    </w:p>
    <w:p w14:paraId="464E9CDC" w14:textId="77777777" w:rsidR="00521C22" w:rsidRPr="00A20FD2" w:rsidRDefault="00521C22" w:rsidP="00521C22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Für manche Betriebe ist der Start der Woch</w:t>
      </w:r>
      <w:r>
        <w:rPr>
          <w:sz w:val="24"/>
          <w:szCs w:val="24"/>
          <w:lang w:val="de-DE"/>
        </w:rPr>
        <w:t>e</w:t>
      </w:r>
      <w:r w:rsidRPr="00A20FD2">
        <w:rPr>
          <w:sz w:val="24"/>
          <w:szCs w:val="24"/>
          <w:lang w:val="de-DE"/>
        </w:rPr>
        <w:t xml:space="preserve"> am stärksten und bei anderen wird’s eher Richtung Wochenende stark, deswegen die goldene Mitte.</w:t>
      </w:r>
    </w:p>
    <w:p w14:paraId="18D9E05D" w14:textId="77777777" w:rsidR="000C1F44" w:rsidRDefault="000C1F44">
      <w:pPr>
        <w:rPr>
          <w:color w:val="A02B93" w:themeColor="accent5"/>
          <w:sz w:val="24"/>
          <w:szCs w:val="24"/>
          <w:lang w:val="de-DE"/>
        </w:rPr>
      </w:pPr>
    </w:p>
    <w:p w14:paraId="70230F45" w14:textId="6BD65724" w:rsidR="00E16EEA" w:rsidRPr="00A20FD2" w:rsidRDefault="00E16EEA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Das heißt Sie führen das duale Ausbildungssystem fort?</w:t>
      </w:r>
    </w:p>
    <w:p w14:paraId="5D4015E2" w14:textId="551CFCC0" w:rsidR="00F04332" w:rsidRPr="00A20FD2" w:rsidRDefault="00F04332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Ganz genau.</w:t>
      </w:r>
    </w:p>
    <w:p w14:paraId="63EC5A10" w14:textId="05A53CB4" w:rsidR="00F04332" w:rsidRPr="00A20FD2" w:rsidRDefault="00F04332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Man wird 6 Jahre lang sowohl theoretisch als auch praktisch trainiert bis man eine</w:t>
      </w:r>
    </w:p>
    <w:p w14:paraId="0CCB86F4" w14:textId="7331AD5C" w:rsidR="00F04332" w:rsidRPr="00A20FD2" w:rsidRDefault="000C1F44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</w:t>
      </w:r>
      <w:r w:rsidR="00F04332" w:rsidRPr="00A20FD2">
        <w:rPr>
          <w:sz w:val="24"/>
          <w:szCs w:val="24"/>
          <w:lang w:val="de-DE"/>
        </w:rPr>
        <w:t>pitzen</w:t>
      </w:r>
      <w:r>
        <w:rPr>
          <w:sz w:val="24"/>
          <w:szCs w:val="24"/>
          <w:lang w:val="de-DE"/>
        </w:rPr>
        <w:t>f</w:t>
      </w:r>
      <w:r w:rsidR="00F04332" w:rsidRPr="00A20FD2">
        <w:rPr>
          <w:sz w:val="24"/>
          <w:szCs w:val="24"/>
          <w:lang w:val="de-DE"/>
        </w:rPr>
        <w:t>achkraft ist.</w:t>
      </w:r>
    </w:p>
    <w:p w14:paraId="625D2093" w14:textId="77777777" w:rsidR="00E16EEA" w:rsidRPr="00A20FD2" w:rsidRDefault="00E16EEA">
      <w:pPr>
        <w:rPr>
          <w:sz w:val="24"/>
          <w:szCs w:val="24"/>
          <w:lang w:val="de-DE"/>
        </w:rPr>
      </w:pPr>
    </w:p>
    <w:p w14:paraId="0361111C" w14:textId="76DEFDF0" w:rsidR="00E16EEA" w:rsidRPr="00A20FD2" w:rsidRDefault="00E16EEA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Was ist der Vorteil des dualen Ausbildungssystems?</w:t>
      </w:r>
    </w:p>
    <w:p w14:paraId="6DA51827" w14:textId="6478B02F" w:rsidR="00F04332" w:rsidRPr="00A20FD2" w:rsidRDefault="00F04332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Man bekommt beides mit.</w:t>
      </w:r>
    </w:p>
    <w:p w14:paraId="363DF547" w14:textId="16456622" w:rsidR="00F04332" w:rsidRPr="00A20FD2" w:rsidRDefault="00333FC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</w:t>
      </w:r>
      <w:r w:rsidR="00F04332" w:rsidRPr="00A20FD2">
        <w:rPr>
          <w:sz w:val="24"/>
          <w:szCs w:val="24"/>
          <w:lang w:val="de-DE"/>
        </w:rPr>
        <w:t xml:space="preserve">inerseits in einer Firma zu arbeiten die wirtschaftlich arbeiten muss, wo es eben nicht egal </w:t>
      </w:r>
      <w:r w:rsidR="00B32B94" w:rsidRPr="00A20FD2">
        <w:rPr>
          <w:sz w:val="24"/>
          <w:szCs w:val="24"/>
          <w:lang w:val="de-DE"/>
        </w:rPr>
        <w:t>ist,</w:t>
      </w:r>
      <w:r w:rsidR="00F04332" w:rsidRPr="00A20FD2">
        <w:rPr>
          <w:sz w:val="24"/>
          <w:szCs w:val="24"/>
          <w:lang w:val="de-DE"/>
        </w:rPr>
        <w:t xml:space="preserve"> wenn was schief geht, weil es Geld kostet. Und das soll man auch so </w:t>
      </w:r>
      <w:r>
        <w:rPr>
          <w:sz w:val="24"/>
          <w:szCs w:val="24"/>
          <w:lang w:val="de-DE"/>
        </w:rPr>
        <w:t>mitbekommen</w:t>
      </w:r>
      <w:r w:rsidR="00F04332" w:rsidRPr="00A20FD2">
        <w:rPr>
          <w:sz w:val="24"/>
          <w:szCs w:val="24"/>
          <w:lang w:val="de-DE"/>
        </w:rPr>
        <w:t>.</w:t>
      </w:r>
    </w:p>
    <w:p w14:paraId="4EA65899" w14:textId="6BB7FBD6" w:rsidR="00F04332" w:rsidRPr="00A20FD2" w:rsidRDefault="00F04332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 xml:space="preserve">In einer Schule ist es halt passiert, macht aber wirtschaftlich für die </w:t>
      </w:r>
      <w:r w:rsidR="00B32B94">
        <w:rPr>
          <w:sz w:val="24"/>
          <w:szCs w:val="24"/>
          <w:lang w:val="de-DE"/>
        </w:rPr>
        <w:t>S</w:t>
      </w:r>
      <w:r w:rsidRPr="00A20FD2">
        <w:rPr>
          <w:sz w:val="24"/>
          <w:szCs w:val="24"/>
          <w:lang w:val="de-DE"/>
        </w:rPr>
        <w:t>chule keinen Unterschied.</w:t>
      </w:r>
    </w:p>
    <w:p w14:paraId="256CA3F2" w14:textId="2021A33C" w:rsidR="00F04332" w:rsidRPr="00A20FD2" w:rsidRDefault="00F04332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Und die Theorie, die oft nicht gleich ist wie die Praxis.</w:t>
      </w:r>
    </w:p>
    <w:p w14:paraId="5BA4A18F" w14:textId="6758CDBF" w:rsidR="00F04332" w:rsidRPr="00A20FD2" w:rsidRDefault="00B86D0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</w:t>
      </w:r>
      <w:r w:rsidR="00F04332" w:rsidRPr="00A20FD2">
        <w:rPr>
          <w:sz w:val="24"/>
          <w:szCs w:val="24"/>
          <w:lang w:val="de-DE"/>
        </w:rPr>
        <w:t xml:space="preserve">as hat oft einen </w:t>
      </w:r>
      <w:r w:rsidRPr="00A20FD2">
        <w:rPr>
          <w:sz w:val="24"/>
          <w:szCs w:val="24"/>
          <w:lang w:val="de-DE"/>
        </w:rPr>
        <w:t>Grund</w:t>
      </w:r>
      <w:r>
        <w:rPr>
          <w:sz w:val="24"/>
          <w:szCs w:val="24"/>
          <w:lang w:val="de-DE"/>
        </w:rPr>
        <w:t xml:space="preserve">. </w:t>
      </w:r>
      <w:r w:rsidRPr="00A20FD2">
        <w:rPr>
          <w:sz w:val="24"/>
          <w:szCs w:val="24"/>
          <w:lang w:val="de-DE"/>
        </w:rPr>
        <w:t>Und</w:t>
      </w:r>
      <w:r w:rsidR="00F04332" w:rsidRPr="00A20FD2">
        <w:rPr>
          <w:sz w:val="24"/>
          <w:szCs w:val="24"/>
          <w:lang w:val="de-DE"/>
        </w:rPr>
        <w:t xml:space="preserve"> auch das zu </w:t>
      </w:r>
      <w:r w:rsidR="001F6ED0" w:rsidRPr="00A20FD2">
        <w:rPr>
          <w:sz w:val="24"/>
          <w:szCs w:val="24"/>
          <w:lang w:val="de-DE"/>
        </w:rPr>
        <w:t>verstehen</w:t>
      </w:r>
      <w:r w:rsidR="00B32B94">
        <w:rPr>
          <w:sz w:val="24"/>
          <w:szCs w:val="24"/>
          <w:lang w:val="de-DE"/>
        </w:rPr>
        <w:t>,</w:t>
      </w:r>
      <w:r w:rsidR="00F04332" w:rsidRPr="00A20FD2">
        <w:rPr>
          <w:sz w:val="24"/>
          <w:szCs w:val="24"/>
          <w:lang w:val="de-DE"/>
        </w:rPr>
        <w:t xml:space="preserve"> ist wichtig.</w:t>
      </w:r>
    </w:p>
    <w:p w14:paraId="40C5974D" w14:textId="77777777" w:rsidR="00B32B94" w:rsidRDefault="00B32B94">
      <w:pPr>
        <w:rPr>
          <w:color w:val="A02B93" w:themeColor="accent5"/>
          <w:sz w:val="24"/>
          <w:szCs w:val="24"/>
          <w:lang w:val="de-DE"/>
        </w:rPr>
      </w:pPr>
    </w:p>
    <w:p w14:paraId="18B4C738" w14:textId="7C576B8A" w:rsidR="00E16EEA" w:rsidRPr="00A20FD2" w:rsidRDefault="00E16EEA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Was ist, wenn er nach 6 Jahren draufkommt, dass ihm der Beruf doch nicht gefällt?</w:t>
      </w:r>
    </w:p>
    <w:p w14:paraId="3EC2F10E" w14:textId="776DDFA9" w:rsidR="001F6ED0" w:rsidRPr="00A20FD2" w:rsidRDefault="001F6ED0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Kann er immer noch Arzt oder Jurist werden.</w:t>
      </w:r>
    </w:p>
    <w:p w14:paraId="6C9979B5" w14:textId="2CCB812F" w:rsidR="001F6ED0" w:rsidRPr="00A20FD2" w:rsidRDefault="001F6ED0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Die Türen stehen nach wie vor in jede Richtung offen.</w:t>
      </w:r>
    </w:p>
    <w:p w14:paraId="760806DA" w14:textId="77777777" w:rsidR="00B32B94" w:rsidRDefault="00B32B94">
      <w:pPr>
        <w:rPr>
          <w:color w:val="A02B93" w:themeColor="accent5"/>
          <w:sz w:val="24"/>
          <w:szCs w:val="24"/>
          <w:lang w:val="de-DE"/>
        </w:rPr>
      </w:pPr>
    </w:p>
    <w:p w14:paraId="0D1C0D22" w14:textId="774A3CB6" w:rsidR="001F6ED0" w:rsidRPr="00A20FD2" w:rsidRDefault="001F6ED0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Das wird auch für viele Eltern ein Grund sein zuzustimmen?</w:t>
      </w:r>
    </w:p>
    <w:p w14:paraId="31DA8C4F" w14:textId="2FFFCD75" w:rsidR="001F6ED0" w:rsidRPr="00A20FD2" w:rsidRDefault="001F6ED0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Auf jeden Fall.</w:t>
      </w:r>
    </w:p>
    <w:p w14:paraId="750BAEB3" w14:textId="7F510BC8" w:rsidR="001F6ED0" w:rsidRPr="00A20FD2" w:rsidRDefault="001F6ED0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Wir müssen nicht nur die Betriebe und die Schüler abholen, sondern auch die Eltern.</w:t>
      </w:r>
    </w:p>
    <w:p w14:paraId="19FD1C48" w14:textId="74099A59" w:rsidR="001F6ED0" w:rsidRPr="00A20FD2" w:rsidRDefault="001F6ED0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Die steuern bei den Jugendlichen noch sehr viel und viele verhindern die Lehre, weil sie</w:t>
      </w:r>
    </w:p>
    <w:p w14:paraId="71262A61" w14:textId="772AEE7D" w:rsidR="001F6ED0" w:rsidRPr="00A20FD2" w:rsidRDefault="001F6ED0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nicht wollen, dass sich ihre Kinder den Weg zum Studium verbauen.</w:t>
      </w:r>
    </w:p>
    <w:p w14:paraId="3F0AC2F2" w14:textId="77777777" w:rsidR="00BE1687" w:rsidRDefault="001F6ED0" w:rsidP="00BE1687">
      <w:pPr>
        <w:spacing w:after="120"/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Bei</w:t>
      </w:r>
      <w:r w:rsidR="00521C22">
        <w:rPr>
          <w:sz w:val="24"/>
          <w:szCs w:val="24"/>
          <w:lang w:val="de-DE"/>
        </w:rPr>
        <w:t>m Meister mit Matura verdient der Jugendliche von Beginn an, erlernt eine</w:t>
      </w:r>
      <w:r w:rsidR="00BE1687">
        <w:rPr>
          <w:sz w:val="24"/>
          <w:szCs w:val="24"/>
          <w:lang w:val="de-DE"/>
        </w:rPr>
        <w:t>n</w:t>
      </w:r>
      <w:r w:rsidR="00521C22">
        <w:rPr>
          <w:sz w:val="24"/>
          <w:szCs w:val="24"/>
          <w:lang w:val="de-DE"/>
        </w:rPr>
        <w:t xml:space="preserve"> Beruf mit </w:t>
      </w:r>
    </w:p>
    <w:p w14:paraId="66465FC1" w14:textId="4312B085" w:rsidR="001F6ED0" w:rsidRPr="00A20FD2" w:rsidRDefault="00521C22" w:rsidP="00BE1687">
      <w:pPr>
        <w:spacing w:after="12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Zukunft und kann trotzdem danach jederzeit studieren gehen.</w:t>
      </w:r>
    </w:p>
    <w:p w14:paraId="71DC687D" w14:textId="77777777" w:rsidR="00E16EEA" w:rsidRPr="00A20FD2" w:rsidRDefault="00E16EEA">
      <w:pPr>
        <w:rPr>
          <w:sz w:val="24"/>
          <w:szCs w:val="24"/>
          <w:lang w:val="de-DE"/>
        </w:rPr>
      </w:pPr>
    </w:p>
    <w:p w14:paraId="40FAE271" w14:textId="62E289C1" w:rsidR="00E16EEA" w:rsidRPr="00A20FD2" w:rsidRDefault="00E16EEA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>Wie sind die Chancen nach den 6 Jahren einen Job zu bekommen?</w:t>
      </w:r>
    </w:p>
    <w:p w14:paraId="74A83C88" w14:textId="77777777" w:rsidR="00BE1687" w:rsidRDefault="001F6ED0" w:rsidP="00BE1687">
      <w:pPr>
        <w:spacing w:after="120"/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 xml:space="preserve">Naja, nach 6 Jahren Praxis </w:t>
      </w:r>
      <w:r w:rsidR="00521C22">
        <w:rPr>
          <w:sz w:val="24"/>
          <w:szCs w:val="24"/>
          <w:lang w:val="de-DE"/>
        </w:rPr>
        <w:t>mit</w:t>
      </w:r>
      <w:r w:rsidRPr="00A20FD2">
        <w:rPr>
          <w:sz w:val="24"/>
          <w:szCs w:val="24"/>
          <w:lang w:val="de-DE"/>
        </w:rPr>
        <w:t xml:space="preserve"> Meisterprüfung und auch noch der Matura werden die</w:t>
      </w:r>
    </w:p>
    <w:p w14:paraId="7BA5E47C" w14:textId="263B74A4" w:rsidR="00BE1687" w:rsidRDefault="001F6ED0" w:rsidP="00BE1687">
      <w:pPr>
        <w:spacing w:after="120"/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 xml:space="preserve">Betriebe sicher versuchen den Mitarbeiter zu halten, oder er wird von anderen Betrieben </w:t>
      </w:r>
    </w:p>
    <w:p w14:paraId="7EE5C579" w14:textId="75273194" w:rsidR="001F6ED0" w:rsidRPr="00A20FD2" w:rsidRDefault="001F6ED0" w:rsidP="00BE1687">
      <w:pPr>
        <w:spacing w:after="120"/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>abgeworben.</w:t>
      </w:r>
    </w:p>
    <w:p w14:paraId="04CCD428" w14:textId="58644B32" w:rsidR="001F6ED0" w:rsidRDefault="00B86D02" w:rsidP="00BE1687">
      <w:pPr>
        <w:spacing w:after="12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</w:t>
      </w:r>
      <w:r w:rsidR="001F6ED0" w:rsidRPr="00A20FD2">
        <w:rPr>
          <w:sz w:val="24"/>
          <w:szCs w:val="24"/>
          <w:lang w:val="de-DE"/>
        </w:rPr>
        <w:t xml:space="preserve">ch würde so einen </w:t>
      </w:r>
      <w:r w:rsidR="00521C22">
        <w:rPr>
          <w:sz w:val="24"/>
          <w:szCs w:val="24"/>
          <w:lang w:val="de-DE"/>
        </w:rPr>
        <w:t xml:space="preserve">Mitarbeiter </w:t>
      </w:r>
      <w:r w:rsidR="001F6ED0" w:rsidRPr="00A20FD2">
        <w:rPr>
          <w:sz w:val="24"/>
          <w:szCs w:val="24"/>
          <w:lang w:val="de-DE"/>
        </w:rPr>
        <w:t>sofort aufnehmen, weil er voll marktfähig und einsetzbar ist.</w:t>
      </w:r>
    </w:p>
    <w:p w14:paraId="0C5C6C91" w14:textId="21B59415" w:rsidR="00333FC6" w:rsidRPr="00A20FD2" w:rsidRDefault="00333FC6" w:rsidP="00BE1687">
      <w:pPr>
        <w:spacing w:after="12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Also die Chancen auf einen Job sind sehr groß.</w:t>
      </w:r>
    </w:p>
    <w:p w14:paraId="4DED3B99" w14:textId="77777777" w:rsidR="00E16EEA" w:rsidRPr="00A20FD2" w:rsidRDefault="00E16EEA">
      <w:pPr>
        <w:rPr>
          <w:sz w:val="24"/>
          <w:szCs w:val="24"/>
          <w:lang w:val="de-DE"/>
        </w:rPr>
      </w:pPr>
    </w:p>
    <w:p w14:paraId="36863610" w14:textId="29427A50" w:rsidR="00E16EEA" w:rsidRPr="00A20FD2" w:rsidRDefault="00E16EEA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t xml:space="preserve">Wie geht das dann mit dem </w:t>
      </w:r>
      <w:r w:rsidR="003F7845" w:rsidRPr="00A20FD2">
        <w:rPr>
          <w:color w:val="A02B93" w:themeColor="accent5"/>
          <w:sz w:val="24"/>
          <w:szCs w:val="24"/>
          <w:lang w:val="de-DE"/>
        </w:rPr>
        <w:t>Meisterkurs?</w:t>
      </w:r>
    </w:p>
    <w:p w14:paraId="06026B65" w14:textId="66DD20A8" w:rsidR="00E16EEA" w:rsidRPr="00A20FD2" w:rsidRDefault="00E16EEA">
      <w:pPr>
        <w:rPr>
          <w:color w:val="A02B93" w:themeColor="accent5"/>
          <w:sz w:val="24"/>
          <w:szCs w:val="24"/>
          <w:lang w:val="de-DE"/>
        </w:rPr>
      </w:pPr>
      <w:r w:rsidRPr="00A20FD2">
        <w:rPr>
          <w:color w:val="A02B93" w:themeColor="accent5"/>
          <w:sz w:val="24"/>
          <w:szCs w:val="24"/>
          <w:lang w:val="de-DE"/>
        </w:rPr>
        <w:lastRenderedPageBreak/>
        <w:t>Wo wird der stattfinden?</w:t>
      </w:r>
    </w:p>
    <w:p w14:paraId="3FB355C1" w14:textId="51F67A57" w:rsidR="00EC32E7" w:rsidRPr="00A20FD2" w:rsidRDefault="001F6ED0">
      <w:pPr>
        <w:rPr>
          <w:sz w:val="24"/>
          <w:szCs w:val="24"/>
          <w:lang w:val="de-DE"/>
        </w:rPr>
      </w:pPr>
      <w:r w:rsidRPr="00A20FD2">
        <w:rPr>
          <w:sz w:val="24"/>
          <w:szCs w:val="24"/>
          <w:lang w:val="de-DE"/>
        </w:rPr>
        <w:t xml:space="preserve">Auch immer </w:t>
      </w:r>
      <w:proofErr w:type="gramStart"/>
      <w:r w:rsidRPr="00A20FD2">
        <w:rPr>
          <w:sz w:val="24"/>
          <w:szCs w:val="24"/>
          <w:lang w:val="de-DE"/>
        </w:rPr>
        <w:t>Mittwoch</w:t>
      </w:r>
      <w:r w:rsidR="00BE1687">
        <w:rPr>
          <w:sz w:val="24"/>
          <w:szCs w:val="24"/>
          <w:lang w:val="de-DE"/>
        </w:rPr>
        <w:t>s</w:t>
      </w:r>
      <w:proofErr w:type="gramEnd"/>
      <w:r w:rsidRPr="00A20FD2">
        <w:rPr>
          <w:sz w:val="24"/>
          <w:szCs w:val="24"/>
          <w:lang w:val="de-DE"/>
        </w:rPr>
        <w:t xml:space="preserve"> in St.Pölten. </w:t>
      </w:r>
    </w:p>
    <w:p w14:paraId="56C31414" w14:textId="3BDFEB9E" w:rsidR="00EC32E7" w:rsidRDefault="00EC32E7">
      <w:pPr>
        <w:rPr>
          <w:color w:val="A02B93" w:themeColor="accent5"/>
          <w:sz w:val="24"/>
          <w:szCs w:val="24"/>
          <w:lang w:val="de-DE"/>
        </w:rPr>
      </w:pPr>
      <w:r>
        <w:rPr>
          <w:color w:val="A02B93" w:themeColor="accent5"/>
          <w:sz w:val="24"/>
          <w:szCs w:val="24"/>
          <w:lang w:val="de-DE"/>
        </w:rPr>
        <w:t xml:space="preserve">Genaugenommen wurde da </w:t>
      </w:r>
      <w:proofErr w:type="gramStart"/>
      <w:r>
        <w:rPr>
          <w:color w:val="A02B93" w:themeColor="accent5"/>
          <w:sz w:val="24"/>
          <w:szCs w:val="24"/>
          <w:lang w:val="de-DE"/>
        </w:rPr>
        <w:t>ja jetzt</w:t>
      </w:r>
      <w:proofErr w:type="gramEnd"/>
      <w:r>
        <w:rPr>
          <w:color w:val="A02B93" w:themeColor="accent5"/>
          <w:sz w:val="24"/>
          <w:szCs w:val="24"/>
          <w:lang w:val="de-DE"/>
        </w:rPr>
        <w:t xml:space="preserve"> nichts neu erfunden, sondern nur Bestehendes zusammengefügt.</w:t>
      </w:r>
    </w:p>
    <w:p w14:paraId="534FB5DE" w14:textId="58BC9395" w:rsidR="00EC32E7" w:rsidRPr="00EC32E7" w:rsidRDefault="00EC32E7">
      <w:pPr>
        <w:rPr>
          <w:sz w:val="24"/>
          <w:szCs w:val="24"/>
          <w:lang w:val="de-DE"/>
        </w:rPr>
      </w:pPr>
      <w:r w:rsidRPr="00EC32E7">
        <w:rPr>
          <w:sz w:val="24"/>
          <w:szCs w:val="24"/>
          <w:lang w:val="de-DE"/>
        </w:rPr>
        <w:t xml:space="preserve">Ganz genau. Es bleibt die Lehre mit allen </w:t>
      </w:r>
      <w:r w:rsidR="00BE1687">
        <w:rPr>
          <w:sz w:val="24"/>
          <w:szCs w:val="24"/>
          <w:lang w:val="de-DE"/>
        </w:rPr>
        <w:t xml:space="preserve">gesetzlichen Rahmenbedingungen, </w:t>
      </w:r>
      <w:proofErr w:type="gramStart"/>
      <w:r w:rsidRPr="00EC32E7">
        <w:rPr>
          <w:sz w:val="24"/>
          <w:szCs w:val="24"/>
          <w:lang w:val="de-DE"/>
        </w:rPr>
        <w:t>Verträgen,  und</w:t>
      </w:r>
      <w:proofErr w:type="gramEnd"/>
      <w:r w:rsidR="00BE1687">
        <w:rPr>
          <w:sz w:val="24"/>
          <w:szCs w:val="24"/>
          <w:lang w:val="de-DE"/>
        </w:rPr>
        <w:t xml:space="preserve"> Beruf</w:t>
      </w:r>
      <w:r w:rsidR="001E27CB">
        <w:rPr>
          <w:sz w:val="24"/>
          <w:szCs w:val="24"/>
          <w:lang w:val="de-DE"/>
        </w:rPr>
        <w:t>s</w:t>
      </w:r>
      <w:r w:rsidR="00BE1687">
        <w:rPr>
          <w:sz w:val="24"/>
          <w:szCs w:val="24"/>
          <w:lang w:val="de-DE"/>
        </w:rPr>
        <w:t>schulzeiten</w:t>
      </w:r>
      <w:r w:rsidRPr="00EC32E7">
        <w:rPr>
          <w:sz w:val="24"/>
          <w:szCs w:val="24"/>
          <w:lang w:val="de-DE"/>
        </w:rPr>
        <w:t xml:space="preserve"> </w:t>
      </w:r>
      <w:r w:rsidR="00BE1687">
        <w:rPr>
          <w:sz w:val="24"/>
          <w:szCs w:val="24"/>
          <w:lang w:val="de-DE"/>
        </w:rPr>
        <w:t xml:space="preserve">praktisch unverändert, </w:t>
      </w:r>
      <w:r w:rsidRPr="00EC32E7">
        <w:rPr>
          <w:sz w:val="24"/>
          <w:szCs w:val="24"/>
          <w:lang w:val="de-DE"/>
        </w:rPr>
        <w:t>nur mit dem Mittwoch</w:t>
      </w:r>
      <w:r w:rsidR="00BE1687">
        <w:rPr>
          <w:sz w:val="24"/>
          <w:szCs w:val="24"/>
          <w:lang w:val="de-DE"/>
        </w:rPr>
        <w:t>kurstag</w:t>
      </w:r>
      <w:r w:rsidRPr="00EC32E7">
        <w:rPr>
          <w:sz w:val="24"/>
          <w:szCs w:val="24"/>
          <w:lang w:val="de-DE"/>
        </w:rPr>
        <w:t xml:space="preserve"> im 3.Lehrjahr</w:t>
      </w:r>
      <w:r w:rsidR="00BE1687">
        <w:rPr>
          <w:sz w:val="24"/>
          <w:szCs w:val="24"/>
          <w:lang w:val="de-DE"/>
        </w:rPr>
        <w:t xml:space="preserve">. </w:t>
      </w:r>
      <w:r w:rsidRPr="00EC32E7">
        <w:rPr>
          <w:sz w:val="24"/>
          <w:szCs w:val="24"/>
          <w:lang w:val="de-DE"/>
        </w:rPr>
        <w:t xml:space="preserve">Es gibt auch schon </w:t>
      </w:r>
      <w:r w:rsidR="00BE1687">
        <w:rPr>
          <w:sz w:val="24"/>
          <w:szCs w:val="24"/>
          <w:lang w:val="de-DE"/>
        </w:rPr>
        <w:t>die Maturakurse am WIFI, bisher halt nur außerhalb und zusätzlich zur 40 Stunden Arbeitszeit. Wir optimieren nur Beste</w:t>
      </w:r>
      <w:r w:rsidR="00DA2E69">
        <w:rPr>
          <w:sz w:val="24"/>
          <w:szCs w:val="24"/>
          <w:lang w:val="de-DE"/>
        </w:rPr>
        <w:t>h</w:t>
      </w:r>
      <w:r w:rsidR="00BE1687">
        <w:rPr>
          <w:sz w:val="24"/>
          <w:szCs w:val="24"/>
          <w:lang w:val="de-DE"/>
        </w:rPr>
        <w:t>e</w:t>
      </w:r>
      <w:r w:rsidR="00DA2E69">
        <w:rPr>
          <w:sz w:val="24"/>
          <w:szCs w:val="24"/>
          <w:lang w:val="de-DE"/>
        </w:rPr>
        <w:t>n</w:t>
      </w:r>
      <w:r w:rsidR="00BE1687">
        <w:rPr>
          <w:sz w:val="24"/>
          <w:szCs w:val="24"/>
          <w:lang w:val="de-DE"/>
        </w:rPr>
        <w:t xml:space="preserve">des und </w:t>
      </w:r>
      <w:r w:rsidR="00DA2E69">
        <w:rPr>
          <w:sz w:val="24"/>
          <w:szCs w:val="24"/>
          <w:lang w:val="de-DE"/>
        </w:rPr>
        <w:t xml:space="preserve">fügen es zusammen zu einem neuen Paket, </w:t>
      </w:r>
      <w:proofErr w:type="gramStart"/>
      <w:r w:rsidR="00DA2E69">
        <w:rPr>
          <w:sz w:val="24"/>
          <w:szCs w:val="24"/>
          <w:lang w:val="de-DE"/>
        </w:rPr>
        <w:t xml:space="preserve">zum  </w:t>
      </w:r>
      <w:r w:rsidR="00DA2E69" w:rsidRPr="00DA2E69">
        <w:rPr>
          <w:b/>
          <w:bCs/>
          <w:sz w:val="24"/>
          <w:szCs w:val="24"/>
          <w:lang w:val="de-DE"/>
        </w:rPr>
        <w:t>Meister</w:t>
      </w:r>
      <w:proofErr w:type="gramEnd"/>
      <w:r w:rsidR="00DA2E69" w:rsidRPr="00DA2E69">
        <w:rPr>
          <w:b/>
          <w:bCs/>
          <w:sz w:val="24"/>
          <w:szCs w:val="24"/>
          <w:lang w:val="de-DE"/>
        </w:rPr>
        <w:t xml:space="preserve"> mit Matura</w:t>
      </w:r>
      <w:r w:rsidR="00DA2E69">
        <w:rPr>
          <w:sz w:val="24"/>
          <w:szCs w:val="24"/>
          <w:lang w:val="de-DE"/>
        </w:rPr>
        <w:t xml:space="preserve">. </w:t>
      </w:r>
    </w:p>
    <w:p w14:paraId="59C6B430" w14:textId="77777777" w:rsidR="00EC32E7" w:rsidRDefault="00EC32E7">
      <w:pPr>
        <w:rPr>
          <w:color w:val="A02B93" w:themeColor="accent5"/>
          <w:sz w:val="24"/>
          <w:szCs w:val="24"/>
          <w:lang w:val="de-DE"/>
        </w:rPr>
      </w:pPr>
    </w:p>
    <w:p w14:paraId="466DAA53" w14:textId="14E6152A" w:rsidR="00E16EEA" w:rsidRPr="00B32B94" w:rsidRDefault="00E16EEA">
      <w:pPr>
        <w:rPr>
          <w:color w:val="A02B93" w:themeColor="accent5"/>
          <w:sz w:val="24"/>
          <w:szCs w:val="24"/>
          <w:lang w:val="de-DE"/>
        </w:rPr>
      </w:pPr>
      <w:r w:rsidRPr="00B32B94">
        <w:rPr>
          <w:color w:val="A02B93" w:themeColor="accent5"/>
          <w:sz w:val="24"/>
          <w:szCs w:val="24"/>
          <w:lang w:val="de-DE"/>
        </w:rPr>
        <w:t>Wann solls jetzt endlich losgehen?</w:t>
      </w:r>
    </w:p>
    <w:p w14:paraId="7AA0834E" w14:textId="319DFA6B" w:rsidR="001F6ED0" w:rsidRPr="00A20FD2" w:rsidRDefault="00DA2E6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Wir starten Anfang 2026 mit einer breiten Informations- und Marketingkampagne und</w:t>
      </w:r>
      <w:r w:rsidR="001E27CB">
        <w:rPr>
          <w:sz w:val="24"/>
          <w:szCs w:val="24"/>
          <w:lang w:val="de-DE"/>
        </w:rPr>
        <w:t xml:space="preserve"> ab Herbst 2026 solls dann für die ersten Auszubildenden</w:t>
      </w:r>
      <w:r w:rsidR="001F6ED0" w:rsidRPr="00A20FD2">
        <w:rPr>
          <w:sz w:val="24"/>
          <w:szCs w:val="24"/>
          <w:lang w:val="de-DE"/>
        </w:rPr>
        <w:t xml:space="preserve"> endlich losgehen.</w:t>
      </w:r>
    </w:p>
    <w:p w14:paraId="6E339FA9" w14:textId="77777777" w:rsidR="001F6ED0" w:rsidRPr="00A20FD2" w:rsidRDefault="001F6ED0">
      <w:pPr>
        <w:rPr>
          <w:sz w:val="24"/>
          <w:szCs w:val="24"/>
          <w:lang w:val="de-DE"/>
        </w:rPr>
      </w:pPr>
    </w:p>
    <w:p w14:paraId="6AD9EE16" w14:textId="77777777" w:rsidR="001F6ED0" w:rsidRPr="00A20FD2" w:rsidRDefault="001F6ED0">
      <w:pPr>
        <w:rPr>
          <w:sz w:val="24"/>
          <w:szCs w:val="24"/>
          <w:lang w:val="de-DE"/>
        </w:rPr>
      </w:pPr>
    </w:p>
    <w:p w14:paraId="61F27367" w14:textId="77777777" w:rsidR="00E16EEA" w:rsidRPr="00A20FD2" w:rsidRDefault="00E16EEA">
      <w:pPr>
        <w:rPr>
          <w:sz w:val="24"/>
          <w:szCs w:val="24"/>
          <w:lang w:val="de-DE"/>
        </w:rPr>
      </w:pPr>
    </w:p>
    <w:p w14:paraId="05D11371" w14:textId="77777777" w:rsidR="00E16EEA" w:rsidRPr="00A20FD2" w:rsidRDefault="00E16EEA">
      <w:pPr>
        <w:rPr>
          <w:sz w:val="24"/>
          <w:szCs w:val="24"/>
          <w:lang w:val="de-DE"/>
        </w:rPr>
      </w:pPr>
    </w:p>
    <w:p w14:paraId="71AD2DE8" w14:textId="77777777" w:rsidR="00E16EEA" w:rsidRPr="00A20FD2" w:rsidRDefault="00E16EEA">
      <w:pPr>
        <w:rPr>
          <w:sz w:val="24"/>
          <w:szCs w:val="24"/>
          <w:lang w:val="de-DE"/>
        </w:rPr>
      </w:pPr>
    </w:p>
    <w:sectPr w:rsidR="00E16EEA" w:rsidRPr="00A20F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EA"/>
    <w:rsid w:val="0002581B"/>
    <w:rsid w:val="000C1F44"/>
    <w:rsid w:val="001E27CB"/>
    <w:rsid w:val="001F6ED0"/>
    <w:rsid w:val="00333FC6"/>
    <w:rsid w:val="00341E0F"/>
    <w:rsid w:val="003F356F"/>
    <w:rsid w:val="003F7845"/>
    <w:rsid w:val="004C1357"/>
    <w:rsid w:val="00521C22"/>
    <w:rsid w:val="006004A4"/>
    <w:rsid w:val="00605558"/>
    <w:rsid w:val="00613F76"/>
    <w:rsid w:val="006A1932"/>
    <w:rsid w:val="00933A1D"/>
    <w:rsid w:val="00A20FD2"/>
    <w:rsid w:val="00B32B94"/>
    <w:rsid w:val="00B86D02"/>
    <w:rsid w:val="00BE1687"/>
    <w:rsid w:val="00C56997"/>
    <w:rsid w:val="00DA2E69"/>
    <w:rsid w:val="00DC2841"/>
    <w:rsid w:val="00DE4051"/>
    <w:rsid w:val="00E16EEA"/>
    <w:rsid w:val="00E70083"/>
    <w:rsid w:val="00EC32E7"/>
    <w:rsid w:val="00F04332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C47C"/>
  <w15:chartTrackingRefBased/>
  <w15:docId w15:val="{6E2BD72B-D43B-4FB5-B11D-1699B1D3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6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6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6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6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6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6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6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6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6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6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6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6E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6E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6E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6E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6E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6E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6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6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6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6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6E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6E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6E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6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6E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6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4993</Characters>
  <Application>Microsoft Office Word</Application>
  <DocSecurity>0</DocSecurity>
  <Lines>832</Lines>
  <Paragraphs>211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Heiss</dc:creator>
  <cp:keywords/>
  <dc:description/>
  <cp:lastModifiedBy>Schmid Heinrich | WKNÖ | Gewerbe Dienstleister II</cp:lastModifiedBy>
  <cp:revision>2</cp:revision>
  <dcterms:created xsi:type="dcterms:W3CDTF">2025-11-10T10:07:00Z</dcterms:created>
  <dcterms:modified xsi:type="dcterms:W3CDTF">2025-11-10T10:07:00Z</dcterms:modified>
</cp:coreProperties>
</file>