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075" w14:textId="39F76FE5" w:rsidR="00157DEF" w:rsidRPr="003C54EC" w:rsidRDefault="003C54EC" w:rsidP="003C54EC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drawing>
          <wp:anchor distT="0" distB="0" distL="114300" distR="114300" simplePos="0" relativeHeight="251658240" behindDoc="0" locked="0" layoutInCell="1" allowOverlap="1" wp14:anchorId="328E7270" wp14:editId="59516B6E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4B558FA6" w14:textId="57841FB9" w:rsidR="003C54EC" w:rsidRDefault="00903DB4" w:rsidP="003C54EC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  <w:r>
        <w:rPr>
          <w:sz w:val="28"/>
          <w:szCs w:val="28"/>
        </w:rPr>
        <w:br/>
        <w:t>für Metalltechniker</w:t>
      </w:r>
    </w:p>
    <w:p w14:paraId="128DBCD7" w14:textId="153CDB60" w:rsidR="003C54EC" w:rsidRPr="00903DB4" w:rsidRDefault="00974A55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Landesinnung </w:t>
      </w:r>
      <w:r w:rsidR="00B24912">
        <w:rPr>
          <w:sz w:val="20"/>
          <w:szCs w:val="20"/>
        </w:rPr>
        <w:t xml:space="preserve">der </w:t>
      </w:r>
      <w:r w:rsidRPr="00903DB4">
        <w:rPr>
          <w:sz w:val="20"/>
          <w:szCs w:val="20"/>
        </w:rPr>
        <w:t>Metalltechniker</w:t>
      </w:r>
    </w:p>
    <w:p w14:paraId="2A06867A" w14:textId="147B3F5E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ab/>
        <w:t xml:space="preserve">Wirtschaftskammer Niederösterreich </w:t>
      </w:r>
    </w:p>
    <w:p w14:paraId="001FF1C2" w14:textId="364DDC5D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Wirtschaftskammer-Platz 1 I 3100 St. Pölten</w:t>
      </w:r>
    </w:p>
    <w:p w14:paraId="2EE4DC93" w14:textId="62798DCE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T 02742 851-</w:t>
      </w:r>
      <w:r w:rsidR="00974A55" w:rsidRPr="00903DB4">
        <w:rPr>
          <w:sz w:val="20"/>
          <w:szCs w:val="20"/>
        </w:rPr>
        <w:t>1913</w:t>
      </w:r>
      <w:r w:rsidR="00903DB4" w:rsidRPr="00903DB4">
        <w:rPr>
          <w:sz w:val="20"/>
          <w:szCs w:val="20"/>
        </w:rPr>
        <w:t>2</w:t>
      </w:r>
    </w:p>
    <w:p w14:paraId="6F4524B1" w14:textId="27D288F1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E </w:t>
      </w:r>
      <w:hyperlink r:id="rId9" w:history="1">
        <w:r w:rsidR="00974A55" w:rsidRPr="00903DB4">
          <w:rPr>
            <w:rStyle w:val="Hyperlink"/>
            <w:sz w:val="20"/>
            <w:szCs w:val="20"/>
          </w:rPr>
          <w:t>metall1@wknoe.at</w:t>
        </w:r>
      </w:hyperlink>
    </w:p>
    <w:p w14:paraId="34A67786" w14:textId="2536F9DC" w:rsidR="006D6152" w:rsidRPr="00A42F16" w:rsidRDefault="003C54EC" w:rsidP="00A42F16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W </w:t>
      </w:r>
      <w:hyperlink r:id="rId10" w:history="1">
        <w:r w:rsidR="00903DB4" w:rsidRPr="00903DB4">
          <w:rPr>
            <w:rStyle w:val="Hyperlink"/>
            <w:sz w:val="20"/>
            <w:szCs w:val="20"/>
          </w:rPr>
          <w:t>https://wko.at/noe/metalltechnik</w:t>
        </w:r>
      </w:hyperlink>
    </w:p>
    <w:p w14:paraId="5D5BB79C" w14:textId="77777777" w:rsidR="006D6152" w:rsidRDefault="006D6152" w:rsidP="00E11C70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66A995BD" w14:textId="7C63C668" w:rsidR="006D6152" w:rsidRPr="00A42F16" w:rsidRDefault="00E11C70" w:rsidP="00A42F16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Antragstellung</w:t>
      </w:r>
    </w:p>
    <w:p w14:paraId="0B569EC1" w14:textId="77777777" w:rsidR="00A42F16" w:rsidRDefault="00A42F16" w:rsidP="00C71A6C"/>
    <w:p w14:paraId="2D39ACDF" w14:textId="09FA644D" w:rsidR="00C71A6C" w:rsidRPr="00A42F16" w:rsidRDefault="00C71A6C" w:rsidP="00A42F16">
      <w:pPr>
        <w:rPr>
          <w:b/>
          <w:bCs/>
        </w:rPr>
      </w:pPr>
      <w:r w:rsidRPr="006D6152">
        <w:rPr>
          <w:b/>
          <w:bCs/>
        </w:rPr>
        <w:t xml:space="preserve">Daten des Antragstellers </w: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F8D796" wp14:editId="6D32C55B">
                <wp:simplePos x="0" y="0"/>
                <wp:positionH relativeFrom="margin">
                  <wp:align>left</wp:align>
                </wp:positionH>
                <wp:positionV relativeFrom="paragraph">
                  <wp:posOffset>2747992</wp:posOffset>
                </wp:positionV>
                <wp:extent cx="5757545" cy="327660"/>
                <wp:effectExtent l="0" t="0" r="14605" b="152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99CF" w14:textId="2154234C" w:rsidR="006659F0" w:rsidRDefault="00E11C70" w:rsidP="006659F0">
                            <w:r>
                              <w:t>Website- bzw. Webshop-URL</w:t>
                            </w:r>
                            <w:r w:rsidR="006659F0">
                              <w:t xml:space="preserve">: </w:t>
                            </w:r>
                            <w:sdt>
                              <w:sdtPr>
                                <w:id w:val="1487583213"/>
                                <w:placeholder>
                                  <w:docPart w:val="271C5A2F47524B8B970C8DCEC8DD584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659F0">
                                  <w:rPr>
                                    <w:rStyle w:val="Platzhaltertext"/>
                                  </w:rPr>
                                  <w:t xml:space="preserve">Hier eintragen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 w:rsidR="006659F0"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D7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216.4pt;width:453.35pt;height:25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pWKQIAAEQEAAAOAAAAZHJzL2Uyb0RvYy54bWysU9tu2zAMfR+wfxD0vtjx4qQ14hRdugwD&#10;ugvQ7QNkWbaFSaInKbG7ry8lJ2navQ2zAUEUqSOeQ3J9M2pFDsI6Caak81lKiTAcamnakv78sXt3&#10;RYnzzNRMgRElfRSO3mzevlkPfSEy6EDVwhIEMa4Y+pJ23vdFkjjeCc3cDHph0NmA1cyjaduktmxA&#10;dK2SLE2XyQC27i1w4Rye3k1Ouon4TSO4/9Y0TniiSoq5+bjauFZhTTZrVrSW9Z3kxzTYP2ShmTT4&#10;6BnqjnlG9lb+BaUlt+Cg8TMOOoGmkVxEDshmnr5i89CxXkQuKI7rzzK5/wfLvx4e+u+W+PEDjFjA&#10;SML198B/OWJg2zHTiltrYegEq/HheZAsGXpXHK8GqV3hAkg1fIEai8z2HiLQ2FgdVEGeBNGxAI9n&#10;0cXoCcfDfIX/IqeEo+99tlouY1USVpxu99b5TwI0CZuSWixqRGeHe+dDNqw4hYTHHChZ76RS0bBt&#10;tVWWHBg2wC5+kcCrMGXIUNLrPMsnAV5AhF4UZ5CqzWKM2mtkOwGv8jQ9ZR1bN4THxF4ko6XHZldS&#10;l/QKL0xXWBGU/Wjq2IqeSTXtkZUyR6mDupPOfqxGDAySV1A/ougWpqbGIcRNB/YPJQM2dEnd7z2z&#10;ghL12WDhrueLRZiAaCzyVYaGvfRUlx5mOEKVlHtLyWRsfZyboKqBWyxxI6P6z7kcs8VWjdyPYxVm&#10;4dKOUc/Dv3kCAAD//wMAUEsDBBQABgAIAAAAIQCtyIwW4AAAAAgBAAAPAAAAZHJzL2Rvd25yZXYu&#10;eG1sTI9NT8MwDIbvk/gPkZG4TCylVGV0TSdAAm3c9qFJ3LLGaysap2qytfv3mBMc7dd6/Tz5crSt&#10;uGDvG0cKHmYRCKTSmYYqBfvd+/0chA+ajG4doYIrelgWN5NcZ8YNtMHLNlSCS8hnWkEdQpdJ6csa&#10;rfYz1yFxdnK91YHHvpKm1wOX21bGUZRKqxviD7Xu8K3G8nt7tgo+Dp+JS333iuvpVX418WqzH1ZK&#10;3d2OLwsQAcfwdwy/+IwOBTMd3ZmMF60CFgkKkseYBTh+jtInEEfezJMEZJHL/wLFDwAAAP//AwBQ&#10;SwECLQAUAAYACAAAACEAtoM4kv4AAADhAQAAEwAAAAAAAAAAAAAAAAAAAAAAW0NvbnRlbnRfVHlw&#10;ZXNdLnhtbFBLAQItABQABgAIAAAAIQA4/SH/1gAAAJQBAAALAAAAAAAAAAAAAAAAAC8BAABfcmVs&#10;cy8ucmVsc1BLAQItABQABgAIAAAAIQDFMwpWKQIAAEQEAAAOAAAAAAAAAAAAAAAAAC4CAABkcnMv&#10;ZTJvRG9jLnhtbFBLAQItABQABgAIAAAAIQCtyIwW4AAAAAgBAAAPAAAAAAAAAAAAAAAAAIMEAABk&#10;cnMvZG93bnJldi54bWxQSwUGAAAAAAQABADzAAAAkAUAAAAA&#10;" strokecolor="#aeaaaa [2414]">
                <v:textbox>
                  <w:txbxContent>
                    <w:p w14:paraId="2B5499CF" w14:textId="2154234C" w:rsidR="006659F0" w:rsidRDefault="00E11C70" w:rsidP="006659F0">
                      <w:r>
                        <w:t>Website- bzw. Webshop-URL</w:t>
                      </w:r>
                      <w:r w:rsidR="006659F0">
                        <w:t xml:space="preserve">: </w:t>
                      </w:r>
                      <w:sdt>
                        <w:sdtPr>
                          <w:id w:val="1487583213"/>
                          <w:placeholder>
                            <w:docPart w:val="271C5A2F47524B8B970C8DCEC8DD584F"/>
                          </w:placeholder>
                          <w:showingPlcHdr/>
                        </w:sdtPr>
                        <w:sdtEndPr/>
                        <w:sdtContent>
                          <w:r w:rsidR="006659F0">
                            <w:rPr>
                              <w:rStyle w:val="Platzhaltertext"/>
                            </w:rPr>
                            <w:t xml:space="preserve">Hier eintragen  </w:t>
                          </w:r>
                          <w:r>
                            <w:rPr>
                              <w:rStyle w:val="Platzhaltertext"/>
                            </w:rPr>
                            <w:t xml:space="preserve"> </w:t>
                          </w:r>
                          <w:r w:rsidR="006659F0">
                            <w:rPr>
                              <w:rStyle w:val="Platzhaltertext"/>
                            </w:rPr>
                            <w:t xml:space="preserve">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2DDD6B" wp14:editId="6488BFCB">
                <wp:simplePos x="0" y="0"/>
                <wp:positionH relativeFrom="margin">
                  <wp:align>left</wp:align>
                </wp:positionH>
                <wp:positionV relativeFrom="paragraph">
                  <wp:posOffset>2333709</wp:posOffset>
                </wp:positionV>
                <wp:extent cx="5757545" cy="327660"/>
                <wp:effectExtent l="0" t="0" r="14605" b="152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E34D" w14:textId="3D3D818A" w:rsidR="006659F0" w:rsidRDefault="006659F0" w:rsidP="006659F0">
                            <w:r>
                              <w:t xml:space="preserve">E-Mail: </w:t>
                            </w:r>
                            <w:sdt>
                              <w:sdtPr>
                                <w:id w:val="-1966882648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DD6B" id="_x0000_s1027" type="#_x0000_t202" style="position:absolute;left:0;text-align:left;margin-left:0;margin-top:183.75pt;width:453.35pt;height:25.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9KLQIAAEsEAAAOAAAAZHJzL2Uyb0RvYy54bWysVNtu2zAMfR+wfxD0vtjxcmmNOEWXLsOA&#10;7gJ0+wBZlm1hkuhJSuzu60vJTpp2b8NsQBBN6ujwkPTmZtCKHIV1EkxB57OUEmE4VNI0Bf35Y//u&#10;ihLnmamYAiMK+igcvdm+fbPpu1xk0IKqhCUIYlzedwVtve/yJHG8FZq5GXTCoLMGq5lH0zZJZVmP&#10;6FolWZqukh5s1Vngwjn8ejc66Tbi17Xg/ltdO+GJKihy83G1cS3Dmmw3LG8s61rJJxrsH1hoJg1e&#10;eoa6Y56Rg5V/QWnJLTio/YyDTqCuJRcxB8xmnr7K5qFlnYi5oDiuO8vk/h8s/3p86L5b4ocPMGAB&#10;YxKuuwf+yxEDu5aZRtxaC30rWIUXz4NkSd+5fDoapHa5CyBl/wUqLDI7eIhAQ211UAXzJIiOBXg8&#10;iy4GTzh+XK7xXSwp4eh7n61Xq1iVhOWn0511/pMATcKmoBaLGtHZ8d75wIblp5BwmQMlq71UKhq2&#10;KXfKkiPDBtjHJybwKkwZ0hf0epktRwFeQIReFGeQsslijDpozHYEXi/T9MQ6tm4Ij8RekNHSY7Mr&#10;qQt6hQfGIywPyn40VWxFz6Qa95iVMpPUQd1RZz+UA5HVVIegfAnVI2pvYextnEXctGD/UNJjXxfU&#10;/T4wKyhRnw3W73q+WIRBiMZiuc7QsJee8tLDDEeognJvKRmNnY/jE8Q1cIuVrmUswjOXiTR2bJRg&#10;mq4wEpd2jHr+B2yfAAAA//8DAFBLAwQUAAYACAAAACEAPvWjleEAAAAIAQAADwAAAGRycy9kb3du&#10;cmV2LnhtbEyPzU7DMBCE70h9B2srcUHUSWlTGrKpAAlUuPVHlbi58ZJExOsodpv07TEnehzNaOab&#10;bDWYRpypc7VlhHgSgSAurK65RNjv3u4fQTivWKvGMiFcyMEqH91kKtW25w2dt74UoYRdqhAq79tU&#10;SldUZJSb2JY4eN+2M8oH2ZVSd6oP5aaR0yhKpFE1h4VKtfRaUfGzPRmE98PnzCaufaGPu4v8qqfr&#10;zb5fI96Oh+cnEJ4G/x+GP/yADnlgOtoTaycahHDEIzwkizmIYC+jZAHiiDCLlzHIPJPXB/JfAAAA&#10;//8DAFBLAQItABQABgAIAAAAIQC2gziS/gAAAOEBAAATAAAAAAAAAAAAAAAAAAAAAABbQ29udGVu&#10;dF9UeXBlc10ueG1sUEsBAi0AFAAGAAgAAAAhADj9If/WAAAAlAEAAAsAAAAAAAAAAAAAAAAALwEA&#10;AF9yZWxzLy5yZWxzUEsBAi0AFAAGAAgAAAAhAPhWv0otAgAASwQAAA4AAAAAAAAAAAAAAAAALgIA&#10;AGRycy9lMm9Eb2MueG1sUEsBAi0AFAAGAAgAAAAhAD71o5XhAAAACAEAAA8AAAAAAAAAAAAAAAAA&#10;hwQAAGRycy9kb3ducmV2LnhtbFBLBQYAAAAABAAEAPMAAACVBQAAAAA=&#10;" strokecolor="#aeaaaa [2414]">
                <v:textbox>
                  <w:txbxContent>
                    <w:p w14:paraId="29A6E34D" w14:textId="3D3D818A" w:rsidR="006659F0" w:rsidRDefault="006659F0" w:rsidP="006659F0">
                      <w:r>
                        <w:t xml:space="preserve">E-Mail: </w:t>
                      </w:r>
                      <w:sdt>
                        <w:sdtPr>
                          <w:id w:val="-1966882648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BEC7EA" wp14:editId="71FBD0DE">
                <wp:simplePos x="0" y="0"/>
                <wp:positionH relativeFrom="margin">
                  <wp:align>left</wp:align>
                </wp:positionH>
                <wp:positionV relativeFrom="paragraph">
                  <wp:posOffset>1911063</wp:posOffset>
                </wp:positionV>
                <wp:extent cx="5757545" cy="327660"/>
                <wp:effectExtent l="0" t="0" r="14605" b="152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D096" w14:textId="5463634C" w:rsidR="006659F0" w:rsidRDefault="006659F0" w:rsidP="006659F0">
                            <w:r>
                              <w:t xml:space="preserve">Telefon/Mobil: </w:t>
                            </w:r>
                            <w:sdt>
                              <w:sdtPr>
                                <w:id w:val="25987817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C7EA" id="_x0000_s1028" type="#_x0000_t202" style="position:absolute;left:0;text-align:left;margin-left:0;margin-top:150.5pt;width:453.35pt;height:25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O7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izQCMpXUD+i9ham3sZZxE0H9g8lA/Z1&#10;Sd3vPbOCEvXZYP2u54tFGIRoLPJVhoa99FSXHmY4QpWUe0vJZGx9HJ8groFbrHQjYxGeczkmjR0b&#10;JThOVxiJSztGPf8DNk8AAAD//wMAUEsDBBQABgAIAAAAIQAvofuT3wAAAAgBAAAPAAAAZHJzL2Rv&#10;d25yZXYueG1sTI9BT8MwDIXvSPyHyJO4IJasQBml6QRIoMFtY0LaLWu8tqJxqiZbu38/c4Kb7ff0&#10;/L18MbpWHLEPjScNs6kCgVR621ClYfP1djMHEaIha1pPqOGEARbF5UVuMusHWuFxHSvBIRQyo6GO&#10;scukDGWNzoSp75BY2/vemchrX0nbm4HDXSsTpVLpTEP8oTYdvtZY/qwPTsP79+edT0P3gh/XJ7lt&#10;kuVqMyy1vpqMz08gIo7xzwy/+IwOBTPt/IFsEK0GLhI13KoZDyw/qvQBxI4v90kKssjl/wLFGQAA&#10;//8DAFBLAQItABQABgAIAAAAIQC2gziS/gAAAOEBAAATAAAAAAAAAAAAAAAAAAAAAABbQ29udGVu&#10;dF9UeXBlc10ueG1sUEsBAi0AFAAGAAgAAAAhADj9If/WAAAAlAEAAAsAAAAAAAAAAAAAAAAALwEA&#10;AF9yZWxzLy5yZWxzUEsBAi0AFAAGAAgAAAAhAN3I07svAgAASwQAAA4AAAAAAAAAAAAAAAAALgIA&#10;AGRycy9lMm9Eb2MueG1sUEsBAi0AFAAGAAgAAAAhAC+h+5PfAAAACAEAAA8AAAAAAAAAAAAAAAAA&#10;iQQAAGRycy9kb3ducmV2LnhtbFBLBQYAAAAABAAEAPMAAACVBQAAAAA=&#10;" strokecolor="#aeaaaa [2414]">
                <v:textbox>
                  <w:txbxContent>
                    <w:p w14:paraId="23FBD096" w14:textId="5463634C" w:rsidR="006659F0" w:rsidRDefault="006659F0" w:rsidP="006659F0">
                      <w:r>
                        <w:t xml:space="preserve">Telefon/Mobil: </w:t>
                      </w:r>
                      <w:sdt>
                        <w:sdtPr>
                          <w:id w:val="25987817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F57291" wp14:editId="13CE7218">
                <wp:simplePos x="0" y="0"/>
                <wp:positionH relativeFrom="margin">
                  <wp:align>left</wp:align>
                </wp:positionH>
                <wp:positionV relativeFrom="paragraph">
                  <wp:posOffset>1497414</wp:posOffset>
                </wp:positionV>
                <wp:extent cx="5757545" cy="327660"/>
                <wp:effectExtent l="0" t="0" r="14605" b="152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AC6" w14:textId="5EA9DA85" w:rsidR="006659F0" w:rsidRDefault="006659F0" w:rsidP="006659F0">
                            <w:r>
                              <w:t xml:space="preserve">PLZ, Ort: </w:t>
                            </w:r>
                            <w:sdt>
                              <w:sdtPr>
                                <w:id w:val="1661354415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7291" id="_x0000_s1029" type="#_x0000_t202" style="position:absolute;left:0;text-align:left;margin-left:0;margin-top:117.9pt;width:453.35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hd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NtD9YjgAAAACAEAAA8AAABkcnMvZG93&#10;bnJldi54bWxMj01PwzAMhu9I+w+RJ3FBW0oZ3ShNJ0ACDW77EBK3rPHaao1TNdna/fuZExzt13r9&#10;PNlysI04Y+drRwrupxEIpMKZmkoFu+37ZAHCB01GN45QwQU9LPPRTaZT43pa43kTSsEl5FOtoAqh&#10;TaX0RYVW+6lrkTg7uM7qwGNXStPpnsttI+MoSqTVNfGHSrf4VmFx3Jysgo/vr5lLfPuKn3cX+VPH&#10;q/WuXyl1Ox5enkEEHMLfMfziMzrkzLR3JzJeNApYJCiIHx5ZgOOnKJmD2PNmMZ+BzDP5XyC/AgAA&#10;//8DAFBLAQItABQABgAIAAAAIQC2gziS/gAAAOEBAAATAAAAAAAAAAAAAAAAAAAAAABbQ29udGVu&#10;dF9UeXBlc10ueG1sUEsBAi0AFAAGAAgAAAAhADj9If/WAAAAlAEAAAsAAAAAAAAAAAAAAAAALwEA&#10;AF9yZWxzLy5yZWxzUEsBAi0AFAAGAAgAAAAhAAG/2F0uAgAASwQAAA4AAAAAAAAAAAAAAAAALgIA&#10;AGRycy9lMm9Eb2MueG1sUEsBAi0AFAAGAAgAAAAhANtD9YjgAAAACAEAAA8AAAAAAAAAAAAAAAAA&#10;iAQAAGRycy9kb3ducmV2LnhtbFBLBQYAAAAABAAEAPMAAACVBQAAAAA=&#10;" strokecolor="#aeaaaa [2414]">
                <v:textbox>
                  <w:txbxContent>
                    <w:p w14:paraId="108B1AC6" w14:textId="5EA9DA85" w:rsidR="006659F0" w:rsidRDefault="006659F0" w:rsidP="006659F0">
                      <w:r>
                        <w:t xml:space="preserve">PLZ, Ort: </w:t>
                      </w:r>
                      <w:sdt>
                        <w:sdtPr>
                          <w:id w:val="1661354415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0B0A4A" wp14:editId="21249756">
                <wp:simplePos x="0" y="0"/>
                <wp:positionH relativeFrom="margin">
                  <wp:align>left</wp:align>
                </wp:positionH>
                <wp:positionV relativeFrom="paragraph">
                  <wp:posOffset>1074132</wp:posOffset>
                </wp:positionV>
                <wp:extent cx="5757545" cy="327660"/>
                <wp:effectExtent l="0" t="0" r="14605" b="152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3E7C" w14:textId="01AACBDC" w:rsidR="006659F0" w:rsidRDefault="006659F0" w:rsidP="006659F0">
                            <w:r>
                              <w:t xml:space="preserve">Straße, Hausnummer: </w:t>
                            </w:r>
                            <w:sdt>
                              <w:sdtPr>
                                <w:id w:val="130226296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0A4A" id="_x0000_s1030" type="#_x0000_t202" style="position:absolute;left:0;text-align:left;margin-left:0;margin-top:84.6pt;width:453.35pt;height:25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uC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kWgEZSvoH5E7S1MvY2ziJsO7B9KBuzr&#10;krrfe2YFJeqzwfpdzxeLMAjRWOSrDA176akuPcxwhCop95aSydj6OD5BXAO3WOlGxiI853JMGjs2&#10;SnCcrjASl3aMev4HbJ4AAAD//wMAUEsDBBQABgAIAAAAIQA87Mgn3wAAAAgBAAAPAAAAZHJzL2Rv&#10;d25yZXYueG1sTI/BTsMwEETvSPyDtUhcELWxUGjTOBUggQq3lgqpNzdekoh4HcVuk/49ywmOs7Oa&#10;eVOsJt+JEw6xDWTgbqZAIFXBtVQb2H283M5BxGTJ2S4QGjhjhFV5eVHY3IWRNnjaplpwCMXcGmhS&#10;6nMpY9Wgt3EWeiT2vsLgbWI51NINduRw30mtVCa9bYkbGtvjc4PV9/boDbx+vt+HLPZP+HZzlvtW&#10;rze7cW3M9dX0uASRcEp/z/CLz+hQMtMhHMlF0RngIYmv2UKDYHuhsgcQBwNaqznIspD/B5Q/AAAA&#10;//8DAFBLAQItABQABgAIAAAAIQC2gziS/gAAAOEBAAATAAAAAAAAAAAAAAAAAAAAAABbQ29udGVu&#10;dF9UeXBlc10ueG1sUEsBAi0AFAAGAAgAAAAhADj9If/WAAAAlAEAAAsAAAAAAAAAAAAAAAAALwEA&#10;AF9yZWxzLy5yZWxzUEsBAi0AFAAGAAgAAAAhANbye4IvAgAASwQAAA4AAAAAAAAAAAAAAAAALgIA&#10;AGRycy9lMm9Eb2MueG1sUEsBAi0AFAAGAAgAAAAhADzsyCffAAAACAEAAA8AAAAAAAAAAAAAAAAA&#10;iQQAAGRycy9kb3ducmV2LnhtbFBLBQYAAAAABAAEAPMAAACVBQAAAAA=&#10;" strokecolor="#aeaaaa [2414]">
                <v:textbox>
                  <w:txbxContent>
                    <w:p w14:paraId="5B873E7C" w14:textId="01AACBDC" w:rsidR="006659F0" w:rsidRDefault="006659F0" w:rsidP="006659F0">
                      <w:r>
                        <w:t xml:space="preserve">Straße, Hausnummer: </w:t>
                      </w:r>
                      <w:sdt>
                        <w:sdtPr>
                          <w:id w:val="130226296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AFD401" wp14:editId="61B96A01">
                <wp:simplePos x="0" y="0"/>
                <wp:positionH relativeFrom="margin">
                  <wp:align>left</wp:align>
                </wp:positionH>
                <wp:positionV relativeFrom="paragraph">
                  <wp:posOffset>660113</wp:posOffset>
                </wp:positionV>
                <wp:extent cx="5757545" cy="327660"/>
                <wp:effectExtent l="0" t="0" r="14605" b="152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AC24" w14:textId="40AC048A" w:rsidR="006659F0" w:rsidRDefault="006659F0" w:rsidP="006659F0">
                            <w:r>
                              <w:t xml:space="preserve">Mitgliedsnummer: </w:t>
                            </w:r>
                            <w:sdt>
                              <w:sdtPr>
                                <w:id w:val="-552699254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D401" id="_x0000_s1031" type="#_x0000_t202" style="position:absolute;left:0;text-align:left;margin-left:0;margin-top:52pt;width:453.35pt;height:25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Bk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FrsLw/fAAAACAEAAA8AAABkcnMvZG93&#10;bnJldi54bWxMj81OwzAQhO9IvIO1SFwQtana0KZxKkACtdz6IyRubrwkEfE6it0mffsup3LbnVnN&#10;fpMtB9eIE3ah9qThaaRAIBXe1lRq2O/eH2cgQjRkTeMJNZwxwDK/vclMan1PGzxtYyk4hEJqNFQx&#10;tqmUoajQmTDyLRJ7P75zJvLaldJ2pudw18ixUol0pib+UJkW3yosfrdHp+Hj63Pik9C+4vrhLL/r&#10;8Wqz71da398NLwsQEYd4PYY/fEaHnJkO/kg2iEYDF4msqgkPbM9V8gziwMp0moDMM/m/QH4BAAD/&#10;/wMAUEsBAi0AFAAGAAgAAAAhALaDOJL+AAAA4QEAABMAAAAAAAAAAAAAAAAAAAAAAFtDb250ZW50&#10;X1R5cGVzXS54bWxQSwECLQAUAAYACAAAACEAOP0h/9YAAACUAQAACwAAAAAAAAAAAAAAAAAvAQAA&#10;X3JlbHMvLnJlbHNQSwECLQAUAAYACAAAACEACoVwZC4CAABLBAAADgAAAAAAAAAAAAAAAAAuAgAA&#10;ZHJzL2Uyb0RvYy54bWxQSwECLQAUAAYACAAAACEAWuwvD98AAAAIAQAADwAAAAAAAAAAAAAAAACI&#10;BAAAZHJzL2Rvd25yZXYueG1sUEsFBgAAAAAEAAQA8wAAAJQFAAAAAA==&#10;" strokecolor="#aeaaaa [2414]">
                <v:textbox>
                  <w:txbxContent>
                    <w:p w14:paraId="353BAC24" w14:textId="40AC048A" w:rsidR="006659F0" w:rsidRDefault="006659F0" w:rsidP="006659F0">
                      <w:r>
                        <w:t xml:space="preserve">Mitgliedsnummer: </w:t>
                      </w:r>
                      <w:sdt>
                        <w:sdtPr>
                          <w:id w:val="-552699254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4DB9C" wp14:editId="23933733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757545" cy="327660"/>
                <wp:effectExtent l="0" t="0" r="14605" b="152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3B82" w14:textId="0E97BE21" w:rsidR="006659F0" w:rsidRDefault="006659F0" w:rsidP="006659F0">
                            <w:r>
                              <w:t xml:space="preserve">Firmenname: </w:t>
                            </w:r>
                            <w:sdt>
                              <w:sdtPr>
                                <w:id w:val="2007636621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DB9C" id="_x0000_s1032" type="#_x0000_t202" style="position:absolute;left:0;text-align:left;margin-left:402.15pt;margin-top:19.6pt;width:453.35pt;height:25.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VLwIAAEsEAAAOAAAAZHJzL2Uyb0RvYy54bWysVNtu2zAMfR+wfxD0vtjx4qQ14hRdugwD&#10;ugvQ7QNkWbaFyaImKbG7ry8lJ2navQ2zAUE0qSOeQ9Lrm7FX5CCsk6BLOp+llAjNoZa6LenPH7t3&#10;V5Q4z3TNFGhR0kfh6M3m7Zv1YAqRQQeqFpYgiHbFYEraeW+KJHG8Ez1zMzBCo7MB2zOPpm2T2rIB&#10;0XuVZGm6TAawtbHAhXP49W5y0k3EbxrB/bemccITVVLMzcfVxrUKa7JZs6K1zHSSH9Ng/5BFz6TG&#10;S89Qd8wzsrfyL6hecgsOGj/j0CfQNJKLyAHZzNNXbB46ZkTkguI4c5bJ/T9Y/vXwYL5b4scPMGIB&#10;Iwln7oH/ckTDtmO6FbfWwtAJVuPF8yBZMhhXHI8GqV3hAkg1fIEai8z2HiLQ2Ng+qII8CaJjAR7P&#10;oovRE44f8xW+i5wSjr732Wq5jFVJWHE6bazznwT0JGxKarGoEZ0d7p0P2bDiFBIuc6BkvZNKRcO2&#10;1VZZcmDYALv4RAKvwpQmQ0mv8yyfBHgBEXpRnEGqNosxat8j2wl4lafpKevYuiE8JvYimV56bHYl&#10;+5Je4YHpCCuCsh91HVvRM6mmPbJS+ih1UHfS2Y/VSGRd0mWgEZSvoH5E7S1MvY2ziJsO7B9KBuzr&#10;krrfe2YFJeqzxvpdzxeLMAjRWOSrDA176akuPUxzhCop95aSydj6OD5BXA23WOlGxiI853JMGjs2&#10;SnCcrjASl3aMev4HbJ4AAAD//wMAUEsDBBQABgAIAAAAIQDIy+TT3QAAAAYBAAAPAAAAZHJzL2Rv&#10;d25yZXYueG1sTI9BS8NAEIXvgv9hGcGL2I1RYhszKSoo1VtrEbxNs2MSzM6G7LZJ/73bk97m8R7v&#10;fVMsJ9upAw++dYJwM0tAsVTOtFIjbD9eruegfCAx1DlhhCN7WJbnZwXlxo2y5sMm1CqWiM8JoQmh&#10;z7X2VcOW/Mz1LNH7doOlEOVQazPQGMttp9MkybSlVuJCQz0/N1z9bPYW4fXz/c5lvn/it6uj/mrT&#10;1Xo7rhAvL6bHB1CBp/AXhhN+RIcyMu3cXoxXHUJ8JCDcLlJQ0V0k2T2o3emYgy4L/R+//AUAAP//&#10;AwBQSwECLQAUAAYACAAAACEAtoM4kv4AAADhAQAAEwAAAAAAAAAAAAAAAAAAAAAAW0NvbnRlbnRf&#10;VHlwZXNdLnhtbFBLAQItABQABgAIAAAAIQA4/SH/1gAAAJQBAAALAAAAAAAAAAAAAAAAAC8BAABf&#10;cmVscy8ucmVsc1BLAQItABQABgAIAAAAIQAvGxyVLwIAAEsEAAAOAAAAAAAAAAAAAAAAAC4CAABk&#10;cnMvZTJvRG9jLnhtbFBLAQItABQABgAIAAAAIQDIy+TT3QAAAAYBAAAPAAAAAAAAAAAAAAAAAIkE&#10;AABkcnMvZG93bnJldi54bWxQSwUGAAAAAAQABADzAAAAkwUAAAAA&#10;" strokecolor="#aeaaaa [2414]">
                <v:textbox>
                  <w:txbxContent>
                    <w:p w14:paraId="76443B82" w14:textId="0E97BE21" w:rsidR="006659F0" w:rsidRDefault="006659F0" w:rsidP="006659F0">
                      <w:r>
                        <w:t xml:space="preserve">Firmenname: </w:t>
                      </w:r>
                      <w:sdt>
                        <w:sdtPr>
                          <w:id w:val="2007636621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CC7750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0B5DF308" w14:textId="1ABF6EA2" w:rsidR="00E11C70" w:rsidRPr="00A42F16" w:rsidRDefault="00E11C70" w:rsidP="00C71A6C">
      <w:pPr>
        <w:tabs>
          <w:tab w:val="left" w:pos="3686"/>
          <w:tab w:val="left" w:pos="5103"/>
          <w:tab w:val="right" w:pos="9072"/>
        </w:tabs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3AC516" wp14:editId="79FFC421">
                <wp:simplePos x="0" y="0"/>
                <wp:positionH relativeFrom="margin">
                  <wp:align>left</wp:align>
                </wp:positionH>
                <wp:positionV relativeFrom="paragraph">
                  <wp:posOffset>1034415</wp:posOffset>
                </wp:positionV>
                <wp:extent cx="5757545" cy="327660"/>
                <wp:effectExtent l="0" t="0" r="14605" b="152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8C3B" w14:textId="02B97738" w:rsidR="00E11C70" w:rsidRDefault="00E11C70" w:rsidP="00E11C70">
                            <w:r>
                              <w:t xml:space="preserve">E-Mail: </w:t>
                            </w:r>
                            <w:sdt>
                              <w:sdtPr>
                                <w:id w:val="-160818434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C516" id="_x0000_s1033" type="#_x0000_t202" style="position:absolute;left:0;text-align:left;margin-left:0;margin-top:81.45pt;width:453.35pt;height:25.8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dz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lWgEZSvoH5E7S1MvY2ziJsO7B9KBuzr&#10;krrfe2YFJeqzwfpdzxeLMAjRWOSrDA176akuPcxwhCop95aSydj6OD5BXAO3WOlGxiI853JMGjs2&#10;SnCcrjASl3aMev4HbJ4AAAD//wMAUEsDBBQABgAIAAAAIQBWfV5Z3wAAAAgBAAAPAAAAZHJzL2Rv&#10;d25yZXYueG1sTI9BS8NAEIXvgv9hGcGL2E1DjTZmUlRQqrfWInjbZsckmJ0N2W2T/nvHkx7fvOG9&#10;7xWryXXqSENoPSPMZwko4srblmuE3fvz9R2oEA1b03kmhBMFWJXnZ4XJrR95Q8dtrJWEcMgNQhNj&#10;n2sdqoacCTPfE4v35Qdnosih1nYwo4S7TqdJkmlnWpaGxvT01FD1vT04hJePt4XPQv9Ir1cn/dmm&#10;681uXCNeXkwP96AiTfHvGX7xBR1KYdr7A9ugOgQZEuWapUtQYi+T7BbUHiGdL25Al4X+P6D8AQAA&#10;//8DAFBLAQItABQABgAIAAAAIQC2gziS/gAAAOEBAAATAAAAAAAAAAAAAAAAAAAAAABbQ29udGVu&#10;dF9UeXBlc10ueG1sUEsBAi0AFAAGAAgAAAAhADj9If/WAAAAlAEAAAsAAAAAAAAAAAAAAAAALwEA&#10;AF9yZWxzLy5yZWxzUEsBAi0AFAAGAAgAAAAhAPNsF3MvAgAASwQAAA4AAAAAAAAAAAAAAAAALgIA&#10;AGRycy9lMm9Eb2MueG1sUEsBAi0AFAAGAAgAAAAhAFZ9XlnfAAAACAEAAA8AAAAAAAAAAAAAAAAA&#10;iQQAAGRycy9kb3ducmV2LnhtbFBLBQYAAAAABAAEAPMAAACVBQAAAAA=&#10;" strokecolor="#aeaaaa [2414]">
                <v:textbox>
                  <w:txbxContent>
                    <w:p w14:paraId="27B28C3B" w14:textId="02B97738" w:rsidR="00E11C70" w:rsidRDefault="00E11C70" w:rsidP="00E11C70">
                      <w:r>
                        <w:t xml:space="preserve">E-Mail: </w:t>
                      </w:r>
                      <w:sdt>
                        <w:sdtPr>
                          <w:id w:val="-160818434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8C7A13" wp14:editId="189A7ED1">
                <wp:simplePos x="0" y="0"/>
                <wp:positionH relativeFrom="margin">
                  <wp:align>left</wp:align>
                </wp:positionH>
                <wp:positionV relativeFrom="paragraph">
                  <wp:posOffset>629177</wp:posOffset>
                </wp:positionV>
                <wp:extent cx="5757545" cy="327660"/>
                <wp:effectExtent l="0" t="0" r="14605" b="152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8003" w14:textId="0E7A37FA" w:rsidR="00E11C70" w:rsidRDefault="00E11C70" w:rsidP="00E11C70">
                            <w:r>
                              <w:t xml:space="preserve">Telefon/Mobil: </w:t>
                            </w:r>
                            <w:sdt>
                              <w:sdtPr>
                                <w:id w:val="18850003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7A13" id="_x0000_s1034" type="#_x0000_t202" style="position:absolute;left:0;text-align:left;margin-left:0;margin-top:49.55pt;width:453.35pt;height:25.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vx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AIFGUL6C+hG1tzD1Ns4ibjqwfygZsK9L&#10;6n7vmRWUqM8G63c9XyzCIERjka8yNOylp7r0MMMRqqTcW0omY+vj+ARxDdxipRsZi/CcyzFp7Ngo&#10;wXG6wkhc2jHq+R+weQIAAP//AwBQSwMEFAAGAAgAAAAhAK7fHrDeAAAABwEAAA8AAABkcnMvZG93&#10;bnJldi54bWxMj0FLw0AUhO9C/8PyCl6k3W3R1MRsigpK7a21CN622WcSzL4N2W2T/nufJz0OM8x8&#10;k69H14oz9qHxpGExVyCQSm8bqjQc3l9m9yBCNGRN6wk1XDDAuphc5SazfqAdnvexElxCITMa6hi7&#10;TMpQ1uhMmPsOib0v3zsTWfaVtL0ZuNy1cqlUIp1piBdq0+FzjeX3/uQ0vH5sb30Suid8u7nIz2a5&#10;2R2GjdbX0/HxAUTEMf6F4Ref0aFgpqM/kQ2i1cBHooY0XYBgN1XJCsSRY3dqBbLI5X/+4gcAAP//&#10;AwBQSwECLQAUAAYACAAAACEAtoM4kv4AAADhAQAAEwAAAAAAAAAAAAAAAAAAAAAAW0NvbnRlbnRf&#10;VHlwZXNdLnhtbFBLAQItABQABgAIAAAAIQA4/SH/1gAAAJQBAAALAAAAAAAAAAAAAAAAAC8BAABf&#10;cmVscy8ucmVsc1BLAQItABQABgAIAAAAIQDAhivxLgIAAEsEAAAOAAAAAAAAAAAAAAAAAC4CAABk&#10;cnMvZTJvRG9jLnhtbFBLAQItABQABgAIAAAAIQCu3x6w3gAAAAcBAAAPAAAAAAAAAAAAAAAAAIgE&#10;AABkcnMvZG93bnJldi54bWxQSwUGAAAAAAQABADzAAAAkwUAAAAA&#10;" strokecolor="#aeaaaa [2414]">
                <v:textbox>
                  <w:txbxContent>
                    <w:p w14:paraId="72AC8003" w14:textId="0E7A37FA" w:rsidR="00E11C70" w:rsidRDefault="00E11C70" w:rsidP="00E11C70">
                      <w:r>
                        <w:t xml:space="preserve">Telefon/Mobil: </w:t>
                      </w:r>
                      <w:sdt>
                        <w:sdtPr>
                          <w:id w:val="18850003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</w:rPr>
        <w:t xml:space="preserve">Kontaktdaten für Rückfragen </w: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1A2628" wp14:editId="4FCA2281">
                <wp:simplePos x="0" y="0"/>
                <wp:positionH relativeFrom="margin">
                  <wp:align>right</wp:align>
                </wp:positionH>
                <wp:positionV relativeFrom="paragraph">
                  <wp:posOffset>234195</wp:posOffset>
                </wp:positionV>
                <wp:extent cx="5757545" cy="327660"/>
                <wp:effectExtent l="0" t="0" r="14605" b="152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CD20" w14:textId="201F5957" w:rsidR="00E11C70" w:rsidRDefault="00E11C70" w:rsidP="00E11C70">
                            <w:r>
                              <w:t xml:space="preserve">Ansprechpartner: </w:t>
                            </w:r>
                            <w:sdt>
                              <w:sdtPr>
                                <w:id w:val="-1040670936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2628" id="_x0000_s1035" type="#_x0000_t202" style="position:absolute;left:0;text-align:left;margin-left:402.15pt;margin-top:18.45pt;width:453.35pt;height:25.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AXLgIAAEs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cg1pBOUrqB9RewtTb+Ms4qYD+4eSAfu6&#10;pO73nllBifpssH7X88UiDEI0FvkqQ8NeeqpLDzMcoUrKvaVkMrY+jk8Q18AtVrqRsQjPXI6ksWOj&#10;BMfpCiNxaceo53/A5gkAAP//AwBQSwMEFAAGAAgAAAAhAKoAGhreAAAABgEAAA8AAABkcnMvZG93&#10;bnJldi54bWxMj0FLw0AUhO+C/2F5ghexG6vGNOalqKBUb61F8LbNPpNg9m3Ibpv03/s86XGYYeab&#10;Yjm5Th1oCK1nhKtZAoq48rblGmH7/nyZgQrRsDWdZ0I4UoBleXpSmNz6kdd02MRaSQmH3CA0Mfa5&#10;1qFqyJkw8z2xeF9+cCaKHGptBzNKuev0PElS7UzLstCYnp4aqr43e4fw8vF249PQP9LrxVF/tvPV&#10;ejuuEM/Ppod7UJGm+BeGX3xBh1KYdn7PNqgOQY5EhOt0AUrcRZLegdohZNkt6LLQ//HLHwAAAP//&#10;AwBQSwECLQAUAAYACAAAACEAtoM4kv4AAADhAQAAEwAAAAAAAAAAAAAAAAAAAAAAW0NvbnRlbnRf&#10;VHlwZXNdLnhtbFBLAQItABQABgAIAAAAIQA4/SH/1gAAAJQBAAALAAAAAAAAAAAAAAAAAC8BAABf&#10;cmVscy8ucmVsc1BLAQItABQABgAIAAAAIQAc8SAXLgIAAEsEAAAOAAAAAAAAAAAAAAAAAC4CAABk&#10;cnMvZTJvRG9jLnhtbFBLAQItABQABgAIAAAAIQCqABoa3gAAAAYBAAAPAAAAAAAAAAAAAAAAAIgE&#10;AABkcnMvZG93bnJldi54bWxQSwUGAAAAAAQABADzAAAAkwUAAAAA&#10;" strokecolor="#aeaaaa [2414]">
                <v:textbox>
                  <w:txbxContent>
                    <w:p w14:paraId="0D43CD20" w14:textId="201F5957" w:rsidR="00E11C70" w:rsidRDefault="00E11C70" w:rsidP="00E11C70">
                      <w:r>
                        <w:t xml:space="preserve">Ansprechpartner: </w:t>
                      </w:r>
                      <w:sdt>
                        <w:sdtPr>
                          <w:id w:val="-1040670936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D6086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1EAC229C" w14:textId="43FCA490" w:rsidR="00A42F16" w:rsidRDefault="00A42F16">
      <w:pPr>
        <w:spacing w:after="160" w:line="259" w:lineRule="auto"/>
        <w:jc w:val="left"/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8BBA738" wp14:editId="491228D0">
                <wp:simplePos x="0" y="0"/>
                <wp:positionH relativeFrom="margin">
                  <wp:align>left</wp:align>
                </wp:positionH>
                <wp:positionV relativeFrom="paragraph">
                  <wp:posOffset>261740</wp:posOffset>
                </wp:positionV>
                <wp:extent cx="5757545" cy="327660"/>
                <wp:effectExtent l="0" t="0" r="14605" b="152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4538" w14:textId="1BC4D2B7" w:rsidR="00A42F16" w:rsidRDefault="00A42F16" w:rsidP="00A42F16">
                            <w:r>
                              <w:t xml:space="preserve">Beratungsunternehmen: </w:t>
                            </w:r>
                            <w:sdt>
                              <w:sdtPr>
                                <w:id w:val="-172066601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A738" id="_x0000_s1036" type="#_x0000_t202" style="position:absolute;margin-left:0;margin-top:20.6pt;width:453.35pt;height:25.8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pHLwIAAEw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1iHeF6SvoH5E8S1MzY3DiJsO7B9KBmzs&#10;krrfe2YFJeqzwQJezxeLMAnRWOSrDA176akuPcxwhCop95aSydj6OD9BXQO3WOpGxio8czmyxpaN&#10;GhzHK8zEpR2jnn8CmycAAAD//wMAUEsDBBQABgAIAAAAIQAW7dTT3QAAAAYBAAAPAAAAZHJzL2Rv&#10;d25yZXYueG1sTI9BS8NAEIXvgv9hGcGL2E1DiTVmUlRQam+tRfC2zY5JMDsbstsm/feOJ73N4z3e&#10;+6ZYTa5TJxpC6xlhPktAEVfetlwj7N9fbpegQjRsTeeZEM4UYFVeXhQmt37kLZ12sVZSwiE3CE2M&#10;fa51qBpyJsx8Tyzelx+ciSKHWtvBjFLuOp0mSaadaVkWGtPTc0PV9+7oEF4/Ngufhf6J3m7O+rNN&#10;19v9uEa8vpoeH0BFmuJfGH7xBR1KYTr4I9ugOgR5JCIs5ikoce+T7A7UQY50Cbos9H/88gcAAP//&#10;AwBQSwECLQAUAAYACAAAACEAtoM4kv4AAADhAQAAEwAAAAAAAAAAAAAAAAAAAAAAW0NvbnRlbnRf&#10;VHlwZXNdLnhtbFBLAQItABQABgAIAAAAIQA4/SH/1gAAAJQBAAALAAAAAAAAAAAAAAAAAC8BAABf&#10;cmVscy8ucmVsc1BLAQItABQABgAIAAAAIQCI2YpHLwIAAEwEAAAOAAAAAAAAAAAAAAAAAC4CAABk&#10;cnMvZTJvRG9jLnhtbFBLAQItABQABgAIAAAAIQAW7dTT3QAAAAYBAAAPAAAAAAAAAAAAAAAAAIkE&#10;AABkcnMvZG93bnJldi54bWxQSwUGAAAAAAQABADzAAAAkwUAAAAA&#10;" strokecolor="#aeaaaa [2414]">
                <v:textbox>
                  <w:txbxContent>
                    <w:p w14:paraId="14514538" w14:textId="1BC4D2B7" w:rsidR="00A42F16" w:rsidRDefault="00A42F16" w:rsidP="00A42F16">
                      <w:r>
                        <w:t xml:space="preserve">Beratungsunternehmen: </w:t>
                      </w:r>
                      <w:sdt>
                        <w:sdtPr>
                          <w:id w:val="-172066601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2F16">
        <w:rPr>
          <w:b/>
          <w:bCs/>
        </w:rPr>
        <w:t>Beraterauswahl</w:t>
      </w:r>
      <w:r>
        <w:rPr>
          <w:b/>
          <w:bCs/>
        </w:rPr>
        <w:t xml:space="preserve"> (siehe beiliegende Liste) </w:t>
      </w:r>
    </w:p>
    <w:p w14:paraId="41B9F0CA" w14:textId="77777777" w:rsidR="00932801" w:rsidRDefault="00932801">
      <w:pPr>
        <w:spacing w:after="160" w:line="259" w:lineRule="auto"/>
        <w:jc w:val="left"/>
        <w:rPr>
          <w:b/>
          <w:bCs/>
        </w:rPr>
      </w:pPr>
    </w:p>
    <w:p w14:paraId="50731BCB" w14:textId="77777777" w:rsidR="00932801" w:rsidRDefault="00932801">
      <w:pPr>
        <w:spacing w:after="160" w:line="259" w:lineRule="auto"/>
        <w:jc w:val="left"/>
        <w:rPr>
          <w:b/>
          <w:bCs/>
        </w:rPr>
      </w:pPr>
    </w:p>
    <w:p w14:paraId="32233C40" w14:textId="290A8568" w:rsidR="00932801" w:rsidRDefault="00932801" w:rsidP="00932801"/>
    <w:p w14:paraId="021C64C9" w14:textId="26AC7EEB" w:rsidR="00932801" w:rsidRDefault="00932801" w:rsidP="00932801">
      <w:pPr>
        <w:tabs>
          <w:tab w:val="left" w:leader="underscore" w:pos="2977"/>
          <w:tab w:val="left" w:pos="4678"/>
          <w:tab w:val="right" w:leader="underscore" w:pos="9072"/>
        </w:tabs>
      </w:pPr>
      <w:r>
        <w:tab/>
      </w:r>
      <w:r>
        <w:tab/>
      </w:r>
      <w:r>
        <w:tab/>
      </w:r>
    </w:p>
    <w:p w14:paraId="215CA68A" w14:textId="657FBEDC" w:rsidR="00FA165A" w:rsidRPr="00932801" w:rsidRDefault="00932801" w:rsidP="00932801">
      <w:pPr>
        <w:tabs>
          <w:tab w:val="right" w:pos="9072"/>
        </w:tabs>
        <w:spacing w:after="160" w:line="259" w:lineRule="auto"/>
        <w:jc w:val="left"/>
      </w:pPr>
      <w:r>
        <w:t xml:space="preserve">  </w:t>
      </w:r>
      <w:r w:rsidRPr="00932801">
        <w:t xml:space="preserve">Datum </w:t>
      </w:r>
      <w:r>
        <w:tab/>
      </w:r>
      <w:r w:rsidRPr="00932801">
        <w:t>Unterschrift bzw. firmenmäßige Zeichnung</w:t>
      </w:r>
      <w:r w:rsidRPr="00932801">
        <w:rPr>
          <w:color w:val="FFFFFF" w:themeColor="background1"/>
        </w:rPr>
        <w:t>_</w:t>
      </w:r>
      <w:r w:rsidR="00FA165A" w:rsidRPr="00932801">
        <w:br w:type="page"/>
      </w:r>
    </w:p>
    <w:p w14:paraId="705AC220" w14:textId="77777777" w:rsidR="00FA165A" w:rsidRPr="003C54EC" w:rsidRDefault="00FA165A" w:rsidP="00FA165A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lastRenderedPageBreak/>
        <w:drawing>
          <wp:anchor distT="0" distB="0" distL="114300" distR="114300" simplePos="0" relativeHeight="251686912" behindDoc="0" locked="0" layoutInCell="1" allowOverlap="1" wp14:anchorId="0944DEBB" wp14:editId="75012C6C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6" name="Grafik 1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51CD682F" w14:textId="358D4D4B" w:rsidR="00394164" w:rsidRDefault="00D119BD" w:rsidP="00394164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</w:p>
    <w:p w14:paraId="28842C51" w14:textId="46485501" w:rsidR="00522085" w:rsidRDefault="00B24912" w:rsidP="00D119B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</w:t>
      </w:r>
      <w:r w:rsidR="00D119BD">
        <w:rPr>
          <w:sz w:val="28"/>
          <w:szCs w:val="28"/>
        </w:rPr>
        <w:t>ür Metalltechniker</w:t>
      </w:r>
    </w:p>
    <w:p w14:paraId="3960832A" w14:textId="77777777" w:rsidR="00FA165A" w:rsidRDefault="00FA165A" w:rsidP="006D16A8"/>
    <w:p w14:paraId="3F44FF98" w14:textId="6DE62793" w:rsidR="00E469FD" w:rsidRPr="00522085" w:rsidRDefault="00FA165A" w:rsidP="00522085">
      <w:pPr>
        <w:pBdr>
          <w:bottom w:val="single" w:sz="4" w:space="1" w:color="auto"/>
        </w:pBdr>
        <w:tabs>
          <w:tab w:val="left" w:pos="3686"/>
          <w:tab w:val="left" w:pos="5103"/>
          <w:tab w:val="right" w:pos="9072"/>
        </w:tabs>
        <w:jc w:val="left"/>
        <w:rPr>
          <w:b/>
          <w:bCs/>
        </w:rPr>
      </w:pPr>
      <w:r w:rsidRPr="00FA165A">
        <w:rPr>
          <w:b/>
          <w:bCs/>
          <w:sz w:val="28"/>
          <w:szCs w:val="28"/>
        </w:rPr>
        <w:t>Informationen</w:t>
      </w:r>
      <w:r>
        <w:rPr>
          <w:b/>
          <w:bCs/>
        </w:rPr>
        <w:t xml:space="preserve"> </w:t>
      </w:r>
      <w:r w:rsidRPr="00FA165A">
        <w:rPr>
          <w:b/>
          <w:bCs/>
          <w:sz w:val="28"/>
          <w:szCs w:val="28"/>
        </w:rPr>
        <w:t xml:space="preserve">zur Beratungsförderung </w:t>
      </w:r>
    </w:p>
    <w:p w14:paraId="6D280237" w14:textId="77777777" w:rsidR="00522085" w:rsidRDefault="00522085" w:rsidP="00FA165A">
      <w:p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</w:p>
    <w:p w14:paraId="343F2C7D" w14:textId="32E87D26" w:rsidR="00FA165A" w:rsidRDefault="00394164" w:rsidP="00394164">
      <w:pPr>
        <w:pStyle w:val="Listenabsatz"/>
        <w:numPr>
          <w:ilvl w:val="0"/>
          <w:numId w:val="12"/>
        </w:num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t xml:space="preserve">Die Beratungsförderung </w:t>
      </w:r>
      <w:r w:rsidR="001A19F2">
        <w:rPr>
          <w:b/>
          <w:bCs/>
          <w:sz w:val="24"/>
          <w:szCs w:val="24"/>
        </w:rPr>
        <w:t xml:space="preserve">kann folgende Themengebiete </w:t>
      </w:r>
      <w:r w:rsidRPr="00394164">
        <w:rPr>
          <w:b/>
          <w:bCs/>
          <w:sz w:val="24"/>
          <w:szCs w:val="24"/>
        </w:rPr>
        <w:t>umfass</w:t>
      </w:r>
      <w:r w:rsidR="001A19F2">
        <w:rPr>
          <w:b/>
          <w:bCs/>
          <w:sz w:val="24"/>
          <w:szCs w:val="24"/>
        </w:rPr>
        <w:t>en</w:t>
      </w:r>
      <w:r w:rsidRPr="00394164">
        <w:rPr>
          <w:b/>
          <w:bCs/>
          <w:sz w:val="24"/>
          <w:szCs w:val="24"/>
        </w:rPr>
        <w:t>:</w:t>
      </w:r>
    </w:p>
    <w:p w14:paraId="5CE39A13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Systemarchitektur</w:t>
      </w:r>
    </w:p>
    <w:p w14:paraId="229AB18E" w14:textId="77777777" w:rsidR="00394164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 w:rsidRPr="001128EE">
        <w:rPr>
          <w:lang w:val="de-DE"/>
        </w:rPr>
        <w:t xml:space="preserve">Überprüfung der </w:t>
      </w:r>
      <w:r>
        <w:rPr>
          <w:lang w:val="de-DE"/>
        </w:rPr>
        <w:t>Systemarchitektur</w:t>
      </w:r>
      <w:r w:rsidRPr="001128EE">
        <w:rPr>
          <w:lang w:val="de-DE"/>
        </w:rPr>
        <w:t xml:space="preserve"> auf offensichtliche Sicherheitslücken </w:t>
      </w:r>
      <w:r w:rsidRPr="001128EE">
        <w:rPr>
          <w:lang w:val="de-DE"/>
        </w:rPr>
        <w:br/>
        <w:t>oder unnötige Risiken.</w:t>
      </w:r>
    </w:p>
    <w:p w14:paraId="239A6895" w14:textId="77777777" w:rsidR="00394164" w:rsidRPr="006603C9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>
        <w:rPr>
          <w:lang w:val="de-DE"/>
        </w:rPr>
        <w:t xml:space="preserve">Überprüfung der Netzwerkarchitektur </w:t>
      </w:r>
      <w:r w:rsidRPr="001128EE">
        <w:rPr>
          <w:lang w:val="de-DE"/>
        </w:rPr>
        <w:t xml:space="preserve">auf offensichtliche Sicherheitslücken </w:t>
      </w:r>
      <w:r w:rsidRPr="001128EE">
        <w:rPr>
          <w:lang w:val="de-DE"/>
        </w:rPr>
        <w:br/>
        <w:t>oder unnötige Risiken.</w:t>
      </w:r>
    </w:p>
    <w:p w14:paraId="75AAE75B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Perimeter- und Internetsicherheit</w:t>
      </w:r>
    </w:p>
    <w:p w14:paraId="387A75FC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Firewall inkl. Konfiguration auf offensichtliche Fehler </w:t>
      </w:r>
      <w:r w:rsidRPr="00EE2174">
        <w:rPr>
          <w:lang w:val="de-DE"/>
        </w:rPr>
        <w:br/>
        <w:t>oder Schwachstellen.</w:t>
      </w:r>
    </w:p>
    <w:p w14:paraId="4D0D1BFD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genutzten Protokolle und </w:t>
      </w:r>
      <w:proofErr w:type="spellStart"/>
      <w:r w:rsidRPr="00EE2174">
        <w:rPr>
          <w:lang w:val="de-DE"/>
        </w:rPr>
        <w:t>Cipher</w:t>
      </w:r>
      <w:proofErr w:type="spellEnd"/>
      <w:r w:rsidRPr="00EE2174">
        <w:rPr>
          <w:lang w:val="de-DE"/>
        </w:rPr>
        <w:t xml:space="preserve"> </w:t>
      </w:r>
      <w:proofErr w:type="spellStart"/>
      <w:r w:rsidRPr="00EE2174">
        <w:rPr>
          <w:lang w:val="de-DE"/>
        </w:rPr>
        <w:t>Suites</w:t>
      </w:r>
      <w:proofErr w:type="spellEnd"/>
      <w:r w:rsidRPr="00EE2174">
        <w:rPr>
          <w:lang w:val="de-DE"/>
        </w:rPr>
        <w:t xml:space="preserve"> für die verschlüsselte Kommunikation im Internet</w:t>
      </w:r>
    </w:p>
    <w:p w14:paraId="0AF791C7" w14:textId="77777777" w:rsidR="00394164" w:rsidRPr="00DF7F78" w:rsidRDefault="00394164" w:rsidP="00394164">
      <w:pPr>
        <w:rPr>
          <w:u w:val="single"/>
          <w:lang w:val="de-DE"/>
        </w:rPr>
      </w:pPr>
      <w:proofErr w:type="spellStart"/>
      <w:r w:rsidRPr="00DF7F78">
        <w:rPr>
          <w:u w:val="single"/>
          <w:lang w:val="de-DE"/>
        </w:rPr>
        <w:t>Endpoint</w:t>
      </w:r>
      <w:proofErr w:type="spellEnd"/>
      <w:r w:rsidRPr="00DF7F78">
        <w:rPr>
          <w:u w:val="single"/>
          <w:lang w:val="de-DE"/>
        </w:rPr>
        <w:t xml:space="preserve">- und Server </w:t>
      </w:r>
      <w:proofErr w:type="spellStart"/>
      <w:r w:rsidRPr="00DF7F78">
        <w:rPr>
          <w:u w:val="single"/>
          <w:lang w:val="de-DE"/>
        </w:rPr>
        <w:t>Protection</w:t>
      </w:r>
      <w:proofErr w:type="spellEnd"/>
    </w:p>
    <w:p w14:paraId="56A0431A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Vorhandensein und Aktualität von </w:t>
      </w:r>
      <w:proofErr w:type="spellStart"/>
      <w:r w:rsidRPr="00EE2174">
        <w:rPr>
          <w:lang w:val="de-DE"/>
        </w:rPr>
        <w:t>Endpoint</w:t>
      </w:r>
      <w:proofErr w:type="spellEnd"/>
      <w:r w:rsidRPr="00EE2174">
        <w:rPr>
          <w:lang w:val="de-DE"/>
        </w:rPr>
        <w:t xml:space="preserve"> </w:t>
      </w:r>
      <w:proofErr w:type="spellStart"/>
      <w:r w:rsidRPr="00EE2174">
        <w:rPr>
          <w:lang w:val="de-DE"/>
        </w:rPr>
        <w:t>Protection</w:t>
      </w:r>
      <w:proofErr w:type="spellEnd"/>
      <w:r w:rsidRPr="00EE2174">
        <w:rPr>
          <w:lang w:val="de-DE"/>
        </w:rPr>
        <w:t xml:space="preserve"> auf allen Geräten</w:t>
      </w:r>
    </w:p>
    <w:p w14:paraId="5D3B250B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Vorhandensein und Aktualität von Server </w:t>
      </w:r>
      <w:proofErr w:type="spellStart"/>
      <w:r w:rsidRPr="00EE2174">
        <w:rPr>
          <w:lang w:val="de-DE"/>
        </w:rPr>
        <w:t>Protection</w:t>
      </w:r>
      <w:proofErr w:type="spellEnd"/>
      <w:r w:rsidRPr="00EE2174">
        <w:rPr>
          <w:lang w:val="de-DE"/>
        </w:rPr>
        <w:t xml:space="preserve"> auf allen Servern</w:t>
      </w:r>
    </w:p>
    <w:p w14:paraId="410906B7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veraltete Protokolle (SMB, TLS, SSL…)</w:t>
      </w:r>
    </w:p>
    <w:p w14:paraId="12536DA7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Zugriffskontrolle und Benutzerverwaltung</w:t>
      </w:r>
    </w:p>
    <w:p w14:paraId="25A26AF9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allgemeinen Zugriffsrechte und Berechtigungen für Benutzer und Administratoren.</w:t>
      </w:r>
    </w:p>
    <w:p w14:paraId="62EE9AFC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Passwortrichtlinien und Sicherstellung angemessener Passwortstärke.</w:t>
      </w:r>
    </w:p>
    <w:p w14:paraId="76BCAF27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Verwaltung von Benutzerkonten auf offensichtliche Fehler </w:t>
      </w:r>
      <w:r w:rsidRPr="00EE2174">
        <w:rPr>
          <w:lang w:val="de-DE"/>
        </w:rPr>
        <w:br/>
        <w:t>oder unnötige Konten.</w:t>
      </w:r>
    </w:p>
    <w:p w14:paraId="3F9863CE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Datensicherheit und Datenschutz</w:t>
      </w:r>
    </w:p>
    <w:p w14:paraId="54399A65" w14:textId="77777777" w:rsidR="00394164" w:rsidRPr="00EE217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des Datenaustausches mit Dritten auf datenschutzrelevante Vorgänge</w:t>
      </w:r>
    </w:p>
    <w:p w14:paraId="2AC7BBC2" w14:textId="3444A9FA" w:rsidR="00394164" w:rsidRPr="0039416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regelmäßigen Datensicherungen und  Sicherstellung der erfolgreichen Wiederherstellbarkeit von Backups.</w:t>
      </w:r>
    </w:p>
    <w:p w14:paraId="4B7AD865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Schwachstellen- und Risikomanagement</w:t>
      </w:r>
    </w:p>
    <w:p w14:paraId="42CC6924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Patch-Management-Strategie und Sicherstellung der Durchführung kritischer Updates in regelmäßigen Zyklen</w:t>
      </w:r>
    </w:p>
    <w:p w14:paraId="36EA6AB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auf Existenz und Umsetzung der IT-Risikomanagementstrategie </w:t>
      </w:r>
    </w:p>
    <w:p w14:paraId="5A0D9446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Existenz eines Schwachstellenmanagements</w:t>
      </w:r>
    </w:p>
    <w:p w14:paraId="55FE236F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Netzwerküberwachung und Protokollierung</w:t>
      </w:r>
    </w:p>
    <w:p w14:paraId="11A249A5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vorhandenen Protokollierungseinstellungen und </w:t>
      </w:r>
      <w:r w:rsidRPr="00EE2174">
        <w:rPr>
          <w:lang w:val="de-DE"/>
        </w:rPr>
        <w:br/>
        <w:t>Überwachungssysteme auf grundlegende Funktionalität.</w:t>
      </w:r>
    </w:p>
    <w:p w14:paraId="19EFFD22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Physische Sicherheit</w:t>
      </w:r>
    </w:p>
    <w:p w14:paraId="26CED20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physischen Zugangskontrollen zu sensiblen Bereichen und </w:t>
      </w:r>
      <w:r w:rsidRPr="00EE2174">
        <w:rPr>
          <w:lang w:val="de-DE"/>
        </w:rPr>
        <w:br/>
        <w:t>Überprüfung der Sicherheitsvorkehrungen für Hardwarekomponenten</w:t>
      </w:r>
    </w:p>
    <w:p w14:paraId="675D0840" w14:textId="767150E6" w:rsidR="00394164" w:rsidRDefault="00394164">
      <w:pPr>
        <w:spacing w:after="160" w:line="259" w:lineRule="auto"/>
        <w:jc w:val="left"/>
        <w:rPr>
          <w:lang w:val="de-DE"/>
        </w:rPr>
      </w:pPr>
      <w:r>
        <w:rPr>
          <w:lang w:val="de-DE"/>
        </w:rPr>
        <w:br w:type="page"/>
      </w:r>
    </w:p>
    <w:p w14:paraId="11A91099" w14:textId="54AC8E45" w:rsidR="00D845CF" w:rsidRPr="00394164" w:rsidRDefault="00D845CF" w:rsidP="00394164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lastRenderedPageBreak/>
        <w:t xml:space="preserve">Förderhöhe </w:t>
      </w:r>
    </w:p>
    <w:p w14:paraId="649493DF" w14:textId="77777777" w:rsidR="00767665" w:rsidRDefault="00767665" w:rsidP="00FD1B14"/>
    <w:p w14:paraId="5C958144" w14:textId="06028E8C" w:rsidR="00FD1B14" w:rsidRDefault="00FD1B14" w:rsidP="00FD1B14">
      <w:pPr>
        <w:pStyle w:val="Listenabsatz"/>
        <w:numPr>
          <w:ilvl w:val="0"/>
          <w:numId w:val="3"/>
        </w:numPr>
      </w:pPr>
      <w:r w:rsidRPr="00767665">
        <w:rPr>
          <w:b/>
          <w:bCs/>
        </w:rPr>
        <w:t>Beratungsdauer</w:t>
      </w:r>
      <w:r>
        <w:t>:</w:t>
      </w:r>
      <w:r w:rsidR="00767665">
        <w:t xml:space="preserve"> </w:t>
      </w:r>
      <w:r w:rsidR="00394164">
        <w:t>8</w:t>
      </w:r>
      <w:r>
        <w:t xml:space="preserve"> Stunden </w:t>
      </w:r>
    </w:p>
    <w:p w14:paraId="6385D82B" w14:textId="77777777" w:rsidR="00767665" w:rsidRDefault="00767665" w:rsidP="00767665">
      <w:pPr>
        <w:pStyle w:val="Listenabsatz"/>
      </w:pPr>
    </w:p>
    <w:p w14:paraId="6F15A665" w14:textId="775022FB" w:rsidR="00767665" w:rsidRDefault="00767665" w:rsidP="007042E3">
      <w:pPr>
        <w:pStyle w:val="Listenabsatz"/>
        <w:numPr>
          <w:ilvl w:val="0"/>
          <w:numId w:val="3"/>
        </w:numPr>
      </w:pPr>
      <w:r w:rsidRPr="002C6163">
        <w:rPr>
          <w:b/>
          <w:bCs/>
        </w:rPr>
        <w:t>Beratungskosten</w:t>
      </w:r>
      <w:r w:rsidR="00FD1B14">
        <w:t xml:space="preserve">: € </w:t>
      </w:r>
      <w:r w:rsidR="00394164">
        <w:t>110</w:t>
      </w:r>
      <w:r w:rsidR="00FD1B14">
        <w:t xml:space="preserve">,- </w:t>
      </w:r>
      <w:r>
        <w:t xml:space="preserve">pro Stunde </w:t>
      </w:r>
      <w:r w:rsidR="00FD1B14">
        <w:t xml:space="preserve">exkl. MwSt. </w:t>
      </w:r>
    </w:p>
    <w:p w14:paraId="36699059" w14:textId="77777777" w:rsidR="002C6163" w:rsidRDefault="002C6163" w:rsidP="002C6163"/>
    <w:p w14:paraId="5BB15294" w14:textId="178F5045" w:rsidR="00A42F16" w:rsidRDefault="00FD1B14" w:rsidP="00080622">
      <w:pPr>
        <w:pStyle w:val="Listenabsatz"/>
        <w:numPr>
          <w:ilvl w:val="0"/>
          <w:numId w:val="3"/>
        </w:numPr>
      </w:pPr>
      <w:r w:rsidRPr="0017401C">
        <w:rPr>
          <w:b/>
          <w:bCs/>
        </w:rPr>
        <w:t>Förderung</w:t>
      </w:r>
      <w:r>
        <w:t xml:space="preserve">: </w:t>
      </w:r>
      <w:r w:rsidR="0017401C">
        <w:t>100</w:t>
      </w:r>
      <w:r>
        <w:t xml:space="preserve">% </w:t>
      </w:r>
      <w:r w:rsidR="00767665">
        <w:t xml:space="preserve">der Beratungskosten </w:t>
      </w:r>
      <w:r>
        <w:t xml:space="preserve">(€ </w:t>
      </w:r>
      <w:r w:rsidR="0017401C">
        <w:t>880</w:t>
      </w:r>
      <w:r>
        <w:t>,- exkl. MwSt</w:t>
      </w:r>
      <w:r w:rsidR="0017401C">
        <w:t>.)</w:t>
      </w:r>
    </w:p>
    <w:p w14:paraId="6211308E" w14:textId="77777777" w:rsidR="00522085" w:rsidRDefault="00522085" w:rsidP="006D16A8"/>
    <w:p w14:paraId="0C935802" w14:textId="77777777" w:rsidR="00522085" w:rsidRDefault="00522085" w:rsidP="006D16A8"/>
    <w:p w14:paraId="61FE1ACD" w14:textId="072EC1A3" w:rsidR="001167BC" w:rsidRDefault="006D16A8" w:rsidP="006D16A8">
      <w:r>
        <w:t xml:space="preserve">Die Vorfinanzierung erfolgt durch Sie als Förderwerber. Sie begleichen die Honorarnote des Beratungsunternehmens. Nachdem Sie die relevanten Dokumente in Ihrem Benutzerkonto hochgeladen haben (mehr dazu unter Punkt 5 „Beratungsablauf“), </w:t>
      </w:r>
      <w:r w:rsidR="001167BC">
        <w:t>erfolgt die Auszahlung der Förderung.</w:t>
      </w:r>
    </w:p>
    <w:p w14:paraId="711E7AC1" w14:textId="77777777" w:rsidR="00522085" w:rsidRDefault="00522085" w:rsidP="006D16A8"/>
    <w:p w14:paraId="2F9AE023" w14:textId="455FFFFA" w:rsidR="00522085" w:rsidRDefault="00522085" w:rsidP="006D16A8">
      <w:r w:rsidRPr="00522085">
        <w:t>Sollten Förderungen zu Unrecht bezogen worden sein, müssen diese rückerstattet werden.</w:t>
      </w:r>
    </w:p>
    <w:p w14:paraId="5B012CED" w14:textId="77777777" w:rsidR="00522085" w:rsidRDefault="00522085" w:rsidP="006D16A8"/>
    <w:p w14:paraId="25BA5CF0" w14:textId="77777777" w:rsidR="00522085" w:rsidRDefault="00522085" w:rsidP="006D16A8"/>
    <w:p w14:paraId="5AEB132A" w14:textId="77777777" w:rsidR="00522085" w:rsidRPr="00412BE8" w:rsidRDefault="00522085" w:rsidP="00412BE8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412BE8">
        <w:rPr>
          <w:b/>
          <w:bCs/>
          <w:sz w:val="24"/>
          <w:szCs w:val="24"/>
        </w:rPr>
        <w:t>Förderwerber</w:t>
      </w:r>
    </w:p>
    <w:p w14:paraId="074B1B89" w14:textId="77777777" w:rsidR="00522085" w:rsidRDefault="00522085" w:rsidP="00522085"/>
    <w:p w14:paraId="676C121C" w14:textId="77777777" w:rsidR="00522085" w:rsidRDefault="00522085" w:rsidP="00522085">
      <w:r>
        <w:t xml:space="preserve">Der Förderwerber ist aktives Mitglied der Wirtschaftskammer Niederösterreich. </w:t>
      </w:r>
    </w:p>
    <w:p w14:paraId="0D2F9F78" w14:textId="77777777" w:rsidR="001A19F2" w:rsidRDefault="001A19F2" w:rsidP="00522085"/>
    <w:p w14:paraId="256EFFCD" w14:textId="17B74D24" w:rsidR="001A19F2" w:rsidRDefault="001A19F2" w:rsidP="00522085">
      <w:r>
        <w:t xml:space="preserve">Es gelten die allgemeinen </w:t>
      </w:r>
      <w:hyperlink r:id="rId11" w:history="1">
        <w:r w:rsidRPr="001A19F2">
          <w:rPr>
            <w:rStyle w:val="Hyperlink"/>
          </w:rPr>
          <w:t>Bestimmungen der Förderrichtlinien für geförderte Beratungen der Wirtschaftskammer Niederösterreich</w:t>
        </w:r>
      </w:hyperlink>
      <w:r>
        <w:t>.</w:t>
      </w:r>
    </w:p>
    <w:p w14:paraId="07A173E6" w14:textId="77777777" w:rsidR="001A19F2" w:rsidRDefault="001A19F2" w:rsidP="00522085"/>
    <w:p w14:paraId="76B6002A" w14:textId="767677D1" w:rsidR="001A19F2" w:rsidRDefault="001A19F2" w:rsidP="00522085">
      <w:r>
        <w:t>Förderungen nach dieser Förderrichtlinie unterliegen der De-Minimis VO („</w:t>
      </w:r>
      <w:proofErr w:type="spellStart"/>
      <w:r>
        <w:t>DeM</w:t>
      </w:r>
      <w:proofErr w:type="spellEnd"/>
      <w:r>
        <w:t>-VO“).</w:t>
      </w:r>
    </w:p>
    <w:p w14:paraId="1583F46D" w14:textId="77777777" w:rsidR="00522085" w:rsidRDefault="00522085" w:rsidP="00522085"/>
    <w:p w14:paraId="06B7F97E" w14:textId="4C401B60" w:rsidR="00522085" w:rsidRDefault="00522085" w:rsidP="006D16A8">
      <w:r>
        <w:t xml:space="preserve">Es besteht kein Rechtsanspruch auf die Förderung. </w:t>
      </w:r>
      <w:r>
        <w:cr/>
      </w:r>
    </w:p>
    <w:p w14:paraId="71ED3679" w14:textId="7EC8911A" w:rsidR="001167BC" w:rsidRDefault="00522085">
      <w:pPr>
        <w:spacing w:after="160" w:line="259" w:lineRule="auto"/>
        <w:jc w:val="left"/>
      </w:pPr>
      <w:r w:rsidRPr="00A42F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738815" wp14:editId="3E386E5D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748655" cy="749935"/>
                <wp:effectExtent l="0" t="0" r="23495" b="1206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49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45DE" w14:textId="77777777" w:rsidR="00522085" w:rsidRDefault="00522085" w:rsidP="00522085">
                            <w:r>
                              <w:t xml:space="preserve">Für die nachfolgende Bearbeitung sowie die Auszahlung der Förderung benötigen Sie ein </w:t>
                            </w:r>
                            <w:r w:rsidRPr="00053F5D">
                              <w:rPr>
                                <w:b/>
                                <w:bCs/>
                              </w:rPr>
                              <w:t>WKO-Benutzerkonto</w:t>
                            </w:r>
                            <w:r>
                              <w:t xml:space="preserve">. </w:t>
                            </w:r>
                          </w:p>
                          <w:p w14:paraId="6FAC2059" w14:textId="77777777" w:rsidR="00522085" w:rsidRDefault="00522085" w:rsidP="00522085"/>
                          <w:p w14:paraId="3961FA35" w14:textId="77777777" w:rsidR="00522085" w:rsidRDefault="00522085" w:rsidP="00522085">
                            <w:r>
                              <w:t xml:space="preserve">Jetzt registrieren: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</w:rPr>
                                <w:t>Benutzerkonto - WKO.at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8815" id="_x0000_s1037" type="#_x0000_t202" style="position:absolute;margin-left:0;margin-top:3.55pt;width:452.65pt;height:59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8cLAIAAEoEAAAOAAAAZHJzL2Uyb0RvYy54bWysVNtu2zAMfR+wfxD0vtjJ4jYx4hRdug4D&#10;ugvQ7QNkWbaFSaImKbGzrx8lp2m6vQ17EUSRPiQPD725GbUiB+G8BFPR+SynRBgOjTRdRb9/u3+z&#10;o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OD4W18vVVVFQwtF3vVyv3xYpBSufvrbOhw8CNImXijocakJnhwcfYjWsfAqJyTwo2dxLpZIR&#10;hSR2ypEDQwnU3dSh2mssdXpbF3mehIA4SXcxPKG+QFKGDBVdF4ti4uhFFtfV5xyIdgF4GaZlQLEr&#10;qSu6OgexMjL73jRJioFJNd2xGmVOVEd2J57DWI9ENjiHNIhIfQ3NEcl3MIkblxEvPbhflAwo7Ir6&#10;n3vmBCXqo8EBrufLZdyEZCyL6wUa7tJTX3qY4QhV0UDJdN2FtD2RWwO3OOhWphk8V3KqGQWbSDwt&#10;V9yISztFPf8Ctr8BAAD//wMAUEsDBBQABgAIAAAAIQA+nVbI3AAAAAYBAAAPAAAAZHJzL2Rvd25y&#10;ZXYueG1sTI9BT8JAFITvJv6HzTPhJltKQCndEqPhQmIMoAdu2+6jbey+bXa3UP69z5MeJzOZ+Sbf&#10;jLYTF/ShdaRgNk1AIFXOtFQr+DxuH59BhKjJ6M4RKrhhgE1xf5frzLgr7fFyiLXgEgqZVtDE2GdS&#10;hqpBq8PU9UjsnZ23OrL0tTReX7ncdjJNkqW0uiVeaHSPrw1W34fBKrDvJe1OtHPGDEf/FpcfX7g6&#10;KzV5GF/WICKO8S8Mv/iMDgUzlW4gE0SngI9EBU8zEGyuksUcRMmpdJGCLHL5H7/4AQAA//8DAFBL&#10;AQItABQABgAIAAAAIQC2gziS/gAAAOEBAAATAAAAAAAAAAAAAAAAAAAAAABbQ29udGVudF9UeXBl&#10;c10ueG1sUEsBAi0AFAAGAAgAAAAhADj9If/WAAAAlAEAAAsAAAAAAAAAAAAAAAAALwEAAF9yZWxz&#10;Ly5yZWxzUEsBAi0AFAAGAAgAAAAhAPp5HxwsAgAASgQAAA4AAAAAAAAAAAAAAAAALgIAAGRycy9l&#10;Mm9Eb2MueG1sUEsBAi0AFAAGAAgAAAAhAD6dVsjcAAAABgEAAA8AAAAAAAAAAAAAAAAAhgQAAGRy&#10;cy9kb3ducmV2LnhtbFBLBQYAAAAABAAEAPMAAACPBQAAAAA=&#10;" fillcolor="#f2f2f2 [3052]">
                <v:textbox>
                  <w:txbxContent>
                    <w:p w14:paraId="225345DE" w14:textId="77777777" w:rsidR="00522085" w:rsidRDefault="00522085" w:rsidP="00522085">
                      <w:r>
                        <w:t xml:space="preserve">Für die nachfolgende Bearbeitung sowie die Auszahlung der Förderung benötigen Sie ein </w:t>
                      </w:r>
                      <w:r w:rsidRPr="00053F5D">
                        <w:rPr>
                          <w:b/>
                          <w:bCs/>
                        </w:rPr>
                        <w:t>WKO-Benutzerkonto</w:t>
                      </w:r>
                      <w:r>
                        <w:t xml:space="preserve">. </w:t>
                      </w:r>
                    </w:p>
                    <w:p w14:paraId="6FAC2059" w14:textId="77777777" w:rsidR="00522085" w:rsidRDefault="00522085" w:rsidP="00522085"/>
                    <w:p w14:paraId="3961FA35" w14:textId="77777777" w:rsidR="00522085" w:rsidRDefault="00522085" w:rsidP="00522085">
                      <w:r>
                        <w:t xml:space="preserve">Jetzt registrieren: </w:t>
                      </w:r>
                      <w:hyperlink r:id="rId13" w:history="1">
                        <w:r>
                          <w:rPr>
                            <w:rStyle w:val="Hyperlink"/>
                          </w:rPr>
                          <w:t>Benutzerkonto - WKO.at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7BC">
        <w:br w:type="page"/>
      </w:r>
    </w:p>
    <w:p w14:paraId="1D98392B" w14:textId="386CBFD6" w:rsidR="00E469FD" w:rsidRDefault="00E469FD" w:rsidP="00522085">
      <w:pPr>
        <w:pStyle w:val="Listenabsatz"/>
        <w:numPr>
          <w:ilvl w:val="0"/>
          <w:numId w:val="1"/>
        </w:numPr>
      </w:pPr>
      <w:r w:rsidRPr="00E469FD">
        <w:rPr>
          <w:b/>
          <w:bCs/>
          <w:sz w:val="24"/>
          <w:szCs w:val="24"/>
        </w:rPr>
        <w:lastRenderedPageBreak/>
        <w:t>Beratungsablauf</w:t>
      </w:r>
      <w:r>
        <w:t xml:space="preserve"> </w:t>
      </w:r>
    </w:p>
    <w:p w14:paraId="636703B1" w14:textId="69EBCAD3" w:rsidR="00E469FD" w:rsidRDefault="00E469FD" w:rsidP="00E469FD"/>
    <w:p w14:paraId="263A8C54" w14:textId="301B9868" w:rsidR="00E469FD" w:rsidRDefault="00146A6C" w:rsidP="00E469FD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2B3BE9B" wp14:editId="2DB28E5F">
                <wp:simplePos x="0" y="0"/>
                <wp:positionH relativeFrom="margin">
                  <wp:align>right</wp:align>
                </wp:positionH>
                <wp:positionV relativeFrom="paragraph">
                  <wp:posOffset>28348</wp:posOffset>
                </wp:positionV>
                <wp:extent cx="5711825" cy="359410"/>
                <wp:effectExtent l="19050" t="0" r="41275" b="2159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18" name="Parallelogramm 18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AFC81" w14:textId="77777777" w:rsidR="006D5DF2" w:rsidRPr="00851BE8" w:rsidRDefault="006D5DF2" w:rsidP="006D5DF2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Übermittlung des ausgefüllten Förderantrages </w:t>
                              </w:r>
                            </w:p>
                            <w:p w14:paraId="205EA611" w14:textId="6E852E38" w:rsidR="00602F5C" w:rsidRPr="00851BE8" w:rsidRDefault="00602F5C" w:rsidP="00602F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2999F" w14:textId="5379AAB6" w:rsidR="00602F5C" w:rsidRPr="00851BE8" w:rsidRDefault="00602F5C" w:rsidP="00685231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51B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BE9B" id="Gruppieren 22" o:spid="_x0000_s1038" style="position:absolute;left:0;text-align:left;margin-left:398.55pt;margin-top:2.25pt;width:449.75pt;height:28.3pt;z-index:251694080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EWdQMAAKQLAAAOAAAAZHJzL2Uyb0RvYy54bWzsVltP2zAUfp+0/2D5faRJW2gjAkLcNIkB&#10;Gkw8u47TRHJsz3ZJ2a/fsZ2kNyYQE9se1ofUt/Odc76c88WHx8uao0emTSVFhuO9AUZMUJlXYp7h&#10;b/cXnyYYGUtETrgULMNPzODjo48fDhuVskSWkudMIwARJm1UhktrVRpFhpasJmZPKiZgs5C6Jham&#10;eh7lmjSAXvMoGQz2o0bqXGlJmTGwehY28ZHHLwpG7U1RGGYRzzDEZv1T++fMPaOjQ5LONVFlRdsw&#10;yBuiqEklwGkPdUYsQQtd7UDVFdXSyMLuUVlHsigqynwOkE082MrmUsuF8rnM02auepqA2i2e3gxL&#10;rx8vtbpTtxqYaNQcuPAzl8uy0LX7hyjR0lP21FPGlhZRWBwfxPEkGWNEYW84no7illNaAvE7ZrQ8&#10;XxkmyTBpDfcH8HMvI+rcRhvBNArKw6wYML/HwF1JFPPEmhQYuNWoyqF6oVYFqaFKb4kmnDMuoTLq&#10;GsGGZ8cf7rkyqQHafklUMp5MWi7WyFrLOR6Mx/FGziRV2thLJmvkBhlW63H4+iKPV8YGnrqzLgIj&#10;eZVfVJz7iWsedso1eiRQ9rN57E35ov4i87A2Ha/49r3mjnv2N5C4eBk82QE/eA04vGiHDq+549GP&#10;7BNnzicXX1kBbwVKLDjoowwJEEqZsCExU5KchWXnuauj3sLn5QEdcgEs9dgtwCZhHXaguT3vTJkX&#10;lN544DPv3WwGFox7C+9ZCtsb15WQ+jkADlm1nsP5jqRAjWPJLmfLULFJV5gzmT9BGWsZFM4oelFB&#10;CV0RY10x++4FmbY38Ci4bDIs2xFGpdQ/nlt356HPYBejBiQyw+b7gmiGEf8soAOHU9e2IKp+Nhof&#10;JDDRfjKNRyOYzNZ3xKI+lVCPMXwRFPVDd97yblhoWT+AnJ84t7BFBAXnGaZWd5NTG7QbPgiUnZz4&#10;YyCkitgrcaeoA3dMu9a4Xz4QrdpGstCC17Jre5JutVE46yyFPFlYWVS+xxzXgdj2HYAEOZX8A1qU&#10;AEtBi845r5RhCFagLJxzUKyXRSieHEwnI4x2JXsYxDYo9q7w7ogQCwF4Yrd4c1LlWNsQja2GeE5+&#10;XqUQQSBeAv8vPxtiv6ld7y0/w64k/4b8tBrz3upj/yXt8bciuAr6T1p7bXV3zfW516rV5froJwAA&#10;AP//AwBQSwMEFAAGAAgAAAAhAPZG2ZXdAAAABQEAAA8AAABkcnMvZG93bnJldi54bWxMj0FrwkAQ&#10;he+F/odlhN7qZtsqGrMRkbYnKVQLpbcxOybB7G7Irkn8952e6m0e7/HeN9l6tI3oqQu1dxrUNAFB&#10;rvCmdqWGr8Pb4wJEiOgMNt6RhisFWOf3dxmmxg/uk/p9LAWXuJCihirGNpUyFBVZDFPfkmPv5DuL&#10;kWVXStPhwOW2kU9JMpcWa8cLFba0rag47y9Ww/uAw+ZZvfa782l7/TnMPr53irR+mIybFYhIY/wP&#10;wx8+o0POTEd/cSaIRgM/EjW8zECwuVgu+ThqmCsFMs/kLX3+CwAA//8DAFBLAQItABQABgAIAAAA&#10;IQC2gziS/gAAAOEBAAATAAAAAAAAAAAAAAAAAAAAAABbQ29udGVudF9UeXBlc10ueG1sUEsBAi0A&#10;FAAGAAgAAAAhADj9If/WAAAAlAEAAAsAAAAAAAAAAAAAAAAALwEAAF9yZWxzLy5yZWxzUEsBAi0A&#10;FAAGAAgAAAAhAChZMRZ1AwAApAsAAA4AAAAAAAAAAAAAAAAALgIAAGRycy9lMm9Eb2MueG1sUEsB&#10;Ai0AFAAGAAgAAAAhAPZG2ZXdAAAABQEAAA8AAAAAAAAAAAAAAAAAzwUAAGRycy9kb3ducmV2Lnht&#10;bFBLBQYAAAAABAAEAPMAAADZ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8" o:spid="_x0000_s1039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pRxQAAANsAAAAPAAAAZHJzL2Rvd25yZXYueG1sRI9BT8Mw&#10;DIXvSPsPkSdxY+k4TKgsm6ZOE1xAUBBwtBqvqdY4XRK68u/xAYmbrff83uf1dvK9GimmLrCB5aIA&#10;RdwE23Fr4P3tcHMHKmVki31gMvBDCbab2dUaSxsu/EpjnVslIZxKNOByHkqtU+PIY1qEgVi0Y4ge&#10;s6yx1TbiRcJ9r2+LYqU9diwNDgeqHDWn+tsbGPefq5d4Xh7dB0/76qutn58eKmOu59PuHlSmKf+b&#10;/64freALrPwiA+jNLwAAAP//AwBQSwECLQAUAAYACAAAACEA2+H2y+4AAACFAQAAEwAAAAAAAAAA&#10;AAAAAAAAAAAAW0NvbnRlbnRfVHlwZXNdLnhtbFBLAQItABQABgAIAAAAIQBa9CxbvwAAABUBAAAL&#10;AAAAAAAAAAAAAAAAAB8BAABfcmVscy8ucmVsc1BLAQItABQABgAIAAAAIQDfGMpR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064AFC81" w14:textId="77777777" w:rsidR="006D5DF2" w:rsidRPr="00851BE8" w:rsidRDefault="006D5DF2" w:rsidP="006D5DF2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Übermittlung des ausgefüllten Förderantrages </w:t>
                        </w:r>
                      </w:p>
                      <w:p w14:paraId="205EA611" w14:textId="6E852E38" w:rsidR="00602F5C" w:rsidRPr="00851BE8" w:rsidRDefault="00602F5C" w:rsidP="00602F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oval id="Ellipse 21" o:spid="_x0000_s1040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NbwgAAANsAAAAPAAAAZHJzL2Rvd25yZXYueG1sRI9Ba8JA&#10;EIXvBf/DMkIvRTd6kDa6ihSEXpuq2NuQHZNgdjZkpjH9991CocfHe+97vM1uDK0ZqJcmsoPFPAND&#10;XEbfcOXg+HGYPYMRRfbYRiYH3ySw204eNpj7eOd3GgqtTIKw5OigVu1ya6WsKaDMY0ecvGvsA2qS&#10;fWV9j/cED61dZtnKBmw4LdTY0WtN5a34Cg4K0ctQrlrrb+wPn6cnedGzOPc4HfdrMEqj/of/2m/e&#10;wXIBv1/SD7DbHwAAAP//AwBQSwECLQAUAAYACAAAACEA2+H2y+4AAACFAQAAEwAAAAAAAAAAAAAA&#10;AAAAAAAAW0NvbnRlbnRfVHlwZXNdLnhtbFBLAQItABQABgAIAAAAIQBa9CxbvwAAABUBAAALAAAA&#10;AAAAAAAAAAAAAB8BAABfcmVscy8ucmVsc1BLAQItABQABgAIAAAAIQCoABNb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2B32999F" w14:textId="5379AAB6" w:rsidR="00602F5C" w:rsidRPr="00851BE8" w:rsidRDefault="00602F5C" w:rsidP="00685231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51BE8"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406FF284" w14:textId="44D5CCFB" w:rsidR="00A42F16" w:rsidRDefault="00685231" w:rsidP="00E469FD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259E69" wp14:editId="6835BB22">
                <wp:simplePos x="0" y="0"/>
                <wp:positionH relativeFrom="column">
                  <wp:posOffset>393065</wp:posOffset>
                </wp:positionH>
                <wp:positionV relativeFrom="paragraph">
                  <wp:posOffset>90170</wp:posOffset>
                </wp:positionV>
                <wp:extent cx="0" cy="7884000"/>
                <wp:effectExtent l="19050" t="0" r="19050" b="22225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2820" id="Gerader Verbinder 41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7.1pt" to="30.95pt,6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/CzgEAAAIEAAAOAAAAZHJzL2Uyb0RvYy54bWysU8tu2zAQvBfoPxC815KNuDEEyzkkSC99&#10;BH18AE0tLQIklyAZS/77LilbTh+XFrnQ0nJndma82t6N1rAjhKjRtXy5qDkDJ7HT7tDyH98f3204&#10;i0m4Thh00PITRH63e/tmO/gGVtij6SAwInGxGXzL+5R8U1VR9mBFXKAHR5cKgxWJXsOh6oIYiN2a&#10;alXX76sBQ+cDSoiRqg/TJd8VfqVApi9KRUjMtJy0pXKGcu7zWe22ojkE4XstzzLEf6iwQjsaOlM9&#10;iCTYc9B/UFktA0ZUaSHRVqiUllA8kJtl/Zubb73wULxQONHPMcXXo5Wfj/fuKVAMg49N9E8huxhV&#10;sPmX9LGxhHWaw4IxMTkVJVVvN5ubui5BVlegDzF9ALQsP7TcaJd9iEYcP8ZEw6j10pLLxrGh5avN&#10;+nZd2iIa3T1qY/Jl2QW4N4EdBf2L+8Oy9Jhn+wm7qbYmBRcJc3uZ8oKJZhpHxavR8pROBiYNX0Ex&#10;3ZG1acBMNM0QUoJLy7wxhYm6M0yRyhlYT+rz8l4F/wo892colP38F/CMKJPRpRlstcPwt+lpvEhW&#10;U/8lgcl3jmCP3amsQImGFq04PH8UeZNfvhf49dPd/QQAAP//AwBQSwMEFAAGAAgAAAAhAMwnpz/d&#10;AAAACQEAAA8AAABkcnMvZG93bnJldi54bWxMj8FOwzAQRO9I/IO1SNyo04hWIY1TISQQnBBpQerN&#10;iZc4EK+j2GnD37NwgePbGc3OFNvZ9eKIY+g8KVguEhBIjTcdtQr2u/urDESImozuPaGCLwywLc/P&#10;Cp0bf6IXPFaxFRxCIdcKbIxDLmVoLDodFn5AYu3dj05HxrGVZtQnDne9TJNkLZ3uiD9YPeCdxeaz&#10;mpyCp0P03VQ92OwDn3ev6eObrfdOqcuL+XYDIuIc/8zwU5+rQ8mdaj+RCaJXsF7esJPv1ykI1n+5&#10;Zk5XqwxkWcj/C8pvAAAA//8DAFBLAQItABQABgAIAAAAIQC2gziS/gAAAOEBAAATAAAAAAAAAAAA&#10;AAAAAAAAAABbQ29udGVudF9UeXBlc10ueG1sUEsBAi0AFAAGAAgAAAAhADj9If/WAAAAlAEAAAsA&#10;AAAAAAAAAAAAAAAALwEAAF9yZWxzLy5yZWxzUEsBAi0AFAAGAAgAAAAhALKD78LOAQAAAgQAAA4A&#10;AAAAAAAAAAAAAAAALgIAAGRycy9lMm9Eb2MueG1sUEsBAi0AFAAGAAgAAAAhAMwnpz/dAAAACQEA&#10;AA8AAAAAAAAAAAAAAAAAKAQAAGRycy9kb3ducmV2LnhtbFBLBQYAAAAABAAEAPMAAAAyBQAAAAA=&#10;" strokecolor="#7f7f7f [1612]" strokeweight="2.25pt">
                <v:stroke joinstyle="miter"/>
              </v:line>
            </w:pict>
          </mc:Fallback>
        </mc:AlternateContent>
      </w:r>
    </w:p>
    <w:p w14:paraId="357451FB" w14:textId="5DD0D58D" w:rsidR="00A42F16" w:rsidRDefault="00A42F16" w:rsidP="00851BE8">
      <w:pPr>
        <w:ind w:left="1418"/>
      </w:pPr>
    </w:p>
    <w:p w14:paraId="6EC1E7CA" w14:textId="0056170D" w:rsidR="006D5DF2" w:rsidRDefault="006D5DF2" w:rsidP="006D5DF2">
      <w:pPr>
        <w:ind w:left="1418"/>
      </w:pPr>
      <w:r>
        <w:t>Der Förderantrag ist bei Ihrer Landesinnung erhältlich.</w:t>
      </w:r>
    </w:p>
    <w:p w14:paraId="577A946F" w14:textId="149D39DF" w:rsidR="006D5DF2" w:rsidRPr="00E675EC" w:rsidRDefault="006D5DF2" w:rsidP="006D5DF2">
      <w:pPr>
        <w:ind w:left="1418"/>
      </w:pPr>
      <w:r w:rsidRPr="00E675EC">
        <w:t xml:space="preserve">Sie übermitteln den ausgefüllten Förderantrag per E-Mail an die Landesinnung </w:t>
      </w:r>
      <w:hyperlink r:id="rId14" w:history="1">
        <w:r w:rsidRPr="00D119BD">
          <w:rPr>
            <w:rStyle w:val="Hyperlink"/>
          </w:rPr>
          <w:t>metall1@wknoe.at</w:t>
        </w:r>
      </w:hyperlink>
      <w:r w:rsidRPr="00E675EC">
        <w:t>.</w:t>
      </w:r>
    </w:p>
    <w:p w14:paraId="45C952CE" w14:textId="77777777" w:rsidR="006D5DF2" w:rsidRDefault="006D5DF2" w:rsidP="00851BE8">
      <w:pPr>
        <w:ind w:left="1418"/>
      </w:pPr>
    </w:p>
    <w:p w14:paraId="329D4215" w14:textId="5FDBEC32" w:rsidR="00851BE8" w:rsidRDefault="00851BE8" w:rsidP="00851BE8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C48788" wp14:editId="01B60BE5">
                <wp:simplePos x="0" y="0"/>
                <wp:positionH relativeFrom="margin">
                  <wp:align>left</wp:align>
                </wp:positionH>
                <wp:positionV relativeFrom="paragraph">
                  <wp:posOffset>6650</wp:posOffset>
                </wp:positionV>
                <wp:extent cx="5712232" cy="360000"/>
                <wp:effectExtent l="19050" t="0" r="41275" b="2159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4" name="Parallelogramm 24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705E5" w14:textId="7E1A4612" w:rsidR="00851BE8" w:rsidRPr="00851BE8" w:rsidRDefault="006D5DF2" w:rsidP="00851BE8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Bestätigung des Antrages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e 25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643F5" w14:textId="69FD25F8" w:rsidR="00851BE8" w:rsidRPr="00851BE8" w:rsidRDefault="00851BE8" w:rsidP="00851BE8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48788" id="Gruppieren 23" o:spid="_x0000_s1041" style="position:absolute;left:0;text-align:left;margin-left:0;margin-top:.5pt;width:449.8pt;height:28.35pt;z-index:251696128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hAXgMAAKQLAAAOAAAAZHJzL2Uyb0RvYy54bWzsVltP2zAUfp+0/2D5faQJdG0jAkLcNIkB&#10;Gkw8u47TRHJsz3ZJu1+/YzsJ9MJgTGx7WB9S3853zvlyzhfvHy5qju6ZNpUUGY53BhgxQWVeiVmG&#10;v96efRhjZCwROeFSsAwvmcGHB+/f7TcqZYksJc+ZRgAiTNqoDJfWqjSKDC1ZTcyOVEzAZiF1TSxM&#10;9SzKNWkAveZRMhh8jBqpc6UlZcbA6knYxAcevygYtVdFYZhFPMMQm/VP7Z9T94wO9kk600SVFW3D&#10;IK+IoiaVAKc91AmxBM11tQFVV1RLIwu7Q2UdyaKoKPM5QDbxYC2bcy3nyucyS5uZ6mkCatd4ejUs&#10;vbw/1+pGXWtgolEz4MLPXC6LQtfuH6JEC0/ZsqeMLSyisDgcxUmym2BEYW/34wB+gVNaAvEbZrQ8&#10;/blh1LmNVoJpFJSHeWDA/B4DNyVRzBNrUmDgWqMqz3Cyh5EgNVTpNdGEc8YlVEZdI9jw7PjDPVcm&#10;NUDbk0Qlw/G45WI7WfFgOIwdcJ8zSZU29pzJGrlBhtXjOHx9kfsLY4NNd9ZFYCSv8rOKcz9xzcOO&#10;uUb3BMp+Oou9KZ/Xn2Ue1ibD9kWBb99r7riPZAWJi+fBkw3w0UvAwbFDh9fc8ehHdsmZ88nFF1bA&#10;W4ESCw76KEMChFImbEjMlCRnYdl59qRv5OUBHXIBLPXYLcAqYR12oLk970yZF5TeeOAzfyKwYNxb&#10;eM9S2N64roTU2wA4ZNV6Duc7kgI1jiW7mC58xcZ9YU5lvoQy1jIonFH0rIISuiDGumL23Qsyba/g&#10;UXDZZFi2I4xKqb9vW3fnoc9gF6MGJDLD5tucaIYR/ySgA3cnrt9BVP1sbzhKYKL9ZBLv7cFk+nhH&#10;zOtjCfUYwxdBUT905y3vhoWW9R3I+ZFzC1tEUHCeYWp1Nzm2Qbvhg0DZ0ZE/BkKqiL0QN4o6cMe0&#10;a43bxR3Rqm0kCy14Kbu2J+laG4WzzlLIo7mVReV7zHEdiG3fAUiQU8k/oUXDTotOOa+UYSgZ/pII&#10;xePRZAyCtinZrUqvKfbTIsRCAJ7YNd6cVDnWVkRjrSG2yc+LFCIIxHPg/+VnRexXteut5acvyb8h&#10;P63GvLX62H9Je/ytCK6C/lPdXlvdXfPx3GvVw+X64AcAAAD//wMAUEsDBBQABgAIAAAAIQCysi8H&#10;3QAAAAUBAAAPAAAAZHJzL2Rvd25yZXYueG1sTI9PS8NAEMXvgt9hGcGb3UTpvzSbUop6KoKtIL1N&#10;k2kSmp0N2W2SfnvHk56GN2947zfperSN6qnztWMD8SQCRZy7oubSwNfh7WkBygfkAhvHZOBGHtbZ&#10;/V2KSeEG/qR+H0olIewTNFCF0CZa+7wii37iWmLxzq6zGER2pS46HCTcNvo5imbaYs3SUGFL24ry&#10;y/5qDbwPOGxe4td+dzlvb8fD9ON7F5Mxjw/jZgUq0Bj+juEXX9AhE6aTu3LhVWNAHgmylSHmYrmc&#10;gToZmM7noLNU/6fPfgAAAP//AwBQSwECLQAUAAYACAAAACEAtoM4kv4AAADhAQAAEwAAAAAAAAAA&#10;AAAAAAAAAAAAW0NvbnRlbnRfVHlwZXNdLnhtbFBLAQItABQABgAIAAAAIQA4/SH/1gAAAJQBAAAL&#10;AAAAAAAAAAAAAAAAAC8BAABfcmVscy8ucmVsc1BLAQItABQABgAIAAAAIQCblrhAXgMAAKQLAAAO&#10;AAAAAAAAAAAAAAAAAC4CAABkcnMvZTJvRG9jLnhtbFBLAQItABQABgAIAAAAIQCysi8H3QAAAAUB&#10;AAAPAAAAAAAAAAAAAAAAALgFAABkcnMvZG93bnJldi54bWxQSwUGAAAAAAQABADzAAAAwgYAAAAA&#10;">
                <v:shape id="Parallelogramm 24" o:spid="_x0000_s1042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rpxQAAANsAAAAPAAAAZHJzL2Rvd25yZXYueG1sRI9BawIx&#10;FITvBf9DeIK3mlVEytYoZaXopcVuS/X42Dw3Szcv2yRdt//eFAoeh5n5hlltBtuKnnxoHCuYTTMQ&#10;xJXTDdcKPt6f7x9AhIissXVMCn4pwGY9ulthrt2F36gvYy0ShEOOCkyMXS5lqAxZDFPXESfv7LzF&#10;mKSvpfZ4SXDbynmWLaXFhtOCwY4KQ9VX+WMV9Nvj8uC/Z2fzycO2ONXl68uuUGoyHp4eQUQa4i38&#10;395rBfMF/H1JP0CurwAAAP//AwBQSwECLQAUAAYACAAAACEA2+H2y+4AAACFAQAAEwAAAAAAAAAA&#10;AAAAAAAAAAAAW0NvbnRlbnRfVHlwZXNdLnhtbFBLAQItABQABgAIAAAAIQBa9CxbvwAAABUBAAAL&#10;AAAAAAAAAAAAAAAAAB8BAABfcmVscy8ucmVsc1BLAQItABQABgAIAAAAIQCQOQrp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27705E5" w14:textId="7E1A4612" w:rsidR="00851BE8" w:rsidRPr="00851BE8" w:rsidRDefault="006D5DF2" w:rsidP="00851BE8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Bestätigung des Antrages</w:t>
                        </w:r>
                      </w:p>
                    </w:txbxContent>
                  </v:textbox>
                </v:shape>
                <v:oval id="Ellipse 25" o:spid="_x0000_s1043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VYwgAAANsAAAAPAAAAZHJzL2Rvd25yZXYueG1sRI9Ra8JA&#10;EITfC/0Pxwp9KXqpoNToKaUg9LWxLfVtya1JMLcXstuY/vueIPRxmJlvmM1uDK0ZqJcmsoOnWQaG&#10;uIy+4crBx2E/fQYjiuyxjUwOfklgt72/22Du44XfaSi0MgnCkqODWrXLrZWypoAyix1x8k6xD6hJ&#10;9pX1PV4SPLR2nmVLG7DhtFBjR681lefiJzgoRL+Hctlaf2a/P34+ykq/xLmHyfiyBqM06n/41n7z&#10;DuYLuH5JP8Bu/wAAAP//AwBQSwECLQAUAAYACAAAACEA2+H2y+4AAACFAQAAEwAAAAAAAAAAAAAA&#10;AAAAAAAAW0NvbnRlbnRfVHlwZXNdLnhtbFBLAQItABQABgAIAAAAIQBa9CxbvwAAABUBAAALAAAA&#10;AAAAAAAAAAAAAB8BAABfcmVscy8ucmVsc1BLAQItABQABgAIAAAAIQDXOxVY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689643F5" w14:textId="69FD25F8" w:rsidR="00851BE8" w:rsidRPr="00851BE8" w:rsidRDefault="00851BE8" w:rsidP="00851BE8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639F8FD7" w14:textId="4CD501DD" w:rsidR="00A42F16" w:rsidRDefault="00A42F16" w:rsidP="00A42F16"/>
    <w:p w14:paraId="4FF13D0F" w14:textId="391FEF67" w:rsidR="00851BE8" w:rsidRDefault="00851BE8" w:rsidP="00146A6C">
      <w:pPr>
        <w:ind w:left="1418"/>
      </w:pPr>
    </w:p>
    <w:p w14:paraId="17CED3E6" w14:textId="6A12E7EA" w:rsidR="00146A6C" w:rsidRDefault="006D5DF2" w:rsidP="00851BE8">
      <w:pPr>
        <w:ind w:left="1418"/>
      </w:pPr>
      <w:r>
        <w:t>Die Bestätigung des Förderantrages erfolgt online über das WKO-Benutzerkonto.</w:t>
      </w:r>
    </w:p>
    <w:p w14:paraId="5FA8CED0" w14:textId="77777777" w:rsidR="006D5DF2" w:rsidRDefault="006D5DF2" w:rsidP="00851BE8">
      <w:pPr>
        <w:ind w:left="1418"/>
      </w:pPr>
    </w:p>
    <w:p w14:paraId="4F60A4AD" w14:textId="36D54077" w:rsidR="00146A6C" w:rsidRDefault="00146A6C" w:rsidP="00851BE8">
      <w:pPr>
        <w:ind w:left="1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12BA7C0" wp14:editId="1639C922">
                <wp:simplePos x="0" y="0"/>
                <wp:positionH relativeFrom="margin">
                  <wp:align>left</wp:align>
                </wp:positionH>
                <wp:positionV relativeFrom="paragraph">
                  <wp:posOffset>7980</wp:posOffset>
                </wp:positionV>
                <wp:extent cx="5712232" cy="360000"/>
                <wp:effectExtent l="19050" t="0" r="41275" b="2159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7" name="Parallelogramm 27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06E20" w14:textId="0EF1C408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Förderzusage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BCC377" w14:textId="1B9ED01F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BA7C0" id="Gruppieren 26" o:spid="_x0000_s1044" style="position:absolute;left:0;text-align:left;margin-left:0;margin-top:.65pt;width:449.8pt;height:28.35pt;z-index:251698176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ZAMAAKQLAAAOAAAAZHJzL2Uyb0RvYy54bWzsVl1P2zAUfZ+0/2D5faQJLW0jAqr40iQG&#10;aDDx7DpOE8mxPdslZb9+13YSaAsDMbHtYX1I/Xnuvcf3Hnv/cFVzdMe0qaTIcLwzwIgJKvNKLDL8&#10;7eb00wQjY4nICZeCZfieGXx48PHDfqNSlshS8pxpBCDCpI3KcGmtSqPI0JLVxOxIxQRMFlLXxEJX&#10;L6JckwbQax4lg8Fe1EidKy0pMwZGj8MkPvD4RcGovSwKwyziGQbfrP9q/527b3SwT9KFJqqsaOsG&#10;eYMXNakEGO2hjoklaKmrLai6oloaWdgdKutIFkVFmY8BookHG9GcablUPpZF2ixUTxNQu8HTm2Hp&#10;xd2ZVtfqSgMTjVoAF77nYlkVunb/4CVaecrue8rYyiIKg6NxnCS7CUYU5nb3BvALnNISiN/aRsuT&#10;X2+MOrPRmjONgvQwDwyY32PguiSKeWJNCgxcaVTlGU7GGAlSQ5ZeEU04Z1xCZtQ1ggnPjl/cc2VS&#10;A7Q9S1QymkxaLp4mKx6MRrED7mMmqdLGnjFZI9fIsHrsh88vcndubNjTrXUeGMmr/LTi3Hdc8bAj&#10;rtEdgbSfL2K/lS/rLzIPY9NRe1Bg29eaW+49WUPi4mXwZAt8/BpwMOzQ4Zg7Hn3L3nPmbHLxlRVw&#10;KpBiwUDvZQiAUMqEDYGZkuQsDDvLnvStuDygQy6ApR67BVgnrMMONLfr3VbmBaXfPPCRP+NY2Nzv&#10;8JalsP3muhJSPwXAIarWcljfkRSocSzZ1XzlMzbe6xJzLvN7SGMtg8IZRU8rSKFzYqxLZl+9INP2&#10;Ej4Fl02GZdvCqJT6x1Pjbj3UGcxi1IBEZth8XxLNMOKfBVTg7tTVO4iq7w1H4wQ62nem8XAInfnj&#10;GbGsjyTkYww3gqK+6dZb3jULLetbkPOZMwtTRFAwnmFqddc5skG74UKgbDbzy0BIFbHn4lpRB+6Y&#10;dqVxs7olWrWFZKEEL2RX9iTdKKOw1u0Ucra0sqh8jTmuA7HtGYAEOZX8E1oE92bQohPOK2UYSibd&#10;WYNivSxC8WQ8nQwx2pbsVqU3FPt5EWLBAU/sBm9Oqhxra6KxURBPyc+rFCIIxEvg/+VnTezXteu9&#10;5ae/F/+G/LQa897qY/8l7fGvIngK+qu6fba6t+bjvteqh8f1wU8AAAD//wMAUEsDBBQABgAIAAAA&#10;IQAmMm5V3QAAAAUBAAAPAAAAZHJzL2Rvd25yZXYueG1sTI9BS8NAEIXvgv9hGcGb3cTSksZsSinq&#10;qQi2gnibJtMkNDsbstsk/feOJ3uc9x7vfZOtJ9uqgXrfODYQzyJQxIUrG64MfB3enhJQPiCX2Dom&#10;A1fysM7v7zJMSzfyJw37UCkpYZ+igTqELtXaFzVZ9DPXEYt3cr3FIGdf6bLHUcptq5+jaKktNiwL&#10;NXa0rak47y/WwPuI42Yevw6782l7/TksPr53MRnz+DBtXkAFmsJ/GP7wBR1yYTq6C5detQbkkSDq&#10;HJSYyWq1BHU0sEgi0Hmmb+nzXwAAAP//AwBQSwECLQAUAAYACAAAACEAtoM4kv4AAADhAQAAEwAA&#10;AAAAAAAAAAAAAAAAAAAAW0NvbnRlbnRfVHlwZXNdLnhtbFBLAQItABQABgAIAAAAIQA4/SH/1gAA&#10;AJQBAAALAAAAAAAAAAAAAAAAAC8BAABfcmVscy8ucmVsc1BLAQItABQABgAIAAAAIQAnj1jAZAMA&#10;AKQLAAAOAAAAAAAAAAAAAAAAAC4CAABkcnMvZTJvRG9jLnhtbFBLAQItABQABgAIAAAAIQAmMm5V&#10;3QAAAAUBAAAPAAAAAAAAAAAAAAAAAL4FAABkcnMvZG93bnJldi54bWxQSwUGAAAAAAQABADzAAAA&#10;yAYAAAAA&#10;">
                <v:shape id="Parallelogramm 27" o:spid="_x0000_s1045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SexQAAANsAAAAPAAAAZHJzL2Rvd25yZXYueG1sRI9BawIx&#10;FITvBf9DeEJvNasHLVujlJXSXhS7LdXjY/PcLN28bJN0Xf+9KRQ8DjPzDbNcD7YVPfnQOFYwnWQg&#10;iCunG64VfH68PDyCCBFZY+uYFFwowHo1ultirt2Z36kvYy0ShEOOCkyMXS5lqAxZDBPXESfv5LzF&#10;mKSvpfZ4TnDbylmWzaXFhtOCwY4KQ9V3+WsV9JvDfO9/pifzxcOmONblbvtaKHU/Hp6fQEQa4i38&#10;337TCmYL+PuSfoBcXQEAAP//AwBQSwECLQAUAAYACAAAACEA2+H2y+4AAACFAQAAEwAAAAAAAAAA&#10;AAAAAAAAAAAAW0NvbnRlbnRfVHlwZXNdLnhtbFBLAQItABQABgAIAAAAIQBa9CxbvwAAABUBAAAL&#10;AAAAAAAAAAAAAAAAAB8BAABfcmVscy8ucmVsc1BLAQItABQABgAIAAAAIQBg65Se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70106E20" w14:textId="0EF1C408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Förderzusage  </w:t>
                        </w:r>
                      </w:p>
                    </w:txbxContent>
                  </v:textbox>
                </v:shape>
                <v:oval id="Ellipse 28" o:spid="_x0000_s1046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rrGvgAAANsAAAAPAAAAZHJzL2Rvd25yZXYueG1sRE9Na8JA&#10;EL0X/A/LCF5K3ehBauoqRRB6NVXR25CdJsHsbMhMY/rvu4dCj4/3vdmNoTUD9dJEdrCYZ2CIy+gb&#10;rhycPg8vr2BEkT22kcnBDwnstpOnDeY+PvhIQ6GVSSEsOTqoVbvcWilrCijz2BEn7iv2ATXBvrK+&#10;x0cKD61dZtnKBmw4NdTY0b6m8l58BweF6HUoV631d/aH2/lZ1noR52bT8f0NjNKo/+I/94d3sExj&#10;05f0A+z2FwAA//8DAFBLAQItABQABgAIAAAAIQDb4fbL7gAAAIUBAAATAAAAAAAAAAAAAAAAAAAA&#10;AABbQ29udGVudF9UeXBlc10ueG1sUEsBAi0AFAAGAAgAAAAhAFr0LFu/AAAAFQEAAAsAAAAAAAAA&#10;AAAAAAAAHwEAAF9yZWxzLy5yZWxzUEsBAi0AFAAGAAgAAAAhADk6usa+AAAA2wAAAA8AAAAAAAAA&#10;AAAAAAAABwIAAGRycy9kb3ducmV2LnhtbFBLBQYAAAAAAwADALcAAADyAgAAAAA=&#10;" fillcolor="#bfbfbf [2412]" strokecolor="#aeaaaa [2414]" strokeweight="1pt">
                  <v:stroke joinstyle="miter"/>
                  <v:textbox>
                    <w:txbxContent>
                      <w:p w14:paraId="42BCC377" w14:textId="1B9ED01F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1222DB5F" w14:textId="4C28545A" w:rsidR="00851BE8" w:rsidRDefault="00851BE8" w:rsidP="00A42F16"/>
    <w:p w14:paraId="540C245A" w14:textId="2824102F" w:rsidR="00851BE8" w:rsidRDefault="00851BE8" w:rsidP="00146A6C">
      <w:pPr>
        <w:ind w:left="1418"/>
      </w:pPr>
    </w:p>
    <w:p w14:paraId="5DC19DDE" w14:textId="66728E7F" w:rsidR="00146A6C" w:rsidRDefault="00146A6C" w:rsidP="00B6309B">
      <w:pPr>
        <w:ind w:left="1418"/>
      </w:pPr>
      <w:r>
        <w:t xml:space="preserve">Nach Prüfung Ihres Förderantrages erhalten Sie die Förderzusage und die zugrundeliegende Förderrichtlinie per E-Mail. Ihr gewähltes Beratungsunternehmen wird parallel über die Förderzusage und die darin enthaltenen Daten informiert. Bei Unklarheiten nehmen wir mit Ihnen Kontakt auf. </w:t>
      </w:r>
    </w:p>
    <w:p w14:paraId="74811EEE" w14:textId="77777777" w:rsidR="00522085" w:rsidRDefault="00522085" w:rsidP="00146A6C">
      <w:pPr>
        <w:ind w:left="1418"/>
      </w:pPr>
    </w:p>
    <w:p w14:paraId="628587B7" w14:textId="7A650C17" w:rsidR="00522085" w:rsidRDefault="00522085" w:rsidP="00146A6C">
      <w:pPr>
        <w:ind w:left="1418"/>
      </w:pPr>
      <w:r>
        <w:t xml:space="preserve">Ein Rechtsanspruch auf die Förderung besteht nicht. </w:t>
      </w:r>
    </w:p>
    <w:p w14:paraId="0D5D9A2C" w14:textId="78F908B1" w:rsidR="00146A6C" w:rsidRDefault="00146A6C" w:rsidP="00146A6C"/>
    <w:p w14:paraId="4D83E8C3" w14:textId="04CF56D4" w:rsidR="00146A6C" w:rsidRDefault="00146A6C" w:rsidP="00146A6C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B4A7FBF" wp14:editId="2142C57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1825" cy="359410"/>
                <wp:effectExtent l="19050" t="0" r="41275" b="2159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0" name="Parallelogramm 30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AB1B54" w14:textId="6492BA17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Durchführung der Beratung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F9E7E" w14:textId="69CBD5AD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A7FBF" id="Gruppieren 29" o:spid="_x0000_s1047" style="position:absolute;left:0;text-align:left;margin-left:398.55pt;margin-top:.35pt;width:449.75pt;height:28.3pt;z-index:251700224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YkdQMAAKQLAAAOAAAAZHJzL2Uyb0RvYy54bWzsVk1v2zgQvRfY/0DwvpEl240tRCmCtAkK&#10;pGnQdNEzTVGWAIrkknTk9Nd3OJQUf2SRokW7e1gfZH7Nm5mnmSeevdm2kjwI6xqtCpqeTCgRiuuy&#10;UeuC/vX56s8FJc4zVTKplSjoo3D0zfkfr846k4tM11qWwhIAUS7vTEFr702eJI7XomXuRBuhYLPS&#10;tmUepnadlJZ1gN7KJJtMXiedtqWxmgvnYPVt3KTniF9VgvuPVeWEJ7KgEJvHp8XnKjyT8zOWry0z&#10;dcP7MNgPRNGyRoHTEeot84xsbHME1Tbcaqcrf8J1m+iqarjAHCCbdHKQzbXVG4O5rPNubUaagNoD&#10;nn4Ylt8+XFtzb+4sMNGZNXCBs5DLtrJt+IcoyRYpexwpE1tPOCzOT9N0kc0p4bA3nS9nac8pr4H4&#10;IzNev3syzLJp1hu+nsAvvIxkcJvsBdMZKA/3xID7OQbua2YEEutyYODOkqaE8KFAFGuhSu+YZVIK&#10;qaEy2pbABrKDh0euXO6Atn8kKpsvFj0XO2Tt5JxO5vN0L2eWG+v8tdAtCYOCmt04sL7Yw43zkafh&#10;bIjAadmUV42UOAnNIy6lJQ8Myn61TtFUbtoPuoxry/kT39hr4Tiyv4ck1cvg2RH46feAw4sO6PCa&#10;Bx5x5B+lCD6l+iQqeCtQYtHBGGVMgHEulI+JuZqVIi4Hz0MdjRaYFwIG5ApYGrF7gH3CBuxIc38+&#10;mAoUlNF4gpmPbvYDi8ajBXrWyo/GbaO0fQ5AQla953h+IClSE1jy29UWKzZdDIW50uUjlLHVUeGc&#10;4VcNlNANcz4UM3YvyLT/CI9K6q6guh9RUmv79bn1cB76DHYp6UAiC+r+3jArKJHvFXTgdBnaFkQV&#10;Z7P5aQYTi5NlOpvBZLW7ozbtpYZ6TOGLYDgOw3kvh2FldfsF5PwiuIUtpjg4Lyj3dphc+qjd8EHg&#10;4uICj4GQGuZv1L3hATwwHVrj8/YLs6ZvJA8teKuHtmf5QRvFs8FS6YuN11WDPRa4jsT27wAkKKjk&#10;79AiYClq0TspG+MEmWJZBOegWC+LULo4XS5mlBxL9jSKbVTsY+E9EiERA0BiD3gLUhVY2xONg4Z4&#10;Tn6+SyGiQLwE/r/87In9vnb9avlZ/pvy02vMr1Yf/1/SHrwVwVUQP2n9tTXcNXfnqFVPl+vzbwAA&#10;AP//AwBQSwMEFAAGAAgAAAAhAP8kxCPcAAAABAEAAA8AAABkcnMvZG93bnJldi54bWxMj0FLw0AU&#10;hO+C/2F5gje7iSW2jXkppainItgK4u01eU1Cs29Ddpuk/971pMdhhplvsvVkWjVw7xorCPEsAsVS&#10;2LKRCuHz8PqwBOU8SUmtFUa4soN1fnuTUVraUT542PtKhRJxKSHU3nep1q6o2ZCb2Y4leCfbG/JB&#10;9pUuexpDuWn1YxQ9aUONhIWaOt7WXJz3F4PwNtK4mccvw+582l6/D8n71y5mxPu7afMMyvPk/8Lw&#10;ix/QIQ9MR3uR0qkWIRzxCAtQwVuuVgmoI0KymIPOM/0fPv8BAAD//wMAUEsBAi0AFAAGAAgAAAAh&#10;ALaDOJL+AAAA4QEAABMAAAAAAAAAAAAAAAAAAAAAAFtDb250ZW50X1R5cGVzXS54bWxQSwECLQAU&#10;AAYACAAAACEAOP0h/9YAAACUAQAACwAAAAAAAAAAAAAAAAAvAQAAX3JlbHMvLnJlbHNQSwECLQAU&#10;AAYACAAAACEAiYV2JHUDAACkCwAADgAAAAAAAAAAAAAAAAAuAgAAZHJzL2Uyb0RvYy54bWxQSwEC&#10;LQAUAAYACAAAACEA/yTEI9wAAAAEAQAADwAAAAAAAAAAAAAAAADPBQAAZHJzL2Rvd25yZXYueG1s&#10;UEsFBgAAAAAEAAQA8wAAANgGAAAAAA==&#10;">
                <v:shape id="Parallelogramm 30" o:spid="_x0000_s1048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5o3wgAAANsAAAAPAAAAZHJzL2Rvd25yZXYueG1sRE/Pa8Iw&#10;FL4P/B/CE3abqQoyqlFGRfSysVVxOz6aZ1PWvNQkq91/vxwGHj++36vNYFvRkw+NYwXTSQaCuHK6&#10;4VrB6bh7egYRIrLG1jEp+KUAm/XoYYW5djf+oL6MtUghHHJUYGLscilDZchimLiOOHEX5y3GBH0t&#10;tcdbCretnGXZQlpsODUY7KgwVH2XP1ZBv/1cvPvr9GLOPGyLr7p8e90XSj2Oh5cliEhDvIv/3Qet&#10;YJ7Wpy/pB8j1HwAAAP//AwBQSwECLQAUAAYACAAAACEA2+H2y+4AAACFAQAAEwAAAAAAAAAAAAAA&#10;AAAAAAAAW0NvbnRlbnRfVHlwZXNdLnhtbFBLAQItABQABgAIAAAAIQBa9CxbvwAAABUBAAALAAAA&#10;AAAAAAAAAAAAAB8BAABfcmVscy8ucmVsc1BLAQItABQABgAIAAAAIQBq25o3wgAAANsAAAAPAAAA&#10;AAAAAAAAAAAAAAcCAABkcnMvZG93bnJldi54bWxQSwUGAAAAAAMAAwC3AAAA9gIAAAAA&#10;" adj="294" fillcolor="#f2f2f2 [3052]" strokecolor="#aeaaaa [2414]" strokeweight="1pt">
                  <v:textbox inset="11mm">
                    <w:txbxContent>
                      <w:p w14:paraId="55AB1B54" w14:textId="6492BA17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Durchführung der Beratung   </w:t>
                        </w:r>
                      </w:p>
                    </w:txbxContent>
                  </v:textbox>
                </v:shape>
                <v:oval id="Ellipse 31" o:spid="_x0000_s1049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WGwgAAANsAAAAPAAAAZHJzL2Rvd25yZXYueG1sRI9Ra8JA&#10;EITfC/0Pxwq+FL3YgtToKaUg9LVplfq25NYkmNsL2W2M/75XKPRxmJlvmM1uDK0ZqJcmsoPFPAND&#10;XEbfcOXg82M/ewYjiuyxjUwObiSw297fbTD38crvNBRamQRhydFBrdrl1kpZU0CZx444eefYB9Qk&#10;+8r6Hq8JHlr7mGVLG7DhtFBjR681lZfiOzgoRL+Gctlaf2G/Px0eZKVHcW46GV/WYJRG/Q//td+8&#10;g6cF/H5JP8BufwAAAP//AwBQSwECLQAUAAYACAAAACEA2+H2y+4AAACFAQAAEwAAAAAAAAAAAAAA&#10;AAAAAAAAW0NvbnRlbnRfVHlwZXNdLnhtbFBLAQItABQABgAIAAAAIQBa9CxbvwAAABUBAAALAAAA&#10;AAAAAAAAAAAAAB8BAABfcmVscy8ucmVsc1BLAQItABQABgAIAAAAIQAt2YWG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796F9E7E" w14:textId="69CBD5AD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779BD333" w14:textId="77777777" w:rsidR="00146A6C" w:rsidRDefault="00146A6C" w:rsidP="00A42F16"/>
    <w:p w14:paraId="7914905A" w14:textId="77777777" w:rsidR="00146A6C" w:rsidRDefault="00146A6C" w:rsidP="00146A6C">
      <w:pPr>
        <w:ind w:left="1418"/>
      </w:pPr>
    </w:p>
    <w:p w14:paraId="1B7303F5" w14:textId="32A5A04B" w:rsidR="00146A6C" w:rsidRDefault="00146A6C" w:rsidP="00146A6C">
      <w:pPr>
        <w:ind w:left="1418"/>
      </w:pPr>
      <w:r>
        <w:t xml:space="preserve">Ihr gewähltes Beratungsunternehmen nimmt Kontakt mit Ihnen auf </w:t>
      </w:r>
      <w:r w:rsidR="006D16A8">
        <w:t xml:space="preserve">und vereinbart mit Ihnen einen Termin zur Durchführung der Beratung. </w:t>
      </w:r>
    </w:p>
    <w:p w14:paraId="723597C1" w14:textId="77777777" w:rsidR="001167BC" w:rsidRDefault="001167BC" w:rsidP="00146A6C">
      <w:pPr>
        <w:ind w:left="1418"/>
      </w:pPr>
    </w:p>
    <w:p w14:paraId="18EA1497" w14:textId="5FDA3D3F" w:rsidR="001167BC" w:rsidRDefault="001167BC" w:rsidP="00146A6C">
      <w:pPr>
        <w:ind w:left="1418"/>
      </w:pPr>
      <w:r>
        <w:t xml:space="preserve">Beachten Sie: </w:t>
      </w:r>
      <w:r w:rsidRPr="001167BC">
        <w:t>Für die Förderauszahlung sind ein aussagekräftiger Beratungsbericht und ein Zeitnachweis über die geleisteten Beratungsstunden notwendig!</w:t>
      </w:r>
    </w:p>
    <w:p w14:paraId="260513B8" w14:textId="77777777" w:rsidR="001167BC" w:rsidRDefault="001167BC" w:rsidP="001167BC"/>
    <w:p w14:paraId="3A71C555" w14:textId="3A1F58EC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FA330B2" wp14:editId="12900A2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3" name="Parallelogramm 33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3B969" w14:textId="47A7716B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Förderabrechnung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F8140" w14:textId="5FAAB3A2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30B2" id="Gruppieren 32" o:spid="_x0000_s1050" style="position:absolute;left:0;text-align:left;margin-left:0;margin-top:-.05pt;width:449.75pt;height:28.3pt;z-index:251702272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VDcQMAAKQLAAAOAAAAZHJzL2Uyb0RvYy54bWzsVttu2zgQfV+g/0DwfSNLthtbiFIEaRMs&#10;kG2DpkWfaYqyBFAkS9KRs1/f4VCSbyl6WbTYh/WDzNucmTmaOeLFq20ryaOwrtGqoOnZhBKhuC4b&#10;tS7oxw83fy4ocZ6pkkmtREGfhKOvLl/8cdGZXGS61rIUlgCIcnlnClp7b/IkcbwWLXNn2ggFm5W2&#10;LfMwteuktKwD9FYm2WTyMum0LY3VXDgHq6/jJr1E/KoS3L+rKic8kQWF2Dw+LT5X4ZlcXrB8bZmp&#10;G96HwX4iipY1CpyOUK+ZZ2RjmxOotuFWO135M67bRFdVwwXmANmkk6Nsbq3eGMxlnXdrM9IE1B7x&#10;9NOw/O3jrTUP5t4CE51ZAxc4C7lsK9uGf4iSbJGyp5EysfWEw+L8PE0X2ZwSDnvT+XKW9pzyGog/&#10;MeP1m51hlk2z3vDlBH7hZSSD2+QgmM5AebgdA+7fMfBQMyOQWJcDA/eWNCWEP6VEsRaq9J5ZJqWQ&#10;GiqjbQlsIDt4eOTK5Q5o+ypR2Xyx6LnYI2sv53Qyn6cHObPcWOdvhW5JGBTU7MeB9cUe75yPPA1n&#10;QwROy6a8aaTESWgecS0teWRQ9qt1iqZy0/6ty7i2nO/4xl4Lx5H9AySpvg2enYCffw84vOiADq95&#10;4BFH/kmK4FOq96KCtwIlFh2MUcYEGOdC+ZiYq1kp4nLwPNTRaIF5IWBAroClEbsHOCRswI409+eD&#10;qUBBGY0nmPno5jCwaDxaoGet/GjcNkrb5wAkZNV7jucHkiI1gSW/XW2xYjPMNSytdPkEZWx1VDhn&#10;+E0DJXTHnA/FjN0LMu3fwaOSuiuo7keU1Nr+89x6OA99BruUdCCRBXWfN8wKSuRfCjpwugxtC6KK&#10;s9n8HMIhFifLdDaDyWp/R23aaw31mMIXwXAchvNeDsPK6vYTyPlVcAtbTHFwXlDu7TC59lG74YPA&#10;xdUVHgMhNczfqQfDA3hgOrTGh+0nZk3fSB5a8K0e2p7lR20UzwZLpa82XlcN9tiO2P4dgAQFlfwd&#10;WjQbtOiNlI1xgkxnPyRC6eJ8uQCQU8meRrGNin0qvCciJGIASOwRb0GqAmsHonHUEM/Jz3cpRBSI&#10;b4H/Lz8HYn+oXb9aflCpdl3ye+Wn15hfrT7+v6Q9eCuCqyB+0vpra7hr7s9Rq3aX68svAAAA//8D&#10;AFBLAwQUAAYACAAAACEAL9HR4N0AAAAFAQAADwAAAGRycy9kb3ducmV2LnhtbEyPQUvDQBSE74L/&#10;YXmCt3YTJaWNeSmlqKci2Ari7TV5TUKzb0N2m6T/3vVkj8MMM99k68m0auDeNVYQ4nkEiqWwZSMV&#10;wtfhbbYE5TxJSa0VRriyg3V+f5dRWtpRPnnY+0qFEnEpIdTed6nWrqjZkJvbjiV4J9sb8kH2lS57&#10;GkO5afVTFC20oUbCQk0db2suzvuLQXgfadw8x6/D7nzaXn8Oycf3LmbEx4dp8wLK8+T/w/CHH9Ah&#10;D0xHe5HSqRYhHPEIsxhUMJerVQLqiJAsEtB5pm/p818AAAD//wMAUEsBAi0AFAAGAAgAAAAhALaD&#10;OJL+AAAA4QEAABMAAAAAAAAAAAAAAAAAAAAAAFtDb250ZW50X1R5cGVzXS54bWxQSwECLQAUAAYA&#10;CAAAACEAOP0h/9YAAACUAQAACwAAAAAAAAAAAAAAAAAvAQAAX3JlbHMvLnJlbHNQSwECLQAUAAYA&#10;CAAAACEAlP5lQ3EDAACkCwAADgAAAAAAAAAAAAAAAAAuAgAAZHJzL2Uyb0RvYy54bWxQSwECLQAU&#10;AAYACAAAACEAL9HR4N0AAAAFAQAADwAAAAAAAAAAAAAAAADLBQAAZHJzL2Rvd25yZXYueG1sUEsF&#10;BgAAAAAEAAQA8wAAANUGAAAAAA==&#10;">
                <v:shape id="Parallelogramm 33" o:spid="_x0000_s1051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RAxQAAANsAAAAPAAAAZHJzL2Rvd25yZXYueG1sRI9BawIx&#10;FITvhf6H8AreatYKUlajyEqpF0u7LerxsXluFjcv2ySu23/fFAoeh5n5hlmsBtuKnnxoHCuYjDMQ&#10;xJXTDdcKvj5fHp9BhIissXVMCn4owGp5f7fAXLsrf1BfxlokCIccFZgYu1zKUBmyGMauI07eyXmL&#10;MUlfS+3xmuC2lU9ZNpMWG04LBjsqDFXn8mIV9JvD7N1/T05mz8OmONbl2+61UGr0MKznICIN8Rb+&#10;b2+1gukU/r6kHyCXvwAAAP//AwBQSwECLQAUAAYACAAAACEA2+H2y+4AAACFAQAAEwAAAAAAAAAA&#10;AAAAAAAAAAAAW0NvbnRlbnRfVHlwZXNdLnhtbFBLAQItABQABgAIAAAAIQBa9CxbvwAAABUBAAAL&#10;AAAAAAAAAAAAAAAAAB8BAABfcmVscy8ucmVsc1BLAQItABQABgAIAAAAIQCaCQRA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D83B969" w14:textId="47A7716B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Förderabrechnung    </w:t>
                        </w:r>
                      </w:p>
                    </w:txbxContent>
                  </v:textbox>
                </v:shape>
                <v:oval id="Ellipse 34" o:spid="_x0000_s1052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YewwAAANsAAAAPAAAAZHJzL2Rvd25yZXYueG1sRI9fa8JA&#10;EMTfC36HYwVfil6qRWzqKUUQ+tr0D+3bktsmwdxeyK4x/fY9odDHYWZ+w2z3Y2jNQL00kR3cLTIw&#10;xGX0DVcO3l6P8w0YUWSPbWRy8EMC+93kZou5jxd+oaHQyiQIS44OatUut1bKmgLKInbEyfuOfUBN&#10;sq+s7/GS4KG1yyxb24ANp4UaOzrUVJ6Kc3BQiH4O5bq1/sT++PV+Kw/6Ic7NpuPTIxilUf/Df+1n&#10;72B1D9cv6QfY3S8AAAD//wMAUEsBAi0AFAAGAAgAAAAhANvh9svuAAAAhQEAABMAAAAAAAAAAAAA&#10;AAAAAAAAAFtDb250ZW50X1R5cGVzXS54bWxQSwECLQAUAAYACAAAACEAWvQsW78AAAAVAQAACwAA&#10;AAAAAAAAAAAAAAAfAQAAX3JlbHMvLnJlbHNQSwECLQAUAAYACAAAACEAPa4mHs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779F8140" w14:textId="5FAAB3A2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3A2CC68E" w14:textId="7084385C" w:rsidR="00146A6C" w:rsidRDefault="00146A6C" w:rsidP="00A42F16"/>
    <w:p w14:paraId="6C92DC3F" w14:textId="77777777" w:rsidR="001167BC" w:rsidRDefault="001167BC" w:rsidP="00A42F16"/>
    <w:p w14:paraId="379E0161" w14:textId="29442D5B" w:rsidR="001167BC" w:rsidRDefault="006D5DF2" w:rsidP="001167BC">
      <w:pPr>
        <w:ind w:left="1418"/>
      </w:pPr>
      <w:r>
        <w:t xml:space="preserve">Nach durchgeführter Beratung </w:t>
      </w:r>
      <w:r w:rsidR="001167BC">
        <w:t>laden</w:t>
      </w:r>
      <w:r>
        <w:t xml:space="preserve"> Sie</w:t>
      </w:r>
      <w:r w:rsidR="001167BC">
        <w:t xml:space="preserve"> </w:t>
      </w:r>
      <w:r w:rsidR="001167BC" w:rsidRPr="001167BC">
        <w:t>Beratungsbericht, Zeitaufstellung des Beratungsunternehmen, Honorarnote und einen Zahlungsnachweis in Ihrem Benutzerkonto hoch.</w:t>
      </w:r>
    </w:p>
    <w:p w14:paraId="6E3068D1" w14:textId="77777777" w:rsidR="001167BC" w:rsidRDefault="001167BC" w:rsidP="001167BC"/>
    <w:p w14:paraId="6643DFC4" w14:textId="3CE04EBA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38FD35" wp14:editId="1956803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6" name="Parallelogramm 36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1F646" w14:textId="5BF52541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Förderauszahlung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e 37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2EF765" w14:textId="712F087D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FD35" id="Gruppieren 35" o:spid="_x0000_s1053" style="position:absolute;left:0;text-align:left;margin-left:0;margin-top:-.05pt;width:449.75pt;height:28.3pt;z-index:251704320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JycwMAAKQLAAAOAAAAZHJzL2Uyb0RvYy54bWzsVl1P2zAUfZ+0/2D5faRJW9pGBIT40iQG&#10;aDDx7DpOE8mxPdslZb9+13YS+sEEYmLbw/qQ2rHvufce33vig6NVzdED06aSIsPx3gAjJqjMK7HI&#10;8Le7809TjIwlIidcCpbhR2bw0eHHDweNSlkiS8lzphGACJM2KsOltSqNIkNLVhOzJxUTsFhIXRML&#10;U72Ick0aQK95lAwG+1Ejda60pMwYeHsaFvGhxy8KRu11URhmEc8wxGb9U/vn3D2jwwOSLjRRZUXb&#10;MMgboqhJJcBpD3VKLEFLXe1A1RXV0sjC7lFZR7IoKsp8DpBNPNjK5kLLpfK5LNJmoXqagNotnt4M&#10;S68eLrS6VTcamGjUArjwM5fLqtC1+4co0cpT9thTxlYWUXg5nsTxNBljRGFtOJ6N4pZTWgLxO2a0&#10;PHsyTJJh0hruD+DnDiPq3EYbwTQKysM8MWB+j4HbkijmiTUpMHCjUZVD+PsYCVJDld4QTThnXEJl&#10;1DWCBc+O39xzZVIDtP2SqGQ8nbZcrJG1lnM8GI/jjZxJqrSxF0zWyA0yrNbj8PVFHi6NDTx1e10E&#10;RvIqP6849xPXPOyEa/RAoOzni9ib8mX9Rebh3Wz8xLfvNbfds7+BxMXL4MkO+OQ14HDQDh2OuePR&#10;j+wjZ84nF19ZAacCJRYc9FGGBAilTNiQmClJzsJr57mro97C5+UBHXIBLPXYLcAmYR12oLnd70yZ&#10;F5TeeOAz791sBhaMewvvWQrbG9eVkPo5AA5ZtZ7D/o6kQI1jya7mK1+xSdIV5lzmj1DGWgaFM4qe&#10;V1BCl8RYV8y+e0Gm7TU8Ci6bDMt2hFEp9Y/n3rv90GewilEDEplh831JNMOIfxbQgcOZa1sQVT8b&#10;jScJTLSfzOLRCCbz9RWxrE8k1GMMXwRF/dDtt7wbFlrW9yDnx84tLBFBwXmGqdXd5MQG7YYPAmXH&#10;x34bCKki9lLcKurAHdOuNe5W90SrtpEstOCV7NqepFttFPY6SyGPl1YWle8xx3Ugtj0DkCCnkn9C&#10;iyadFp1xXinD0HDSnTUo1ssiFE8ns+kIo13JHgaxDYq9K7w7IsRCAJ7YLd6cVDnWNkRjqyGek59X&#10;KUQQiJfA/8vPhthvatd7y8+wK8m/IT+txry3+th/SXv8rQiugv6T1l5b3V1zfe616ulyffgTAAD/&#10;/wMAUEsDBBQABgAIAAAAIQAv0dHg3QAAAAUBAAAPAAAAZHJzL2Rvd25yZXYueG1sTI9BS8NAFITv&#10;gv9heYK3dhMlpY15KaWopyLYCuLtNXlNQrNvQ3abpP/e9WSPwwwz32TrybRq4N41VhDieQSKpbBl&#10;IxXC1+FttgTlPElJrRVGuLKDdX5/l1Fa2lE+edj7SoUScSkh1N53qdauqNmQm9uOJXgn2xvyQfaV&#10;LnsaQ7lp9VMULbShRsJCTR1vay7O+4tBeB9p3DzHr8PufNpefw7Jx/cuZsTHh2nzAsrz5P/D8Icf&#10;0CEPTEd7kdKpFiEc8QizGFQwl6tVAuqIkCwS0Hmmb+nzXwAAAP//AwBQSwECLQAUAAYACAAAACEA&#10;toM4kv4AAADhAQAAEwAAAAAAAAAAAAAAAAAAAAAAW0NvbnRlbnRfVHlwZXNdLnhtbFBLAQItABQA&#10;BgAIAAAAIQA4/SH/1gAAAJQBAAALAAAAAAAAAAAAAAAAAC8BAABfcmVscy8ucmVsc1BLAQItABQA&#10;BgAIAAAAIQB9TeJycwMAAKQLAAAOAAAAAAAAAAAAAAAAAC4CAABkcnMvZTJvRG9jLnhtbFBLAQIt&#10;ABQABgAIAAAAIQAv0dHg3QAAAAUBAAAPAAAAAAAAAAAAAAAAAM0FAABkcnMvZG93bnJldi54bWxQ&#10;SwUGAAAAAAQABADzAAAA1wYAAAAA&#10;">
                <v:shape id="Parallelogramm 36" o:spid="_x0000_s1054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fYxAAAANsAAAAPAAAAZHJzL2Rvd25yZXYueG1sRI9BS8NA&#10;FITvgv9heYI3u2mFIGk3RVJEL4qNYj0+si/ZYPZturum8d+7BcHjMDPfMJvtbAcxkQ+9YwXLRQaC&#10;uHG6507B+9vDzR2IEJE1Do5JwQ8F2JaXFxsstDvxnqY6diJBOBSowMQ4FlKGxpDFsHAjcfJa5y3G&#10;JH0ntcdTgttBrrIslxZ7TgsGR6oMNV/1t1Uw7Q75qz8uW/PB86767OqX58dKqeur+X4NItIc/8N/&#10;7Set4DaH85f0A2T5CwAA//8DAFBLAQItABQABgAIAAAAIQDb4fbL7gAAAIUBAAATAAAAAAAAAAAA&#10;AAAAAAAAAABbQ29udGVudF9UeXBlc10ueG1sUEsBAi0AFAAGAAgAAAAhAFr0LFu/AAAAFQEAAAsA&#10;AAAAAAAAAAAAAAAAHwEAAF9yZWxzLy5yZWxzUEsBAi0AFAAGAAgAAAAhAIp+p9jEAAAA2wAAAA8A&#10;AAAAAAAAAAAAAAAABwIAAGRycy9kb3ducmV2LnhtbFBLBQYAAAAAAwADALcAAAD4AgAAAAA=&#10;" adj="294" fillcolor="#f2f2f2 [3052]" strokecolor="#aeaaaa [2414]" strokeweight="1pt">
                  <v:textbox inset="11mm">
                    <w:txbxContent>
                      <w:p w14:paraId="6E71F646" w14:textId="5BF52541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Förderauszahlung     </w:t>
                        </w:r>
                      </w:p>
                    </w:txbxContent>
                  </v:textbox>
                </v:shape>
                <v:oval id="Ellipse 37" o:spid="_x0000_s1055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hpwwAAANsAAAAPAAAAZHJzL2Rvd25yZXYueG1sRI9fa8JA&#10;EMTfC/0Oxxb6UvTSClZTTykFoa+mf9C3JbcmwdxeyG5j+u17gtDHYWZ+w6w2Y2jNQL00kR08TjMw&#10;xGX0DVcOPj+2kwUYUWSPbWRy8EsCm/XtzQpzH8+8o6HQyiQIS44OatUut1bKmgLKNHbEyTvGPqAm&#10;2VfW93hO8NDapyyb24ANp4UaO3qrqTwVP8FBIbofynlr/Yn99vD1IEv9Fufu78bXFzBKo/6Hr+13&#10;72D2DJcv6QfY9R8AAAD//wMAUEsBAi0AFAAGAAgAAAAhANvh9svuAAAAhQEAABMAAAAAAAAAAAAA&#10;AAAAAAAAAFtDb250ZW50X1R5cGVzXS54bWxQSwECLQAUAAYACAAAACEAWvQsW78AAAAVAQAACwAA&#10;AAAAAAAAAAAAAAAfAQAAX3JlbHMvLnJlbHNQSwECLQAUAAYACAAAACEAzXy4ac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4F2EF765" w14:textId="712F087D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2E3D66CE" w14:textId="77777777" w:rsidR="001167BC" w:rsidRDefault="001167BC" w:rsidP="001167BC"/>
    <w:p w14:paraId="2F49C128" w14:textId="77777777" w:rsidR="001167BC" w:rsidRDefault="001167BC" w:rsidP="001167BC"/>
    <w:p w14:paraId="7D7269C0" w14:textId="26142212" w:rsidR="001167BC" w:rsidRDefault="001167BC" w:rsidP="00B6309B">
      <w:pPr>
        <w:ind w:left="1418"/>
      </w:pPr>
      <w:r>
        <w:t>Wir überprüfen die übermittelten Unterlagen und leiten die Auszahlung der Förderung an Sie in die Wege.</w:t>
      </w:r>
      <w:r w:rsidR="00B6309B">
        <w:t xml:space="preserve"> </w:t>
      </w:r>
      <w:r>
        <w:t>Sie werden über die bevorstehende Auszahlung per E-Mail informiert.</w:t>
      </w:r>
    </w:p>
    <w:p w14:paraId="294FEE2D" w14:textId="77777777" w:rsidR="001167BC" w:rsidRDefault="001167BC" w:rsidP="001167BC">
      <w:pPr>
        <w:ind w:left="1418"/>
      </w:pPr>
    </w:p>
    <w:p w14:paraId="095D26DB" w14:textId="77777777" w:rsidR="00872738" w:rsidRDefault="001167BC" w:rsidP="001167BC">
      <w:pPr>
        <w:ind w:left="1418"/>
        <w:sectPr w:rsidR="00872738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Sollte eine Auszahlung nicht möglich sein (</w:t>
      </w:r>
      <w:r w:rsidR="00685231">
        <w:t xml:space="preserve">z.B. aufgrund </w:t>
      </w:r>
      <w:r>
        <w:t>fehlende</w:t>
      </w:r>
      <w:r w:rsidR="00685231">
        <w:t>r</w:t>
      </w:r>
      <w:r>
        <w:t xml:space="preserve"> Unterlagen</w:t>
      </w:r>
      <w:r w:rsidR="00685231">
        <w:t>)</w:t>
      </w:r>
      <w:r>
        <w:t>, so nehmen wir mit Ihnen Kontakt auf</w:t>
      </w:r>
      <w:r w:rsidR="00685231">
        <w:t>.</w:t>
      </w:r>
    </w:p>
    <w:p w14:paraId="562EB30B" w14:textId="2F8C3C1C" w:rsidR="00685231" w:rsidRDefault="00B6309B" w:rsidP="00A42F16">
      <w:pPr>
        <w:rPr>
          <w:b/>
          <w:bCs/>
          <w:sz w:val="28"/>
          <w:szCs w:val="28"/>
        </w:rPr>
      </w:pPr>
      <w:r w:rsidRPr="00B6309B">
        <w:rPr>
          <w:b/>
          <w:bCs/>
          <w:sz w:val="28"/>
          <w:szCs w:val="28"/>
        </w:rPr>
        <w:lastRenderedPageBreak/>
        <w:t xml:space="preserve">Beilage: Liste der Beratungsunternehmen </w:t>
      </w:r>
    </w:p>
    <w:p w14:paraId="16825E64" w14:textId="77777777" w:rsidR="00B6309B" w:rsidRDefault="00B6309B" w:rsidP="00B6309B"/>
    <w:p w14:paraId="7C79AD3F" w14:textId="77777777" w:rsidR="00134E95" w:rsidRDefault="00134E95" w:rsidP="00B6309B"/>
    <w:p w14:paraId="2AF420C7" w14:textId="77777777" w:rsidR="00134E95" w:rsidRPr="00ED0199" w:rsidRDefault="00134E95" w:rsidP="00134E95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proofErr w:type="spellStart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nextstep</w:t>
      </w:r>
      <w:proofErr w:type="spellEnd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IT GmbH</w:t>
      </w:r>
    </w:p>
    <w:p w14:paraId="729A325B" w14:textId="77777777" w:rsidR="00134E95" w:rsidRPr="00ED0199" w:rsidRDefault="00134E95" w:rsidP="00134E95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proofErr w:type="spellStart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Kaplanstrasse</w:t>
      </w:r>
      <w:proofErr w:type="spellEnd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10, 3430 Tulln</w:t>
      </w:r>
    </w:p>
    <w:p w14:paraId="208AB284" w14:textId="6D696415" w:rsidR="00134E95" w:rsidRPr="00ED0199" w:rsidRDefault="00134E95" w:rsidP="00134E95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T: 02272</w:t>
      </w:r>
      <w:r w:rsidR="009745D2">
        <w:rPr>
          <w:rFonts w:eastAsia="Times New Roman" w:cs="Calibri"/>
          <w:color w:val="000000"/>
          <w:kern w:val="0"/>
          <w:lang w:eastAsia="de-AT"/>
          <w14:ligatures w14:val="none"/>
        </w:rPr>
        <w:t>/</w:t>
      </w: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202</w:t>
      </w:r>
      <w:r w:rsidR="009745D2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</w:t>
      </w: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23</w:t>
      </w:r>
    </w:p>
    <w:p w14:paraId="03EF2356" w14:textId="77777777" w:rsidR="00134E95" w:rsidRPr="00ED0199" w:rsidRDefault="00134E95" w:rsidP="00134E95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hyperlink r:id="rId16" w:history="1">
        <w:r w:rsidRPr="00ED0199">
          <w:rPr>
            <w:rStyle w:val="Hyperlink"/>
            <w:rFonts w:eastAsia="Times New Roman" w:cs="Calibri"/>
            <w:kern w:val="0"/>
            <w:lang w:eastAsia="de-AT"/>
            <w14:ligatures w14:val="none"/>
          </w:rPr>
          <w:t>www.nextstep.at</w:t>
        </w:r>
      </w:hyperlink>
    </w:p>
    <w:p w14:paraId="082B4242" w14:textId="77777777" w:rsidR="00134E95" w:rsidRPr="006C5C5A" w:rsidRDefault="00134E95" w:rsidP="00134E95">
      <w:pPr>
        <w:rPr>
          <w:rFonts w:ascii="Calibri" w:eastAsia="Times New Roman" w:hAnsi="Calibri" w:cs="Calibri"/>
          <w:color w:val="000000"/>
          <w:kern w:val="0"/>
          <w:lang w:eastAsia="de-AT"/>
          <w14:ligatures w14:val="none"/>
        </w:rPr>
      </w:pPr>
    </w:p>
    <w:p w14:paraId="7E99914D" w14:textId="77777777" w:rsidR="00134E95" w:rsidRPr="006C5C5A" w:rsidRDefault="00134E95" w:rsidP="00134E95">
      <w:pPr>
        <w:rPr>
          <w:rFonts w:ascii="Calibri" w:eastAsia="Times New Roman" w:hAnsi="Calibri" w:cs="Calibri"/>
          <w:color w:val="000000"/>
          <w:kern w:val="0"/>
          <w:lang w:eastAsia="de-AT"/>
          <w14:ligatures w14:val="none"/>
        </w:rPr>
      </w:pPr>
    </w:p>
    <w:p w14:paraId="64682112" w14:textId="77777777" w:rsidR="00134E95" w:rsidRDefault="00134E95" w:rsidP="00134E95">
      <w:r>
        <w:t>RM Consulting</w:t>
      </w:r>
    </w:p>
    <w:p w14:paraId="09C9912D" w14:textId="77777777" w:rsidR="00134E95" w:rsidRDefault="00134E95" w:rsidP="00134E95">
      <w:proofErr w:type="spellStart"/>
      <w:r>
        <w:t>Veltlinerstraße</w:t>
      </w:r>
      <w:proofErr w:type="spellEnd"/>
      <w:r>
        <w:t xml:space="preserve"> 7, 3562 Schönberg/Kamp</w:t>
      </w:r>
    </w:p>
    <w:p w14:paraId="14D31277" w14:textId="4CEADEB5" w:rsidR="00134E95" w:rsidRDefault="00134E95" w:rsidP="00134E95">
      <w:r>
        <w:t>T: 0660</w:t>
      </w:r>
      <w:r w:rsidR="009745D2">
        <w:t>/</w:t>
      </w:r>
      <w:r>
        <w:t>394</w:t>
      </w:r>
      <w:r w:rsidR="009745D2">
        <w:t xml:space="preserve"> </w:t>
      </w:r>
      <w:r>
        <w:t>19</w:t>
      </w:r>
      <w:r w:rsidR="009745D2">
        <w:t xml:space="preserve"> </w:t>
      </w:r>
      <w:r>
        <w:t>65</w:t>
      </w:r>
    </w:p>
    <w:p w14:paraId="00780BAB" w14:textId="77777777" w:rsidR="00134E95" w:rsidRDefault="00134E95" w:rsidP="00134E95">
      <w:hyperlink r:id="rId17" w:history="1">
        <w:r w:rsidRPr="00A86D35">
          <w:rPr>
            <w:rStyle w:val="Hyperlink"/>
          </w:rPr>
          <w:t xml:space="preserve">RM </w:t>
        </w:r>
        <w:proofErr w:type="spellStart"/>
        <w:r w:rsidRPr="00A86D35">
          <w:rPr>
            <w:rStyle w:val="Hyperlink"/>
          </w:rPr>
          <w:t>consulting</w:t>
        </w:r>
        <w:proofErr w:type="spellEnd"/>
        <w:r w:rsidRPr="00A86D35">
          <w:rPr>
            <w:rStyle w:val="Hyperlink"/>
          </w:rPr>
          <w:t xml:space="preserve">, Unternehmensberatung </w:t>
        </w:r>
        <w:proofErr w:type="spellStart"/>
        <w:r w:rsidRPr="00A86D35">
          <w:rPr>
            <w:rStyle w:val="Hyperlink"/>
          </w:rPr>
          <w:t>Digitalsierung</w:t>
        </w:r>
        <w:proofErr w:type="spellEnd"/>
        <w:r w:rsidRPr="00A86D35">
          <w:rPr>
            <w:rStyle w:val="Hyperlink"/>
          </w:rPr>
          <w:t xml:space="preserve"> Informationstechnologie</w:t>
        </w:r>
      </w:hyperlink>
    </w:p>
    <w:p w14:paraId="18644796" w14:textId="77777777" w:rsidR="00134E95" w:rsidRDefault="00134E95" w:rsidP="00134E95"/>
    <w:p w14:paraId="5A1AFC44" w14:textId="77777777" w:rsidR="00134E95" w:rsidRDefault="00134E95" w:rsidP="00134E95"/>
    <w:p w14:paraId="68D52998" w14:textId="77777777" w:rsidR="009745D2" w:rsidRPr="009745D2" w:rsidRDefault="009745D2" w:rsidP="009745D2">
      <w:r w:rsidRPr="009745D2">
        <w:t>CYGSCHEID OG</w:t>
      </w:r>
    </w:p>
    <w:p w14:paraId="0A573348" w14:textId="21028C47" w:rsidR="009745D2" w:rsidRPr="009745D2" w:rsidRDefault="009745D2" w:rsidP="009745D2">
      <w:r w:rsidRPr="009745D2">
        <w:t>Bahnhofstraße 17</w:t>
      </w:r>
      <w:r>
        <w:t xml:space="preserve">, </w:t>
      </w:r>
      <w:r w:rsidRPr="009745D2">
        <w:t>5500 Bischofshofen</w:t>
      </w:r>
    </w:p>
    <w:p w14:paraId="4E571A96" w14:textId="6528CF7B" w:rsidR="009745D2" w:rsidRPr="009745D2" w:rsidRDefault="009745D2" w:rsidP="009745D2">
      <w:r w:rsidRPr="009745D2">
        <w:t xml:space="preserve">Zweigniederlassung: </w:t>
      </w:r>
      <w:proofErr w:type="spellStart"/>
      <w:r w:rsidRPr="009745D2">
        <w:t>Waggerlstraße</w:t>
      </w:r>
      <w:proofErr w:type="spellEnd"/>
      <w:r w:rsidRPr="009745D2">
        <w:t xml:space="preserve"> 14, 3371 Neu</w:t>
      </w:r>
      <w:r>
        <w:t>m</w:t>
      </w:r>
      <w:r w:rsidRPr="009745D2">
        <w:t>arkt an der Ybbs</w:t>
      </w:r>
    </w:p>
    <w:p w14:paraId="7EA3C6A1" w14:textId="2AD7843B" w:rsidR="009745D2" w:rsidRPr="009745D2" w:rsidRDefault="009745D2" w:rsidP="009745D2">
      <w:r w:rsidRPr="009745D2">
        <w:t>T: 0681/812</w:t>
      </w:r>
      <w:r>
        <w:t xml:space="preserve"> </w:t>
      </w:r>
      <w:r w:rsidRPr="009745D2">
        <w:t>133</w:t>
      </w:r>
      <w:r>
        <w:t xml:space="preserve"> </w:t>
      </w:r>
      <w:r w:rsidRPr="009745D2">
        <w:t>16</w:t>
      </w:r>
    </w:p>
    <w:p w14:paraId="6C07FC08" w14:textId="77777777" w:rsidR="009745D2" w:rsidRPr="009745D2" w:rsidRDefault="009745D2" w:rsidP="009745D2">
      <w:r w:rsidRPr="009745D2">
        <w:t xml:space="preserve">E: </w:t>
      </w:r>
      <w:hyperlink r:id="rId18" w:history="1">
        <w:r w:rsidRPr="009745D2">
          <w:rPr>
            <w:rStyle w:val="Hyperlink"/>
          </w:rPr>
          <w:t>hammer@cygscheid.at</w:t>
        </w:r>
      </w:hyperlink>
    </w:p>
    <w:p w14:paraId="3FFB3A9E" w14:textId="77777777" w:rsidR="00FD235D" w:rsidRDefault="00FD235D" w:rsidP="00B6309B"/>
    <w:p w14:paraId="6908B411" w14:textId="77777777" w:rsidR="00134E95" w:rsidRDefault="00134E95" w:rsidP="00B6309B"/>
    <w:p w14:paraId="5FD7D689" w14:textId="50750771" w:rsidR="00FD235D" w:rsidRDefault="00FD235D" w:rsidP="00B6309B">
      <w:r>
        <w:t>Die Beraterliste wird laufend ergänzt.</w:t>
      </w:r>
    </w:p>
    <w:sectPr w:rsidR="00FD235D"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628D" w14:textId="77777777" w:rsidR="00494D8D" w:rsidRDefault="00494D8D" w:rsidP="00FA165A">
      <w:r>
        <w:separator/>
      </w:r>
    </w:p>
  </w:endnote>
  <w:endnote w:type="continuationSeparator" w:id="0">
    <w:p w14:paraId="1DE8194A" w14:textId="77777777" w:rsidR="00494D8D" w:rsidRDefault="00494D8D" w:rsidP="00F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753068"/>
      <w:docPartObj>
        <w:docPartGallery w:val="Page Numbers (Bottom of Page)"/>
        <w:docPartUnique/>
      </w:docPartObj>
    </w:sdtPr>
    <w:sdtEndPr/>
    <w:sdtContent>
      <w:p w14:paraId="7830140E" w14:textId="68340B95" w:rsidR="00522085" w:rsidRDefault="0052208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7C74471" w14:textId="77777777" w:rsidR="00522085" w:rsidRDefault="00522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2DF" w14:textId="591D4D41" w:rsidR="00872738" w:rsidRDefault="00872738">
    <w:pPr>
      <w:pStyle w:val="Fuzeile"/>
      <w:jc w:val="right"/>
    </w:pPr>
  </w:p>
  <w:p w14:paraId="6FF01C19" w14:textId="77777777" w:rsidR="00872738" w:rsidRDefault="008727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B531" w14:textId="77777777" w:rsidR="00494D8D" w:rsidRDefault="00494D8D" w:rsidP="00FA165A">
      <w:r>
        <w:separator/>
      </w:r>
    </w:p>
  </w:footnote>
  <w:footnote w:type="continuationSeparator" w:id="0">
    <w:p w14:paraId="7AE01248" w14:textId="77777777" w:rsidR="00494D8D" w:rsidRDefault="00494D8D" w:rsidP="00FA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EE0"/>
    <w:multiLevelType w:val="hybridMultilevel"/>
    <w:tmpl w:val="A508A2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3D1"/>
    <w:multiLevelType w:val="hybridMultilevel"/>
    <w:tmpl w:val="67ACD2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80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13555"/>
    <w:multiLevelType w:val="hybridMultilevel"/>
    <w:tmpl w:val="93D2828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B2644"/>
    <w:multiLevelType w:val="hybridMultilevel"/>
    <w:tmpl w:val="4ACCC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824"/>
    <w:multiLevelType w:val="hybridMultilevel"/>
    <w:tmpl w:val="692C4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1C55"/>
    <w:multiLevelType w:val="hybridMultilevel"/>
    <w:tmpl w:val="C0040E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55C0"/>
    <w:multiLevelType w:val="hybridMultilevel"/>
    <w:tmpl w:val="CB68F7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348F4"/>
    <w:multiLevelType w:val="hybridMultilevel"/>
    <w:tmpl w:val="9F645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61993"/>
    <w:multiLevelType w:val="hybridMultilevel"/>
    <w:tmpl w:val="5D7CE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0672"/>
    <w:multiLevelType w:val="hybridMultilevel"/>
    <w:tmpl w:val="034E0A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36A1F"/>
    <w:multiLevelType w:val="hybridMultilevel"/>
    <w:tmpl w:val="E64C9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02A2A"/>
    <w:multiLevelType w:val="hybridMultilevel"/>
    <w:tmpl w:val="057830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223D4"/>
    <w:multiLevelType w:val="hybridMultilevel"/>
    <w:tmpl w:val="66F67C7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259180">
    <w:abstractNumId w:val="9"/>
  </w:num>
  <w:num w:numId="2" w16cid:durableId="1703355966">
    <w:abstractNumId w:val="10"/>
  </w:num>
  <w:num w:numId="3" w16cid:durableId="465970202">
    <w:abstractNumId w:val="7"/>
  </w:num>
  <w:num w:numId="4" w16cid:durableId="115684116">
    <w:abstractNumId w:val="5"/>
  </w:num>
  <w:num w:numId="5" w16cid:durableId="383405095">
    <w:abstractNumId w:val="12"/>
  </w:num>
  <w:num w:numId="6" w16cid:durableId="2012246887">
    <w:abstractNumId w:val="2"/>
  </w:num>
  <w:num w:numId="7" w16cid:durableId="1471247312">
    <w:abstractNumId w:val="6"/>
  </w:num>
  <w:num w:numId="8" w16cid:durableId="240063315">
    <w:abstractNumId w:val="0"/>
  </w:num>
  <w:num w:numId="9" w16cid:durableId="978533725">
    <w:abstractNumId w:val="11"/>
  </w:num>
  <w:num w:numId="10" w16cid:durableId="1756053725">
    <w:abstractNumId w:val="4"/>
  </w:num>
  <w:num w:numId="11" w16cid:durableId="504129570">
    <w:abstractNumId w:val="8"/>
  </w:num>
  <w:num w:numId="12" w16cid:durableId="709693817">
    <w:abstractNumId w:val="1"/>
  </w:num>
  <w:num w:numId="13" w16cid:durableId="1284848199">
    <w:abstractNumId w:val="13"/>
  </w:num>
  <w:num w:numId="14" w16cid:durableId="116177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EC"/>
    <w:rsid w:val="00053F5D"/>
    <w:rsid w:val="00091334"/>
    <w:rsid w:val="000A501B"/>
    <w:rsid w:val="00100F3D"/>
    <w:rsid w:val="001167BC"/>
    <w:rsid w:val="00134E95"/>
    <w:rsid w:val="00146A6C"/>
    <w:rsid w:val="00157DEF"/>
    <w:rsid w:val="0017401C"/>
    <w:rsid w:val="001A19F2"/>
    <w:rsid w:val="00274606"/>
    <w:rsid w:val="002C6163"/>
    <w:rsid w:val="002C6D27"/>
    <w:rsid w:val="00300945"/>
    <w:rsid w:val="00317DB2"/>
    <w:rsid w:val="00394164"/>
    <w:rsid w:val="003C15F5"/>
    <w:rsid w:val="003C54EC"/>
    <w:rsid w:val="004046B3"/>
    <w:rsid w:val="00412BE8"/>
    <w:rsid w:val="00484E23"/>
    <w:rsid w:val="00494D8D"/>
    <w:rsid w:val="004D4D88"/>
    <w:rsid w:val="00522085"/>
    <w:rsid w:val="005A2BB2"/>
    <w:rsid w:val="005C1FE7"/>
    <w:rsid w:val="00602F5C"/>
    <w:rsid w:val="006659F0"/>
    <w:rsid w:val="00685231"/>
    <w:rsid w:val="006C5C5A"/>
    <w:rsid w:val="006D16A8"/>
    <w:rsid w:val="006D5DF2"/>
    <w:rsid w:val="006D6152"/>
    <w:rsid w:val="006E2BF5"/>
    <w:rsid w:val="006E690A"/>
    <w:rsid w:val="00767665"/>
    <w:rsid w:val="007A05A7"/>
    <w:rsid w:val="007D0C4F"/>
    <w:rsid w:val="007E3A77"/>
    <w:rsid w:val="00851BE8"/>
    <w:rsid w:val="00872738"/>
    <w:rsid w:val="00897467"/>
    <w:rsid w:val="00903DB4"/>
    <w:rsid w:val="00932801"/>
    <w:rsid w:val="009745D2"/>
    <w:rsid w:val="00974A55"/>
    <w:rsid w:val="009F182B"/>
    <w:rsid w:val="00A42F16"/>
    <w:rsid w:val="00A86D35"/>
    <w:rsid w:val="00A90749"/>
    <w:rsid w:val="00B24912"/>
    <w:rsid w:val="00B6309B"/>
    <w:rsid w:val="00B82E37"/>
    <w:rsid w:val="00C71A6C"/>
    <w:rsid w:val="00CC3606"/>
    <w:rsid w:val="00D119BD"/>
    <w:rsid w:val="00D43699"/>
    <w:rsid w:val="00D845CF"/>
    <w:rsid w:val="00DA1CE9"/>
    <w:rsid w:val="00DF7F78"/>
    <w:rsid w:val="00E11C70"/>
    <w:rsid w:val="00E31571"/>
    <w:rsid w:val="00E469FD"/>
    <w:rsid w:val="00E65C45"/>
    <w:rsid w:val="00E675EC"/>
    <w:rsid w:val="00ED0199"/>
    <w:rsid w:val="00EF6809"/>
    <w:rsid w:val="00F851D7"/>
    <w:rsid w:val="00FA165A"/>
    <w:rsid w:val="00FB0186"/>
    <w:rsid w:val="00FD1B14"/>
    <w:rsid w:val="00FD235D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669"/>
  <w15:chartTrackingRefBased/>
  <w15:docId w15:val="{70567FA9-2D86-4BA1-976E-6F8C341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4EC"/>
    <w:pPr>
      <w:spacing w:after="0" w:line="240" w:lineRule="auto"/>
      <w:jc w:val="both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416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54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4E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71A6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165A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165A"/>
    <w:rPr>
      <w:rFonts w:ascii="Trebuchet MS" w:hAnsi="Trebuchet MS"/>
    </w:rPr>
  </w:style>
  <w:style w:type="paragraph" w:styleId="Listenabsatz">
    <w:name w:val="List Paragraph"/>
    <w:basedOn w:val="Standard"/>
    <w:uiPriority w:val="34"/>
    <w:qFormat/>
    <w:rsid w:val="00FA165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6309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ko.at/service/oe/wko-benutzerverwaltung.html?shorturl=wkoat_benutzerkonto" TargetMode="External"/><Relationship Id="rId18" Type="http://schemas.openxmlformats.org/officeDocument/2006/relationships/hyperlink" Target="mailto:hammer@cygscheid.at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wko.at/service/oe/wko-benutzerverwaltung.html?shorturl=wkoat_benutzerkonto" TargetMode="External"/><Relationship Id="rId17" Type="http://schemas.openxmlformats.org/officeDocument/2006/relationships/hyperlink" Target="https://rmconsult.at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xtstep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ko.at/noe/beratungsservice/foerderrichtlinie-202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ko.at/noe/metalltechni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etall1@wknoe.at" TargetMode="External"/><Relationship Id="rId14" Type="http://schemas.openxmlformats.org/officeDocument/2006/relationships/hyperlink" Target="mailto:metall1@wknoe.a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C5A2F47524B8B970C8DCEC8DD5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64A82-E05B-4C4D-9A1C-0F7AA4CF351B}"/>
      </w:docPartPr>
      <w:docPartBody>
        <w:p w:rsidR="00AD7DDB" w:rsidRDefault="00F57181" w:rsidP="00F57181">
          <w:pPr>
            <w:pStyle w:val="271C5A2F47524B8B970C8DCEC8DD584F27"/>
          </w:pPr>
          <w:r>
            <w:rPr>
              <w:rStyle w:val="Platzhaltertext"/>
            </w:rPr>
            <w:t xml:space="preserve">Hier eintragen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81"/>
    <w:rsid w:val="00091334"/>
    <w:rsid w:val="00300945"/>
    <w:rsid w:val="00317DB2"/>
    <w:rsid w:val="00501993"/>
    <w:rsid w:val="005A2BB2"/>
    <w:rsid w:val="007B5AE3"/>
    <w:rsid w:val="007D0C4F"/>
    <w:rsid w:val="00897467"/>
    <w:rsid w:val="00AD7DDB"/>
    <w:rsid w:val="00B82E37"/>
    <w:rsid w:val="00F57181"/>
    <w:rsid w:val="00F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181"/>
    <w:rPr>
      <w:color w:val="808080"/>
    </w:rPr>
  </w:style>
  <w:style w:type="paragraph" w:customStyle="1" w:styleId="271C5A2F47524B8B970C8DCEC8DD584F27">
    <w:name w:val="271C5A2F47524B8B970C8DCEC8DD584F27"/>
    <w:rsid w:val="00F57181"/>
    <w:pPr>
      <w:spacing w:after="0" w:line="240" w:lineRule="auto"/>
      <w:jc w:val="both"/>
    </w:pPr>
    <w:rPr>
      <w:rFonts w:ascii="Trebuchet MS" w:eastAsiaTheme="minorHAnsi" w:hAnsi="Trebuchet MS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E4A9-DB98-4419-828F-EC374943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Jacqueline | WKNÖ | Handel - E-Commerce</dc:creator>
  <cp:keywords/>
  <dc:description/>
  <cp:lastModifiedBy>Hartmann Claudia | WKNÖ | Gewerbe Metall I</cp:lastModifiedBy>
  <cp:revision>5</cp:revision>
  <cp:lastPrinted>2023-07-25T09:46:00Z</cp:lastPrinted>
  <dcterms:created xsi:type="dcterms:W3CDTF">2024-09-26T10:59:00Z</dcterms:created>
  <dcterms:modified xsi:type="dcterms:W3CDTF">2025-07-21T08:56:00Z</dcterms:modified>
</cp:coreProperties>
</file>