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67950" w14:textId="10965797" w:rsidR="00413A9F" w:rsidRDefault="00C81B1C">
      <w:pPr>
        <w:rPr>
          <w:color w:val="FF0000"/>
        </w:rPr>
      </w:pPr>
      <w:r w:rsidRPr="00C81B1C">
        <w:rPr>
          <w:color w:val="FF0000"/>
        </w:rPr>
        <w:t xml:space="preserve">Zu den Aufgaben der Lohnverrechnung zählen </w:t>
      </w:r>
      <w:proofErr w:type="spellStart"/>
      <w:r w:rsidRPr="00C81B1C">
        <w:rPr>
          <w:color w:val="FF0000"/>
        </w:rPr>
        <w:t>zB</w:t>
      </w:r>
      <w:proofErr w:type="spellEnd"/>
      <w:r w:rsidRPr="00C81B1C">
        <w:rPr>
          <w:color w:val="FF0000"/>
        </w:rPr>
        <w:t>: Erstellen von Arbeitsverträgen bzw. Dienstzetteln, An- und Abmeldungen von Arbeitnehmern bei der Sozialversicherung/GKK, Erstellung von Beitragsnachweisen (GKK), Führung der Lohnkonten, Führung von Arbeitszeit- und Urlaubsaufzeichnungen, Erstellung monatlicher Lohn- und Gehaltsabrechnungen, Abwicklung der monatlichen Überweisungen für Arbeitnehmerinnen/Arbeitnehmer, Berechnung und Abführung monatlicher Lohnabgaben, Erstellung monatlicher Lohnlisten für die Buchhaltung, Erstellung der Jahreslohnkonten,…Sollten diese Anwendungen jeweils separat durchgeführt werden, sind eigene Verfahrensverzeichnisse notwendig.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854"/>
        <w:gridCol w:w="2706"/>
      </w:tblGrid>
      <w:tr w:rsidR="00B5204F" w14:paraId="5804D952" w14:textId="77777777" w:rsidTr="008B7716">
        <w:tc>
          <w:tcPr>
            <w:tcW w:w="12044" w:type="dxa"/>
            <w:vAlign w:val="center"/>
          </w:tcPr>
          <w:p w14:paraId="6843712E" w14:textId="77777777" w:rsidR="00B5204F" w:rsidRDefault="00B5204F" w:rsidP="008B7716">
            <w:pPr>
              <w:jc w:val="both"/>
              <w:rPr>
                <w:color w:val="FF0000"/>
              </w:rPr>
            </w:pPr>
            <w:r w:rsidRPr="00B7777F">
              <w:rPr>
                <w:b/>
                <w:highlight w:val="yellow"/>
                <w:u w:val="single"/>
              </w:rPr>
              <w:t>Allgemeiner Hinweis</w:t>
            </w:r>
            <w:r w:rsidRPr="008A6578">
              <w:rPr>
                <w:b/>
              </w:rPr>
              <w:t>:</w:t>
            </w:r>
            <w:r w:rsidRPr="008A6578">
              <w:t xml:space="preserve"> Beim nachfolgende</w:t>
            </w:r>
            <w:r>
              <w:t>n</w:t>
            </w:r>
            <w:r w:rsidRPr="008A6578">
              <w:t xml:space="preserve"> Verzeichnis nach DS-GVO handelt es sich um ein </w:t>
            </w:r>
            <w:r w:rsidRPr="00B7777F">
              <w:rPr>
                <w:b/>
              </w:rPr>
              <w:t>unverbindliches</w:t>
            </w:r>
            <w:r w:rsidRPr="008A6578">
              <w:t xml:space="preserve"> Musterve</w:t>
            </w:r>
            <w:r>
              <w:t>rfahrensve</w:t>
            </w:r>
            <w:r w:rsidRPr="008A6578">
              <w:t xml:space="preserve">rzeichnis, das der Fachverband Güterbeförderung zur weiteren Verwendung zur Verfügung stellt. Wir weisen </w:t>
            </w:r>
            <w:r w:rsidRPr="00B7777F">
              <w:rPr>
                <w:b/>
                <w:u w:val="single"/>
              </w:rPr>
              <w:t>ausdrücklich</w:t>
            </w:r>
            <w:r w:rsidRPr="008A6578">
              <w:t xml:space="preserve"> darauf hin, dass jedes Unternehmen das Verfahrensverzeichnis entsprechend den eigenen betrieblichen Anforderungen anzupassen hat.</w:t>
            </w:r>
            <w:r>
              <w:t xml:space="preserve"> </w:t>
            </w:r>
            <w:r w:rsidRPr="008A6578">
              <w:t xml:space="preserve">Alle Angaben erfolgen trotz sorgfältigster Bearbeitung und Recherche </w:t>
            </w:r>
            <w:r w:rsidRPr="00B7777F">
              <w:rPr>
                <w:b/>
              </w:rPr>
              <w:t>ohne Gewähr</w:t>
            </w:r>
            <w:r w:rsidRPr="008A6578">
              <w:t xml:space="preserve">. </w:t>
            </w:r>
            <w:r w:rsidRPr="00B7777F">
              <w:rPr>
                <w:b/>
              </w:rPr>
              <w:t>Eine Haftung des Fachverbandes für das Güterbeförderungsgewerbe ist ausdrücklich ausgeschlossen.</w:t>
            </w:r>
          </w:p>
        </w:tc>
        <w:tc>
          <w:tcPr>
            <w:tcW w:w="2516" w:type="dxa"/>
          </w:tcPr>
          <w:p w14:paraId="7E59D9C8" w14:textId="77777777" w:rsidR="00B5204F" w:rsidRDefault="00B5204F" w:rsidP="008B7716">
            <w:pPr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4D120ECE" wp14:editId="48CEE3E1">
                  <wp:extent cx="1581150" cy="834008"/>
                  <wp:effectExtent l="0" t="0" r="0" b="444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066" cy="8360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585861" w14:textId="77777777" w:rsidR="00B5204F" w:rsidRPr="00C81B1C" w:rsidRDefault="00B5204F">
      <w:pPr>
        <w:rPr>
          <w:color w:val="FF0000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3"/>
        <w:gridCol w:w="3870"/>
        <w:gridCol w:w="2084"/>
        <w:gridCol w:w="5443"/>
      </w:tblGrid>
      <w:tr w:rsidR="002046FF" w14:paraId="4FF8D360" w14:textId="77777777" w:rsidTr="00E219EA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568C920" w14:textId="0DB7D7E8" w:rsidR="00110237" w:rsidRPr="004D197C" w:rsidRDefault="002046FF">
            <w:pPr>
              <w:rPr>
                <w:b/>
                <w:sz w:val="28"/>
                <w:szCs w:val="28"/>
              </w:rPr>
            </w:pPr>
            <w:r w:rsidRPr="004D197C">
              <w:rPr>
                <w:b/>
                <w:sz w:val="28"/>
                <w:szCs w:val="28"/>
              </w:rPr>
              <w:t>1. Angaben zum Verantwortlichen</w:t>
            </w:r>
          </w:p>
        </w:tc>
      </w:tr>
      <w:tr w:rsidR="0005537C" w14:paraId="085EB376" w14:textId="77777777" w:rsidTr="0050760F">
        <w:tc>
          <w:tcPr>
            <w:tcW w:w="1089" w:type="pct"/>
          </w:tcPr>
          <w:p w14:paraId="17D1E25E" w14:textId="529DDC46" w:rsidR="002046FF" w:rsidRPr="002046FF" w:rsidRDefault="002046FF">
            <w:pPr>
              <w:rPr>
                <w:b/>
              </w:rPr>
            </w:pPr>
            <w:r w:rsidRPr="002046FF">
              <w:rPr>
                <w:b/>
              </w:rPr>
              <w:t>Verantwortlicher</w:t>
            </w:r>
            <w:r w:rsidR="00A84B8D">
              <w:rPr>
                <w:b/>
              </w:rPr>
              <w:t xml:space="preserve"> im eigenen Unternehmen</w:t>
            </w:r>
          </w:p>
        </w:tc>
        <w:tc>
          <w:tcPr>
            <w:tcW w:w="1328" w:type="pct"/>
          </w:tcPr>
          <w:p w14:paraId="6686B25D" w14:textId="77777777" w:rsidR="002046FF" w:rsidRDefault="002046FF"/>
          <w:p w14:paraId="69E5F77A" w14:textId="102E97EA" w:rsidR="00557F97" w:rsidRDefault="00557F97"/>
        </w:tc>
        <w:tc>
          <w:tcPr>
            <w:tcW w:w="715" w:type="pct"/>
          </w:tcPr>
          <w:p w14:paraId="36540087" w14:textId="77777777" w:rsidR="002046FF" w:rsidRPr="002046FF" w:rsidRDefault="002046FF">
            <w:pPr>
              <w:rPr>
                <w:b/>
              </w:rPr>
            </w:pPr>
            <w:r w:rsidRPr="002046FF">
              <w:rPr>
                <w:b/>
              </w:rPr>
              <w:t>Vertreter:</w:t>
            </w:r>
          </w:p>
        </w:tc>
        <w:tc>
          <w:tcPr>
            <w:tcW w:w="1868" w:type="pct"/>
          </w:tcPr>
          <w:p w14:paraId="4FA50286" w14:textId="77777777" w:rsidR="002046FF" w:rsidRDefault="002046FF"/>
        </w:tc>
      </w:tr>
      <w:tr w:rsidR="0005537C" w14:paraId="3A77E37A" w14:textId="77777777" w:rsidTr="00556512">
        <w:tc>
          <w:tcPr>
            <w:tcW w:w="1089" w:type="pct"/>
          </w:tcPr>
          <w:p w14:paraId="3417751C" w14:textId="77777777" w:rsidR="002046FF" w:rsidRDefault="007E3BB5">
            <w:r>
              <w:t>Kontakt</w:t>
            </w:r>
          </w:p>
        </w:tc>
        <w:tc>
          <w:tcPr>
            <w:tcW w:w="1328" w:type="pct"/>
          </w:tcPr>
          <w:p w14:paraId="301A8DAE" w14:textId="77777777" w:rsidR="002046FF" w:rsidRDefault="002046FF"/>
          <w:p w14:paraId="02F47257" w14:textId="58758921" w:rsidR="00557F97" w:rsidRDefault="00557F97"/>
        </w:tc>
        <w:tc>
          <w:tcPr>
            <w:tcW w:w="715" w:type="pct"/>
          </w:tcPr>
          <w:p w14:paraId="76D32BCC" w14:textId="4736D978" w:rsidR="002046FF" w:rsidRDefault="002811F8">
            <w:r>
              <w:t>Kontakt</w:t>
            </w:r>
          </w:p>
        </w:tc>
        <w:tc>
          <w:tcPr>
            <w:tcW w:w="1868" w:type="pct"/>
          </w:tcPr>
          <w:p w14:paraId="1E443A28" w14:textId="77777777" w:rsidR="002046FF" w:rsidRDefault="002046FF"/>
        </w:tc>
      </w:tr>
      <w:tr w:rsidR="0005537C" w14:paraId="754FA78F" w14:textId="77777777" w:rsidTr="00556512">
        <w:tc>
          <w:tcPr>
            <w:tcW w:w="1089" w:type="pct"/>
          </w:tcPr>
          <w:p w14:paraId="245E9C15" w14:textId="77777777" w:rsidR="002046FF" w:rsidRDefault="007E3BB5">
            <w:r>
              <w:t>Tel.-Nr.</w:t>
            </w:r>
          </w:p>
        </w:tc>
        <w:tc>
          <w:tcPr>
            <w:tcW w:w="1328" w:type="pct"/>
          </w:tcPr>
          <w:p w14:paraId="523B67EB" w14:textId="77777777" w:rsidR="002046FF" w:rsidRDefault="002046FF"/>
          <w:p w14:paraId="5C96A685" w14:textId="05BA2C1F" w:rsidR="00557F97" w:rsidRDefault="00557F97"/>
        </w:tc>
        <w:tc>
          <w:tcPr>
            <w:tcW w:w="715" w:type="pct"/>
          </w:tcPr>
          <w:p w14:paraId="1A7F34CE" w14:textId="0F94F36F" w:rsidR="002046FF" w:rsidRDefault="002811F8">
            <w:r>
              <w:t>Tel.-Nr.</w:t>
            </w:r>
          </w:p>
        </w:tc>
        <w:tc>
          <w:tcPr>
            <w:tcW w:w="1868" w:type="pct"/>
          </w:tcPr>
          <w:p w14:paraId="1D197950" w14:textId="77777777" w:rsidR="002046FF" w:rsidRDefault="002046FF"/>
        </w:tc>
      </w:tr>
      <w:tr w:rsidR="0005537C" w14:paraId="298AEC71" w14:textId="77777777" w:rsidTr="00556512">
        <w:tc>
          <w:tcPr>
            <w:tcW w:w="1089" w:type="pct"/>
          </w:tcPr>
          <w:p w14:paraId="0BDC0D51" w14:textId="77777777" w:rsidR="002046FF" w:rsidRDefault="007E3BB5">
            <w:r>
              <w:t>Mobil.-Nr.</w:t>
            </w:r>
          </w:p>
        </w:tc>
        <w:tc>
          <w:tcPr>
            <w:tcW w:w="1328" w:type="pct"/>
          </w:tcPr>
          <w:p w14:paraId="64668247" w14:textId="77777777" w:rsidR="002046FF" w:rsidRDefault="002046FF"/>
          <w:p w14:paraId="13F7935A" w14:textId="4C0E8739" w:rsidR="00557F97" w:rsidRDefault="00557F97"/>
        </w:tc>
        <w:tc>
          <w:tcPr>
            <w:tcW w:w="715" w:type="pct"/>
          </w:tcPr>
          <w:p w14:paraId="1BDC9CA5" w14:textId="200F8E90" w:rsidR="002046FF" w:rsidRDefault="002811F8">
            <w:proofErr w:type="spellStart"/>
            <w:r>
              <w:t>Mobil.Nr</w:t>
            </w:r>
            <w:proofErr w:type="spellEnd"/>
            <w:r>
              <w:t>.</w:t>
            </w:r>
          </w:p>
        </w:tc>
        <w:tc>
          <w:tcPr>
            <w:tcW w:w="1868" w:type="pct"/>
          </w:tcPr>
          <w:p w14:paraId="79721B36" w14:textId="77777777" w:rsidR="002046FF" w:rsidRDefault="002046FF"/>
        </w:tc>
      </w:tr>
      <w:tr w:rsidR="0005537C" w14:paraId="4C692624" w14:textId="77777777" w:rsidTr="00556512">
        <w:tc>
          <w:tcPr>
            <w:tcW w:w="1089" w:type="pct"/>
          </w:tcPr>
          <w:p w14:paraId="519D6E69" w14:textId="77777777" w:rsidR="002046FF" w:rsidRDefault="007E3BB5">
            <w:r>
              <w:t>Fax</w:t>
            </w:r>
          </w:p>
        </w:tc>
        <w:tc>
          <w:tcPr>
            <w:tcW w:w="1328" w:type="pct"/>
          </w:tcPr>
          <w:p w14:paraId="70D3E675" w14:textId="77777777" w:rsidR="002046FF" w:rsidRDefault="002046FF"/>
          <w:p w14:paraId="1FA1974D" w14:textId="4BA0BF33" w:rsidR="00557F97" w:rsidRDefault="00557F97"/>
        </w:tc>
        <w:tc>
          <w:tcPr>
            <w:tcW w:w="715" w:type="pct"/>
          </w:tcPr>
          <w:p w14:paraId="153620B2" w14:textId="706437A0" w:rsidR="002046FF" w:rsidRDefault="002811F8">
            <w:r>
              <w:t>Fax</w:t>
            </w:r>
          </w:p>
        </w:tc>
        <w:tc>
          <w:tcPr>
            <w:tcW w:w="1868" w:type="pct"/>
          </w:tcPr>
          <w:p w14:paraId="5890F739" w14:textId="77777777" w:rsidR="002046FF" w:rsidRDefault="002046FF"/>
        </w:tc>
      </w:tr>
      <w:tr w:rsidR="0005537C" w14:paraId="1C6E6346" w14:textId="77777777" w:rsidTr="00556512">
        <w:tc>
          <w:tcPr>
            <w:tcW w:w="1089" w:type="pct"/>
          </w:tcPr>
          <w:p w14:paraId="78E90426" w14:textId="77777777" w:rsidR="002046FF" w:rsidRDefault="007E3BB5">
            <w:r>
              <w:t>E-Mail</w:t>
            </w:r>
          </w:p>
        </w:tc>
        <w:tc>
          <w:tcPr>
            <w:tcW w:w="1328" w:type="pct"/>
          </w:tcPr>
          <w:p w14:paraId="1F690665" w14:textId="77777777" w:rsidR="002046FF" w:rsidRDefault="002046FF"/>
          <w:p w14:paraId="1E51142D" w14:textId="0C3D1C08" w:rsidR="00557F97" w:rsidRDefault="00557F97"/>
        </w:tc>
        <w:tc>
          <w:tcPr>
            <w:tcW w:w="715" w:type="pct"/>
          </w:tcPr>
          <w:p w14:paraId="277FCB41" w14:textId="6D3A09B3" w:rsidR="002046FF" w:rsidRDefault="002811F8">
            <w:r>
              <w:t>E-Mail</w:t>
            </w:r>
          </w:p>
        </w:tc>
        <w:tc>
          <w:tcPr>
            <w:tcW w:w="1868" w:type="pct"/>
          </w:tcPr>
          <w:p w14:paraId="6CA54C56" w14:textId="77777777" w:rsidR="002046FF" w:rsidRDefault="002046FF"/>
        </w:tc>
      </w:tr>
      <w:tr w:rsidR="005C4391" w14:paraId="4A502335" w14:textId="77777777" w:rsidTr="00556512">
        <w:tc>
          <w:tcPr>
            <w:tcW w:w="1089" w:type="pct"/>
          </w:tcPr>
          <w:p w14:paraId="51E33AC9" w14:textId="77777777" w:rsidR="005C4391" w:rsidRDefault="005C4391">
            <w:r>
              <w:t>Für die Verarbeitung zuständige</w:t>
            </w:r>
          </w:p>
          <w:p w14:paraId="1553205E" w14:textId="77777777" w:rsidR="005C4391" w:rsidRDefault="005C4391">
            <w:r>
              <w:t>Abteilung:</w:t>
            </w:r>
          </w:p>
        </w:tc>
        <w:tc>
          <w:tcPr>
            <w:tcW w:w="3911" w:type="pct"/>
            <w:gridSpan w:val="3"/>
          </w:tcPr>
          <w:p w14:paraId="172A3C18" w14:textId="77777777" w:rsidR="005C4391" w:rsidRDefault="005C4391"/>
        </w:tc>
      </w:tr>
      <w:tr w:rsidR="00556512" w14:paraId="56459697" w14:textId="77777777" w:rsidTr="00556512">
        <w:tc>
          <w:tcPr>
            <w:tcW w:w="1089" w:type="pct"/>
          </w:tcPr>
          <w:p w14:paraId="182B4333" w14:textId="77777777" w:rsidR="00F12B41" w:rsidRDefault="00F12B41"/>
          <w:p w14:paraId="77F74946" w14:textId="7FA28091" w:rsidR="0005537C" w:rsidRDefault="0005537C"/>
        </w:tc>
        <w:tc>
          <w:tcPr>
            <w:tcW w:w="1328" w:type="pct"/>
          </w:tcPr>
          <w:p w14:paraId="64C2E8C8" w14:textId="77777777" w:rsidR="00F12B41" w:rsidRDefault="00F12B41"/>
        </w:tc>
        <w:tc>
          <w:tcPr>
            <w:tcW w:w="715" w:type="pct"/>
          </w:tcPr>
          <w:p w14:paraId="24691F4B" w14:textId="77777777" w:rsidR="00F12B41" w:rsidRDefault="00F12B41"/>
        </w:tc>
        <w:tc>
          <w:tcPr>
            <w:tcW w:w="1868" w:type="pct"/>
          </w:tcPr>
          <w:p w14:paraId="6FE24387" w14:textId="77777777" w:rsidR="00F12B41" w:rsidRDefault="00F12B41"/>
        </w:tc>
      </w:tr>
      <w:tr w:rsidR="00556512" w14:paraId="540D3EAE" w14:textId="77777777" w:rsidTr="00556512">
        <w:tc>
          <w:tcPr>
            <w:tcW w:w="1089" w:type="pct"/>
          </w:tcPr>
          <w:p w14:paraId="26C89D46" w14:textId="6B6E4C49" w:rsidR="00F12B41" w:rsidRPr="00C564F0" w:rsidRDefault="00A84B8D">
            <w:pPr>
              <w:rPr>
                <w:b/>
              </w:rPr>
            </w:pPr>
            <w:r>
              <w:rPr>
                <w:b/>
              </w:rPr>
              <w:t>Datenschutzbeauftragter (</w:t>
            </w:r>
            <w:r w:rsidR="00FB5ABD" w:rsidRPr="00C564F0">
              <w:rPr>
                <w:b/>
              </w:rPr>
              <w:t>DSBA</w:t>
            </w:r>
            <w:r>
              <w:rPr>
                <w:b/>
              </w:rPr>
              <w:t>)</w:t>
            </w:r>
            <w:r w:rsidR="00FB5ABD" w:rsidRPr="00C564F0">
              <w:rPr>
                <w:b/>
              </w:rPr>
              <w:t>:</w:t>
            </w:r>
          </w:p>
        </w:tc>
        <w:tc>
          <w:tcPr>
            <w:tcW w:w="1328" w:type="pct"/>
          </w:tcPr>
          <w:p w14:paraId="47022750" w14:textId="77777777" w:rsidR="00F12B41" w:rsidRDefault="00F12B41"/>
          <w:p w14:paraId="79464C42" w14:textId="1B271FF8" w:rsidR="00557F97" w:rsidRDefault="00557F97"/>
        </w:tc>
        <w:tc>
          <w:tcPr>
            <w:tcW w:w="715" w:type="pct"/>
          </w:tcPr>
          <w:p w14:paraId="18E88B45" w14:textId="0F1E5045" w:rsidR="00F12B41" w:rsidRPr="000572B6" w:rsidRDefault="00C564F0">
            <w:pPr>
              <w:rPr>
                <w:b/>
              </w:rPr>
            </w:pPr>
            <w:r w:rsidRPr="000572B6">
              <w:rPr>
                <w:b/>
              </w:rPr>
              <w:t>Auftragsverarbeiter:</w:t>
            </w:r>
          </w:p>
        </w:tc>
        <w:tc>
          <w:tcPr>
            <w:tcW w:w="1868" w:type="pct"/>
          </w:tcPr>
          <w:p w14:paraId="2C33A352" w14:textId="3EBF8268" w:rsidR="00F12B41" w:rsidRDefault="003E7A90">
            <w:proofErr w:type="spellStart"/>
            <w:r>
              <w:t>zB</w:t>
            </w:r>
            <w:proofErr w:type="spellEnd"/>
            <w:r>
              <w:t xml:space="preserve"> Lohnverrechner, Steuerberater falls die Lohnverrechnung ausgelagert wird</w:t>
            </w:r>
          </w:p>
        </w:tc>
      </w:tr>
      <w:tr w:rsidR="000572B6" w14:paraId="6665E1FF" w14:textId="77777777" w:rsidTr="000E3043">
        <w:tc>
          <w:tcPr>
            <w:tcW w:w="1089" w:type="pct"/>
          </w:tcPr>
          <w:p w14:paraId="35846432" w14:textId="22EA673C" w:rsidR="000572B6" w:rsidRPr="000572B6" w:rsidRDefault="000572B6">
            <w:r w:rsidRPr="000572B6">
              <w:t>Kontakt</w:t>
            </w:r>
          </w:p>
        </w:tc>
        <w:tc>
          <w:tcPr>
            <w:tcW w:w="1328" w:type="pct"/>
          </w:tcPr>
          <w:p w14:paraId="143B23AB" w14:textId="77777777" w:rsidR="000572B6" w:rsidRDefault="000572B6"/>
          <w:p w14:paraId="33049B25" w14:textId="38AB0713" w:rsidR="00557F97" w:rsidRDefault="00557F97"/>
        </w:tc>
        <w:tc>
          <w:tcPr>
            <w:tcW w:w="715" w:type="pct"/>
          </w:tcPr>
          <w:p w14:paraId="52C0B122" w14:textId="4FABD9BE" w:rsidR="000572B6" w:rsidRPr="000572B6" w:rsidRDefault="000572B6">
            <w:r w:rsidRPr="000572B6">
              <w:lastRenderedPageBreak/>
              <w:t>Kontakt</w:t>
            </w:r>
          </w:p>
        </w:tc>
        <w:tc>
          <w:tcPr>
            <w:tcW w:w="1868" w:type="pct"/>
          </w:tcPr>
          <w:p w14:paraId="45584543" w14:textId="77777777" w:rsidR="000572B6" w:rsidRDefault="000572B6"/>
        </w:tc>
      </w:tr>
      <w:tr w:rsidR="00556512" w14:paraId="2FFACF22" w14:textId="77777777" w:rsidTr="000E3043">
        <w:tc>
          <w:tcPr>
            <w:tcW w:w="1089" w:type="pct"/>
          </w:tcPr>
          <w:p w14:paraId="5A1E96AE" w14:textId="14E572C2" w:rsidR="00FB5ABD" w:rsidRDefault="00C564F0">
            <w:r>
              <w:t>Tel.-Nr.</w:t>
            </w:r>
          </w:p>
        </w:tc>
        <w:tc>
          <w:tcPr>
            <w:tcW w:w="1328" w:type="pct"/>
          </w:tcPr>
          <w:p w14:paraId="53F75B1A" w14:textId="77777777" w:rsidR="00FB5ABD" w:rsidRDefault="00FB5ABD"/>
          <w:p w14:paraId="6287728A" w14:textId="3BD420B4" w:rsidR="00557F97" w:rsidRDefault="00557F97"/>
        </w:tc>
        <w:tc>
          <w:tcPr>
            <w:tcW w:w="715" w:type="pct"/>
          </w:tcPr>
          <w:p w14:paraId="01421677" w14:textId="5C066C01" w:rsidR="00FB5ABD" w:rsidRDefault="00933400">
            <w:r>
              <w:t>Anschrift</w:t>
            </w:r>
          </w:p>
        </w:tc>
        <w:tc>
          <w:tcPr>
            <w:tcW w:w="1868" w:type="pct"/>
          </w:tcPr>
          <w:p w14:paraId="5F649025" w14:textId="666BA25F" w:rsidR="00F108EB" w:rsidRDefault="00F108EB"/>
        </w:tc>
      </w:tr>
      <w:tr w:rsidR="00556512" w14:paraId="6C778AD6" w14:textId="77777777" w:rsidTr="000E3043">
        <w:tc>
          <w:tcPr>
            <w:tcW w:w="1089" w:type="pct"/>
          </w:tcPr>
          <w:p w14:paraId="43E91BAD" w14:textId="4458F929" w:rsidR="00FB5ABD" w:rsidRDefault="00C564F0">
            <w:r>
              <w:t>Mobil.-Nr.</w:t>
            </w:r>
          </w:p>
        </w:tc>
        <w:tc>
          <w:tcPr>
            <w:tcW w:w="1328" w:type="pct"/>
          </w:tcPr>
          <w:p w14:paraId="5EA46467" w14:textId="77777777" w:rsidR="00FB5ABD" w:rsidRDefault="00FB5ABD"/>
          <w:p w14:paraId="60D78AE5" w14:textId="536ED9BF" w:rsidR="00557F97" w:rsidRDefault="00557F97"/>
        </w:tc>
        <w:tc>
          <w:tcPr>
            <w:tcW w:w="715" w:type="pct"/>
          </w:tcPr>
          <w:p w14:paraId="47F8653B" w14:textId="77777777" w:rsidR="00FB5ABD" w:rsidRDefault="00FB5ABD"/>
        </w:tc>
        <w:tc>
          <w:tcPr>
            <w:tcW w:w="1868" w:type="pct"/>
          </w:tcPr>
          <w:p w14:paraId="1F5073CF" w14:textId="77777777" w:rsidR="00FB5ABD" w:rsidRDefault="00FB5ABD"/>
        </w:tc>
      </w:tr>
      <w:tr w:rsidR="00556512" w14:paraId="057313E9" w14:textId="77777777" w:rsidTr="00556512">
        <w:tc>
          <w:tcPr>
            <w:tcW w:w="1089" w:type="pct"/>
          </w:tcPr>
          <w:p w14:paraId="6527756D" w14:textId="04CC7AF5" w:rsidR="00FB5ABD" w:rsidRDefault="00C564F0">
            <w:r>
              <w:t>Fax</w:t>
            </w:r>
          </w:p>
        </w:tc>
        <w:tc>
          <w:tcPr>
            <w:tcW w:w="1328" w:type="pct"/>
          </w:tcPr>
          <w:p w14:paraId="73473A0C" w14:textId="77777777" w:rsidR="00FB5ABD" w:rsidRDefault="00FB5ABD"/>
          <w:p w14:paraId="35D0BE86" w14:textId="63ACB276" w:rsidR="00557F97" w:rsidRDefault="00557F97"/>
        </w:tc>
        <w:tc>
          <w:tcPr>
            <w:tcW w:w="715" w:type="pct"/>
          </w:tcPr>
          <w:p w14:paraId="2429F20C" w14:textId="77777777" w:rsidR="00FB5ABD" w:rsidRDefault="00FB5ABD"/>
        </w:tc>
        <w:tc>
          <w:tcPr>
            <w:tcW w:w="1868" w:type="pct"/>
          </w:tcPr>
          <w:p w14:paraId="78378841" w14:textId="77777777" w:rsidR="00FB5ABD" w:rsidRDefault="00FB5ABD"/>
        </w:tc>
      </w:tr>
    </w:tbl>
    <w:p w14:paraId="2AAA24A8" w14:textId="103D1956" w:rsidR="002811F8" w:rsidRDefault="002811F8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428"/>
        <w:gridCol w:w="11027"/>
      </w:tblGrid>
      <w:tr w:rsidR="00A05BB2" w14:paraId="3755EF48" w14:textId="77777777" w:rsidTr="00E950FD">
        <w:tc>
          <w:tcPr>
            <w:tcW w:w="1069" w:type="pct"/>
            <w:tcBorders>
              <w:right w:val="single" w:sz="4" w:space="0" w:color="auto"/>
            </w:tcBorders>
          </w:tcPr>
          <w:p w14:paraId="40E0B221" w14:textId="77777777" w:rsidR="00A05BB2" w:rsidRDefault="00A05BB2" w:rsidP="004A63E6">
            <w:r>
              <w:t>Datenschutz-Folgeabschätzung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F7BA" w14:textId="0A7980A3" w:rsidR="00A05BB2" w:rsidRPr="005237DF" w:rsidRDefault="0073005B" w:rsidP="004A63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784" w:type="pct"/>
            <w:tcBorders>
              <w:left w:val="single" w:sz="4" w:space="0" w:color="auto"/>
            </w:tcBorders>
          </w:tcPr>
          <w:p w14:paraId="071E7AB4" w14:textId="1ACDA03A" w:rsidR="00A05BB2" w:rsidRDefault="00A05BB2" w:rsidP="004A63E6">
            <w:r>
              <w:t>Nicht erforderlich für dieses Verfahren</w:t>
            </w:r>
          </w:p>
        </w:tc>
      </w:tr>
      <w:tr w:rsidR="00A05BB2" w14:paraId="64F17BD5" w14:textId="77777777" w:rsidTr="00E950FD">
        <w:tc>
          <w:tcPr>
            <w:tcW w:w="1069" w:type="pct"/>
            <w:tcBorders>
              <w:right w:val="single" w:sz="4" w:space="0" w:color="auto"/>
            </w:tcBorders>
          </w:tcPr>
          <w:p w14:paraId="76C97738" w14:textId="77777777" w:rsidR="00A05BB2" w:rsidRDefault="00A05BB2" w:rsidP="004A63E6"/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78E" w14:textId="77777777" w:rsidR="00A05BB2" w:rsidRPr="00790106" w:rsidRDefault="00A05BB2" w:rsidP="004A63E6">
            <w:pPr>
              <w:rPr>
                <w:b/>
                <w:sz w:val="28"/>
                <w:szCs w:val="28"/>
              </w:rPr>
            </w:pPr>
          </w:p>
        </w:tc>
        <w:tc>
          <w:tcPr>
            <w:tcW w:w="3784" w:type="pct"/>
            <w:tcBorders>
              <w:left w:val="single" w:sz="4" w:space="0" w:color="auto"/>
            </w:tcBorders>
          </w:tcPr>
          <w:p w14:paraId="29EF85EC" w14:textId="08F857C9" w:rsidR="00A05BB2" w:rsidRDefault="00A05BB2" w:rsidP="004A63E6">
            <w:r>
              <w:t>Wurde durchgeführt</w:t>
            </w:r>
          </w:p>
        </w:tc>
      </w:tr>
    </w:tbl>
    <w:p w14:paraId="299E6244" w14:textId="1C0E799C" w:rsidR="00815D7C" w:rsidRDefault="00815D7C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1446"/>
      </w:tblGrid>
      <w:tr w:rsidR="00024AAE" w14:paraId="05807C28" w14:textId="77777777" w:rsidTr="00485D9B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14:paraId="2A792B57" w14:textId="2AD9B58F" w:rsidR="000F1D7F" w:rsidRPr="00485D9B" w:rsidRDefault="00024AAE">
            <w:pPr>
              <w:rPr>
                <w:b/>
                <w:sz w:val="28"/>
                <w:szCs w:val="28"/>
              </w:rPr>
            </w:pPr>
            <w:r w:rsidRPr="00485D9B">
              <w:rPr>
                <w:b/>
                <w:sz w:val="28"/>
                <w:szCs w:val="28"/>
              </w:rPr>
              <w:t>2. Zweckbestimmung und Rechtsgrundlagen</w:t>
            </w:r>
          </w:p>
        </w:tc>
      </w:tr>
      <w:tr w:rsidR="00A84B8D" w14:paraId="1E8486CC" w14:textId="77777777" w:rsidTr="00485D9B">
        <w:tc>
          <w:tcPr>
            <w:tcW w:w="3114" w:type="dxa"/>
          </w:tcPr>
          <w:p w14:paraId="2D27ABF3" w14:textId="602BF826" w:rsidR="00A84B8D" w:rsidRDefault="00A84B8D" w:rsidP="00A84B8D">
            <w:r>
              <w:t>Zweckbestimmung:</w:t>
            </w:r>
          </w:p>
        </w:tc>
        <w:tc>
          <w:tcPr>
            <w:tcW w:w="11446" w:type="dxa"/>
          </w:tcPr>
          <w:p w14:paraId="65FC6390" w14:textId="149EF069" w:rsidR="00A84B8D" w:rsidRDefault="00C81B1C" w:rsidP="00A84B8D">
            <w:r>
              <w:t>Abrechnung von Arbeitsnehmern zustehenden Entgelte sowie der abzuführenden Abgaben (</w:t>
            </w:r>
            <w:proofErr w:type="spellStart"/>
            <w:r>
              <w:t>zB</w:t>
            </w:r>
            <w:proofErr w:type="spellEnd"/>
            <w:r>
              <w:t xml:space="preserve"> SV- Beiträge, </w:t>
            </w:r>
            <w:proofErr w:type="gramStart"/>
            <w:r>
              <w:t>Lohnsteuer,…</w:t>
            </w:r>
            <w:proofErr w:type="gramEnd"/>
            <w:r>
              <w:t>)</w:t>
            </w:r>
          </w:p>
        </w:tc>
      </w:tr>
      <w:tr w:rsidR="00A84B8D" w14:paraId="59C75867" w14:textId="77777777" w:rsidTr="00485D9B">
        <w:tc>
          <w:tcPr>
            <w:tcW w:w="3114" w:type="dxa"/>
          </w:tcPr>
          <w:p w14:paraId="5D3400C5" w14:textId="218A4B42" w:rsidR="00A84B8D" w:rsidRDefault="00A84B8D" w:rsidP="00A84B8D">
            <w:r>
              <w:t>Rechtsgrundlage(n):</w:t>
            </w:r>
          </w:p>
        </w:tc>
        <w:tc>
          <w:tcPr>
            <w:tcW w:w="11446" w:type="dxa"/>
          </w:tcPr>
          <w:p w14:paraId="6058CABC" w14:textId="00298235" w:rsidR="00A84B8D" w:rsidRDefault="00F93CE4" w:rsidP="00A84B8D">
            <w:r>
              <w:t>Sowohl gesetzliche wie v</w:t>
            </w:r>
            <w:r w:rsidR="00A84B8D">
              <w:t xml:space="preserve">ertragliche Grundlage – Art.6 Abs.1 </w:t>
            </w:r>
            <w:proofErr w:type="spellStart"/>
            <w:r w:rsidR="00A84B8D">
              <w:t>b</w:t>
            </w:r>
            <w:r>
              <w:t>,c</w:t>
            </w:r>
            <w:proofErr w:type="spellEnd"/>
            <w:r w:rsidR="00A84B8D">
              <w:t xml:space="preserve">. DS-GVO, </w:t>
            </w:r>
            <w:r w:rsidR="000557D1">
              <w:t>(</w:t>
            </w:r>
            <w:r w:rsidR="00A84B8D">
              <w:t>Art 28 DS-GVO</w:t>
            </w:r>
            <w:r w:rsidR="000557D1">
              <w:t xml:space="preserve"> - falls es einen Auftragsverarbeiter gibt)</w:t>
            </w:r>
          </w:p>
          <w:p w14:paraId="2F0E7C67" w14:textId="7C0DC6EE" w:rsidR="00F93CE4" w:rsidRDefault="00EB2960" w:rsidP="00F93CE4">
            <w:r>
              <w:t xml:space="preserve">Nationale Gesetze, </w:t>
            </w:r>
            <w:r w:rsidR="000557D1">
              <w:t>Kollektivvertrag</w:t>
            </w:r>
            <w:r>
              <w:t>, Arbeitsvertrag</w:t>
            </w:r>
          </w:p>
        </w:tc>
      </w:tr>
    </w:tbl>
    <w:p w14:paraId="1F7154B9" w14:textId="746E4CBC" w:rsidR="00790106" w:rsidRDefault="0079010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5D5664" w14:paraId="7E16379A" w14:textId="77777777" w:rsidTr="00BD3E27">
        <w:tc>
          <w:tcPr>
            <w:tcW w:w="14560" w:type="dxa"/>
            <w:gridSpan w:val="3"/>
            <w:tcBorders>
              <w:bottom w:val="single" w:sz="4" w:space="0" w:color="auto"/>
            </w:tcBorders>
          </w:tcPr>
          <w:p w14:paraId="69AF1DC6" w14:textId="77393291" w:rsidR="000F1D7F" w:rsidRPr="007C388F" w:rsidRDefault="005D5664">
            <w:pPr>
              <w:rPr>
                <w:b/>
                <w:sz w:val="28"/>
                <w:szCs w:val="28"/>
              </w:rPr>
            </w:pPr>
            <w:r w:rsidRPr="007C388F">
              <w:rPr>
                <w:b/>
                <w:sz w:val="28"/>
                <w:szCs w:val="28"/>
              </w:rPr>
              <w:t xml:space="preserve">3. </w:t>
            </w:r>
            <w:r w:rsidR="00262F88">
              <w:rPr>
                <w:b/>
                <w:sz w:val="28"/>
                <w:szCs w:val="28"/>
              </w:rPr>
              <w:t xml:space="preserve">Betroffene </w:t>
            </w:r>
            <w:r w:rsidRPr="007C388F">
              <w:rPr>
                <w:b/>
                <w:sz w:val="28"/>
                <w:szCs w:val="28"/>
              </w:rPr>
              <w:t>Personengruppen</w:t>
            </w:r>
          </w:p>
        </w:tc>
      </w:tr>
      <w:tr w:rsidR="005D5664" w14:paraId="2E188A86" w14:textId="77777777" w:rsidTr="008D3034">
        <w:trPr>
          <w:trHeight w:val="567"/>
        </w:trPr>
        <w:tc>
          <w:tcPr>
            <w:tcW w:w="4853" w:type="dxa"/>
            <w:shd w:val="clear" w:color="auto" w:fill="E2EFD9" w:themeFill="accent6" w:themeFillTint="33"/>
            <w:vAlign w:val="center"/>
          </w:tcPr>
          <w:p w14:paraId="356006C2" w14:textId="6254006F" w:rsidR="00685CE4" w:rsidRPr="00D737DC" w:rsidRDefault="00282E9A">
            <w:pPr>
              <w:rPr>
                <w:b/>
              </w:rPr>
            </w:pPr>
            <w:r w:rsidRPr="00D737DC">
              <w:rPr>
                <w:b/>
              </w:rPr>
              <w:t>Nr.</w:t>
            </w:r>
          </w:p>
        </w:tc>
        <w:tc>
          <w:tcPr>
            <w:tcW w:w="4853" w:type="dxa"/>
            <w:shd w:val="clear" w:color="auto" w:fill="E2EFD9" w:themeFill="accent6" w:themeFillTint="33"/>
            <w:vAlign w:val="center"/>
          </w:tcPr>
          <w:p w14:paraId="3FF00509" w14:textId="3B330AB4" w:rsidR="005D5664" w:rsidRPr="00D737DC" w:rsidRDefault="00282E9A">
            <w:pPr>
              <w:rPr>
                <w:b/>
              </w:rPr>
            </w:pPr>
            <w:r w:rsidRPr="00D737DC">
              <w:rPr>
                <w:b/>
              </w:rPr>
              <w:t>Personengruppe</w:t>
            </w:r>
          </w:p>
        </w:tc>
        <w:tc>
          <w:tcPr>
            <w:tcW w:w="4854" w:type="dxa"/>
            <w:shd w:val="clear" w:color="auto" w:fill="E2EFD9" w:themeFill="accent6" w:themeFillTint="33"/>
            <w:vAlign w:val="center"/>
          </w:tcPr>
          <w:p w14:paraId="75FE0BD3" w14:textId="695C66CB" w:rsidR="005D5664" w:rsidRPr="00D737DC" w:rsidRDefault="00282E9A">
            <w:pPr>
              <w:rPr>
                <w:b/>
              </w:rPr>
            </w:pPr>
            <w:r w:rsidRPr="00D737DC">
              <w:rPr>
                <w:b/>
              </w:rPr>
              <w:t>Anmerkung</w:t>
            </w:r>
          </w:p>
        </w:tc>
      </w:tr>
      <w:tr w:rsidR="005D5664" w14:paraId="30038E7E" w14:textId="77777777" w:rsidTr="00BD3E27">
        <w:tc>
          <w:tcPr>
            <w:tcW w:w="4853" w:type="dxa"/>
          </w:tcPr>
          <w:p w14:paraId="3F18A86C" w14:textId="06F27318" w:rsidR="005D5664" w:rsidRDefault="001964B7">
            <w:r>
              <w:t>1</w:t>
            </w:r>
          </w:p>
          <w:p w14:paraId="7E870DAB" w14:textId="4B9F7357" w:rsidR="002B1489" w:rsidRDefault="002B1489"/>
        </w:tc>
        <w:tc>
          <w:tcPr>
            <w:tcW w:w="4853" w:type="dxa"/>
          </w:tcPr>
          <w:p w14:paraId="1E2454E8" w14:textId="4BB54ABB" w:rsidR="005D5664" w:rsidRDefault="001964B7">
            <w:r>
              <w:t>Mitarbeiter</w:t>
            </w:r>
            <w:r w:rsidR="005C4143">
              <w:t xml:space="preserve"> (Arbeiter, Angestellte)</w:t>
            </w:r>
          </w:p>
        </w:tc>
        <w:tc>
          <w:tcPr>
            <w:tcW w:w="4854" w:type="dxa"/>
          </w:tcPr>
          <w:p w14:paraId="72D9FE74" w14:textId="298CDC0F" w:rsidR="005D5664" w:rsidRDefault="005D5664"/>
        </w:tc>
      </w:tr>
      <w:tr w:rsidR="005D5664" w14:paraId="5AE288B8" w14:textId="77777777" w:rsidTr="00BD3E27">
        <w:tc>
          <w:tcPr>
            <w:tcW w:w="4853" w:type="dxa"/>
          </w:tcPr>
          <w:p w14:paraId="59A95F55" w14:textId="77777777" w:rsidR="005D5664" w:rsidRDefault="005D5664"/>
          <w:p w14:paraId="137E5669" w14:textId="30020C94" w:rsidR="002B1489" w:rsidRDefault="002B1489"/>
        </w:tc>
        <w:tc>
          <w:tcPr>
            <w:tcW w:w="4853" w:type="dxa"/>
          </w:tcPr>
          <w:p w14:paraId="70C5BD6D" w14:textId="77777777" w:rsidR="005D5664" w:rsidRDefault="005D5664"/>
        </w:tc>
        <w:tc>
          <w:tcPr>
            <w:tcW w:w="4854" w:type="dxa"/>
          </w:tcPr>
          <w:p w14:paraId="6D010325" w14:textId="77777777" w:rsidR="005D5664" w:rsidRDefault="005D5664"/>
        </w:tc>
      </w:tr>
    </w:tbl>
    <w:p w14:paraId="4682C50D" w14:textId="33A26428" w:rsidR="002F3726" w:rsidRDefault="002F3726"/>
    <w:p w14:paraId="77E916CA" w14:textId="77777777" w:rsidR="00CF6F4E" w:rsidRDefault="00CF6F4E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812"/>
        <w:gridCol w:w="1417"/>
        <w:gridCol w:w="6627"/>
      </w:tblGrid>
      <w:tr w:rsidR="00A6661C" w14:paraId="434B3C8D" w14:textId="77777777" w:rsidTr="005D727C">
        <w:tc>
          <w:tcPr>
            <w:tcW w:w="14560" w:type="dxa"/>
            <w:gridSpan w:val="4"/>
            <w:tcBorders>
              <w:bottom w:val="single" w:sz="4" w:space="0" w:color="auto"/>
            </w:tcBorders>
          </w:tcPr>
          <w:p w14:paraId="2CBBFFA6" w14:textId="2123BD09" w:rsidR="00055581" w:rsidRPr="0047774C" w:rsidRDefault="000C5787">
            <w:pPr>
              <w:rPr>
                <w:b/>
                <w:sz w:val="28"/>
                <w:szCs w:val="28"/>
              </w:rPr>
            </w:pPr>
            <w:r w:rsidRPr="0047774C">
              <w:rPr>
                <w:b/>
                <w:sz w:val="28"/>
                <w:szCs w:val="28"/>
              </w:rPr>
              <w:lastRenderedPageBreak/>
              <w:t>4. Kategorien von Empfängern, an die personenbezogene Daten weitergegeben werden, speziell bei Empfängern in Drittländer</w:t>
            </w:r>
            <w:r w:rsidR="00055581" w:rsidRPr="0047774C">
              <w:rPr>
                <w:b/>
                <w:sz w:val="28"/>
                <w:szCs w:val="28"/>
              </w:rPr>
              <w:t>n sowie Art und Herkunft empfangener Daten (inklusive Auftragsverarbeitung)</w:t>
            </w:r>
          </w:p>
        </w:tc>
      </w:tr>
      <w:tr w:rsidR="00A6661C" w14:paraId="30EAABF5" w14:textId="77777777" w:rsidTr="008D3034">
        <w:trPr>
          <w:trHeight w:val="567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14:paraId="385EBE5F" w14:textId="76D6CA6A" w:rsidR="00B46F61" w:rsidRPr="005D727C" w:rsidRDefault="00B46F61">
            <w:pPr>
              <w:rPr>
                <w:b/>
              </w:rPr>
            </w:pPr>
            <w:r w:rsidRPr="005D727C">
              <w:rPr>
                <w:b/>
              </w:rPr>
              <w:t>Nr.</w:t>
            </w:r>
          </w:p>
        </w:tc>
        <w:tc>
          <w:tcPr>
            <w:tcW w:w="5812" w:type="dxa"/>
            <w:shd w:val="clear" w:color="auto" w:fill="E2EFD9" w:themeFill="accent6" w:themeFillTint="33"/>
            <w:vAlign w:val="center"/>
          </w:tcPr>
          <w:p w14:paraId="25BA117D" w14:textId="34AD251A" w:rsidR="00A6661C" w:rsidRPr="005D727C" w:rsidRDefault="00B46F61">
            <w:pPr>
              <w:rPr>
                <w:b/>
              </w:rPr>
            </w:pPr>
            <w:r w:rsidRPr="005D727C">
              <w:rPr>
                <w:b/>
              </w:rPr>
              <w:t>Empfängerkategorie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E3DAD1E" w14:textId="188BD32E" w:rsidR="00A6661C" w:rsidRPr="005D727C" w:rsidRDefault="00F866B7">
            <w:pPr>
              <w:rPr>
                <w:b/>
              </w:rPr>
            </w:pPr>
            <w:r>
              <w:rPr>
                <w:b/>
              </w:rPr>
              <w:t>Empfänger</w:t>
            </w:r>
          </w:p>
        </w:tc>
        <w:tc>
          <w:tcPr>
            <w:tcW w:w="6627" w:type="dxa"/>
            <w:shd w:val="clear" w:color="auto" w:fill="E2EFD9" w:themeFill="accent6" w:themeFillTint="33"/>
            <w:vAlign w:val="center"/>
          </w:tcPr>
          <w:p w14:paraId="4F274764" w14:textId="08924DB6" w:rsidR="00A6661C" w:rsidRPr="005D727C" w:rsidRDefault="00B46F61">
            <w:pPr>
              <w:rPr>
                <w:b/>
              </w:rPr>
            </w:pPr>
            <w:r w:rsidRPr="005D727C">
              <w:rPr>
                <w:b/>
              </w:rPr>
              <w:t>Rechtsgrundlage für Datenübermittlung</w:t>
            </w:r>
          </w:p>
        </w:tc>
      </w:tr>
      <w:tr w:rsidR="00A6661C" w14:paraId="24AE6058" w14:textId="77777777" w:rsidTr="005D727C">
        <w:tc>
          <w:tcPr>
            <w:tcW w:w="704" w:type="dxa"/>
          </w:tcPr>
          <w:p w14:paraId="35D3ADAC" w14:textId="6D325DB3" w:rsidR="00A6661C" w:rsidRDefault="009833F8">
            <w:r>
              <w:t>1</w:t>
            </w:r>
          </w:p>
        </w:tc>
        <w:tc>
          <w:tcPr>
            <w:tcW w:w="5812" w:type="dxa"/>
          </w:tcPr>
          <w:p w14:paraId="14BA66E5" w14:textId="379C64EC" w:rsidR="00B46F61" w:rsidRDefault="005C4143" w:rsidP="009833F8">
            <w:r>
              <w:t>Eigenes Unternehmen</w:t>
            </w:r>
          </w:p>
        </w:tc>
        <w:tc>
          <w:tcPr>
            <w:tcW w:w="1417" w:type="dxa"/>
          </w:tcPr>
          <w:p w14:paraId="4E0A16A3" w14:textId="55FE7D7D" w:rsidR="00A6661C" w:rsidRDefault="005C4143">
            <w:r>
              <w:t>intern</w:t>
            </w:r>
          </w:p>
        </w:tc>
        <w:tc>
          <w:tcPr>
            <w:tcW w:w="6627" w:type="dxa"/>
          </w:tcPr>
          <w:p w14:paraId="741354F0" w14:textId="43248819" w:rsidR="00A6661C" w:rsidRDefault="009833F8">
            <w:r>
              <w:t xml:space="preserve">Art 6 Abs.1 </w:t>
            </w:r>
            <w:proofErr w:type="spellStart"/>
            <w:r>
              <w:t>lit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="005C4143">
              <w:t>,c</w:t>
            </w:r>
            <w:proofErr w:type="spellEnd"/>
            <w:r>
              <w:t xml:space="preserve"> DS-GVO</w:t>
            </w:r>
          </w:p>
        </w:tc>
      </w:tr>
      <w:tr w:rsidR="005C4143" w14:paraId="2C89D60B" w14:textId="77777777" w:rsidTr="005D727C">
        <w:tc>
          <w:tcPr>
            <w:tcW w:w="704" w:type="dxa"/>
          </w:tcPr>
          <w:p w14:paraId="50B2CBD6" w14:textId="4041939D" w:rsidR="005C4143" w:rsidRDefault="005C4143" w:rsidP="005C4143">
            <w:r>
              <w:t>2</w:t>
            </w:r>
          </w:p>
        </w:tc>
        <w:tc>
          <w:tcPr>
            <w:tcW w:w="5812" w:type="dxa"/>
          </w:tcPr>
          <w:p w14:paraId="7642AF99" w14:textId="173CD81C" w:rsidR="005C4143" w:rsidRDefault="005C4143" w:rsidP="005C4143">
            <w:r>
              <w:t>Banken zur Zahlungsabwicklung</w:t>
            </w:r>
          </w:p>
        </w:tc>
        <w:tc>
          <w:tcPr>
            <w:tcW w:w="1417" w:type="dxa"/>
          </w:tcPr>
          <w:p w14:paraId="77577F22" w14:textId="46282818" w:rsidR="005C4143" w:rsidRDefault="005C4143" w:rsidP="005C4143">
            <w:r>
              <w:t>extern</w:t>
            </w:r>
          </w:p>
        </w:tc>
        <w:tc>
          <w:tcPr>
            <w:tcW w:w="6627" w:type="dxa"/>
          </w:tcPr>
          <w:p w14:paraId="72B5339C" w14:textId="75D77D71" w:rsidR="005C4143" w:rsidRDefault="005C4143" w:rsidP="005C4143">
            <w:r w:rsidRPr="00B152F3">
              <w:t xml:space="preserve">Art 6 Abs.1 </w:t>
            </w:r>
            <w:proofErr w:type="spellStart"/>
            <w:r w:rsidRPr="00B152F3">
              <w:t>lit</w:t>
            </w:r>
            <w:proofErr w:type="spellEnd"/>
            <w:r w:rsidRPr="00B152F3">
              <w:t xml:space="preserve"> b</w:t>
            </w:r>
            <w:r>
              <w:t xml:space="preserve"> </w:t>
            </w:r>
            <w:r w:rsidRPr="00B152F3">
              <w:t>DS-GVO</w:t>
            </w:r>
          </w:p>
        </w:tc>
      </w:tr>
      <w:tr w:rsidR="005C4143" w14:paraId="1121A2F7" w14:textId="77777777" w:rsidTr="005D727C">
        <w:tc>
          <w:tcPr>
            <w:tcW w:w="704" w:type="dxa"/>
          </w:tcPr>
          <w:p w14:paraId="3EE52CE7" w14:textId="7EE98BE0" w:rsidR="005C4143" w:rsidRDefault="005C4143" w:rsidP="005C4143">
            <w:r>
              <w:t>3</w:t>
            </w:r>
          </w:p>
        </w:tc>
        <w:tc>
          <w:tcPr>
            <w:tcW w:w="5812" w:type="dxa"/>
          </w:tcPr>
          <w:p w14:paraId="78F869A3" w14:textId="483DB819" w:rsidR="005C4143" w:rsidRDefault="005C4143" w:rsidP="005C4143">
            <w:r>
              <w:t>Rechtsanwälte, Gerichte zum Zweck der Rechtsdurchsetzung</w:t>
            </w:r>
          </w:p>
        </w:tc>
        <w:tc>
          <w:tcPr>
            <w:tcW w:w="1417" w:type="dxa"/>
          </w:tcPr>
          <w:p w14:paraId="6CF99C9B" w14:textId="7AEC1EAF" w:rsidR="005C4143" w:rsidRDefault="005C4143" w:rsidP="005C4143">
            <w:r>
              <w:t>extern</w:t>
            </w:r>
          </w:p>
        </w:tc>
        <w:tc>
          <w:tcPr>
            <w:tcW w:w="6627" w:type="dxa"/>
          </w:tcPr>
          <w:p w14:paraId="3EF9D308" w14:textId="01532A97" w:rsidR="005C4143" w:rsidRDefault="005C4143" w:rsidP="005C4143">
            <w:r w:rsidRPr="00B152F3">
              <w:t xml:space="preserve">Art 6 Abs.1 </w:t>
            </w:r>
            <w:proofErr w:type="spellStart"/>
            <w:r w:rsidRPr="00B152F3">
              <w:t>lit</w:t>
            </w:r>
            <w:proofErr w:type="spellEnd"/>
            <w:r w:rsidRPr="00B152F3">
              <w:t xml:space="preserve"> </w:t>
            </w:r>
            <w:r>
              <w:t>b, f</w:t>
            </w:r>
            <w:r w:rsidRPr="00B152F3">
              <w:t xml:space="preserve"> DS-GVO</w:t>
            </w:r>
          </w:p>
        </w:tc>
      </w:tr>
      <w:tr w:rsidR="005C4143" w14:paraId="462D0967" w14:textId="77777777" w:rsidTr="005D727C">
        <w:tc>
          <w:tcPr>
            <w:tcW w:w="704" w:type="dxa"/>
          </w:tcPr>
          <w:p w14:paraId="6ACB4C0E" w14:textId="796D7FCD" w:rsidR="005C4143" w:rsidRDefault="005C4143" w:rsidP="005C4143">
            <w:r>
              <w:t>4</w:t>
            </w:r>
          </w:p>
        </w:tc>
        <w:tc>
          <w:tcPr>
            <w:tcW w:w="5812" w:type="dxa"/>
          </w:tcPr>
          <w:p w14:paraId="1431AF39" w14:textId="7DBD5524" w:rsidR="005C4143" w:rsidRDefault="005C4143" w:rsidP="005C4143">
            <w:r w:rsidRPr="00180755">
              <w:t>Steuerberater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417" w:type="dxa"/>
          </w:tcPr>
          <w:p w14:paraId="511BD42E" w14:textId="6378406F" w:rsidR="005C4143" w:rsidRDefault="005C4143" w:rsidP="005C4143">
            <w:r>
              <w:t>extern</w:t>
            </w:r>
          </w:p>
        </w:tc>
        <w:tc>
          <w:tcPr>
            <w:tcW w:w="6627" w:type="dxa"/>
          </w:tcPr>
          <w:p w14:paraId="33A7C493" w14:textId="174CD3FE" w:rsidR="005C4143" w:rsidRDefault="005C4143" w:rsidP="005C4143">
            <w:r w:rsidRPr="00B152F3">
              <w:t xml:space="preserve">Art 6 Abs.1 </w:t>
            </w:r>
            <w:proofErr w:type="spellStart"/>
            <w:r w:rsidRPr="00B152F3">
              <w:t>lit</w:t>
            </w:r>
            <w:proofErr w:type="spellEnd"/>
            <w:r w:rsidRPr="00B152F3">
              <w:t xml:space="preserve"> </w:t>
            </w:r>
            <w:proofErr w:type="spellStart"/>
            <w:r>
              <w:t>b,c</w:t>
            </w:r>
            <w:proofErr w:type="spellEnd"/>
            <w:r w:rsidRPr="00B152F3">
              <w:t xml:space="preserve"> DS-GVO</w:t>
            </w:r>
          </w:p>
        </w:tc>
      </w:tr>
      <w:tr w:rsidR="005C4143" w14:paraId="78955317" w14:textId="77777777" w:rsidTr="005D727C">
        <w:tc>
          <w:tcPr>
            <w:tcW w:w="704" w:type="dxa"/>
          </w:tcPr>
          <w:p w14:paraId="5A5EF38E" w14:textId="13A1991C" w:rsidR="005C4143" w:rsidRDefault="005C4143" w:rsidP="005C4143">
            <w:r>
              <w:t>5</w:t>
            </w:r>
          </w:p>
        </w:tc>
        <w:tc>
          <w:tcPr>
            <w:tcW w:w="5812" w:type="dxa"/>
          </w:tcPr>
          <w:p w14:paraId="07B287F9" w14:textId="6C25742D" w:rsidR="005C4143" w:rsidRPr="00180755" w:rsidRDefault="005C4143" w:rsidP="005C4143">
            <w:r>
              <w:t>Behörden (GKK, SVA, Finanzämter,…)</w:t>
            </w:r>
          </w:p>
        </w:tc>
        <w:tc>
          <w:tcPr>
            <w:tcW w:w="1417" w:type="dxa"/>
          </w:tcPr>
          <w:p w14:paraId="671718D2" w14:textId="7C959DD3" w:rsidR="005C4143" w:rsidRDefault="005C4143" w:rsidP="005C4143">
            <w:r>
              <w:t>extern</w:t>
            </w:r>
          </w:p>
        </w:tc>
        <w:tc>
          <w:tcPr>
            <w:tcW w:w="6627" w:type="dxa"/>
          </w:tcPr>
          <w:p w14:paraId="7C20276C" w14:textId="78674761" w:rsidR="005C4143" w:rsidRPr="00B152F3" w:rsidRDefault="005C4143" w:rsidP="005C4143">
            <w:r w:rsidRPr="00B152F3">
              <w:t xml:space="preserve">Art 6 Abs.1 </w:t>
            </w:r>
            <w:proofErr w:type="spellStart"/>
            <w:r w:rsidRPr="00B152F3">
              <w:t>lit</w:t>
            </w:r>
            <w:proofErr w:type="spellEnd"/>
            <w:r>
              <w:t xml:space="preserve"> c</w:t>
            </w:r>
            <w:r w:rsidRPr="00B152F3">
              <w:t xml:space="preserve"> DS-GVO</w:t>
            </w:r>
          </w:p>
        </w:tc>
      </w:tr>
    </w:tbl>
    <w:p w14:paraId="4FFC309D" w14:textId="7101BA2B" w:rsidR="00673721" w:rsidRDefault="00673721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A4464D" w14:paraId="1A7B4F38" w14:textId="77777777" w:rsidTr="002A2B0B">
        <w:tc>
          <w:tcPr>
            <w:tcW w:w="14560" w:type="dxa"/>
            <w:tcBorders>
              <w:bottom w:val="single" w:sz="4" w:space="0" w:color="auto"/>
            </w:tcBorders>
          </w:tcPr>
          <w:p w14:paraId="59C5F600" w14:textId="77777777" w:rsidR="00A4464D" w:rsidRPr="00717105" w:rsidRDefault="00A4464D" w:rsidP="002A2B0B">
            <w:pPr>
              <w:rPr>
                <w:b/>
                <w:sz w:val="24"/>
                <w:szCs w:val="24"/>
              </w:rPr>
            </w:pPr>
            <w:bookmarkStart w:id="0" w:name="_Hlk511375880"/>
            <w:r w:rsidRPr="00717105">
              <w:rPr>
                <w:b/>
                <w:sz w:val="28"/>
                <w:szCs w:val="28"/>
              </w:rPr>
              <w:t>5. Übermittlung an Empfänger in Drittstaaten</w:t>
            </w:r>
          </w:p>
        </w:tc>
      </w:tr>
      <w:tr w:rsidR="00A4464D" w14:paraId="5BAC6FAC" w14:textId="77777777" w:rsidTr="002A2B0B">
        <w:tc>
          <w:tcPr>
            <w:tcW w:w="14560" w:type="dxa"/>
          </w:tcPr>
          <w:tbl>
            <w:tblPr>
              <w:tblStyle w:val="Tabellenraster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8"/>
              <w:gridCol w:w="436"/>
              <w:gridCol w:w="13300"/>
            </w:tblGrid>
            <w:tr w:rsidR="006745CE" w14:paraId="74CAE159" w14:textId="77777777" w:rsidTr="006745CE">
              <w:tc>
                <w:tcPr>
                  <w:tcW w:w="212" w:type="pct"/>
                  <w:tcBorders>
                    <w:right w:val="single" w:sz="4" w:space="0" w:color="auto"/>
                  </w:tcBorders>
                </w:tcPr>
                <w:p w14:paraId="079ADC6E" w14:textId="77777777" w:rsidR="006745CE" w:rsidRDefault="006745CE" w:rsidP="006745CE">
                  <w:r>
                    <w:t>ja</w:t>
                  </w:r>
                </w:p>
              </w:tc>
              <w:sdt>
                <w:sdtPr>
                  <w:rPr>
                    <w:rFonts w:cstheme="minorHAnsi"/>
                  </w:rPr>
                  <w:id w:val="829609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7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5B072D91" w14:textId="1A215511" w:rsidR="006745CE" w:rsidRPr="005237DF" w:rsidRDefault="006745CE" w:rsidP="006745C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41" w:type="pct"/>
                  <w:tcBorders>
                    <w:left w:val="single" w:sz="4" w:space="0" w:color="auto"/>
                  </w:tcBorders>
                </w:tcPr>
                <w:p w14:paraId="3D6C0A10" w14:textId="77777777" w:rsidR="006745CE" w:rsidRDefault="006745CE" w:rsidP="006745CE">
                  <w:r>
                    <w:t>an:</w:t>
                  </w:r>
                </w:p>
              </w:tc>
            </w:tr>
            <w:tr w:rsidR="006745CE" w14:paraId="0D2A2F59" w14:textId="77777777" w:rsidTr="006745CE">
              <w:tc>
                <w:tcPr>
                  <w:tcW w:w="212" w:type="pct"/>
                  <w:tcBorders>
                    <w:right w:val="single" w:sz="4" w:space="0" w:color="auto"/>
                  </w:tcBorders>
                </w:tcPr>
                <w:p w14:paraId="263415DC" w14:textId="77777777" w:rsidR="006745CE" w:rsidRDefault="006745CE" w:rsidP="006745CE">
                  <w:r>
                    <w:t>nein</w:t>
                  </w:r>
                </w:p>
              </w:tc>
              <w:sdt>
                <w:sdtPr>
                  <w:rPr>
                    <w:rFonts w:cstheme="minorHAnsi"/>
                  </w:rPr>
                  <w:id w:val="-19550016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7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37375C95" w14:textId="0BC9259A" w:rsidR="006745CE" w:rsidRPr="00790106" w:rsidRDefault="006745CE" w:rsidP="006745C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41" w:type="pct"/>
                  <w:tcBorders>
                    <w:left w:val="single" w:sz="4" w:space="0" w:color="auto"/>
                  </w:tcBorders>
                </w:tcPr>
                <w:p w14:paraId="61E79ACA" w14:textId="77777777" w:rsidR="006745CE" w:rsidRDefault="006745CE" w:rsidP="006745CE"/>
              </w:tc>
            </w:tr>
          </w:tbl>
          <w:p w14:paraId="26671564" w14:textId="77777777" w:rsidR="00A4464D" w:rsidRDefault="00A4464D" w:rsidP="002A2B0B"/>
        </w:tc>
      </w:tr>
      <w:bookmarkEnd w:id="0"/>
    </w:tbl>
    <w:p w14:paraId="6A4FF044" w14:textId="534AFCCF" w:rsidR="00A4464D" w:rsidRDefault="00A4464D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4045BE" w14:paraId="40460E1A" w14:textId="77777777" w:rsidTr="00852C42">
        <w:tc>
          <w:tcPr>
            <w:tcW w:w="14560" w:type="dxa"/>
            <w:tcBorders>
              <w:bottom w:val="single" w:sz="4" w:space="0" w:color="auto"/>
            </w:tcBorders>
          </w:tcPr>
          <w:p w14:paraId="7B77DC29" w14:textId="05E5B19E" w:rsidR="002F230C" w:rsidRPr="0023250A" w:rsidRDefault="004045BE">
            <w:pPr>
              <w:rPr>
                <w:b/>
                <w:sz w:val="24"/>
                <w:szCs w:val="24"/>
              </w:rPr>
            </w:pPr>
            <w:r w:rsidRPr="00852C42">
              <w:rPr>
                <w:b/>
                <w:sz w:val="28"/>
                <w:szCs w:val="28"/>
              </w:rPr>
              <w:t>6. Datenkategorien</w:t>
            </w:r>
          </w:p>
        </w:tc>
      </w:tr>
    </w:tbl>
    <w:p w14:paraId="0B2D08D4" w14:textId="291D390C" w:rsidR="008B62E6" w:rsidRDefault="008B62E6"/>
    <w:tbl>
      <w:tblPr>
        <w:tblStyle w:val="Tabellenraster"/>
        <w:tblW w:w="14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5659"/>
        <w:gridCol w:w="448"/>
        <w:gridCol w:w="448"/>
        <w:gridCol w:w="2821"/>
        <w:gridCol w:w="2407"/>
        <w:gridCol w:w="2085"/>
        <w:gridCol w:w="63"/>
      </w:tblGrid>
      <w:tr w:rsidR="00E07536" w14:paraId="64AA66A2" w14:textId="03627748" w:rsidTr="008714C4">
        <w:trPr>
          <w:gridAfter w:val="1"/>
          <w:wAfter w:w="63" w:type="dxa"/>
        </w:trPr>
        <w:tc>
          <w:tcPr>
            <w:tcW w:w="14562" w:type="dxa"/>
            <w:gridSpan w:val="7"/>
          </w:tcPr>
          <w:p w14:paraId="7386AAEB" w14:textId="0B028AF5" w:rsidR="00E07536" w:rsidRPr="0093241E" w:rsidRDefault="00E07536" w:rsidP="003B09CE">
            <w:pPr>
              <w:rPr>
                <w:b/>
              </w:rPr>
            </w:pPr>
          </w:p>
        </w:tc>
      </w:tr>
      <w:tr w:rsidR="00C07CF7" w14:paraId="69E404C1" w14:textId="4208F187" w:rsidTr="00D20016">
        <w:trPr>
          <w:cantSplit/>
          <w:trHeight w:val="1134"/>
        </w:trPr>
        <w:tc>
          <w:tcPr>
            <w:tcW w:w="694" w:type="dxa"/>
            <w:shd w:val="clear" w:color="auto" w:fill="E2EFD9" w:themeFill="accent6" w:themeFillTint="33"/>
            <w:vAlign w:val="center"/>
          </w:tcPr>
          <w:p w14:paraId="78303475" w14:textId="3168E049" w:rsidR="00E07536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Nr.</w:t>
            </w:r>
          </w:p>
        </w:tc>
        <w:tc>
          <w:tcPr>
            <w:tcW w:w="5659" w:type="dxa"/>
            <w:shd w:val="clear" w:color="auto" w:fill="E2EFD9" w:themeFill="accent6" w:themeFillTint="33"/>
            <w:vAlign w:val="center"/>
          </w:tcPr>
          <w:p w14:paraId="6C596403" w14:textId="1EC1FCD3" w:rsidR="008D0CA2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Datenkategorie</w:t>
            </w:r>
          </w:p>
        </w:tc>
        <w:tc>
          <w:tcPr>
            <w:tcW w:w="448" w:type="dxa"/>
            <w:shd w:val="clear" w:color="auto" w:fill="E2EFD9" w:themeFill="accent6" w:themeFillTint="33"/>
            <w:textDirection w:val="tbRl"/>
            <w:vAlign w:val="center"/>
          </w:tcPr>
          <w:p w14:paraId="3C5EBC81" w14:textId="3351D9D1" w:rsidR="00E07536" w:rsidRPr="009D6DAE" w:rsidRDefault="00E07536" w:rsidP="000666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D6DAE">
              <w:rPr>
                <w:b/>
                <w:sz w:val="18"/>
                <w:szCs w:val="18"/>
              </w:rPr>
              <w:t>Bes. Kat</w:t>
            </w:r>
          </w:p>
        </w:tc>
        <w:tc>
          <w:tcPr>
            <w:tcW w:w="448" w:type="dxa"/>
            <w:shd w:val="clear" w:color="auto" w:fill="E2EFD9" w:themeFill="accent6" w:themeFillTint="33"/>
            <w:textDirection w:val="tbRl"/>
            <w:vAlign w:val="center"/>
          </w:tcPr>
          <w:p w14:paraId="19726C9E" w14:textId="03F53DEB" w:rsidR="00E07536" w:rsidRPr="009D6DAE" w:rsidRDefault="00E07536" w:rsidP="000666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9D6DAE">
              <w:rPr>
                <w:b/>
                <w:sz w:val="18"/>
                <w:szCs w:val="18"/>
              </w:rPr>
              <w:t>Straf</w:t>
            </w:r>
            <w:proofErr w:type="spellEnd"/>
            <w:r w:rsidRPr="009D6DAE">
              <w:rPr>
                <w:b/>
                <w:sz w:val="18"/>
                <w:szCs w:val="18"/>
              </w:rPr>
              <w:t>. Rel.</w:t>
            </w:r>
          </w:p>
        </w:tc>
        <w:tc>
          <w:tcPr>
            <w:tcW w:w="2821" w:type="dxa"/>
            <w:shd w:val="clear" w:color="auto" w:fill="E2EFD9" w:themeFill="accent6" w:themeFillTint="33"/>
            <w:vAlign w:val="center"/>
          </w:tcPr>
          <w:p w14:paraId="55BDB560" w14:textId="0FA24A41" w:rsidR="00E07536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Datenherkunft</w:t>
            </w:r>
          </w:p>
        </w:tc>
        <w:tc>
          <w:tcPr>
            <w:tcW w:w="2407" w:type="dxa"/>
            <w:shd w:val="clear" w:color="auto" w:fill="E2EFD9" w:themeFill="accent6" w:themeFillTint="33"/>
            <w:vAlign w:val="center"/>
          </w:tcPr>
          <w:p w14:paraId="712343D7" w14:textId="6E32F5DB" w:rsidR="00E07536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Aufbewahrungsdauer</w:t>
            </w:r>
          </w:p>
        </w:tc>
        <w:tc>
          <w:tcPr>
            <w:tcW w:w="2148" w:type="dxa"/>
            <w:gridSpan w:val="2"/>
            <w:shd w:val="clear" w:color="auto" w:fill="E2EFD9" w:themeFill="accent6" w:themeFillTint="33"/>
            <w:vAlign w:val="center"/>
          </w:tcPr>
          <w:p w14:paraId="6C26AE51" w14:textId="71389A75" w:rsidR="00E07536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Empfänger</w:t>
            </w:r>
          </w:p>
        </w:tc>
      </w:tr>
      <w:tr w:rsidR="006745CE" w14:paraId="1A3F1DA8" w14:textId="4A28F6AC" w:rsidTr="00D20016">
        <w:tc>
          <w:tcPr>
            <w:tcW w:w="694" w:type="dxa"/>
          </w:tcPr>
          <w:p w14:paraId="6B975AFE" w14:textId="77777777" w:rsidR="006745CE" w:rsidRDefault="006745CE" w:rsidP="006745CE"/>
        </w:tc>
        <w:tc>
          <w:tcPr>
            <w:tcW w:w="5659" w:type="dxa"/>
          </w:tcPr>
          <w:p w14:paraId="288ABE48" w14:textId="4837D21D" w:rsidR="006745CE" w:rsidRDefault="006745CE" w:rsidP="006745CE">
            <w:r>
              <w:t>Name</w:t>
            </w:r>
          </w:p>
        </w:tc>
        <w:sdt>
          <w:sdtPr>
            <w:rPr>
              <w:rFonts w:cstheme="minorHAnsi"/>
            </w:rPr>
            <w:id w:val="491060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DB29B4F" w14:textId="0E28CDA3" w:rsidR="006745CE" w:rsidRDefault="00D20016" w:rsidP="006745C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24750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7FD06A7" w14:textId="031B72C1" w:rsidR="006745CE" w:rsidRDefault="006745CE" w:rsidP="006745C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40F536AB" w14:textId="4D94A0AD" w:rsidR="006745CE" w:rsidRDefault="006745CE" w:rsidP="006745CE">
            <w:r>
              <w:t>Selbstangabe</w:t>
            </w:r>
          </w:p>
        </w:tc>
        <w:tc>
          <w:tcPr>
            <w:tcW w:w="2407" w:type="dxa"/>
          </w:tcPr>
          <w:p w14:paraId="123B30C4" w14:textId="496AE84B" w:rsidR="006745CE" w:rsidRDefault="006745CE" w:rsidP="006745CE">
            <w:r>
              <w:t>Daten betreffend Lohnsteuer- und Abgabenpflicht nach § 132 Abs 1 BAO:</w:t>
            </w:r>
            <w:r>
              <w:rPr>
                <w:b/>
                <w:bCs/>
              </w:rPr>
              <w:t xml:space="preserve"> 7 Jahre</w:t>
            </w:r>
            <w:r>
              <w:t xml:space="preserve"> </w:t>
            </w:r>
          </w:p>
        </w:tc>
        <w:tc>
          <w:tcPr>
            <w:tcW w:w="2148" w:type="dxa"/>
            <w:gridSpan w:val="2"/>
          </w:tcPr>
          <w:p w14:paraId="208C0D9C" w14:textId="5893BBE3" w:rsidR="006745CE" w:rsidRDefault="006745CE" w:rsidP="006745CE">
            <w:r>
              <w:t>1-5</w:t>
            </w:r>
          </w:p>
        </w:tc>
        <w:bookmarkStart w:id="1" w:name="_GoBack"/>
        <w:bookmarkEnd w:id="1"/>
      </w:tr>
      <w:tr w:rsidR="006745CE" w14:paraId="545CA950" w14:textId="6C2BDD91" w:rsidTr="00D20016">
        <w:trPr>
          <w:trHeight w:val="399"/>
        </w:trPr>
        <w:tc>
          <w:tcPr>
            <w:tcW w:w="694" w:type="dxa"/>
          </w:tcPr>
          <w:p w14:paraId="1AFFA2F0" w14:textId="77777777" w:rsidR="006745CE" w:rsidRDefault="006745CE" w:rsidP="006745CE"/>
        </w:tc>
        <w:tc>
          <w:tcPr>
            <w:tcW w:w="5659" w:type="dxa"/>
          </w:tcPr>
          <w:p w14:paraId="5C1A9033" w14:textId="186D207A" w:rsidR="006745CE" w:rsidRDefault="006745CE" w:rsidP="006745CE">
            <w:r>
              <w:t>Personalnummer</w:t>
            </w:r>
          </w:p>
        </w:tc>
        <w:sdt>
          <w:sdtPr>
            <w:rPr>
              <w:rFonts w:cstheme="minorHAnsi"/>
            </w:rPr>
            <w:id w:val="36587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21AEB84" w14:textId="4F0DF907" w:rsidR="006745CE" w:rsidRDefault="006745CE" w:rsidP="006745C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4895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5DC9EB83" w14:textId="6617741C" w:rsidR="006745CE" w:rsidRDefault="006745CE" w:rsidP="006745C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265CE227" w14:textId="4DC62D66" w:rsidR="006745CE" w:rsidRDefault="006745CE" w:rsidP="006745CE">
            <w:r>
              <w:t>Selbstangabe</w:t>
            </w:r>
          </w:p>
        </w:tc>
        <w:tc>
          <w:tcPr>
            <w:tcW w:w="2407" w:type="dxa"/>
          </w:tcPr>
          <w:p w14:paraId="7A94A2CC" w14:textId="2DEBDDF7" w:rsidR="006745CE" w:rsidRDefault="006745CE" w:rsidP="006745CE">
            <w:r w:rsidRPr="0006556D">
              <w:t>Siehe oben</w:t>
            </w:r>
          </w:p>
        </w:tc>
        <w:tc>
          <w:tcPr>
            <w:tcW w:w="2148" w:type="dxa"/>
            <w:gridSpan w:val="2"/>
          </w:tcPr>
          <w:p w14:paraId="69DFED66" w14:textId="7D29C789" w:rsidR="006745CE" w:rsidRDefault="006745CE" w:rsidP="006745CE">
            <w:r w:rsidRPr="00996A8B">
              <w:t>1-5</w:t>
            </w:r>
          </w:p>
        </w:tc>
      </w:tr>
      <w:tr w:rsidR="006745CE" w14:paraId="1CBF2735" w14:textId="77777777" w:rsidTr="00D20016">
        <w:tc>
          <w:tcPr>
            <w:tcW w:w="694" w:type="dxa"/>
          </w:tcPr>
          <w:p w14:paraId="63BA4C07" w14:textId="77777777" w:rsidR="006745CE" w:rsidRDefault="006745CE" w:rsidP="006745CE"/>
        </w:tc>
        <w:tc>
          <w:tcPr>
            <w:tcW w:w="5659" w:type="dxa"/>
          </w:tcPr>
          <w:p w14:paraId="7D0397BC" w14:textId="2EFC5BC3" w:rsidR="006745CE" w:rsidRDefault="006745CE" w:rsidP="006745CE">
            <w:r>
              <w:t>Sozialversicherungsnummer</w:t>
            </w:r>
          </w:p>
        </w:tc>
        <w:sdt>
          <w:sdtPr>
            <w:rPr>
              <w:rFonts w:cstheme="minorHAnsi"/>
            </w:rPr>
            <w:id w:val="-926328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DE0F66B" w14:textId="6AEBB3BC" w:rsidR="006745CE" w:rsidRDefault="00A25445" w:rsidP="006745CE"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tc>
          </w:sdtContent>
        </w:sdt>
        <w:sdt>
          <w:sdtPr>
            <w:rPr>
              <w:rFonts w:cstheme="minorHAnsi"/>
            </w:rPr>
            <w:id w:val="17300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A5A28BD" w14:textId="7EF79F08" w:rsidR="006745CE" w:rsidRDefault="006745CE" w:rsidP="006745CE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3FD9812C" w14:textId="133A7DE5" w:rsidR="006745CE" w:rsidRDefault="006745CE" w:rsidP="006745CE">
            <w:r>
              <w:t>Selbstangabe</w:t>
            </w:r>
          </w:p>
        </w:tc>
        <w:tc>
          <w:tcPr>
            <w:tcW w:w="2407" w:type="dxa"/>
          </w:tcPr>
          <w:p w14:paraId="163D5CC3" w14:textId="76734525" w:rsidR="006745CE" w:rsidRDefault="006745CE" w:rsidP="006745CE">
            <w:r w:rsidRPr="0006556D">
              <w:t xml:space="preserve">Siehe oben </w:t>
            </w:r>
          </w:p>
        </w:tc>
        <w:tc>
          <w:tcPr>
            <w:tcW w:w="2148" w:type="dxa"/>
            <w:gridSpan w:val="2"/>
          </w:tcPr>
          <w:p w14:paraId="4B1C6E45" w14:textId="05DABAF3" w:rsidR="006745CE" w:rsidRDefault="006745CE" w:rsidP="006745CE">
            <w:r w:rsidRPr="00996A8B">
              <w:t>1-5</w:t>
            </w:r>
          </w:p>
        </w:tc>
      </w:tr>
      <w:tr w:rsidR="006745CE" w14:paraId="6AC38730" w14:textId="77777777" w:rsidTr="00D20016">
        <w:tc>
          <w:tcPr>
            <w:tcW w:w="694" w:type="dxa"/>
          </w:tcPr>
          <w:p w14:paraId="1397D66E" w14:textId="77777777" w:rsidR="006745CE" w:rsidRDefault="006745CE" w:rsidP="006745CE"/>
        </w:tc>
        <w:tc>
          <w:tcPr>
            <w:tcW w:w="5659" w:type="dxa"/>
          </w:tcPr>
          <w:p w14:paraId="430A0604" w14:textId="4FAA6AAD" w:rsidR="006745CE" w:rsidRDefault="006745CE" w:rsidP="006745CE">
            <w:r>
              <w:t>Familienstand</w:t>
            </w:r>
          </w:p>
        </w:tc>
        <w:sdt>
          <w:sdtPr>
            <w:rPr>
              <w:rFonts w:cstheme="minorHAnsi"/>
            </w:rPr>
            <w:id w:val="-132181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2959470" w14:textId="7C9CF3DB" w:rsidR="006745CE" w:rsidRDefault="006745CE" w:rsidP="006745CE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60774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F6C920F" w14:textId="2C4425CD" w:rsidR="006745CE" w:rsidRDefault="006745CE" w:rsidP="006745C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332C2F94" w14:textId="7FE86C36" w:rsidR="006745CE" w:rsidRDefault="006745CE" w:rsidP="006745CE">
            <w:r>
              <w:t>Selbstangabe</w:t>
            </w:r>
          </w:p>
        </w:tc>
        <w:tc>
          <w:tcPr>
            <w:tcW w:w="2407" w:type="dxa"/>
          </w:tcPr>
          <w:p w14:paraId="412A0A6C" w14:textId="4854E7E9" w:rsidR="006745CE" w:rsidRDefault="006745CE" w:rsidP="006745CE">
            <w:r w:rsidRPr="0006556D">
              <w:t xml:space="preserve">Siehe oben </w:t>
            </w:r>
          </w:p>
        </w:tc>
        <w:tc>
          <w:tcPr>
            <w:tcW w:w="2148" w:type="dxa"/>
            <w:gridSpan w:val="2"/>
          </w:tcPr>
          <w:p w14:paraId="04DE99EB" w14:textId="22C1953E" w:rsidR="006745CE" w:rsidRDefault="006745CE" w:rsidP="006745CE">
            <w:r w:rsidRPr="00996A8B">
              <w:t>1-5</w:t>
            </w:r>
          </w:p>
        </w:tc>
      </w:tr>
      <w:tr w:rsidR="006745CE" w14:paraId="33B2AAC2" w14:textId="77777777" w:rsidTr="00D20016">
        <w:tc>
          <w:tcPr>
            <w:tcW w:w="694" w:type="dxa"/>
          </w:tcPr>
          <w:p w14:paraId="172A8C4A" w14:textId="77777777" w:rsidR="006745CE" w:rsidRDefault="006745CE" w:rsidP="006745CE"/>
        </w:tc>
        <w:tc>
          <w:tcPr>
            <w:tcW w:w="5659" w:type="dxa"/>
          </w:tcPr>
          <w:p w14:paraId="5654B797" w14:textId="2E5F8636" w:rsidR="006745CE" w:rsidRDefault="006745CE" w:rsidP="006745CE">
            <w:r>
              <w:t>Anschrift</w:t>
            </w:r>
          </w:p>
        </w:tc>
        <w:sdt>
          <w:sdtPr>
            <w:rPr>
              <w:rFonts w:cstheme="minorHAnsi"/>
            </w:rPr>
            <w:id w:val="-1697303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B140B5A" w14:textId="1FB7FC95" w:rsidR="006745CE" w:rsidRDefault="006745CE" w:rsidP="006745C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24100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B0439F7" w14:textId="0467C126" w:rsidR="006745CE" w:rsidRDefault="006745CE" w:rsidP="006745C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0C306A09" w14:textId="2D7285DC" w:rsidR="006745CE" w:rsidRDefault="006745CE" w:rsidP="006745CE">
            <w:r>
              <w:t>Selbstangabe</w:t>
            </w:r>
          </w:p>
        </w:tc>
        <w:tc>
          <w:tcPr>
            <w:tcW w:w="2407" w:type="dxa"/>
          </w:tcPr>
          <w:p w14:paraId="3860A2AD" w14:textId="6524D573" w:rsidR="006745CE" w:rsidRDefault="006745CE" w:rsidP="006745CE">
            <w:r w:rsidRPr="0006556D">
              <w:t xml:space="preserve">Siehe oben </w:t>
            </w:r>
          </w:p>
        </w:tc>
        <w:tc>
          <w:tcPr>
            <w:tcW w:w="2148" w:type="dxa"/>
            <w:gridSpan w:val="2"/>
          </w:tcPr>
          <w:p w14:paraId="6E4DA4A8" w14:textId="165B2D90" w:rsidR="006745CE" w:rsidRDefault="006745CE" w:rsidP="006745CE">
            <w:r w:rsidRPr="00996A8B">
              <w:t>1-5</w:t>
            </w:r>
          </w:p>
        </w:tc>
      </w:tr>
      <w:tr w:rsidR="006745CE" w14:paraId="19D0F1D7" w14:textId="77777777" w:rsidTr="00D20016">
        <w:tc>
          <w:tcPr>
            <w:tcW w:w="694" w:type="dxa"/>
          </w:tcPr>
          <w:p w14:paraId="69137AFB" w14:textId="77777777" w:rsidR="006745CE" w:rsidRDefault="006745CE" w:rsidP="006745CE"/>
        </w:tc>
        <w:tc>
          <w:tcPr>
            <w:tcW w:w="5659" w:type="dxa"/>
          </w:tcPr>
          <w:p w14:paraId="2B61DC6E" w14:textId="75B62573" w:rsidR="006745CE" w:rsidRDefault="006745CE" w:rsidP="006745CE">
            <w:r>
              <w:t>Elektronische Kontaktdaten (</w:t>
            </w:r>
            <w:proofErr w:type="spellStart"/>
            <w:r>
              <w:t>TelNr</w:t>
            </w:r>
            <w:proofErr w:type="spellEnd"/>
            <w:r>
              <w:t xml:space="preserve">, </w:t>
            </w:r>
            <w:proofErr w:type="gramStart"/>
            <w:r>
              <w:t>E-Mail Adresse</w:t>
            </w:r>
            <w:proofErr w:type="gramEnd"/>
            <w:r>
              <w:t>)</w:t>
            </w:r>
          </w:p>
        </w:tc>
        <w:sdt>
          <w:sdtPr>
            <w:rPr>
              <w:rFonts w:cstheme="minorHAnsi"/>
            </w:rPr>
            <w:id w:val="919762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4523B5B" w14:textId="3107CE81" w:rsidR="006745CE" w:rsidRDefault="006745CE" w:rsidP="006745C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55581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41BBF244" w14:textId="6DC9489E" w:rsidR="006745CE" w:rsidRDefault="006745CE" w:rsidP="006745C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6249FD3B" w14:textId="3DF90420" w:rsidR="006745CE" w:rsidRDefault="006745CE" w:rsidP="006745CE">
            <w:r>
              <w:t>Selbstangabe</w:t>
            </w:r>
          </w:p>
        </w:tc>
        <w:tc>
          <w:tcPr>
            <w:tcW w:w="2407" w:type="dxa"/>
          </w:tcPr>
          <w:p w14:paraId="4B84BB2A" w14:textId="74EBBF95" w:rsidR="006745CE" w:rsidRDefault="006745CE" w:rsidP="006745CE">
            <w:r w:rsidRPr="0006556D">
              <w:t xml:space="preserve">Siehe oben </w:t>
            </w:r>
          </w:p>
        </w:tc>
        <w:tc>
          <w:tcPr>
            <w:tcW w:w="2148" w:type="dxa"/>
            <w:gridSpan w:val="2"/>
          </w:tcPr>
          <w:p w14:paraId="3E0D2854" w14:textId="7E70F19F" w:rsidR="006745CE" w:rsidRDefault="006745CE" w:rsidP="006745CE">
            <w:r w:rsidRPr="00996A8B">
              <w:t>1-5</w:t>
            </w:r>
          </w:p>
        </w:tc>
      </w:tr>
      <w:tr w:rsidR="006745CE" w14:paraId="59C86CB7" w14:textId="77777777" w:rsidTr="00D20016">
        <w:tc>
          <w:tcPr>
            <w:tcW w:w="694" w:type="dxa"/>
          </w:tcPr>
          <w:p w14:paraId="36D1015E" w14:textId="77777777" w:rsidR="006745CE" w:rsidRDefault="006745CE" w:rsidP="006745CE"/>
        </w:tc>
        <w:tc>
          <w:tcPr>
            <w:tcW w:w="5659" w:type="dxa"/>
          </w:tcPr>
          <w:p w14:paraId="0B2E4B0B" w14:textId="717AB3FB" w:rsidR="006745CE" w:rsidRPr="00E47D5C" w:rsidRDefault="006745CE" w:rsidP="006745CE">
            <w:r w:rsidRPr="00E47D5C">
              <w:t>Bankverbindung (Bankleitzahl, kontoführende Bank, Kontonummer, IBAN-Code, SWIFT-Code)</w:t>
            </w:r>
          </w:p>
        </w:tc>
        <w:sdt>
          <w:sdtPr>
            <w:rPr>
              <w:rFonts w:cstheme="minorHAnsi"/>
            </w:rPr>
            <w:id w:val="-1142498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A019AF3" w14:textId="6F2F3FB8" w:rsidR="006745CE" w:rsidRDefault="006745CE" w:rsidP="006745C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967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AA2075C" w14:textId="29A30638" w:rsidR="006745CE" w:rsidRDefault="006745CE" w:rsidP="006745CE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35013F45" w14:textId="5B378E11" w:rsidR="006745CE" w:rsidRPr="007A4FF8" w:rsidRDefault="006745CE" w:rsidP="006745CE">
            <w:r w:rsidRPr="00477BD0">
              <w:t>Selbstangabe</w:t>
            </w:r>
          </w:p>
        </w:tc>
        <w:tc>
          <w:tcPr>
            <w:tcW w:w="2407" w:type="dxa"/>
          </w:tcPr>
          <w:p w14:paraId="0BE514CF" w14:textId="3CB8AD2F" w:rsidR="006745CE" w:rsidRPr="00806F02" w:rsidRDefault="006745CE" w:rsidP="006745CE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6E5BFB66" w14:textId="4DF24CE2" w:rsidR="006745CE" w:rsidRPr="00592D6F" w:rsidRDefault="006745CE" w:rsidP="006745CE">
            <w:r w:rsidRPr="00996A8B">
              <w:t>1-5</w:t>
            </w:r>
          </w:p>
        </w:tc>
      </w:tr>
      <w:tr w:rsidR="006745CE" w14:paraId="1F77068C" w14:textId="77777777" w:rsidTr="00D20016">
        <w:tc>
          <w:tcPr>
            <w:tcW w:w="694" w:type="dxa"/>
          </w:tcPr>
          <w:p w14:paraId="6F39B43C" w14:textId="77777777" w:rsidR="006745CE" w:rsidRDefault="006745CE" w:rsidP="006745CE"/>
        </w:tc>
        <w:tc>
          <w:tcPr>
            <w:tcW w:w="5659" w:type="dxa"/>
          </w:tcPr>
          <w:p w14:paraId="13C467C6" w14:textId="3A813033" w:rsidR="006745CE" w:rsidRPr="00E47D5C" w:rsidRDefault="006745CE" w:rsidP="006745CE">
            <w:r>
              <w:t>Eintrittsdatum</w:t>
            </w:r>
          </w:p>
        </w:tc>
        <w:sdt>
          <w:sdtPr>
            <w:rPr>
              <w:rFonts w:cstheme="minorHAnsi"/>
            </w:rPr>
            <w:id w:val="-597476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0CDC1B6" w14:textId="1FECEE8D" w:rsidR="006745CE" w:rsidRDefault="006745CE" w:rsidP="006745CE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89462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208D5875" w14:textId="20FCF9BB" w:rsidR="006745CE" w:rsidRDefault="006745CE" w:rsidP="006745C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6987455C" w14:textId="4C917EE2" w:rsidR="006745CE" w:rsidRPr="007A4FF8" w:rsidRDefault="006745CE" w:rsidP="006745CE">
            <w:r w:rsidRPr="00477BD0">
              <w:t>Selbstangabe</w:t>
            </w:r>
          </w:p>
        </w:tc>
        <w:tc>
          <w:tcPr>
            <w:tcW w:w="2407" w:type="dxa"/>
          </w:tcPr>
          <w:p w14:paraId="057CD7DB" w14:textId="13D8C70F" w:rsidR="006745CE" w:rsidRPr="00806F02" w:rsidRDefault="006745CE" w:rsidP="006745CE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2171A296" w14:textId="637C5822" w:rsidR="006745CE" w:rsidRPr="00592D6F" w:rsidRDefault="006745CE" w:rsidP="006745CE">
            <w:r w:rsidRPr="00996A8B">
              <w:t>1-5</w:t>
            </w:r>
          </w:p>
        </w:tc>
      </w:tr>
      <w:tr w:rsidR="006745CE" w14:paraId="75E08487" w14:textId="77777777" w:rsidTr="00D20016">
        <w:tc>
          <w:tcPr>
            <w:tcW w:w="694" w:type="dxa"/>
          </w:tcPr>
          <w:p w14:paraId="133C4300" w14:textId="77777777" w:rsidR="006745CE" w:rsidRDefault="006745CE" w:rsidP="006745CE"/>
        </w:tc>
        <w:tc>
          <w:tcPr>
            <w:tcW w:w="5659" w:type="dxa"/>
          </w:tcPr>
          <w:p w14:paraId="09E305D5" w14:textId="1C83F94C" w:rsidR="006745CE" w:rsidRPr="00E47D5C" w:rsidRDefault="006745CE" w:rsidP="006745CE">
            <w:r>
              <w:t>Beitragsgruppe</w:t>
            </w:r>
          </w:p>
        </w:tc>
        <w:sdt>
          <w:sdtPr>
            <w:rPr>
              <w:rFonts w:cstheme="minorHAnsi"/>
            </w:rPr>
            <w:id w:val="1208677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5638402" w14:textId="60A029C5" w:rsidR="006745CE" w:rsidRDefault="006745CE" w:rsidP="006745C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3227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35CC3371" w14:textId="383D7C90" w:rsidR="006745CE" w:rsidRDefault="006745CE" w:rsidP="006745C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75DE5369" w14:textId="0E45CA1C" w:rsidR="006745CE" w:rsidRPr="007A4FF8" w:rsidRDefault="006745CE" w:rsidP="006745CE">
            <w:r>
              <w:t>Selbstangabe</w:t>
            </w:r>
          </w:p>
        </w:tc>
        <w:tc>
          <w:tcPr>
            <w:tcW w:w="2407" w:type="dxa"/>
          </w:tcPr>
          <w:p w14:paraId="6D32C96B" w14:textId="7E593BE6" w:rsidR="006745CE" w:rsidRPr="00806F02" w:rsidRDefault="006745CE" w:rsidP="006745CE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50660BD3" w14:textId="344E0EFB" w:rsidR="006745CE" w:rsidRPr="00592D6F" w:rsidRDefault="006745CE" w:rsidP="006745CE">
            <w:r w:rsidRPr="00996A8B">
              <w:t>1-5</w:t>
            </w:r>
          </w:p>
        </w:tc>
      </w:tr>
      <w:tr w:rsidR="006745CE" w14:paraId="06938A37" w14:textId="77777777" w:rsidTr="00D20016">
        <w:tc>
          <w:tcPr>
            <w:tcW w:w="694" w:type="dxa"/>
          </w:tcPr>
          <w:p w14:paraId="50FA6B7D" w14:textId="77777777" w:rsidR="006745CE" w:rsidRDefault="006745CE" w:rsidP="006745CE"/>
        </w:tc>
        <w:tc>
          <w:tcPr>
            <w:tcW w:w="5659" w:type="dxa"/>
          </w:tcPr>
          <w:p w14:paraId="31FA77EC" w14:textId="20FE4A89" w:rsidR="006745CE" w:rsidRPr="00E47D5C" w:rsidRDefault="006745CE" w:rsidP="006745CE">
            <w:r>
              <w:t>Urlaubsanspruch</w:t>
            </w:r>
          </w:p>
        </w:tc>
        <w:sdt>
          <w:sdtPr>
            <w:rPr>
              <w:rFonts w:cstheme="minorHAnsi"/>
            </w:rPr>
            <w:id w:val="1405109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0D76695" w14:textId="45C1C77E" w:rsidR="006745CE" w:rsidRDefault="006745CE" w:rsidP="006745C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13902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28757C5" w14:textId="4FD2F519" w:rsidR="006745CE" w:rsidRDefault="006745CE" w:rsidP="006745C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6D3EDAEF" w14:textId="70CC6B0B" w:rsidR="006745CE" w:rsidRPr="007A4FF8" w:rsidRDefault="006745CE" w:rsidP="006745CE">
            <w:r w:rsidRPr="000274AD">
              <w:t>Selbstangabe</w:t>
            </w:r>
          </w:p>
        </w:tc>
        <w:tc>
          <w:tcPr>
            <w:tcW w:w="2407" w:type="dxa"/>
          </w:tcPr>
          <w:p w14:paraId="1F61EFC6" w14:textId="405BE243" w:rsidR="006745CE" w:rsidRPr="00806F02" w:rsidRDefault="006745CE" w:rsidP="006745CE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0B38369B" w14:textId="31A18BFA" w:rsidR="006745CE" w:rsidRPr="00592D6F" w:rsidRDefault="006745CE" w:rsidP="006745CE">
            <w:r w:rsidRPr="00996A8B">
              <w:t>1-5</w:t>
            </w:r>
          </w:p>
        </w:tc>
      </w:tr>
      <w:tr w:rsidR="006745CE" w14:paraId="4E8FF167" w14:textId="77777777" w:rsidTr="00D20016">
        <w:tc>
          <w:tcPr>
            <w:tcW w:w="694" w:type="dxa"/>
          </w:tcPr>
          <w:p w14:paraId="7F096C14" w14:textId="77777777" w:rsidR="006745CE" w:rsidRDefault="006745CE" w:rsidP="006745CE"/>
        </w:tc>
        <w:tc>
          <w:tcPr>
            <w:tcW w:w="5659" w:type="dxa"/>
          </w:tcPr>
          <w:p w14:paraId="278427D7" w14:textId="419ECFC1" w:rsidR="006745CE" w:rsidRPr="00E47D5C" w:rsidRDefault="006745CE" w:rsidP="006745CE">
            <w:r>
              <w:t>Gehalt/Lohn</w:t>
            </w:r>
          </w:p>
        </w:tc>
        <w:sdt>
          <w:sdtPr>
            <w:rPr>
              <w:rFonts w:cstheme="minorHAnsi"/>
            </w:rPr>
            <w:id w:val="-70239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3F91E3A" w14:textId="212ADFD3" w:rsidR="006745CE" w:rsidRDefault="006745CE" w:rsidP="006745C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267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5709569C" w14:textId="0779C1E8" w:rsidR="006745CE" w:rsidRDefault="006745CE" w:rsidP="006745CE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1C4C79B6" w14:textId="6CFCC219" w:rsidR="006745CE" w:rsidRPr="007A4FF8" w:rsidRDefault="006745CE" w:rsidP="006745CE">
            <w:r w:rsidRPr="000274AD">
              <w:t>Selbstangabe</w:t>
            </w:r>
          </w:p>
        </w:tc>
        <w:tc>
          <w:tcPr>
            <w:tcW w:w="2407" w:type="dxa"/>
          </w:tcPr>
          <w:p w14:paraId="3CE60931" w14:textId="2003F9FC" w:rsidR="006745CE" w:rsidRPr="00806F02" w:rsidRDefault="006745CE" w:rsidP="006745CE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5FFB80FA" w14:textId="1D83B2AA" w:rsidR="006745CE" w:rsidRPr="00592D6F" w:rsidRDefault="006745CE" w:rsidP="006745CE">
            <w:r w:rsidRPr="00996A8B">
              <w:t>1-5</w:t>
            </w:r>
          </w:p>
        </w:tc>
      </w:tr>
      <w:tr w:rsidR="006745CE" w14:paraId="52A9D33F" w14:textId="77777777" w:rsidTr="00D20016">
        <w:tc>
          <w:tcPr>
            <w:tcW w:w="694" w:type="dxa"/>
          </w:tcPr>
          <w:p w14:paraId="41A76AC5" w14:textId="77777777" w:rsidR="006745CE" w:rsidRDefault="006745CE" w:rsidP="006745CE"/>
        </w:tc>
        <w:tc>
          <w:tcPr>
            <w:tcW w:w="5659" w:type="dxa"/>
          </w:tcPr>
          <w:p w14:paraId="4EB7D57E" w14:textId="6181616C" w:rsidR="006745CE" w:rsidRPr="00E47D5C" w:rsidRDefault="006745CE" w:rsidP="006745CE">
            <w:r>
              <w:t>Überstundensatz</w:t>
            </w:r>
          </w:p>
        </w:tc>
        <w:sdt>
          <w:sdtPr>
            <w:rPr>
              <w:rFonts w:cstheme="minorHAnsi"/>
            </w:rPr>
            <w:id w:val="-903836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D861903" w14:textId="36CDEBB0" w:rsidR="006745CE" w:rsidRDefault="006745CE" w:rsidP="006745CE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9929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C7A8AEB" w14:textId="1F559991" w:rsidR="006745CE" w:rsidRDefault="006745CE" w:rsidP="006745C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2430128B" w14:textId="577D7F8B" w:rsidR="006745CE" w:rsidRPr="007A4FF8" w:rsidRDefault="006745CE" w:rsidP="006745CE">
            <w:r w:rsidRPr="000274AD">
              <w:t>Selbstangabe</w:t>
            </w:r>
          </w:p>
        </w:tc>
        <w:tc>
          <w:tcPr>
            <w:tcW w:w="2407" w:type="dxa"/>
          </w:tcPr>
          <w:p w14:paraId="634428AC" w14:textId="539A03A0" w:rsidR="006745CE" w:rsidRPr="00806F02" w:rsidRDefault="006745CE" w:rsidP="006745CE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48D947F1" w14:textId="6069EA1D" w:rsidR="006745CE" w:rsidRPr="00592D6F" w:rsidRDefault="006745CE" w:rsidP="006745CE">
            <w:r w:rsidRPr="00996A8B">
              <w:t>1-5</w:t>
            </w:r>
          </w:p>
        </w:tc>
      </w:tr>
      <w:tr w:rsidR="006745CE" w14:paraId="02DCE3F7" w14:textId="77777777" w:rsidTr="00D20016">
        <w:tc>
          <w:tcPr>
            <w:tcW w:w="694" w:type="dxa"/>
          </w:tcPr>
          <w:p w14:paraId="47DD3558" w14:textId="77777777" w:rsidR="006745CE" w:rsidRDefault="006745CE" w:rsidP="006745CE"/>
        </w:tc>
        <w:tc>
          <w:tcPr>
            <w:tcW w:w="5659" w:type="dxa"/>
          </w:tcPr>
          <w:p w14:paraId="0C54591F" w14:textId="3B4B7D37" w:rsidR="006745CE" w:rsidRPr="00E47D5C" w:rsidRDefault="006745CE" w:rsidP="006745CE">
            <w:r>
              <w:t>Sachbezüge</w:t>
            </w:r>
          </w:p>
        </w:tc>
        <w:sdt>
          <w:sdtPr>
            <w:rPr>
              <w:rFonts w:cstheme="minorHAnsi"/>
            </w:rPr>
            <w:id w:val="1675693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AEBC02C" w14:textId="5F24EFB8" w:rsidR="006745CE" w:rsidRDefault="006745CE" w:rsidP="006745C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310360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1381D84" w14:textId="45A37252" w:rsidR="006745CE" w:rsidRDefault="006745CE" w:rsidP="006745C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40D1405F" w14:textId="0FB7BEF1" w:rsidR="006745CE" w:rsidRPr="007A4FF8" w:rsidRDefault="006745CE" w:rsidP="006745CE">
            <w:r w:rsidRPr="000274AD">
              <w:t>Selbstangabe</w:t>
            </w:r>
          </w:p>
        </w:tc>
        <w:tc>
          <w:tcPr>
            <w:tcW w:w="2407" w:type="dxa"/>
          </w:tcPr>
          <w:p w14:paraId="369F5A2C" w14:textId="5689EB1D" w:rsidR="006745CE" w:rsidRPr="00806F02" w:rsidRDefault="006745CE" w:rsidP="006745CE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1A5325C6" w14:textId="5A4749E1" w:rsidR="006745CE" w:rsidRPr="00592D6F" w:rsidRDefault="006745CE" w:rsidP="006745CE">
            <w:r w:rsidRPr="00996A8B">
              <w:t>1-5</w:t>
            </w:r>
          </w:p>
        </w:tc>
      </w:tr>
      <w:tr w:rsidR="006745CE" w14:paraId="44639565" w14:textId="77777777" w:rsidTr="00D20016">
        <w:tc>
          <w:tcPr>
            <w:tcW w:w="694" w:type="dxa"/>
          </w:tcPr>
          <w:p w14:paraId="08A85E54" w14:textId="77777777" w:rsidR="006745CE" w:rsidRDefault="006745CE" w:rsidP="006745CE"/>
        </w:tc>
        <w:tc>
          <w:tcPr>
            <w:tcW w:w="5659" w:type="dxa"/>
          </w:tcPr>
          <w:p w14:paraId="3E375EFC" w14:textId="1DF93F0B" w:rsidR="006745CE" w:rsidRPr="00E47D5C" w:rsidRDefault="006745CE" w:rsidP="006745CE">
            <w:r>
              <w:t>Gewerkschaftsbeitrag</w:t>
            </w:r>
          </w:p>
        </w:tc>
        <w:sdt>
          <w:sdtPr>
            <w:rPr>
              <w:rFonts w:cstheme="minorHAnsi"/>
            </w:rPr>
            <w:id w:val="1422536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D43B24D" w14:textId="35191318" w:rsidR="006745CE" w:rsidRDefault="00545B9C" w:rsidP="006745C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449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591C1C1F" w14:textId="7A854E93" w:rsidR="006745CE" w:rsidRDefault="006745CE" w:rsidP="006745C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266FBDAF" w14:textId="2772DFF0" w:rsidR="006745CE" w:rsidRPr="007A4FF8" w:rsidRDefault="006745CE" w:rsidP="006745CE">
            <w:r>
              <w:t>Selbstangabe</w:t>
            </w:r>
          </w:p>
        </w:tc>
        <w:tc>
          <w:tcPr>
            <w:tcW w:w="2407" w:type="dxa"/>
          </w:tcPr>
          <w:p w14:paraId="27CCB60C" w14:textId="040D9726" w:rsidR="006745CE" w:rsidRPr="00806F02" w:rsidRDefault="006745CE" w:rsidP="006745CE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7370AB2B" w14:textId="7BEA136D" w:rsidR="006745CE" w:rsidRPr="00592D6F" w:rsidRDefault="006745CE" w:rsidP="006745CE">
            <w:r w:rsidRPr="00996A8B">
              <w:t>1-5</w:t>
            </w:r>
          </w:p>
        </w:tc>
      </w:tr>
      <w:tr w:rsidR="006745CE" w14:paraId="5811C391" w14:textId="77777777" w:rsidTr="00D20016">
        <w:tc>
          <w:tcPr>
            <w:tcW w:w="694" w:type="dxa"/>
          </w:tcPr>
          <w:p w14:paraId="62C8E52A" w14:textId="77777777" w:rsidR="006745CE" w:rsidRDefault="006745CE" w:rsidP="006745CE"/>
        </w:tc>
        <w:tc>
          <w:tcPr>
            <w:tcW w:w="5659" w:type="dxa"/>
          </w:tcPr>
          <w:p w14:paraId="500C768A" w14:textId="2F3F367E" w:rsidR="006745CE" w:rsidRPr="00E47D5C" w:rsidRDefault="006745CE" w:rsidP="006745CE">
            <w:r>
              <w:t>Usw. siehe eigene Lohnverrechnung</w:t>
            </w:r>
          </w:p>
        </w:tc>
        <w:sdt>
          <w:sdtPr>
            <w:rPr>
              <w:rFonts w:cstheme="minorHAnsi"/>
            </w:rPr>
            <w:id w:val="-83414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92C76C2" w14:textId="6100A355" w:rsidR="006745CE" w:rsidRDefault="006745CE" w:rsidP="006745C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19306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9D4B62A" w14:textId="37BDFD10" w:rsidR="006745CE" w:rsidRDefault="006745CE" w:rsidP="006745CE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405D19E3" w14:textId="7D05C94F" w:rsidR="006745CE" w:rsidRPr="007A4FF8" w:rsidRDefault="006745CE" w:rsidP="006745CE">
            <w:r>
              <w:t>Selbstangabe</w:t>
            </w:r>
          </w:p>
        </w:tc>
        <w:tc>
          <w:tcPr>
            <w:tcW w:w="2407" w:type="dxa"/>
          </w:tcPr>
          <w:p w14:paraId="4EB6EEE2" w14:textId="186C3797" w:rsidR="006745CE" w:rsidRPr="00806F02" w:rsidRDefault="006745CE" w:rsidP="006745CE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5AF730A3" w14:textId="77777777" w:rsidR="006745CE" w:rsidRPr="00592D6F" w:rsidRDefault="006745CE" w:rsidP="006745CE"/>
        </w:tc>
      </w:tr>
    </w:tbl>
    <w:p w14:paraId="18E47C73" w14:textId="77777777" w:rsidR="003B09CE" w:rsidRDefault="003B09CE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1730"/>
      </w:tblGrid>
      <w:tr w:rsidR="00287FE9" w14:paraId="51CB183B" w14:textId="77777777" w:rsidTr="00BD685A">
        <w:tc>
          <w:tcPr>
            <w:tcW w:w="14560" w:type="dxa"/>
            <w:gridSpan w:val="2"/>
          </w:tcPr>
          <w:p w14:paraId="5AEAB501" w14:textId="39246040" w:rsidR="00287FE9" w:rsidRPr="00703A75" w:rsidRDefault="00287FE9">
            <w:pPr>
              <w:rPr>
                <w:b/>
                <w:sz w:val="28"/>
                <w:szCs w:val="28"/>
              </w:rPr>
            </w:pPr>
            <w:r w:rsidRPr="00703A75">
              <w:rPr>
                <w:b/>
                <w:sz w:val="28"/>
                <w:szCs w:val="28"/>
              </w:rPr>
              <w:t>7.</w:t>
            </w:r>
            <w:r w:rsidR="00E0599F" w:rsidRPr="00703A75">
              <w:rPr>
                <w:b/>
                <w:sz w:val="28"/>
                <w:szCs w:val="28"/>
              </w:rPr>
              <w:t xml:space="preserve"> </w:t>
            </w:r>
            <w:r w:rsidRPr="00703A75">
              <w:rPr>
                <w:b/>
                <w:sz w:val="28"/>
                <w:szCs w:val="28"/>
              </w:rPr>
              <w:t>Technisch–organisatorische Maßnahmen</w:t>
            </w:r>
          </w:p>
          <w:p w14:paraId="659CF760" w14:textId="649C4AB4" w:rsidR="00287FE9" w:rsidRDefault="00287FE9"/>
        </w:tc>
      </w:tr>
      <w:tr w:rsidR="00287FE9" w14:paraId="47C32A1D" w14:textId="77777777" w:rsidTr="00BD685A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14:paraId="57E00240" w14:textId="5B70513D" w:rsidR="00E0599F" w:rsidRPr="00BD685A" w:rsidRDefault="00E0599F">
            <w:pPr>
              <w:rPr>
                <w:b/>
                <w:sz w:val="28"/>
                <w:szCs w:val="28"/>
              </w:rPr>
            </w:pPr>
            <w:r w:rsidRPr="00703A75">
              <w:rPr>
                <w:b/>
                <w:sz w:val="28"/>
                <w:szCs w:val="28"/>
              </w:rPr>
              <w:t>7.1 Allgemeine sicherheitsrelevante Informationen</w:t>
            </w:r>
          </w:p>
        </w:tc>
      </w:tr>
      <w:tr w:rsidR="00C61F1C" w14:paraId="7D35CDAD" w14:textId="77777777" w:rsidTr="00BD685A">
        <w:tc>
          <w:tcPr>
            <w:tcW w:w="2830" w:type="dxa"/>
          </w:tcPr>
          <w:p w14:paraId="253384B6" w14:textId="3C43A7EB" w:rsidR="00C61F1C" w:rsidRDefault="00C61F1C">
            <w:r>
              <w:t>Zertifizierungen:</w:t>
            </w:r>
          </w:p>
        </w:tc>
        <w:tc>
          <w:tcPr>
            <w:tcW w:w="11730" w:type="dxa"/>
          </w:tcPr>
          <w:p w14:paraId="23BBF86A" w14:textId="069083AC" w:rsidR="00C61F1C" w:rsidRDefault="00C61F1C"/>
        </w:tc>
      </w:tr>
      <w:tr w:rsidR="00C61F1C" w14:paraId="31B20469" w14:textId="77777777" w:rsidTr="00BD685A">
        <w:tc>
          <w:tcPr>
            <w:tcW w:w="2830" w:type="dxa"/>
          </w:tcPr>
          <w:p w14:paraId="14205784" w14:textId="0C8492A3" w:rsidR="00C61F1C" w:rsidRDefault="00C61F1C">
            <w:r>
              <w:t>Betroffene Assets:</w:t>
            </w:r>
          </w:p>
        </w:tc>
        <w:tc>
          <w:tcPr>
            <w:tcW w:w="11730" w:type="dxa"/>
          </w:tcPr>
          <w:p w14:paraId="61F5E729" w14:textId="2794BBC1" w:rsidR="00C61F1C" w:rsidRDefault="00C538D7" w:rsidP="00BC7D84">
            <w:r>
              <w:t>Je nach Software bzw. Lohnverrechnung im eigenen Unternehmen</w:t>
            </w:r>
          </w:p>
        </w:tc>
      </w:tr>
      <w:tr w:rsidR="00C61F1C" w14:paraId="34CA448C" w14:textId="77777777" w:rsidTr="00BD685A">
        <w:tc>
          <w:tcPr>
            <w:tcW w:w="2830" w:type="dxa"/>
          </w:tcPr>
          <w:p w14:paraId="155FF4EE" w14:textId="18CDEB12" w:rsidR="00C61F1C" w:rsidRDefault="00C61F1C">
            <w:r>
              <w:t>Risikoanalyse durchgeführt:</w:t>
            </w:r>
          </w:p>
        </w:tc>
        <w:tc>
          <w:tcPr>
            <w:tcW w:w="11730" w:type="dxa"/>
          </w:tcPr>
          <w:p w14:paraId="59553475" w14:textId="0FF391BD" w:rsidR="00C61F1C" w:rsidRDefault="00C61F1C" w:rsidP="00BC7D84"/>
        </w:tc>
      </w:tr>
      <w:tr w:rsidR="00C61F1C" w14:paraId="33B0F3B0" w14:textId="77777777" w:rsidTr="00BD685A">
        <w:tc>
          <w:tcPr>
            <w:tcW w:w="2830" w:type="dxa"/>
          </w:tcPr>
          <w:p w14:paraId="4EB472BE" w14:textId="1A04360C" w:rsidR="00C61F1C" w:rsidRDefault="00C61F1C">
            <w:r>
              <w:t>Allgemeine Maßnahmen;</w:t>
            </w:r>
          </w:p>
        </w:tc>
        <w:tc>
          <w:tcPr>
            <w:tcW w:w="11730" w:type="dxa"/>
          </w:tcPr>
          <w:p w14:paraId="3075D674" w14:textId="198B5BD8" w:rsidR="00C61F1C" w:rsidRDefault="00BC7D84" w:rsidP="00C538D7">
            <w:proofErr w:type="spellStart"/>
            <w:r>
              <w:t>zB</w:t>
            </w:r>
            <w:proofErr w:type="spellEnd"/>
            <w:r>
              <w:t>. Schulungen der Mitarbeiter, Dienstanweisungen</w:t>
            </w:r>
          </w:p>
        </w:tc>
      </w:tr>
    </w:tbl>
    <w:p w14:paraId="40166636" w14:textId="124F2512" w:rsidR="002403F9" w:rsidRDefault="002403F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E12871" w14:paraId="79142FA5" w14:textId="77777777" w:rsidTr="00551FCC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14:paraId="49205971" w14:textId="106801C3" w:rsidR="002B60F1" w:rsidRPr="00551FCC" w:rsidRDefault="00E12871">
            <w:pPr>
              <w:rPr>
                <w:b/>
                <w:sz w:val="24"/>
                <w:szCs w:val="24"/>
              </w:rPr>
            </w:pPr>
            <w:r w:rsidRPr="00551FCC">
              <w:rPr>
                <w:b/>
                <w:sz w:val="28"/>
                <w:szCs w:val="28"/>
              </w:rPr>
              <w:t>7.2 Asset-spezifische Maßnahmen</w:t>
            </w:r>
          </w:p>
        </w:tc>
      </w:tr>
      <w:tr w:rsidR="00E12871" w14:paraId="4B8110FB" w14:textId="77777777" w:rsidTr="00066681">
        <w:trPr>
          <w:trHeight w:hRule="exact" w:val="567"/>
        </w:trPr>
        <w:tc>
          <w:tcPr>
            <w:tcW w:w="7280" w:type="dxa"/>
            <w:shd w:val="clear" w:color="auto" w:fill="E2EFD9" w:themeFill="accent6" w:themeFillTint="33"/>
            <w:vAlign w:val="center"/>
          </w:tcPr>
          <w:p w14:paraId="1674C6DA" w14:textId="6A01ADA1" w:rsidR="00066681" w:rsidRPr="00551FCC" w:rsidRDefault="002B60F1">
            <w:pPr>
              <w:rPr>
                <w:b/>
              </w:rPr>
            </w:pPr>
            <w:r w:rsidRPr="00551FCC">
              <w:rPr>
                <w:b/>
              </w:rPr>
              <w:t>Asset</w:t>
            </w:r>
          </w:p>
        </w:tc>
        <w:tc>
          <w:tcPr>
            <w:tcW w:w="7280" w:type="dxa"/>
            <w:shd w:val="clear" w:color="auto" w:fill="E2EFD9" w:themeFill="accent6" w:themeFillTint="33"/>
            <w:vAlign w:val="center"/>
          </w:tcPr>
          <w:p w14:paraId="18FD610E" w14:textId="667AC2D0" w:rsidR="00066681" w:rsidRPr="00551FCC" w:rsidRDefault="002B60F1">
            <w:pPr>
              <w:rPr>
                <w:b/>
              </w:rPr>
            </w:pPr>
            <w:r w:rsidRPr="00551FCC">
              <w:rPr>
                <w:b/>
              </w:rPr>
              <w:t>Maßnahmen/Information</w:t>
            </w:r>
          </w:p>
        </w:tc>
      </w:tr>
      <w:tr w:rsidR="00E12871" w14:paraId="075DEF7E" w14:textId="77777777" w:rsidTr="00551FCC">
        <w:tc>
          <w:tcPr>
            <w:tcW w:w="7280" w:type="dxa"/>
          </w:tcPr>
          <w:p w14:paraId="31753E2F" w14:textId="715209C3" w:rsidR="00120675" w:rsidRDefault="00120675" w:rsidP="00C538D7"/>
        </w:tc>
        <w:tc>
          <w:tcPr>
            <w:tcW w:w="7280" w:type="dxa"/>
          </w:tcPr>
          <w:p w14:paraId="79DF521C" w14:textId="24159836" w:rsidR="00E12871" w:rsidRDefault="00E12871"/>
        </w:tc>
      </w:tr>
      <w:tr w:rsidR="00A4464D" w14:paraId="224EB07E" w14:textId="77777777" w:rsidTr="00551FCC">
        <w:tc>
          <w:tcPr>
            <w:tcW w:w="7280" w:type="dxa"/>
          </w:tcPr>
          <w:p w14:paraId="39B956DE" w14:textId="46B836A8" w:rsidR="00A4464D" w:rsidRDefault="00A4464D" w:rsidP="00A4464D"/>
        </w:tc>
        <w:tc>
          <w:tcPr>
            <w:tcW w:w="7280" w:type="dxa"/>
          </w:tcPr>
          <w:p w14:paraId="16464EEE" w14:textId="6B7D068A" w:rsidR="00A4464D" w:rsidRDefault="00A4464D" w:rsidP="00A4464D"/>
        </w:tc>
      </w:tr>
    </w:tbl>
    <w:p w14:paraId="19BC1036" w14:textId="5248751A" w:rsidR="00761D83" w:rsidRDefault="00761D83"/>
    <w:sectPr w:rsidR="00761D83" w:rsidSect="00082D56">
      <w:headerReference w:type="default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87DF0" w14:textId="77777777" w:rsidR="00082D56" w:rsidRDefault="00082D56" w:rsidP="00082D56">
      <w:pPr>
        <w:spacing w:after="0" w:line="240" w:lineRule="auto"/>
      </w:pPr>
      <w:r>
        <w:separator/>
      </w:r>
    </w:p>
  </w:endnote>
  <w:endnote w:type="continuationSeparator" w:id="0">
    <w:p w14:paraId="7E006B9D" w14:textId="77777777" w:rsidR="00082D56" w:rsidRDefault="00082D56" w:rsidP="0008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7FC76" w14:textId="77777777" w:rsidR="002046FF" w:rsidRDefault="002046FF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6B6E58" wp14:editId="7774EF19">
              <wp:simplePos x="0" y="0"/>
              <wp:positionH relativeFrom="column">
                <wp:posOffset>41910</wp:posOffset>
              </wp:positionH>
              <wp:positionV relativeFrom="paragraph">
                <wp:posOffset>98425</wp:posOffset>
              </wp:positionV>
              <wp:extent cx="9172575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25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7A7B79" id="Gerader Verbinde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3pt,7.75pt" to="725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" strokecolor="black [3213]" strokeweight=".5pt">
              <v:stroke joinstyle="miter"/>
            </v:line>
          </w:pict>
        </mc:Fallback>
      </mc:AlternateContent>
    </w:r>
  </w:p>
  <w:p w14:paraId="703C41C6" w14:textId="77777777" w:rsidR="004A44DE" w:rsidRPr="00F34550" w:rsidRDefault="002046FF" w:rsidP="004A44DE">
    <w:pPr>
      <w:pStyle w:val="Fuzeile"/>
      <w:rPr>
        <w:sz w:val="18"/>
        <w:szCs w:val="18"/>
      </w:rPr>
    </w:pPr>
    <w:r w:rsidRPr="00F34550">
      <w:rPr>
        <w:sz w:val="18"/>
        <w:szCs w:val="18"/>
        <w:lang w:val="de-DE"/>
      </w:rPr>
      <w:t xml:space="preserve">Seite | </w:t>
    </w:r>
    <w:r w:rsidRPr="00F34550">
      <w:rPr>
        <w:sz w:val="18"/>
        <w:szCs w:val="18"/>
      </w:rPr>
      <w:fldChar w:fldCharType="begin"/>
    </w:r>
    <w:r w:rsidRPr="00F34550">
      <w:rPr>
        <w:sz w:val="18"/>
        <w:szCs w:val="18"/>
      </w:rPr>
      <w:instrText>PAGE   \* MERGEFORMAT</w:instrText>
    </w:r>
    <w:r w:rsidRPr="00F34550">
      <w:rPr>
        <w:sz w:val="18"/>
        <w:szCs w:val="18"/>
      </w:rPr>
      <w:fldChar w:fldCharType="separate"/>
    </w:r>
    <w:r w:rsidRPr="00F34550">
      <w:rPr>
        <w:sz w:val="18"/>
        <w:szCs w:val="18"/>
        <w:lang w:val="de-DE"/>
      </w:rPr>
      <w:t>1</w:t>
    </w:r>
    <w:r w:rsidRPr="00F34550">
      <w:rPr>
        <w:sz w:val="18"/>
        <w:szCs w:val="18"/>
      </w:rPr>
      <w:fldChar w:fldCharType="end"/>
    </w:r>
    <w:r w:rsidR="00294E3F" w:rsidRPr="00F34550">
      <w:rPr>
        <w:sz w:val="18"/>
        <w:szCs w:val="18"/>
      </w:rPr>
      <w:t xml:space="preserve"> </w:t>
    </w:r>
    <w:r w:rsidR="007839CF" w:rsidRPr="00F34550">
      <w:rPr>
        <w:sz w:val="18"/>
        <w:szCs w:val="18"/>
      </w:rPr>
      <w:t>|</w:t>
    </w:r>
    <w:r w:rsidR="009C45CB">
      <w:rPr>
        <w:sz w:val="18"/>
        <w:szCs w:val="18"/>
      </w:rPr>
      <w:t xml:space="preserve"> </w:t>
    </w:r>
    <w:r w:rsidR="004A44DE">
      <w:rPr>
        <w:sz w:val="18"/>
        <w:szCs w:val="18"/>
      </w:rPr>
      <w:t>Musterverfahrensverzeichnis nach DS-GVO vom Fachverband Güterbeförderung (Autoren: Christian Brandejsky, Doris Schmid) e</w:t>
    </w:r>
    <w:r w:rsidR="004A44DE" w:rsidRPr="00F34550">
      <w:rPr>
        <w:sz w:val="18"/>
        <w:szCs w:val="18"/>
      </w:rPr>
      <w:t>rstellt am: 11.04.2018</w:t>
    </w:r>
  </w:p>
  <w:p w14:paraId="6DDD1AEC" w14:textId="56FAD7F9" w:rsidR="002046FF" w:rsidRPr="00F34550" w:rsidRDefault="002046FF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53F01" w14:textId="77777777" w:rsidR="00082D56" w:rsidRDefault="00082D56" w:rsidP="00082D56">
      <w:pPr>
        <w:spacing w:after="0" w:line="240" w:lineRule="auto"/>
      </w:pPr>
      <w:r>
        <w:separator/>
      </w:r>
    </w:p>
  </w:footnote>
  <w:footnote w:type="continuationSeparator" w:id="0">
    <w:p w14:paraId="7CA1C7EB" w14:textId="77777777" w:rsidR="00082D56" w:rsidRDefault="00082D56" w:rsidP="00082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97F1E" w14:textId="5895AE85" w:rsidR="00082D56" w:rsidRPr="00082D56" w:rsidRDefault="002C056B">
    <w:pPr>
      <w:pStyle w:val="Kopfzeile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155128A" wp14:editId="5C531EE1">
              <wp:simplePos x="0" y="0"/>
              <wp:positionH relativeFrom="column">
                <wp:posOffset>6156960</wp:posOffset>
              </wp:positionH>
              <wp:positionV relativeFrom="paragraph">
                <wp:posOffset>26035</wp:posOffset>
              </wp:positionV>
              <wp:extent cx="3076575" cy="333375"/>
              <wp:effectExtent l="0" t="0" r="28575" b="28575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6575" cy="333375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4056EA" w14:textId="1AF63311" w:rsidR="00450D45" w:rsidRPr="00667FF1" w:rsidRDefault="00450D45" w:rsidP="00450D45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67FF1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Firmenlogo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55128A" id="Rechteck 3" o:spid="_x0000_s1026" style="position:absolute;margin-left:484.8pt;margin-top:2.05pt;width:242.25pt;height:26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" fillcolor="#e7e6e6 [3214]" strokecolor="white [3212]" strokeweight="1pt">
              <v:textbox>
                <w:txbxContent>
                  <w:p w14:paraId="414056EA" w14:textId="1AF63311" w:rsidR="00450D45" w:rsidRPr="00667FF1" w:rsidRDefault="00450D45" w:rsidP="00450D45">
                    <w:pPr>
                      <w:jc w:val="center"/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67FF1"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Firmenlogo</w:t>
                    </w:r>
                  </w:p>
                </w:txbxContent>
              </v:textbox>
            </v:rect>
          </w:pict>
        </mc:Fallback>
      </mc:AlternateContent>
    </w:r>
    <w:r w:rsidR="00082D56" w:rsidRPr="00082D56">
      <w:rPr>
        <w:b/>
        <w:sz w:val="28"/>
        <w:szCs w:val="28"/>
      </w:rPr>
      <w:t>Verzeichnis von Verarbeitungstätigkeiten</w:t>
    </w:r>
  </w:p>
  <w:p w14:paraId="081DDF95" w14:textId="1F16B0CB" w:rsidR="003B09CE" w:rsidRPr="003B09CE" w:rsidRDefault="00082D56">
    <w:pPr>
      <w:pStyle w:val="Kopfzeile"/>
      <w:rPr>
        <w:b/>
      </w:rPr>
    </w:pPr>
    <w:r>
      <w:t xml:space="preserve">Name des Verfahrens: </w:t>
    </w:r>
    <w:r w:rsidR="003E7A90">
      <w:rPr>
        <w:b/>
      </w:rPr>
      <w:t>Lohnverrechnung</w:t>
    </w:r>
  </w:p>
  <w:p w14:paraId="6C53A7F3" w14:textId="77777777" w:rsidR="00082D56" w:rsidRDefault="00082D5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BFAD60" wp14:editId="403A7E29">
              <wp:simplePos x="0" y="0"/>
              <wp:positionH relativeFrom="column">
                <wp:posOffset>13335</wp:posOffset>
              </wp:positionH>
              <wp:positionV relativeFrom="paragraph">
                <wp:posOffset>95885</wp:posOffset>
              </wp:positionV>
              <wp:extent cx="923925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925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B2181D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7.55pt" to="728.5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" strokecolor="black [3213]" strokeweight="1.7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56"/>
    <w:rsid w:val="00010404"/>
    <w:rsid w:val="00024AAE"/>
    <w:rsid w:val="00032EA4"/>
    <w:rsid w:val="00034F2A"/>
    <w:rsid w:val="00037738"/>
    <w:rsid w:val="0005537C"/>
    <w:rsid w:val="00055581"/>
    <w:rsid w:val="000557D1"/>
    <w:rsid w:val="000572B6"/>
    <w:rsid w:val="00066681"/>
    <w:rsid w:val="00076D2A"/>
    <w:rsid w:val="00082D56"/>
    <w:rsid w:val="000A723F"/>
    <w:rsid w:val="000B207B"/>
    <w:rsid w:val="000B3E5A"/>
    <w:rsid w:val="000C5787"/>
    <w:rsid w:val="000E3043"/>
    <w:rsid w:val="000F1D7F"/>
    <w:rsid w:val="00110237"/>
    <w:rsid w:val="00120675"/>
    <w:rsid w:val="00187389"/>
    <w:rsid w:val="0018763B"/>
    <w:rsid w:val="00191BD1"/>
    <w:rsid w:val="001964B7"/>
    <w:rsid w:val="001B39E1"/>
    <w:rsid w:val="001E6A16"/>
    <w:rsid w:val="002046FF"/>
    <w:rsid w:val="002047A8"/>
    <w:rsid w:val="00210240"/>
    <w:rsid w:val="002136A7"/>
    <w:rsid w:val="0023250A"/>
    <w:rsid w:val="002403F9"/>
    <w:rsid w:val="00246A8F"/>
    <w:rsid w:val="00260650"/>
    <w:rsid w:val="00262F88"/>
    <w:rsid w:val="002811F8"/>
    <w:rsid w:val="00282E9A"/>
    <w:rsid w:val="00287FE9"/>
    <w:rsid w:val="00294E3F"/>
    <w:rsid w:val="002B098D"/>
    <w:rsid w:val="002B1489"/>
    <w:rsid w:val="002B60F1"/>
    <w:rsid w:val="002C056B"/>
    <w:rsid w:val="002F230C"/>
    <w:rsid w:val="002F369B"/>
    <w:rsid w:val="002F3726"/>
    <w:rsid w:val="0036682F"/>
    <w:rsid w:val="00372684"/>
    <w:rsid w:val="003A6E4A"/>
    <w:rsid w:val="003B09CE"/>
    <w:rsid w:val="003E7A90"/>
    <w:rsid w:val="004045BE"/>
    <w:rsid w:val="004102B8"/>
    <w:rsid w:val="0041059F"/>
    <w:rsid w:val="00413A9F"/>
    <w:rsid w:val="00427CA6"/>
    <w:rsid w:val="00427D53"/>
    <w:rsid w:val="00431B39"/>
    <w:rsid w:val="00450D45"/>
    <w:rsid w:val="0047147B"/>
    <w:rsid w:val="0047774C"/>
    <w:rsid w:val="00485D9B"/>
    <w:rsid w:val="004A44DE"/>
    <w:rsid w:val="004B0687"/>
    <w:rsid w:val="004B12D2"/>
    <w:rsid w:val="004B22A3"/>
    <w:rsid w:val="004B7D3A"/>
    <w:rsid w:val="004D197C"/>
    <w:rsid w:val="0050760F"/>
    <w:rsid w:val="005237DF"/>
    <w:rsid w:val="00545B9C"/>
    <w:rsid w:val="00551FCC"/>
    <w:rsid w:val="00554DAB"/>
    <w:rsid w:val="00556512"/>
    <w:rsid w:val="00557F97"/>
    <w:rsid w:val="00575436"/>
    <w:rsid w:val="005B4467"/>
    <w:rsid w:val="005B621C"/>
    <w:rsid w:val="005C4143"/>
    <w:rsid w:val="005C4391"/>
    <w:rsid w:val="005D5664"/>
    <w:rsid w:val="005D727C"/>
    <w:rsid w:val="005F23C1"/>
    <w:rsid w:val="006059E6"/>
    <w:rsid w:val="006132E5"/>
    <w:rsid w:val="00655C54"/>
    <w:rsid w:val="00667FF1"/>
    <w:rsid w:val="00672A78"/>
    <w:rsid w:val="00673721"/>
    <w:rsid w:val="006745CE"/>
    <w:rsid w:val="006770DC"/>
    <w:rsid w:val="00685CE4"/>
    <w:rsid w:val="006964BB"/>
    <w:rsid w:val="006D5154"/>
    <w:rsid w:val="006E4A66"/>
    <w:rsid w:val="00703A75"/>
    <w:rsid w:val="00706753"/>
    <w:rsid w:val="00717105"/>
    <w:rsid w:val="0073005B"/>
    <w:rsid w:val="00761D83"/>
    <w:rsid w:val="007839CF"/>
    <w:rsid w:val="00790106"/>
    <w:rsid w:val="007B68E6"/>
    <w:rsid w:val="007C00F9"/>
    <w:rsid w:val="007C388F"/>
    <w:rsid w:val="007D12E5"/>
    <w:rsid w:val="007E3BB5"/>
    <w:rsid w:val="008155F6"/>
    <w:rsid w:val="00815D7C"/>
    <w:rsid w:val="008306E1"/>
    <w:rsid w:val="00852C42"/>
    <w:rsid w:val="008714C4"/>
    <w:rsid w:val="008927B4"/>
    <w:rsid w:val="008B62E6"/>
    <w:rsid w:val="008B657E"/>
    <w:rsid w:val="008D0CA2"/>
    <w:rsid w:val="008D3034"/>
    <w:rsid w:val="008E19C2"/>
    <w:rsid w:val="008E53A0"/>
    <w:rsid w:val="0091209A"/>
    <w:rsid w:val="0093241E"/>
    <w:rsid w:val="00933400"/>
    <w:rsid w:val="00947D27"/>
    <w:rsid w:val="009833F8"/>
    <w:rsid w:val="009C45CB"/>
    <w:rsid w:val="009D3653"/>
    <w:rsid w:val="009D6DAE"/>
    <w:rsid w:val="00A05BB2"/>
    <w:rsid w:val="00A05BD4"/>
    <w:rsid w:val="00A25445"/>
    <w:rsid w:val="00A4464D"/>
    <w:rsid w:val="00A57896"/>
    <w:rsid w:val="00A6661C"/>
    <w:rsid w:val="00A84B8D"/>
    <w:rsid w:val="00A9414B"/>
    <w:rsid w:val="00B2002C"/>
    <w:rsid w:val="00B46F61"/>
    <w:rsid w:val="00B5204F"/>
    <w:rsid w:val="00B54097"/>
    <w:rsid w:val="00BA3DCB"/>
    <w:rsid w:val="00BC7D84"/>
    <w:rsid w:val="00BD3E27"/>
    <w:rsid w:val="00BD685A"/>
    <w:rsid w:val="00BE1D60"/>
    <w:rsid w:val="00BE2243"/>
    <w:rsid w:val="00BF5F2C"/>
    <w:rsid w:val="00C07CF7"/>
    <w:rsid w:val="00C538D7"/>
    <w:rsid w:val="00C564F0"/>
    <w:rsid w:val="00C61F1C"/>
    <w:rsid w:val="00C81B1C"/>
    <w:rsid w:val="00CF6F4E"/>
    <w:rsid w:val="00D11DB2"/>
    <w:rsid w:val="00D15AB6"/>
    <w:rsid w:val="00D20016"/>
    <w:rsid w:val="00D31C79"/>
    <w:rsid w:val="00D646C1"/>
    <w:rsid w:val="00D737DC"/>
    <w:rsid w:val="00D87589"/>
    <w:rsid w:val="00DD4C80"/>
    <w:rsid w:val="00E0599F"/>
    <w:rsid w:val="00E07536"/>
    <w:rsid w:val="00E12871"/>
    <w:rsid w:val="00E2120F"/>
    <w:rsid w:val="00E219EA"/>
    <w:rsid w:val="00E47D5C"/>
    <w:rsid w:val="00E61BBC"/>
    <w:rsid w:val="00E950FD"/>
    <w:rsid w:val="00EB2960"/>
    <w:rsid w:val="00EC4D7F"/>
    <w:rsid w:val="00EF339B"/>
    <w:rsid w:val="00F108EB"/>
    <w:rsid w:val="00F12B41"/>
    <w:rsid w:val="00F34550"/>
    <w:rsid w:val="00F65E4E"/>
    <w:rsid w:val="00F866B7"/>
    <w:rsid w:val="00F93CE4"/>
    <w:rsid w:val="00FB5ABD"/>
    <w:rsid w:val="00FE58E1"/>
    <w:rsid w:val="00FF1104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0576B6"/>
  <w15:chartTrackingRefBased/>
  <w15:docId w15:val="{80D9BA52-4379-470A-81DB-8E4730BA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2D56"/>
  </w:style>
  <w:style w:type="paragraph" w:styleId="Fuzeile">
    <w:name w:val="footer"/>
    <w:basedOn w:val="Standard"/>
    <w:link w:val="FuzeileZchn"/>
    <w:uiPriority w:val="99"/>
    <w:unhideWhenUsed/>
    <w:rsid w:val="0008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2D56"/>
  </w:style>
  <w:style w:type="table" w:styleId="Tabellenraster">
    <w:name w:val="Table Grid"/>
    <w:basedOn w:val="NormaleTabelle"/>
    <w:uiPriority w:val="39"/>
    <w:rsid w:val="00204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50A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11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110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110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11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1104"/>
    <w:rPr>
      <w:b/>
      <w:bCs/>
      <w:sz w:val="20"/>
      <w:szCs w:val="20"/>
    </w:rPr>
  </w:style>
  <w:style w:type="character" w:customStyle="1" w:styleId="rightcol1">
    <w:name w:val="rightcol1"/>
    <w:basedOn w:val="Absatz-Standardschriftart"/>
    <w:rsid w:val="00F10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600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Brandejsky</dc:creator>
  <cp:keywords/>
  <dc:description/>
  <cp:lastModifiedBy>Christian Brandejsky</cp:lastModifiedBy>
  <cp:revision>18</cp:revision>
  <cp:lastPrinted>2018-04-11T13:12:00Z</cp:lastPrinted>
  <dcterms:created xsi:type="dcterms:W3CDTF">2018-04-12T16:09:00Z</dcterms:created>
  <dcterms:modified xsi:type="dcterms:W3CDTF">2018-05-15T11:05:00Z</dcterms:modified>
</cp:coreProperties>
</file>