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44F55E30" w:rsidR="00F658EF" w:rsidRDefault="005C3D1A" w:rsidP="00990269">
      <w:pPr>
        <w:ind w:left="993"/>
      </w:pPr>
      <w:r>
        <w:rPr>
          <w:noProof/>
        </w:rPr>
        <mc:AlternateContent>
          <mc:Choice Requires="wps">
            <w:drawing>
              <wp:anchor distT="0" distB="0" distL="114300" distR="114300" simplePos="0" relativeHeight="251658240" behindDoc="0" locked="0" layoutInCell="1" allowOverlap="1" wp14:anchorId="3F6139B3" wp14:editId="553DE5E8">
                <wp:simplePos x="0" y="0"/>
                <wp:positionH relativeFrom="margin">
                  <wp:posOffset>-21590</wp:posOffset>
                </wp:positionH>
                <wp:positionV relativeFrom="margin">
                  <wp:posOffset>-206604</wp:posOffset>
                </wp:positionV>
                <wp:extent cx="4046855" cy="130175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1301750"/>
                        </a:xfrm>
                        <a:prstGeom prst="rect">
                          <a:avLst/>
                        </a:prstGeom>
                        <a:noFill/>
                        <a:ln w="0">
                          <a:noFill/>
                        </a:ln>
                      </wps:spPr>
                      <wps:txbx>
                        <w:txbxContent>
                          <w:p w14:paraId="761FD570" w14:textId="1510B799" w:rsidR="00BF185F" w:rsidRPr="00E25600" w:rsidRDefault="00E11D06" w:rsidP="00E25600">
                            <w:pPr>
                              <w:pStyle w:val="Titel"/>
                            </w:pPr>
                            <w:r>
                              <w:t>Benachrichtigung von betroffenen Personen bei Datenschutzverletzungen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39B3" id="_x0000_t202" coordsize="21600,21600" o:spt="202" path="m,l,21600r21600,l21600,xe">
                <v:stroke joinstyle="miter"/>
                <v:path gradientshapeok="t" o:connecttype="rect"/>
              </v:shapetype>
              <v:shape id="Textfeld 1" o:spid="_x0000_s1026" type="#_x0000_t202" style="position:absolute;left:0;text-align:left;margin-left:-1.7pt;margin-top:-16.25pt;width:318.65pt;height:1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" filled="f" stroked="f" strokeweight="0">
                <v:textbox>
                  <w:txbxContent>
                    <w:p w14:paraId="761FD570" w14:textId="1510B799" w:rsidR="00BF185F" w:rsidRPr="00E25600" w:rsidRDefault="00E11D06" w:rsidP="00E25600">
                      <w:pPr>
                        <w:pStyle w:val="Titel"/>
                      </w:pPr>
                      <w:r>
                        <w:t>Benachrichtigung von betroffenen Personen bei Datenschutzverletzungen</w:t>
                      </w:r>
                    </w:p>
                  </w:txbxContent>
                </v:textbox>
                <w10:wrap type="square" anchorx="margin" anchory="margin"/>
              </v:shape>
            </w:pict>
          </mc:Fallback>
        </mc:AlternateContent>
      </w:r>
    </w:p>
    <w:p w14:paraId="00E6FC16" w14:textId="27B424D2" w:rsidR="001F22CE" w:rsidRPr="001F22CE" w:rsidRDefault="001F22CE" w:rsidP="00E26DB8">
      <w:pPr>
        <w:pStyle w:val="Untertitel"/>
      </w:pPr>
    </w:p>
    <w:p w14:paraId="29A99D1A" w14:textId="5537459F" w:rsidR="001F22CE" w:rsidRPr="001F22CE" w:rsidRDefault="00B636C9" w:rsidP="001F22CE">
      <w:r>
        <w:rPr>
          <w:noProof/>
        </w:rPr>
        <mc:AlternateContent>
          <mc:Choice Requires="wps">
            <w:drawing>
              <wp:anchor distT="45720" distB="45720" distL="114300" distR="114300" simplePos="0" relativeHeight="251658241" behindDoc="0" locked="0" layoutInCell="1" allowOverlap="1" wp14:anchorId="79E11AC4" wp14:editId="7A47FE80">
                <wp:simplePos x="0" y="0"/>
                <wp:positionH relativeFrom="margin">
                  <wp:posOffset>0</wp:posOffset>
                </wp:positionH>
                <wp:positionV relativeFrom="paragraph">
                  <wp:posOffset>355600</wp:posOffset>
                </wp:positionV>
                <wp:extent cx="5907405" cy="38925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389255"/>
                        </a:xfrm>
                        <a:prstGeom prst="rect">
                          <a:avLst/>
                        </a:prstGeom>
                        <a:noFill/>
                        <a:ln w="9525">
                          <a:noFill/>
                          <a:miter lim="800000"/>
                          <a:headEnd/>
                          <a:tailEnd/>
                        </a:ln>
                      </wps:spPr>
                      <wps:txbx>
                        <w:txbxContent>
                          <w:p w14:paraId="737CCB9F" w14:textId="4EDE53BD" w:rsidR="00C76BEC" w:rsidRPr="00ED2128" w:rsidRDefault="000B1F17" w:rsidP="00C76BEC">
                            <w:pPr>
                              <w:pStyle w:val="Untertitel"/>
                              <w:rPr>
                                <w:color w:val="C8DBEA"/>
                              </w:rPr>
                            </w:pPr>
                            <w:r>
                              <w:rPr>
                                <w:color w:val="C8DBEA"/>
                              </w:rPr>
                              <w:t>Muster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11AC4" id="Textfeld 2" o:spid="_x0000_s1027" type="#_x0000_t202" style="position:absolute;left:0;text-align:left;margin-left:0;margin-top:28pt;width:465.15pt;height:30.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" filled="f" stroked="f">
                <v:textbox>
                  <w:txbxContent>
                    <w:p w14:paraId="737CCB9F" w14:textId="4EDE53BD" w:rsidR="00C76BEC" w:rsidRPr="00ED2128" w:rsidRDefault="000B1F17" w:rsidP="00C76BEC">
                      <w:pPr>
                        <w:pStyle w:val="Untertitel"/>
                        <w:rPr>
                          <w:color w:val="C8DBEA"/>
                        </w:rPr>
                      </w:pPr>
                      <w:r>
                        <w:rPr>
                          <w:color w:val="C8DBEA"/>
                        </w:rPr>
                        <w:t>Muster</w:t>
                      </w:r>
                    </w:p>
                  </w:txbxContent>
                </v:textbox>
                <w10:wrap type="square" anchorx="margin"/>
              </v:shape>
            </w:pict>
          </mc:Fallback>
        </mc:AlternateContent>
      </w:r>
    </w:p>
    <w:p w14:paraId="01349FF1" w14:textId="2A27B2FF" w:rsidR="00E11D06" w:rsidRDefault="00E11D06" w:rsidP="00E20A3D">
      <w:pPr>
        <w:rPr>
          <w:lang w:val="de-DE" w:eastAsia="de-DE"/>
        </w:rPr>
      </w:pPr>
      <w:r w:rsidRPr="00D22EC9">
        <w:rPr>
          <w:lang w:eastAsia="de-DE"/>
        </w:rPr>
        <w:t xml:space="preserve">Wenn in Ihrem Unternehmen eine Datenschutzverletzung (Data Breach) </w:t>
      </w:r>
      <w:r>
        <w:rPr>
          <w:lang w:eastAsia="de-DE"/>
        </w:rPr>
        <w:t xml:space="preserve">mit </w:t>
      </w:r>
      <w:r w:rsidR="005F6B04">
        <w:rPr>
          <w:lang w:eastAsia="de-DE"/>
        </w:rPr>
        <w:t>(</w:t>
      </w:r>
      <w:r>
        <w:rPr>
          <w:lang w:eastAsia="de-DE"/>
        </w:rPr>
        <w:t>potenziell</w:t>
      </w:r>
      <w:r w:rsidR="005F6B04">
        <w:rPr>
          <w:lang w:eastAsia="de-DE"/>
        </w:rPr>
        <w:t>)</w:t>
      </w:r>
      <w:r>
        <w:rPr>
          <w:lang w:eastAsia="de-DE"/>
        </w:rPr>
        <w:t xml:space="preserve"> hohem Risiko </w:t>
      </w:r>
      <w:r w:rsidRPr="00D22EC9">
        <w:rPr>
          <w:lang w:eastAsia="de-DE"/>
        </w:rPr>
        <w:t xml:space="preserve">passiert ist, müssen Sie betroffene Personen darüber informieren. Dieses Muster hilft Ihnen dabei, </w:t>
      </w:r>
      <w:r>
        <w:rPr>
          <w:lang w:eastAsia="de-DE"/>
        </w:rPr>
        <w:t>die</w:t>
      </w:r>
      <w:r w:rsidRPr="00D22EC9">
        <w:rPr>
          <w:lang w:eastAsia="de-DE"/>
        </w:rPr>
        <w:t xml:space="preserve"> </w:t>
      </w:r>
      <w:r>
        <w:rPr>
          <w:lang w:eastAsia="de-DE"/>
        </w:rPr>
        <w:t>Vorgaben</w:t>
      </w:r>
      <w:r w:rsidRPr="00D22EC9">
        <w:rPr>
          <w:lang w:eastAsia="de-DE"/>
        </w:rPr>
        <w:t xml:space="preserve"> </w:t>
      </w:r>
      <w:r>
        <w:rPr>
          <w:lang w:eastAsia="de-DE"/>
        </w:rPr>
        <w:t xml:space="preserve">der DSGVO </w:t>
      </w:r>
      <w:r w:rsidRPr="00D22EC9">
        <w:rPr>
          <w:lang w:eastAsia="de-DE"/>
        </w:rPr>
        <w:t>einzuhalten.</w:t>
      </w:r>
      <w:r>
        <w:rPr>
          <w:lang w:val="de-DE" w:eastAsia="de-DE"/>
        </w:rPr>
        <w:t xml:space="preserve"> </w:t>
      </w:r>
    </w:p>
    <w:p w14:paraId="2685857D" w14:textId="77777777" w:rsidR="00A03273" w:rsidRPr="00A03273" w:rsidRDefault="00A03273" w:rsidP="00E20A3D">
      <w:r w:rsidRPr="00A03273">
        <w:t>Sie müssen betroffene Personen nur dann benachrichtigen, wenn die Datenschutzverletzung ein hohes Risiko birgt. Ein solches hohes Risiko kann etwa in den folgenden Fällen vorliegen:</w:t>
      </w:r>
    </w:p>
    <w:p w14:paraId="6B5EC581" w14:textId="4F861276" w:rsidR="00A03273" w:rsidRPr="00A03273" w:rsidRDefault="00A03273" w:rsidP="00E20A3D">
      <w:pPr>
        <w:pStyle w:val="Listenabsatz"/>
        <w:numPr>
          <w:ilvl w:val="0"/>
          <w:numId w:val="9"/>
        </w:numPr>
      </w:pPr>
      <w:r w:rsidRPr="00A03273">
        <w:t>Es wurden sensible Daten offengelegt, z. B. hat die Personalabteilung die Anmeldungen zu einer betriebsintern angebotenen Impfung an einen</w:t>
      </w:r>
      <w:r w:rsidR="00A05D61">
        <w:t xml:space="preserve"> Kunden</w:t>
      </w:r>
      <w:r w:rsidRPr="00A03273">
        <w:t xml:space="preserve"> statt an die Betriebsärztin weitergeleitet.</w:t>
      </w:r>
    </w:p>
    <w:p w14:paraId="2DCBCF70" w14:textId="5A2565EA" w:rsidR="00A03273" w:rsidRPr="00A03273" w:rsidRDefault="00A03273" w:rsidP="00E20A3D">
      <w:pPr>
        <w:pStyle w:val="Listenabsatz"/>
        <w:numPr>
          <w:ilvl w:val="0"/>
          <w:numId w:val="9"/>
        </w:numPr>
      </w:pPr>
      <w:r w:rsidRPr="00A03273">
        <w:t xml:space="preserve">Es wurden strafrechtlich relevante Daten offenlegt, z. B. ein Dokument zur Weiterverrechnung von Verkehrsstrafen der </w:t>
      </w:r>
      <w:proofErr w:type="spellStart"/>
      <w:proofErr w:type="gramStart"/>
      <w:r w:rsidRPr="00A03273">
        <w:t>Außendienstmitarbeiter</w:t>
      </w:r>
      <w:r w:rsidR="00430FCE">
        <w:t>:innen</w:t>
      </w:r>
      <w:proofErr w:type="spellEnd"/>
      <w:proofErr w:type="gramEnd"/>
      <w:r w:rsidRPr="00A03273">
        <w:t xml:space="preserve"> war auf einem internen Laufwerk konzernweit über mehrere Wochen abrufbar.</w:t>
      </w:r>
    </w:p>
    <w:p w14:paraId="7EE1D2FA" w14:textId="77777777" w:rsidR="00A03273" w:rsidRPr="00A03273" w:rsidRDefault="00A03273" w:rsidP="00E20A3D">
      <w:pPr>
        <w:pStyle w:val="Listenabsatz"/>
        <w:numPr>
          <w:ilvl w:val="0"/>
          <w:numId w:val="9"/>
        </w:numPr>
      </w:pPr>
      <w:r w:rsidRPr="00A03273">
        <w:t>Die Videoüberwachung eines Handelsbetriebs wurde monatelang ins Internet gestreamt.</w:t>
      </w:r>
    </w:p>
    <w:p w14:paraId="3867B21D" w14:textId="797F8F04" w:rsidR="00A03273" w:rsidRPr="00A03273" w:rsidRDefault="00A03273" w:rsidP="00E20A3D">
      <w:pPr>
        <w:pStyle w:val="Listenabsatz"/>
        <w:numPr>
          <w:ilvl w:val="0"/>
          <w:numId w:val="9"/>
        </w:numPr>
      </w:pPr>
      <w:r w:rsidRPr="00A03273">
        <w:t>Ein Bankmitarbeiter verliert einen ungesicherten USB-Stick mit Daten zu Krediten, welche die Filiale im letzten halben Jahr vergeben hat.</w:t>
      </w:r>
    </w:p>
    <w:p w14:paraId="7D28CE95" w14:textId="433BBBE3" w:rsidR="00A03273" w:rsidRPr="00A03273" w:rsidRDefault="00A03273" w:rsidP="00E20A3D">
      <w:r w:rsidRPr="00A03273">
        <w:t xml:space="preserve">Bitte beachten Sie, dass Sie neben den betroffenen Personen auch eine Meldung an die </w:t>
      </w:r>
      <w:r w:rsidRPr="00C37055">
        <w:rPr>
          <w:highlight w:val="green"/>
        </w:rPr>
        <w:t>$Link zu Frage „In welchen Fällen muss die Meldung an die Datenschutzbehörde erfolgen?“</w:t>
      </w:r>
      <w:r w:rsidRPr="00A03273">
        <w:t xml:space="preserve"> </w:t>
      </w:r>
      <w:r w:rsidRPr="00A03273">
        <w:rPr>
          <w:u w:val="single"/>
        </w:rPr>
        <w:t>Datenschutzbehörde erstatten</w:t>
      </w:r>
      <w:r w:rsidR="0013502B">
        <w:t xml:space="preserve"> m</w:t>
      </w:r>
      <w:r w:rsidRPr="00A03273">
        <w:t xml:space="preserve">üssen. </w:t>
      </w:r>
    </w:p>
    <w:p w14:paraId="5085DAB2" w14:textId="5AA35AC3" w:rsidR="00E11D06" w:rsidRDefault="00E11D06" w:rsidP="00CF3C52">
      <w:pPr>
        <w:pStyle w:val="berschrift1"/>
        <w:numPr>
          <w:ilvl w:val="0"/>
          <w:numId w:val="0"/>
        </w:numPr>
        <w:ind w:left="360" w:hanging="360"/>
        <w:rPr>
          <w:lang w:val="de-DE" w:eastAsia="de-DE"/>
        </w:rPr>
      </w:pPr>
      <w:r>
        <w:rPr>
          <w:lang w:val="de-DE" w:eastAsia="de-DE"/>
        </w:rPr>
        <w:t>Hinweise zur Verwendung des</w:t>
      </w:r>
      <w:r w:rsidRPr="0027632F">
        <w:rPr>
          <w:lang w:val="de-DE" w:eastAsia="de-DE"/>
        </w:rPr>
        <w:t xml:space="preserve"> </w:t>
      </w:r>
      <w:r>
        <w:rPr>
          <w:lang w:val="de-DE" w:eastAsia="de-DE"/>
        </w:rPr>
        <w:t>Musters</w:t>
      </w:r>
    </w:p>
    <w:p w14:paraId="267F455B" w14:textId="65A3BC4B" w:rsidR="00593E22" w:rsidRPr="00593E22" w:rsidRDefault="00013D4C" w:rsidP="00B636C9">
      <w:pPr>
        <w:pStyle w:val="Listenabsatz"/>
        <w:numPr>
          <w:ilvl w:val="0"/>
          <w:numId w:val="10"/>
        </w:numPr>
        <w:rPr>
          <w:lang w:val="de-DE" w:eastAsia="de-DE"/>
        </w:rPr>
      </w:pPr>
      <w:r>
        <w:t>E</w:t>
      </w:r>
      <w:r w:rsidR="00294FBC">
        <w:t>ckige Klammern „[]“ dienen als Einfüllmarken</w:t>
      </w:r>
      <w:r w:rsidR="00593E22">
        <w:t>. Sie können Hinweise oder Beispiele enthalten.</w:t>
      </w:r>
    </w:p>
    <w:p w14:paraId="2C080D98" w14:textId="3C71F83B" w:rsidR="00E11D06" w:rsidRPr="00B636C9" w:rsidRDefault="00E11D06" w:rsidP="61C72B71">
      <w:pPr>
        <w:pStyle w:val="Listenabsatz"/>
        <w:rPr>
          <w:lang w:val="de-DE" w:eastAsia="de-DE"/>
        </w:rPr>
      </w:pPr>
      <w:r>
        <w:rPr>
          <w:lang w:eastAsia="de-DE"/>
        </w:rPr>
        <w:t>B</w:t>
      </w:r>
      <w:r w:rsidRPr="00D42F25">
        <w:rPr>
          <w:lang w:eastAsia="de-DE"/>
        </w:rPr>
        <w:t>eschreiben Sie den Vorfall so präzise wie möglich</w:t>
      </w:r>
      <w:r w:rsidR="00593E22">
        <w:rPr>
          <w:lang w:eastAsia="de-DE"/>
        </w:rPr>
        <w:t>.</w:t>
      </w:r>
    </w:p>
    <w:p w14:paraId="4BFE435B" w14:textId="0C7B3A33" w:rsidR="00E11D06" w:rsidRPr="00B636C9" w:rsidRDefault="00E11D06" w:rsidP="00B636C9">
      <w:pPr>
        <w:pStyle w:val="Listenabsatz"/>
        <w:numPr>
          <w:ilvl w:val="0"/>
          <w:numId w:val="10"/>
        </w:numPr>
        <w:rPr>
          <w:lang w:val="de-DE" w:eastAsia="de-DE"/>
        </w:rPr>
      </w:pPr>
      <w:r>
        <w:rPr>
          <w:lang w:eastAsia="de-DE"/>
        </w:rPr>
        <w:t>Formulieren Sie</w:t>
      </w:r>
      <w:r w:rsidRPr="00D42F25">
        <w:rPr>
          <w:lang w:eastAsia="de-DE"/>
        </w:rPr>
        <w:t xml:space="preserve"> </w:t>
      </w:r>
      <w:r>
        <w:rPr>
          <w:lang w:eastAsia="de-DE"/>
        </w:rPr>
        <w:t xml:space="preserve">klare </w:t>
      </w:r>
      <w:r w:rsidRPr="00D42F25">
        <w:rPr>
          <w:lang w:eastAsia="de-DE"/>
        </w:rPr>
        <w:t>und einfach verständlich</w:t>
      </w:r>
      <w:r>
        <w:rPr>
          <w:lang w:eastAsia="de-DE"/>
        </w:rPr>
        <w:t>e Sätze</w:t>
      </w:r>
      <w:r w:rsidR="00593E22">
        <w:rPr>
          <w:lang w:eastAsia="de-DE"/>
        </w:rPr>
        <w:t>.</w:t>
      </w:r>
    </w:p>
    <w:p w14:paraId="746ACA4E" w14:textId="11F70FC3" w:rsidR="00E11D06" w:rsidRPr="00B636C9" w:rsidRDefault="00E11D06" w:rsidP="00B636C9">
      <w:pPr>
        <w:pStyle w:val="Listenabsatz"/>
        <w:numPr>
          <w:ilvl w:val="0"/>
          <w:numId w:val="10"/>
        </w:numPr>
        <w:rPr>
          <w:lang w:val="de-DE" w:eastAsia="de-DE"/>
        </w:rPr>
      </w:pPr>
      <w:r w:rsidRPr="00D42F25">
        <w:rPr>
          <w:lang w:eastAsia="de-DE"/>
        </w:rPr>
        <w:t>Vermeiden Sie juristische oder technische Fachausdrücke</w:t>
      </w:r>
      <w:r w:rsidR="00593E22">
        <w:rPr>
          <w:lang w:val="de-DE" w:eastAsia="de-DE"/>
        </w:rPr>
        <w:t>.</w:t>
      </w:r>
    </w:p>
    <w:p w14:paraId="3FE000C8" w14:textId="671FDA52" w:rsidR="00E11D06" w:rsidRPr="00B636C9" w:rsidRDefault="00E11D06" w:rsidP="00B636C9">
      <w:pPr>
        <w:pStyle w:val="Listenabsatz"/>
        <w:numPr>
          <w:ilvl w:val="0"/>
          <w:numId w:val="10"/>
        </w:numPr>
        <w:rPr>
          <w:lang w:val="de-DE" w:eastAsia="de-DE"/>
        </w:rPr>
      </w:pPr>
      <w:r w:rsidRPr="00B636C9">
        <w:rPr>
          <w:lang w:val="de-DE" w:eastAsia="de-DE"/>
        </w:rPr>
        <w:t xml:space="preserve">Sie müssen im Streitfall nachweisen können, dass Sie die betroffene Person benachrichtigt haben. Bewahren Sie deshalb </w:t>
      </w:r>
      <w:r w:rsidR="00492371">
        <w:rPr>
          <w:lang w:val="de-DE" w:eastAsia="de-DE"/>
        </w:rPr>
        <w:t>einen</w:t>
      </w:r>
      <w:r w:rsidRPr="00B636C9">
        <w:rPr>
          <w:lang w:val="de-DE" w:eastAsia="de-DE"/>
        </w:rPr>
        <w:t xml:space="preserve"> Nachweis über die erfolgte Benachrichtigung auf</w:t>
      </w:r>
      <w:r w:rsidR="00492371">
        <w:rPr>
          <w:lang w:val="de-DE" w:eastAsia="de-DE"/>
        </w:rPr>
        <w:t xml:space="preserve"> (z.B. Kopien der Schreiben)</w:t>
      </w:r>
      <w:r w:rsidRPr="00B636C9">
        <w:rPr>
          <w:lang w:val="de-DE" w:eastAsia="de-DE"/>
        </w:rPr>
        <w:t>.</w:t>
      </w:r>
    </w:p>
    <w:p w14:paraId="71EB68C4" w14:textId="6240A7EE" w:rsidR="000B1F17" w:rsidRPr="008D5D9C" w:rsidRDefault="000B1F17" w:rsidP="000B1F17">
      <w:pPr>
        <w:spacing w:line="280" w:lineRule="atLeast"/>
        <w:jc w:val="right"/>
        <w:rPr>
          <w:lang w:val="de-DE" w:eastAsia="de-DE"/>
        </w:rPr>
      </w:pPr>
      <w:r w:rsidRPr="00E11D06">
        <w:rPr>
          <w:lang w:val="de-DE" w:eastAsia="de-DE"/>
        </w:rPr>
        <w:t xml:space="preserve">Stand: </w:t>
      </w:r>
      <w:r w:rsidR="0053460D">
        <w:rPr>
          <w:lang w:val="de-DE" w:eastAsia="de-DE"/>
        </w:rPr>
        <w:t>Jänner</w:t>
      </w:r>
      <w:r w:rsidR="00E11D06">
        <w:rPr>
          <w:lang w:val="de-DE" w:eastAsia="de-DE"/>
        </w:rPr>
        <w:t xml:space="preserve"> 202</w:t>
      </w:r>
      <w:r w:rsidR="0053460D">
        <w:rPr>
          <w:lang w:val="de-DE" w:eastAsia="de-DE"/>
        </w:rPr>
        <w:t>6</w:t>
      </w:r>
    </w:p>
    <w:p w14:paraId="6F1F1412" w14:textId="77777777" w:rsidR="000B1F17" w:rsidRPr="00C02674" w:rsidRDefault="000B1F17" w:rsidP="000B1F17">
      <w:pPr>
        <w:pStyle w:val="Impressum0"/>
        <w:rPr>
          <w:sz w:val="14"/>
          <w:szCs w:val="14"/>
        </w:rPr>
      </w:pPr>
      <w:r w:rsidRPr="00C02674">
        <w:rPr>
          <w:sz w:val="14"/>
          <w:szCs w:val="14"/>
        </w:rPr>
        <w:t>IMPRESSUM</w:t>
      </w:r>
    </w:p>
    <w:p w14:paraId="1651F3E6" w14:textId="77777777" w:rsidR="000B1F17" w:rsidRPr="00C02674" w:rsidRDefault="000B1F17" w:rsidP="000B1F17">
      <w:pPr>
        <w:pStyle w:val="Impressum0"/>
        <w:rPr>
          <w:sz w:val="14"/>
          <w:szCs w:val="14"/>
        </w:rPr>
      </w:pPr>
    </w:p>
    <w:p w14:paraId="61066DAF" w14:textId="77777777" w:rsidR="000B1F17" w:rsidRPr="00C02674" w:rsidRDefault="000B1F17" w:rsidP="000B1F17">
      <w:pPr>
        <w:pStyle w:val="Impressum0"/>
        <w:rPr>
          <w:sz w:val="14"/>
          <w:szCs w:val="14"/>
        </w:rPr>
      </w:pPr>
      <w:r w:rsidRPr="00C02674">
        <w:rPr>
          <w:sz w:val="14"/>
          <w:szCs w:val="14"/>
        </w:rPr>
        <w:t>Zum Projekt:</w:t>
      </w:r>
    </w:p>
    <w:p w14:paraId="4EAAB614" w14:textId="77777777" w:rsidR="000B1F17" w:rsidRPr="00C02674" w:rsidRDefault="000B1F17" w:rsidP="000B1F17">
      <w:pPr>
        <w:pStyle w:val="Impressum0"/>
        <w:rPr>
          <w:b w:val="0"/>
          <w:sz w:val="14"/>
          <w:szCs w:val="14"/>
        </w:rPr>
      </w:pPr>
      <w:r w:rsidRPr="00C02674">
        <w:rPr>
          <w:b w:val="0"/>
          <w:sz w:val="14"/>
          <w:szCs w:val="14"/>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p>
    <w:p w14:paraId="47FF5EC5" w14:textId="2AE37EFB" w:rsidR="00C02674" w:rsidRPr="00C02674" w:rsidRDefault="00C02674" w:rsidP="000B1F17">
      <w:pPr>
        <w:pStyle w:val="Impressum0"/>
        <w:rPr>
          <w:b w:val="0"/>
          <w:sz w:val="14"/>
          <w:szCs w:val="14"/>
        </w:rPr>
      </w:pPr>
      <w:r w:rsidRPr="00C02674">
        <w:rPr>
          <w:b w:val="0"/>
          <w:sz w:val="14"/>
          <w:szCs w:val="14"/>
        </w:rPr>
        <w:t>Wenn Sie Fragen zum Projekt haben, wenden Sie sich bitte an dsgvo4kmu@wko.at.</w:t>
      </w:r>
    </w:p>
    <w:p w14:paraId="0617FF80" w14:textId="77777777" w:rsidR="000B1F17" w:rsidRPr="00C02674" w:rsidRDefault="000B1F17" w:rsidP="000B1F17">
      <w:pPr>
        <w:pStyle w:val="Impressum0"/>
        <w:rPr>
          <w:sz w:val="14"/>
          <w:szCs w:val="14"/>
        </w:rPr>
      </w:pPr>
    </w:p>
    <w:p w14:paraId="61B189FF" w14:textId="77777777" w:rsidR="000B1F17" w:rsidRPr="00C02674" w:rsidRDefault="000B1F17" w:rsidP="000B1F17">
      <w:pPr>
        <w:pStyle w:val="Impressum0"/>
        <w:rPr>
          <w:sz w:val="14"/>
          <w:szCs w:val="14"/>
        </w:rPr>
      </w:pPr>
      <w:r w:rsidRPr="00C02674">
        <w:rPr>
          <w:sz w:val="14"/>
          <w:szCs w:val="14"/>
        </w:rPr>
        <w:t>Für den Inhalt verantwortlich:</w:t>
      </w:r>
    </w:p>
    <w:p w14:paraId="7307D3D3" w14:textId="77777777" w:rsidR="000B1F17" w:rsidRPr="00C02674" w:rsidRDefault="000B1F17" w:rsidP="000B1F17">
      <w:pPr>
        <w:pStyle w:val="Impressum0"/>
        <w:rPr>
          <w:bCs/>
          <w:sz w:val="14"/>
          <w:szCs w:val="14"/>
        </w:rPr>
      </w:pPr>
      <w:r w:rsidRPr="00C02674">
        <w:rPr>
          <w:bCs/>
          <w:sz w:val="14"/>
          <w:szCs w:val="14"/>
        </w:rPr>
        <w:t>Österreichische Datenschutzbehörde</w:t>
      </w:r>
    </w:p>
    <w:p w14:paraId="0E563DD7" w14:textId="77777777" w:rsidR="000B1F17" w:rsidRPr="00C02674" w:rsidRDefault="000B1F17" w:rsidP="000B1F17">
      <w:pPr>
        <w:pStyle w:val="Impressum0"/>
        <w:rPr>
          <w:b w:val="0"/>
          <w:sz w:val="14"/>
          <w:szCs w:val="14"/>
        </w:rPr>
      </w:pPr>
      <w:hyperlink r:id="rId11" w:history="1">
        <w:r w:rsidRPr="00C02674">
          <w:rPr>
            <w:rStyle w:val="Hyperlink"/>
            <w:b w:val="0"/>
            <w:sz w:val="14"/>
            <w:szCs w:val="14"/>
          </w:rPr>
          <w:t>https://dsb.gv.at/kontakt/impressum-copyright</w:t>
        </w:r>
      </w:hyperlink>
    </w:p>
    <w:p w14:paraId="1D8F2212" w14:textId="77777777" w:rsidR="000B1F17" w:rsidRPr="00C02674" w:rsidRDefault="000B1F17" w:rsidP="000B1F17">
      <w:pPr>
        <w:pStyle w:val="Impressum0"/>
        <w:rPr>
          <w:bCs/>
          <w:sz w:val="14"/>
          <w:szCs w:val="14"/>
        </w:rPr>
      </w:pPr>
    </w:p>
    <w:p w14:paraId="171AD286" w14:textId="77777777" w:rsidR="000B1F17" w:rsidRPr="00C02674" w:rsidRDefault="000B1F17" w:rsidP="000B1F17">
      <w:pPr>
        <w:pStyle w:val="Impressum0"/>
        <w:rPr>
          <w:bCs/>
          <w:sz w:val="14"/>
          <w:szCs w:val="14"/>
        </w:rPr>
      </w:pPr>
      <w:r w:rsidRPr="00C02674">
        <w:rPr>
          <w:bCs/>
          <w:sz w:val="14"/>
          <w:szCs w:val="14"/>
        </w:rPr>
        <w:t>Wirtschaftskammern Österreichs</w:t>
      </w:r>
    </w:p>
    <w:p w14:paraId="7B0B2B2E" w14:textId="0E96F545" w:rsidR="000B1F17" w:rsidRPr="00C02674" w:rsidRDefault="000B1F17" w:rsidP="000B1F17">
      <w:pPr>
        <w:pStyle w:val="Impressum0"/>
        <w:rPr>
          <w:b w:val="0"/>
          <w:sz w:val="14"/>
          <w:szCs w:val="14"/>
        </w:rPr>
      </w:pPr>
      <w:hyperlink r:id="rId12" w:history="1">
        <w:r w:rsidRPr="00C02674">
          <w:rPr>
            <w:rStyle w:val="Hyperlink"/>
            <w:b w:val="0"/>
            <w:sz w:val="14"/>
            <w:szCs w:val="14"/>
          </w:rPr>
          <w:t>https://www.wko.at/offenlegung-oesterreich</w:t>
        </w:r>
      </w:hyperlink>
    </w:p>
    <w:p w14:paraId="0FC58C49" w14:textId="77777777" w:rsidR="00C02674" w:rsidRPr="00C02674" w:rsidRDefault="00C02674" w:rsidP="000B1F17">
      <w:pPr>
        <w:pStyle w:val="Impressum0"/>
        <w:rPr>
          <w:b w:val="0"/>
          <w:sz w:val="14"/>
          <w:szCs w:val="14"/>
        </w:rPr>
      </w:pPr>
    </w:p>
    <w:p w14:paraId="356A4B3D" w14:textId="77777777" w:rsidR="00C02674" w:rsidRPr="00C02674" w:rsidRDefault="00C02674" w:rsidP="00C02674">
      <w:pPr>
        <w:pStyle w:val="Impressum0"/>
        <w:rPr>
          <w:b w:val="0"/>
          <w:i/>
          <w:sz w:val="14"/>
          <w:szCs w:val="14"/>
        </w:rPr>
      </w:pPr>
      <w:r w:rsidRPr="00C02674">
        <w:rPr>
          <w:b w:val="0"/>
          <w:i/>
          <w:sz w:val="14"/>
          <w:szCs w:val="14"/>
        </w:rPr>
        <w:t>Weiterführende Beratungsmöglichkeiten für Wirtschaftskammermitglieder</w:t>
      </w:r>
    </w:p>
    <w:p w14:paraId="76846F01" w14:textId="24AD7DC0" w:rsidR="000B1F17" w:rsidRPr="00C02674" w:rsidRDefault="00C02674" w:rsidP="00C02674">
      <w:pPr>
        <w:pStyle w:val="Impressum0"/>
        <w:rPr>
          <w:b w:val="0"/>
          <w:sz w:val="14"/>
          <w:szCs w:val="14"/>
        </w:rPr>
      </w:pPr>
      <w:r w:rsidRPr="00C02674">
        <w:rPr>
          <w:b w:val="0"/>
          <w:sz w:val="14"/>
          <w:szCs w:val="14"/>
        </w:rPr>
        <w:t xml:space="preserve">Wenn Sie Fragen rund um das Thema Datenschutz in Ihrem Unternehmen haben, wenden Sie sich bitte an die Wirtschaftskammer Ihres Bundeslandes: </w:t>
      </w:r>
      <w:r w:rsidR="000B1F17" w:rsidRPr="00C02674">
        <w:rPr>
          <w:b w:val="0"/>
          <w:sz w:val="14"/>
          <w:szCs w:val="14"/>
        </w:rPr>
        <w:t xml:space="preserve">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Pr="00C02674" w:rsidRDefault="000B1F17" w:rsidP="000B1F17">
      <w:pPr>
        <w:pStyle w:val="Impressum0"/>
        <w:rPr>
          <w:b w:val="0"/>
          <w:sz w:val="14"/>
          <w:szCs w:val="14"/>
        </w:rPr>
      </w:pPr>
    </w:p>
    <w:p w14:paraId="081C7A2F" w14:textId="77777777" w:rsidR="000B1F17" w:rsidRPr="00C02674" w:rsidRDefault="000B1F17" w:rsidP="000B1F17">
      <w:pPr>
        <w:pStyle w:val="Impressum0"/>
        <w:rPr>
          <w:sz w:val="14"/>
          <w:szCs w:val="14"/>
        </w:rPr>
      </w:pPr>
      <w:r w:rsidRPr="00C02674">
        <w:rPr>
          <w:sz w:val="14"/>
          <w:szCs w:val="14"/>
        </w:rPr>
        <w:t>Hinweis:</w:t>
      </w:r>
    </w:p>
    <w:p w14:paraId="47881678" w14:textId="77777777" w:rsidR="000B1F17" w:rsidRPr="00C02674" w:rsidRDefault="000B1F17" w:rsidP="000B1F17">
      <w:pPr>
        <w:pStyle w:val="Impressum0"/>
        <w:rPr>
          <w:b w:val="0"/>
          <w:sz w:val="14"/>
          <w:szCs w:val="14"/>
        </w:rPr>
      </w:pPr>
      <w:r w:rsidRPr="00C02674">
        <w:rPr>
          <w:b w:val="0"/>
          <w:sz w:val="14"/>
          <w:szCs w:val="14"/>
        </w:rPr>
        <w:t xml:space="preserve">Alle Angaben erfolgen trotz sorgfältigster Bearbeitung ohne Gewähr. Eine Haftung ist ausgeschlossen. </w:t>
      </w:r>
    </w:p>
    <w:p w14:paraId="4AD2D8AD" w14:textId="77777777" w:rsidR="000B1F17" w:rsidRPr="00C02674" w:rsidRDefault="000B1F17" w:rsidP="000B1F17">
      <w:pPr>
        <w:pStyle w:val="Impressum0"/>
        <w:rPr>
          <w:b w:val="0"/>
          <w:sz w:val="14"/>
          <w:szCs w:val="14"/>
        </w:rPr>
      </w:pPr>
      <w:r w:rsidRPr="00C02674">
        <w:rPr>
          <w:b w:val="0"/>
          <w:sz w:val="14"/>
          <w:szCs w:val="14"/>
        </w:rPr>
        <w:t>Sämtliche im Rahmen des Projekts DSGVO4KMU verwendeten Fotos, Grafiken und Videos sind urheberrechtlich geschützt.</w:t>
      </w:r>
    </w:p>
    <w:p w14:paraId="15CF51F2" w14:textId="77777777" w:rsidR="000B1F17" w:rsidRPr="00C02674" w:rsidRDefault="000B1F17" w:rsidP="000B1F17">
      <w:pPr>
        <w:pStyle w:val="Impressum0"/>
        <w:rPr>
          <w:b w:val="0"/>
          <w:sz w:val="14"/>
          <w:szCs w:val="14"/>
        </w:rPr>
      </w:pPr>
      <w:r w:rsidRPr="00C02674">
        <w:rPr>
          <w:b w:val="0"/>
          <w:sz w:val="14"/>
          <w:szCs w:val="14"/>
        </w:rPr>
        <w:t>Die Nutzung des Dokuments erfolgt in eigener Verantwortung. Anpassungen oder Änderungen sind ausschließlich in ausdrücklich dafür vorgesehenen Freitextfeldern oder entsprechend gekennzeichneten Bereichen vorgesehen.</w:t>
      </w:r>
    </w:p>
    <w:p w14:paraId="0F4700DB" w14:textId="4C077BB1" w:rsidR="00E11D06" w:rsidRPr="00B636C9" w:rsidRDefault="00AC43FF" w:rsidP="00E11D06">
      <w:pPr>
        <w:pStyle w:val="Titel"/>
        <w:rPr>
          <w:sz w:val="32"/>
          <w:szCs w:val="32"/>
        </w:rPr>
      </w:pPr>
      <w:r>
        <w:rPr>
          <w:color w:val="auto"/>
        </w:rPr>
        <w:lastRenderedPageBreak/>
        <w:t>Benachrichtigung einer erfolgten Datenschutzverletzung</w:t>
      </w:r>
    </w:p>
    <w:p w14:paraId="065BB574" w14:textId="74D4F040" w:rsidR="00CB3D49" w:rsidRDefault="00015A88" w:rsidP="00E11D06">
      <w:r>
        <w:t xml:space="preserve">Wir benachrichtigen Sie hiermit </w:t>
      </w:r>
      <w:r w:rsidR="00AC43FF">
        <w:t xml:space="preserve">als betroffene Person </w:t>
      </w:r>
      <w:r w:rsidR="00A71E58">
        <w:t>nach Art. 34 DSGVO</w:t>
      </w:r>
      <w:r>
        <w:t xml:space="preserve">, dass der Schutz Ihrer personenbezogenen Daten verletzt wurde. </w:t>
      </w:r>
      <w:r w:rsidR="0007078C">
        <w:t>Nachfolgend erhalten Sie Informationen darüber</w:t>
      </w:r>
      <w:r w:rsidR="00A10A83">
        <w:t xml:space="preserve">, </w:t>
      </w:r>
    </w:p>
    <w:p w14:paraId="32CEEA9A" w14:textId="5646BDE6" w:rsidR="00A13953" w:rsidRDefault="00A13953" w:rsidP="000266E3">
      <w:pPr>
        <w:pStyle w:val="Listenabsatz"/>
        <w:numPr>
          <w:ilvl w:val="0"/>
          <w:numId w:val="14"/>
        </w:numPr>
      </w:pPr>
      <w:r>
        <w:t>w</w:t>
      </w:r>
      <w:r w:rsidR="00A10A83">
        <w:t>ie</w:t>
      </w:r>
      <w:r>
        <w:t xml:space="preserve"> Sie Kontakt mit uns aufnehmen können,</w:t>
      </w:r>
    </w:p>
    <w:p w14:paraId="797424CE" w14:textId="270C6FB2" w:rsidR="00A13953" w:rsidRDefault="00A13953" w:rsidP="000266E3">
      <w:pPr>
        <w:pStyle w:val="Listenabsatz"/>
        <w:numPr>
          <w:ilvl w:val="0"/>
          <w:numId w:val="14"/>
        </w:numPr>
      </w:pPr>
      <w:r>
        <w:t>wie der Schutz Ihrer personenbezogenen Daten verletzt wurde,</w:t>
      </w:r>
    </w:p>
    <w:p w14:paraId="65AECD6B" w14:textId="76B604AC" w:rsidR="00BF4123" w:rsidRDefault="00A13953" w:rsidP="000266E3">
      <w:pPr>
        <w:pStyle w:val="Listenabsatz"/>
        <w:numPr>
          <w:ilvl w:val="0"/>
          <w:numId w:val="14"/>
        </w:numPr>
      </w:pPr>
      <w:r>
        <w:t>welche Maßnahmen wir ergriffen haben oder ergreifen werden, um die Verletzung</w:t>
      </w:r>
      <w:r w:rsidR="00BF4123">
        <w:t xml:space="preserve"> zu beheben,</w:t>
      </w:r>
      <w:r w:rsidR="00A8130A">
        <w:t xml:space="preserve"> sowie</w:t>
      </w:r>
    </w:p>
    <w:p w14:paraId="4F949610" w14:textId="27FE5103" w:rsidR="006E05B5" w:rsidRDefault="00A10A83" w:rsidP="006E05B5">
      <w:pPr>
        <w:pStyle w:val="Listenabsatz"/>
        <w:numPr>
          <w:ilvl w:val="0"/>
          <w:numId w:val="14"/>
        </w:numPr>
      </w:pPr>
      <w:r>
        <w:t xml:space="preserve"> </w:t>
      </w:r>
      <w:r w:rsidR="00A8130A">
        <w:t>welche Maßnahmen wir gegebenenfalls zur Abmildung der Auswirkungen ergriffen haben.</w:t>
      </w:r>
    </w:p>
    <w:p w14:paraId="34E559C7" w14:textId="77777777" w:rsidR="006E05B5" w:rsidRDefault="006E05B5" w:rsidP="006E05B5">
      <w:pPr>
        <w:rPr>
          <w:b/>
          <w:bCs/>
        </w:rPr>
      </w:pPr>
    </w:p>
    <w:p w14:paraId="25BB5FF4" w14:textId="77777777" w:rsidR="00E11D06" w:rsidRPr="00E11D06" w:rsidRDefault="00E11D06" w:rsidP="00E11D06">
      <w:pPr>
        <w:numPr>
          <w:ilvl w:val="0"/>
          <w:numId w:val="3"/>
        </w:numPr>
        <w:rPr>
          <w:b/>
          <w:bCs/>
        </w:rPr>
      </w:pPr>
      <w:r w:rsidRPr="00E11D06">
        <w:rPr>
          <w:b/>
          <w:bCs/>
        </w:rPr>
        <w:t>Name und Kontaktdaten des Verantwortlichen:</w:t>
      </w:r>
    </w:p>
    <w:p w14:paraId="205CD355" w14:textId="5DBBC599" w:rsidR="00E11D06" w:rsidRPr="00E11D06" w:rsidRDefault="00E11D06" w:rsidP="00E11D06">
      <w:r w:rsidRPr="00A8130A">
        <w:t>[Name und Anschrift]</w:t>
      </w:r>
    </w:p>
    <w:p w14:paraId="2424267E" w14:textId="58DBC8F3" w:rsidR="00E11D06" w:rsidRDefault="00E11D06" w:rsidP="00E11D06">
      <w:r w:rsidRPr="00E11D06">
        <w:t>[E-Mail-Adresse und allenfalls weitere Kontaktdaten wie z</w:t>
      </w:r>
      <w:r w:rsidR="00494307">
        <w:t xml:space="preserve">. </w:t>
      </w:r>
      <w:r w:rsidRPr="00E11D06">
        <w:t>B</w:t>
      </w:r>
      <w:r w:rsidR="00494307">
        <w:t>.</w:t>
      </w:r>
      <w:r w:rsidRPr="00E11D06">
        <w:t xml:space="preserve"> Telefonnummer]</w:t>
      </w:r>
    </w:p>
    <w:p w14:paraId="10BFC894" w14:textId="77777777" w:rsidR="006E05B5" w:rsidRPr="00E11D06" w:rsidRDefault="006E05B5" w:rsidP="00E11D06"/>
    <w:p w14:paraId="19E5759C" w14:textId="0C19DBA1" w:rsidR="00E11D06" w:rsidRPr="00E11D06" w:rsidRDefault="00E11D06" w:rsidP="00E11D06">
      <w:pPr>
        <w:numPr>
          <w:ilvl w:val="0"/>
          <w:numId w:val="3"/>
        </w:numPr>
        <w:rPr>
          <w:b/>
          <w:bCs/>
        </w:rPr>
      </w:pPr>
      <w:r w:rsidRPr="00E11D06">
        <w:rPr>
          <w:b/>
          <w:bCs/>
        </w:rPr>
        <w:t>Name und Kontaktdaten des Datenschutzbeauftragten</w:t>
      </w:r>
      <w:r w:rsidRPr="00E11D06">
        <w:rPr>
          <w:b/>
          <w:bCs/>
          <w:vertAlign w:val="superscript"/>
        </w:rPr>
        <w:footnoteReference w:id="1"/>
      </w:r>
    </w:p>
    <w:p w14:paraId="12DDA03D" w14:textId="4FC54F8C" w:rsidR="00E11D06" w:rsidRPr="00E11D06" w:rsidRDefault="00E11D06" w:rsidP="00E11D06">
      <w:r w:rsidRPr="00E11D06">
        <w:t>[Name und Anschrift]</w:t>
      </w:r>
    </w:p>
    <w:p w14:paraId="5B591156" w14:textId="62B43324" w:rsidR="00E11D06" w:rsidRDefault="00E11D06" w:rsidP="00E11D06">
      <w:r w:rsidRPr="00E11D06">
        <w:t>[E-Mail-Adresse und allenfalls weitere Kontaktdaten wie z</w:t>
      </w:r>
      <w:r w:rsidR="00494307">
        <w:t xml:space="preserve">. </w:t>
      </w:r>
      <w:r w:rsidRPr="00E11D06">
        <w:t>B</w:t>
      </w:r>
      <w:r w:rsidR="00494307">
        <w:t>.</w:t>
      </w:r>
      <w:r w:rsidRPr="00E11D06">
        <w:t xml:space="preserve"> Telefonnummer]</w:t>
      </w:r>
    </w:p>
    <w:p w14:paraId="6A69653B" w14:textId="77777777" w:rsidR="006E05B5" w:rsidRPr="00E11D06" w:rsidRDefault="006E05B5" w:rsidP="00E11D06"/>
    <w:p w14:paraId="02FAED88" w14:textId="77777777" w:rsidR="00E11D06" w:rsidRPr="00E11D06" w:rsidRDefault="00E11D06" w:rsidP="00E11D06">
      <w:pPr>
        <w:numPr>
          <w:ilvl w:val="0"/>
          <w:numId w:val="3"/>
        </w:numPr>
        <w:rPr>
          <w:b/>
          <w:bCs/>
        </w:rPr>
      </w:pPr>
      <w:r w:rsidRPr="00E11D06">
        <w:rPr>
          <w:b/>
          <w:bCs/>
        </w:rPr>
        <w:t>Beschreibung der Art der Verletzung des Schutzes personenbezogener Daten:</w:t>
      </w:r>
    </w:p>
    <w:p w14:paraId="6F773359" w14:textId="5C2B33F7" w:rsidR="00E11D06" w:rsidRDefault="00E11D06" w:rsidP="00E11D06">
      <w:r w:rsidRPr="00E11D06">
        <w:t>[z.</w:t>
      </w:r>
      <w:r w:rsidR="00494307">
        <w:t xml:space="preserve"> </w:t>
      </w:r>
      <w:r w:rsidRPr="00E11D06">
        <w:t>B. Einbruchsdiebstahl, PC wurde entwendet]</w:t>
      </w:r>
    </w:p>
    <w:p w14:paraId="4FB0B773" w14:textId="77777777" w:rsidR="006E05B5" w:rsidRPr="00E11D06" w:rsidRDefault="006E05B5" w:rsidP="00E11D06"/>
    <w:p w14:paraId="4AF9DF56" w14:textId="77777777" w:rsidR="00E11D06" w:rsidRPr="00E11D06" w:rsidRDefault="00E11D06" w:rsidP="00E11D06">
      <w:pPr>
        <w:numPr>
          <w:ilvl w:val="0"/>
          <w:numId w:val="3"/>
        </w:numPr>
        <w:rPr>
          <w:b/>
          <w:bCs/>
        </w:rPr>
      </w:pPr>
      <w:r w:rsidRPr="00E11D06">
        <w:rPr>
          <w:b/>
          <w:bCs/>
        </w:rPr>
        <w:t>Beschreibung der wahrscheinlichen Folgen der Verletzung des Schutzes personenbezogener Daten:</w:t>
      </w:r>
    </w:p>
    <w:p w14:paraId="6EF9B657" w14:textId="12AF085D" w:rsidR="00E11D06" w:rsidRDefault="00E11D06" w:rsidP="00E11D06">
      <w:r w:rsidRPr="00E11D06">
        <w:t>[z.</w:t>
      </w:r>
      <w:r w:rsidR="00494307">
        <w:t xml:space="preserve"> </w:t>
      </w:r>
      <w:r w:rsidRPr="00E11D06">
        <w:t>B. Weitergabe der Kundendaten, Weitergabe der Passwörter; Kontaktaufnahme durch Unbefugte, Inanspruchnahme durch Unbefugte]</w:t>
      </w:r>
    </w:p>
    <w:p w14:paraId="566A682D" w14:textId="77777777" w:rsidR="006E05B5" w:rsidRPr="00E11D06" w:rsidRDefault="006E05B5" w:rsidP="00E11D06"/>
    <w:p w14:paraId="7CD5081C" w14:textId="77777777" w:rsidR="00E11D06" w:rsidRPr="00E11D06" w:rsidRDefault="00E11D06" w:rsidP="00E11D06">
      <w:pPr>
        <w:numPr>
          <w:ilvl w:val="0"/>
          <w:numId w:val="3"/>
        </w:numPr>
        <w:rPr>
          <w:b/>
          <w:bCs/>
        </w:rPr>
      </w:pPr>
      <w:r w:rsidRPr="00E11D06">
        <w:rPr>
          <w:b/>
          <w:bCs/>
        </w:rPr>
        <w:t>Beschreibung der ergriffenen oder vorgeschlagenen Maßnahmen zur Behebung der Verletzung:</w:t>
      </w:r>
    </w:p>
    <w:p w14:paraId="13A51894" w14:textId="7CAF13A3" w:rsidR="00E11D06" w:rsidRDefault="00E11D06" w:rsidP="00E11D06">
      <w:r w:rsidRPr="00E11D06">
        <w:t>[z.</w:t>
      </w:r>
      <w:r w:rsidR="00494307">
        <w:t xml:space="preserve"> </w:t>
      </w:r>
      <w:r w:rsidRPr="00E11D06">
        <w:t>B. Anzeige bei der zuständigen Polizeidienststelle durch den Verantwortlichen, Zurücksetzen der Passwörter, Sperren der Kundenzugänge; Reaktivierung durch die Kunden]</w:t>
      </w:r>
    </w:p>
    <w:p w14:paraId="6B492974" w14:textId="77777777" w:rsidR="006E05B5" w:rsidRPr="00E11D06" w:rsidRDefault="006E05B5" w:rsidP="00E11D06"/>
    <w:p w14:paraId="3FACA9BA" w14:textId="77777777" w:rsidR="00E11D06" w:rsidRPr="00E11D06" w:rsidRDefault="00E11D06" w:rsidP="00E11D06">
      <w:pPr>
        <w:numPr>
          <w:ilvl w:val="0"/>
          <w:numId w:val="3"/>
        </w:numPr>
        <w:rPr>
          <w:b/>
          <w:bCs/>
        </w:rPr>
      </w:pPr>
      <w:r w:rsidRPr="00E11D06">
        <w:rPr>
          <w:b/>
          <w:bCs/>
        </w:rPr>
        <w:t>gegebenenfalls Maßnahmen zur Abmilderung der Auswirkungen der Verletzung:</w:t>
      </w:r>
    </w:p>
    <w:p w14:paraId="5DF814BE" w14:textId="77777777" w:rsidR="00E11D06" w:rsidRPr="00E11D06" w:rsidRDefault="00E11D06" w:rsidP="00E11D06">
      <w:r w:rsidRPr="00E11D06">
        <w:t>[………………………]</w:t>
      </w:r>
    </w:p>
    <w:p w14:paraId="205EAF55" w14:textId="77777777" w:rsidR="000B1F17" w:rsidRDefault="000B1F17" w:rsidP="000B1F17"/>
    <w:p w14:paraId="6B791DBA" w14:textId="77777777" w:rsidR="000B1F17" w:rsidRDefault="000B1F17" w:rsidP="000B1F17"/>
    <w:p w14:paraId="66809472" w14:textId="77777777" w:rsidR="00E26DB8" w:rsidRDefault="00E26DB8" w:rsidP="00E26DB8">
      <w:pPr>
        <w:rPr>
          <w:lang w:val="de-DE"/>
        </w:rPr>
      </w:pPr>
    </w:p>
    <w:sectPr w:rsidR="00E26DB8" w:rsidSect="005C3D1A">
      <w:headerReference w:type="even" r:id="rId13"/>
      <w:headerReference w:type="default" r:id="rId14"/>
      <w:footerReference w:type="default" r:id="rId15"/>
      <w:headerReference w:type="first" r:id="rId16"/>
      <w:pgSz w:w="11906" w:h="16838"/>
      <w:pgMar w:top="567" w:right="1418" w:bottom="1134" w:left="851"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D26D" w14:textId="77777777" w:rsidR="00514F08" w:rsidRDefault="00514F08" w:rsidP="001F22CE">
      <w:r>
        <w:separator/>
      </w:r>
    </w:p>
  </w:endnote>
  <w:endnote w:type="continuationSeparator" w:id="0">
    <w:p w14:paraId="0E25AA60" w14:textId="77777777" w:rsidR="00514F08" w:rsidRDefault="00514F08" w:rsidP="001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8B28F7C" w:rsidR="002A2FF8" w:rsidRPr="0027120A" w:rsidRDefault="00514F08"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9DCB" w14:textId="77777777" w:rsidR="00514F08" w:rsidRDefault="00514F08" w:rsidP="001F22CE">
      <w:r>
        <w:separator/>
      </w:r>
    </w:p>
  </w:footnote>
  <w:footnote w:type="continuationSeparator" w:id="0">
    <w:p w14:paraId="0F3A8C54" w14:textId="77777777" w:rsidR="00514F08" w:rsidRDefault="00514F08" w:rsidP="001F22CE">
      <w:r>
        <w:continuationSeparator/>
      </w:r>
    </w:p>
  </w:footnote>
  <w:footnote w:id="1">
    <w:p w14:paraId="1140A481" w14:textId="085A6669" w:rsidR="00E11D06" w:rsidRPr="00104FA0" w:rsidRDefault="00E11D06" w:rsidP="00E11D06">
      <w:pPr>
        <w:pStyle w:val="Funotentext"/>
        <w:jc w:val="both"/>
        <w:rPr>
          <w:lang w:val="de-AT"/>
        </w:rPr>
      </w:pPr>
      <w:r>
        <w:rPr>
          <w:rStyle w:val="Funotenzeichen"/>
        </w:rPr>
        <w:footnoteRef/>
      </w:r>
      <w:r w:rsidRPr="00E11D06">
        <w:rPr>
          <w:lang w:val="de-AT"/>
        </w:rPr>
        <w:t xml:space="preserve"> </w:t>
      </w:r>
      <w:r>
        <w:rPr>
          <w:lang w:val="de-AT"/>
        </w:rPr>
        <w:t>Sofern ein Datenschutzbeauftragter verpflichtend oder auf freiwilliger Basis bestellt wurde. Siehe dazu</w:t>
      </w:r>
      <w:r w:rsidRPr="002B2B40">
        <w:rPr>
          <w:lang w:val="de-AT"/>
        </w:rPr>
        <w:t xml:space="preserve">: </w:t>
      </w:r>
      <w:r w:rsidR="00BF4474" w:rsidRPr="00104FA0">
        <w:rPr>
          <w:highlight w:val="green"/>
          <w:lang w:val="de-AT"/>
        </w:rPr>
        <w:t>$LINK DSBA</w:t>
      </w:r>
      <w:r w:rsidR="00104FA0" w:rsidRPr="00104FA0">
        <w:rPr>
          <w:lang w:val="de-AT"/>
        </w:rPr>
        <w:t>. Sollte kein Datenschutzbeauftragter bestellt worden sein,</w:t>
      </w:r>
      <w:r w:rsidR="00104FA0">
        <w:rPr>
          <w:lang w:val="de-AT"/>
        </w:rPr>
        <w:t xml:space="preserve"> so kann dieser Punkt entfallen.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514F08">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39;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8240" behindDoc="1" locked="0" layoutInCell="1" allowOverlap="1" wp14:anchorId="030D43EC" wp14:editId="46AC6254">
          <wp:simplePos x="0" y="0"/>
          <wp:positionH relativeFrom="page">
            <wp:posOffset>16510</wp:posOffset>
          </wp:positionH>
          <wp:positionV relativeFrom="paragraph">
            <wp:posOffset>331</wp:posOffset>
          </wp:positionV>
          <wp:extent cx="7539789" cy="10669784"/>
          <wp:effectExtent l="0" t="0" r="4445" b="0"/>
          <wp:wrapNone/>
          <wp:docPr id="25850243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31D"/>
    <w:multiLevelType w:val="hybridMultilevel"/>
    <w:tmpl w:val="F2CAE220"/>
    <w:lvl w:ilvl="0" w:tplc="92EC0E3C">
      <w:start w:val="1"/>
      <w:numFmt w:val="bullet"/>
      <w:lvlText w:val=""/>
      <w:lvlJc w:val="left"/>
      <w:pPr>
        <w:ind w:left="720" w:hanging="360"/>
      </w:pPr>
      <w:rPr>
        <w:rFonts w:ascii="Symbol" w:hAnsi="Symbol"/>
      </w:rPr>
    </w:lvl>
    <w:lvl w:ilvl="1" w:tplc="62C44EAA">
      <w:start w:val="1"/>
      <w:numFmt w:val="bullet"/>
      <w:lvlText w:val=""/>
      <w:lvlJc w:val="left"/>
      <w:pPr>
        <w:ind w:left="720" w:hanging="360"/>
      </w:pPr>
      <w:rPr>
        <w:rFonts w:ascii="Symbol" w:hAnsi="Symbol"/>
      </w:rPr>
    </w:lvl>
    <w:lvl w:ilvl="2" w:tplc="4DEA8110">
      <w:start w:val="1"/>
      <w:numFmt w:val="bullet"/>
      <w:lvlText w:val=""/>
      <w:lvlJc w:val="left"/>
      <w:pPr>
        <w:ind w:left="720" w:hanging="360"/>
      </w:pPr>
      <w:rPr>
        <w:rFonts w:ascii="Symbol" w:hAnsi="Symbol"/>
      </w:rPr>
    </w:lvl>
    <w:lvl w:ilvl="3" w:tplc="BFA220EC">
      <w:start w:val="1"/>
      <w:numFmt w:val="bullet"/>
      <w:lvlText w:val=""/>
      <w:lvlJc w:val="left"/>
      <w:pPr>
        <w:ind w:left="720" w:hanging="360"/>
      </w:pPr>
      <w:rPr>
        <w:rFonts w:ascii="Symbol" w:hAnsi="Symbol"/>
      </w:rPr>
    </w:lvl>
    <w:lvl w:ilvl="4" w:tplc="727C9AE8">
      <w:start w:val="1"/>
      <w:numFmt w:val="bullet"/>
      <w:lvlText w:val=""/>
      <w:lvlJc w:val="left"/>
      <w:pPr>
        <w:ind w:left="720" w:hanging="360"/>
      </w:pPr>
      <w:rPr>
        <w:rFonts w:ascii="Symbol" w:hAnsi="Symbol"/>
      </w:rPr>
    </w:lvl>
    <w:lvl w:ilvl="5" w:tplc="217E414C">
      <w:start w:val="1"/>
      <w:numFmt w:val="bullet"/>
      <w:lvlText w:val=""/>
      <w:lvlJc w:val="left"/>
      <w:pPr>
        <w:ind w:left="720" w:hanging="360"/>
      </w:pPr>
      <w:rPr>
        <w:rFonts w:ascii="Symbol" w:hAnsi="Symbol"/>
      </w:rPr>
    </w:lvl>
    <w:lvl w:ilvl="6" w:tplc="90A692EC">
      <w:start w:val="1"/>
      <w:numFmt w:val="bullet"/>
      <w:lvlText w:val=""/>
      <w:lvlJc w:val="left"/>
      <w:pPr>
        <w:ind w:left="720" w:hanging="360"/>
      </w:pPr>
      <w:rPr>
        <w:rFonts w:ascii="Symbol" w:hAnsi="Symbol"/>
      </w:rPr>
    </w:lvl>
    <w:lvl w:ilvl="7" w:tplc="CA32945A">
      <w:start w:val="1"/>
      <w:numFmt w:val="bullet"/>
      <w:lvlText w:val=""/>
      <w:lvlJc w:val="left"/>
      <w:pPr>
        <w:ind w:left="720" w:hanging="360"/>
      </w:pPr>
      <w:rPr>
        <w:rFonts w:ascii="Symbol" w:hAnsi="Symbol"/>
      </w:rPr>
    </w:lvl>
    <w:lvl w:ilvl="8" w:tplc="BFACDD02">
      <w:start w:val="1"/>
      <w:numFmt w:val="bullet"/>
      <w:lvlText w:val=""/>
      <w:lvlJc w:val="left"/>
      <w:pPr>
        <w:ind w:left="720" w:hanging="360"/>
      </w:pPr>
      <w:rPr>
        <w:rFonts w:ascii="Symbol" w:hAnsi="Symbol"/>
      </w:rPr>
    </w:lvl>
  </w:abstractNum>
  <w:abstractNum w:abstractNumId="1"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E01E95"/>
    <w:multiLevelType w:val="hybridMultilevel"/>
    <w:tmpl w:val="D592BE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69048B1"/>
    <w:multiLevelType w:val="hybridMultilevel"/>
    <w:tmpl w:val="FD9A9E0C"/>
    <w:lvl w:ilvl="0" w:tplc="CB2E32D8">
      <w:start w:val="1"/>
      <w:numFmt w:val="bullet"/>
      <w:lvlText w:val=""/>
      <w:lvlJc w:val="left"/>
      <w:pPr>
        <w:ind w:left="720" w:hanging="360"/>
      </w:pPr>
      <w:rPr>
        <w:rFonts w:ascii="Symbol" w:hAnsi="Symbol"/>
      </w:rPr>
    </w:lvl>
    <w:lvl w:ilvl="1" w:tplc="DFCC41F2">
      <w:start w:val="1"/>
      <w:numFmt w:val="bullet"/>
      <w:lvlText w:val=""/>
      <w:lvlJc w:val="left"/>
      <w:pPr>
        <w:ind w:left="720" w:hanging="360"/>
      </w:pPr>
      <w:rPr>
        <w:rFonts w:ascii="Symbol" w:hAnsi="Symbol"/>
      </w:rPr>
    </w:lvl>
    <w:lvl w:ilvl="2" w:tplc="3FF63ABC">
      <w:start w:val="1"/>
      <w:numFmt w:val="bullet"/>
      <w:lvlText w:val=""/>
      <w:lvlJc w:val="left"/>
      <w:pPr>
        <w:ind w:left="720" w:hanging="360"/>
      </w:pPr>
      <w:rPr>
        <w:rFonts w:ascii="Symbol" w:hAnsi="Symbol"/>
      </w:rPr>
    </w:lvl>
    <w:lvl w:ilvl="3" w:tplc="CB843280">
      <w:start w:val="1"/>
      <w:numFmt w:val="bullet"/>
      <w:lvlText w:val=""/>
      <w:lvlJc w:val="left"/>
      <w:pPr>
        <w:ind w:left="720" w:hanging="360"/>
      </w:pPr>
      <w:rPr>
        <w:rFonts w:ascii="Symbol" w:hAnsi="Symbol"/>
      </w:rPr>
    </w:lvl>
    <w:lvl w:ilvl="4" w:tplc="E698E14C">
      <w:start w:val="1"/>
      <w:numFmt w:val="bullet"/>
      <w:lvlText w:val=""/>
      <w:lvlJc w:val="left"/>
      <w:pPr>
        <w:ind w:left="720" w:hanging="360"/>
      </w:pPr>
      <w:rPr>
        <w:rFonts w:ascii="Symbol" w:hAnsi="Symbol"/>
      </w:rPr>
    </w:lvl>
    <w:lvl w:ilvl="5" w:tplc="B9F0A976">
      <w:start w:val="1"/>
      <w:numFmt w:val="bullet"/>
      <w:lvlText w:val=""/>
      <w:lvlJc w:val="left"/>
      <w:pPr>
        <w:ind w:left="720" w:hanging="360"/>
      </w:pPr>
      <w:rPr>
        <w:rFonts w:ascii="Symbol" w:hAnsi="Symbol"/>
      </w:rPr>
    </w:lvl>
    <w:lvl w:ilvl="6" w:tplc="A1D876BC">
      <w:start w:val="1"/>
      <w:numFmt w:val="bullet"/>
      <w:lvlText w:val=""/>
      <w:lvlJc w:val="left"/>
      <w:pPr>
        <w:ind w:left="720" w:hanging="360"/>
      </w:pPr>
      <w:rPr>
        <w:rFonts w:ascii="Symbol" w:hAnsi="Symbol"/>
      </w:rPr>
    </w:lvl>
    <w:lvl w:ilvl="7" w:tplc="6434ACC0">
      <w:start w:val="1"/>
      <w:numFmt w:val="bullet"/>
      <w:lvlText w:val=""/>
      <w:lvlJc w:val="left"/>
      <w:pPr>
        <w:ind w:left="720" w:hanging="360"/>
      </w:pPr>
      <w:rPr>
        <w:rFonts w:ascii="Symbol" w:hAnsi="Symbol"/>
      </w:rPr>
    </w:lvl>
    <w:lvl w:ilvl="8" w:tplc="D9D2E764">
      <w:start w:val="1"/>
      <w:numFmt w:val="bullet"/>
      <w:lvlText w:val=""/>
      <w:lvlJc w:val="left"/>
      <w:pPr>
        <w:ind w:left="720" w:hanging="360"/>
      </w:pPr>
      <w:rPr>
        <w:rFonts w:ascii="Symbol" w:hAnsi="Symbol"/>
      </w:rPr>
    </w:lvl>
  </w:abstractNum>
  <w:abstractNum w:abstractNumId="4" w15:restartNumberingAfterBreak="0">
    <w:nsid w:val="244E02F0"/>
    <w:multiLevelType w:val="hybridMultilevel"/>
    <w:tmpl w:val="C8806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0E9061D"/>
    <w:multiLevelType w:val="hybridMultilevel"/>
    <w:tmpl w:val="750CED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9B51773"/>
    <w:multiLevelType w:val="hybridMultilevel"/>
    <w:tmpl w:val="B2B68C7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8" w15:restartNumberingAfterBreak="0">
    <w:nsid w:val="472F0983"/>
    <w:multiLevelType w:val="multilevel"/>
    <w:tmpl w:val="3AE6FA4E"/>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F987959"/>
    <w:multiLevelType w:val="hybridMultilevel"/>
    <w:tmpl w:val="AFA0364C"/>
    <w:lvl w:ilvl="0" w:tplc="A3521A4A">
      <w:start w:val="1"/>
      <w:numFmt w:val="bullet"/>
      <w:pStyle w:val="Listenabsatz"/>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722F381B"/>
    <w:multiLevelType w:val="hybridMultilevel"/>
    <w:tmpl w:val="21504CFC"/>
    <w:lvl w:ilvl="0" w:tplc="AEF220F0">
      <w:start w:val="1"/>
      <w:numFmt w:val="bullet"/>
      <w:lvlText w:val=""/>
      <w:lvlJc w:val="left"/>
      <w:pPr>
        <w:ind w:left="720" w:hanging="360"/>
      </w:pPr>
      <w:rPr>
        <w:rFonts w:ascii="Symbol" w:hAnsi="Symbol"/>
      </w:rPr>
    </w:lvl>
    <w:lvl w:ilvl="1" w:tplc="1DD2687C">
      <w:start w:val="1"/>
      <w:numFmt w:val="bullet"/>
      <w:lvlText w:val=""/>
      <w:lvlJc w:val="left"/>
      <w:pPr>
        <w:ind w:left="720" w:hanging="360"/>
      </w:pPr>
      <w:rPr>
        <w:rFonts w:ascii="Symbol" w:hAnsi="Symbol"/>
      </w:rPr>
    </w:lvl>
    <w:lvl w:ilvl="2" w:tplc="B5921632">
      <w:start w:val="1"/>
      <w:numFmt w:val="bullet"/>
      <w:lvlText w:val=""/>
      <w:lvlJc w:val="left"/>
      <w:pPr>
        <w:ind w:left="720" w:hanging="360"/>
      </w:pPr>
      <w:rPr>
        <w:rFonts w:ascii="Symbol" w:hAnsi="Symbol"/>
      </w:rPr>
    </w:lvl>
    <w:lvl w:ilvl="3" w:tplc="EA601928">
      <w:start w:val="1"/>
      <w:numFmt w:val="bullet"/>
      <w:lvlText w:val=""/>
      <w:lvlJc w:val="left"/>
      <w:pPr>
        <w:ind w:left="720" w:hanging="360"/>
      </w:pPr>
      <w:rPr>
        <w:rFonts w:ascii="Symbol" w:hAnsi="Symbol"/>
      </w:rPr>
    </w:lvl>
    <w:lvl w:ilvl="4" w:tplc="7D7EA8E0">
      <w:start w:val="1"/>
      <w:numFmt w:val="bullet"/>
      <w:lvlText w:val=""/>
      <w:lvlJc w:val="left"/>
      <w:pPr>
        <w:ind w:left="720" w:hanging="360"/>
      </w:pPr>
      <w:rPr>
        <w:rFonts w:ascii="Symbol" w:hAnsi="Symbol"/>
      </w:rPr>
    </w:lvl>
    <w:lvl w:ilvl="5" w:tplc="207EF6B8">
      <w:start w:val="1"/>
      <w:numFmt w:val="bullet"/>
      <w:lvlText w:val=""/>
      <w:lvlJc w:val="left"/>
      <w:pPr>
        <w:ind w:left="720" w:hanging="360"/>
      </w:pPr>
      <w:rPr>
        <w:rFonts w:ascii="Symbol" w:hAnsi="Symbol"/>
      </w:rPr>
    </w:lvl>
    <w:lvl w:ilvl="6" w:tplc="B6FC7E8A">
      <w:start w:val="1"/>
      <w:numFmt w:val="bullet"/>
      <w:lvlText w:val=""/>
      <w:lvlJc w:val="left"/>
      <w:pPr>
        <w:ind w:left="720" w:hanging="360"/>
      </w:pPr>
      <w:rPr>
        <w:rFonts w:ascii="Symbol" w:hAnsi="Symbol"/>
      </w:rPr>
    </w:lvl>
    <w:lvl w:ilvl="7" w:tplc="0060D7A0">
      <w:start w:val="1"/>
      <w:numFmt w:val="bullet"/>
      <w:lvlText w:val=""/>
      <w:lvlJc w:val="left"/>
      <w:pPr>
        <w:ind w:left="720" w:hanging="360"/>
      </w:pPr>
      <w:rPr>
        <w:rFonts w:ascii="Symbol" w:hAnsi="Symbol"/>
      </w:rPr>
    </w:lvl>
    <w:lvl w:ilvl="8" w:tplc="BE9C10AC">
      <w:start w:val="1"/>
      <w:numFmt w:val="bullet"/>
      <w:lvlText w:val=""/>
      <w:lvlJc w:val="left"/>
      <w:pPr>
        <w:ind w:left="720" w:hanging="360"/>
      </w:pPr>
      <w:rPr>
        <w:rFonts w:ascii="Symbol" w:hAnsi="Symbol"/>
      </w:rPr>
    </w:lvl>
  </w:abstractNum>
  <w:abstractNum w:abstractNumId="11" w15:restartNumberingAfterBreak="0">
    <w:nsid w:val="79EF0D57"/>
    <w:multiLevelType w:val="hybridMultilevel"/>
    <w:tmpl w:val="ED5A4854"/>
    <w:lvl w:ilvl="0" w:tplc="0C824D6E">
      <w:start w:val="1"/>
      <w:numFmt w:val="lowerLetter"/>
      <w:lvlText w:val="%1)"/>
      <w:lvlJc w:val="left"/>
      <w:pPr>
        <w:ind w:left="1020" w:hanging="360"/>
      </w:pPr>
    </w:lvl>
    <w:lvl w:ilvl="1" w:tplc="FDB0F8D2">
      <w:start w:val="1"/>
      <w:numFmt w:val="lowerLetter"/>
      <w:lvlText w:val="%2)"/>
      <w:lvlJc w:val="left"/>
      <w:pPr>
        <w:ind w:left="1020" w:hanging="360"/>
      </w:pPr>
    </w:lvl>
    <w:lvl w:ilvl="2" w:tplc="39387CAE">
      <w:start w:val="1"/>
      <w:numFmt w:val="lowerLetter"/>
      <w:lvlText w:val="%3)"/>
      <w:lvlJc w:val="left"/>
      <w:pPr>
        <w:ind w:left="1020" w:hanging="360"/>
      </w:pPr>
    </w:lvl>
    <w:lvl w:ilvl="3" w:tplc="C1F6AF7E">
      <w:start w:val="1"/>
      <w:numFmt w:val="lowerLetter"/>
      <w:lvlText w:val="%4)"/>
      <w:lvlJc w:val="left"/>
      <w:pPr>
        <w:ind w:left="1020" w:hanging="360"/>
      </w:pPr>
    </w:lvl>
    <w:lvl w:ilvl="4" w:tplc="F4C8586C">
      <w:start w:val="1"/>
      <w:numFmt w:val="lowerLetter"/>
      <w:lvlText w:val="%5)"/>
      <w:lvlJc w:val="left"/>
      <w:pPr>
        <w:ind w:left="1020" w:hanging="360"/>
      </w:pPr>
    </w:lvl>
    <w:lvl w:ilvl="5" w:tplc="AF0E3FDA">
      <w:start w:val="1"/>
      <w:numFmt w:val="lowerLetter"/>
      <w:lvlText w:val="%6)"/>
      <w:lvlJc w:val="left"/>
      <w:pPr>
        <w:ind w:left="1020" w:hanging="360"/>
      </w:pPr>
    </w:lvl>
    <w:lvl w:ilvl="6" w:tplc="F1EC8100">
      <w:start w:val="1"/>
      <w:numFmt w:val="lowerLetter"/>
      <w:lvlText w:val="%7)"/>
      <w:lvlJc w:val="left"/>
      <w:pPr>
        <w:ind w:left="1020" w:hanging="360"/>
      </w:pPr>
    </w:lvl>
    <w:lvl w:ilvl="7" w:tplc="7D7EE5FE">
      <w:start w:val="1"/>
      <w:numFmt w:val="lowerLetter"/>
      <w:lvlText w:val="%8)"/>
      <w:lvlJc w:val="left"/>
      <w:pPr>
        <w:ind w:left="1020" w:hanging="360"/>
      </w:pPr>
    </w:lvl>
    <w:lvl w:ilvl="8" w:tplc="D60877A4">
      <w:start w:val="1"/>
      <w:numFmt w:val="lowerLetter"/>
      <w:lvlText w:val="%9)"/>
      <w:lvlJc w:val="left"/>
      <w:pPr>
        <w:ind w:left="1020" w:hanging="360"/>
      </w:pPr>
    </w:lvl>
  </w:abstractNum>
  <w:num w:numId="1" w16cid:durableId="315688645">
    <w:abstractNumId w:val="9"/>
  </w:num>
  <w:num w:numId="2" w16cid:durableId="1211453050">
    <w:abstractNumId w:val="8"/>
  </w:num>
  <w:num w:numId="3" w16cid:durableId="1837377056">
    <w:abstractNumId w:val="8"/>
  </w:num>
  <w:num w:numId="4" w16cid:durableId="1557859595">
    <w:abstractNumId w:val="1"/>
  </w:num>
  <w:num w:numId="5" w16cid:durableId="665481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981105">
    <w:abstractNumId w:val="11"/>
  </w:num>
  <w:num w:numId="7" w16cid:durableId="1989941030">
    <w:abstractNumId w:val="6"/>
  </w:num>
  <w:num w:numId="8" w16cid:durableId="1376735176">
    <w:abstractNumId w:val="7"/>
  </w:num>
  <w:num w:numId="9" w16cid:durableId="829325174">
    <w:abstractNumId w:val="4"/>
  </w:num>
  <w:num w:numId="10" w16cid:durableId="651106729">
    <w:abstractNumId w:val="2"/>
  </w:num>
  <w:num w:numId="11" w16cid:durableId="894896029">
    <w:abstractNumId w:val="3"/>
  </w:num>
  <w:num w:numId="12" w16cid:durableId="26950579">
    <w:abstractNumId w:val="10"/>
  </w:num>
  <w:num w:numId="13" w16cid:durableId="741367409">
    <w:abstractNumId w:val="0"/>
  </w:num>
  <w:num w:numId="14" w16cid:durableId="1021781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011CE"/>
    <w:rsid w:val="00013D4C"/>
    <w:rsid w:val="000145B9"/>
    <w:rsid w:val="00015A88"/>
    <w:rsid w:val="00016780"/>
    <w:rsid w:val="000266E3"/>
    <w:rsid w:val="00052C97"/>
    <w:rsid w:val="00060B7F"/>
    <w:rsid w:val="0007078C"/>
    <w:rsid w:val="00094E9E"/>
    <w:rsid w:val="000A0D3A"/>
    <w:rsid w:val="000B1F17"/>
    <w:rsid w:val="000C0910"/>
    <w:rsid w:val="000C3E8B"/>
    <w:rsid w:val="000C56B5"/>
    <w:rsid w:val="000F1FA9"/>
    <w:rsid w:val="00104FA0"/>
    <w:rsid w:val="0013502B"/>
    <w:rsid w:val="001421B6"/>
    <w:rsid w:val="001446B7"/>
    <w:rsid w:val="00145315"/>
    <w:rsid w:val="001467A3"/>
    <w:rsid w:val="00162001"/>
    <w:rsid w:val="00165D2E"/>
    <w:rsid w:val="00180107"/>
    <w:rsid w:val="00187AE1"/>
    <w:rsid w:val="001D2A4A"/>
    <w:rsid w:val="001D4103"/>
    <w:rsid w:val="001F22CE"/>
    <w:rsid w:val="00201466"/>
    <w:rsid w:val="00217FB6"/>
    <w:rsid w:val="002211EC"/>
    <w:rsid w:val="0024159A"/>
    <w:rsid w:val="0027120A"/>
    <w:rsid w:val="00277CE8"/>
    <w:rsid w:val="002821F8"/>
    <w:rsid w:val="00283423"/>
    <w:rsid w:val="00285A38"/>
    <w:rsid w:val="00294EBA"/>
    <w:rsid w:val="00294FBC"/>
    <w:rsid w:val="002A2FF8"/>
    <w:rsid w:val="002B138F"/>
    <w:rsid w:val="002C0EAB"/>
    <w:rsid w:val="002C73AF"/>
    <w:rsid w:val="002D3E34"/>
    <w:rsid w:val="003010BE"/>
    <w:rsid w:val="00304EE9"/>
    <w:rsid w:val="003156B9"/>
    <w:rsid w:val="00317A77"/>
    <w:rsid w:val="003362E2"/>
    <w:rsid w:val="00340EE8"/>
    <w:rsid w:val="00347112"/>
    <w:rsid w:val="00387160"/>
    <w:rsid w:val="003A63E2"/>
    <w:rsid w:val="003C11EF"/>
    <w:rsid w:val="003C20AB"/>
    <w:rsid w:val="003C386A"/>
    <w:rsid w:val="003C4246"/>
    <w:rsid w:val="003D2CAF"/>
    <w:rsid w:val="003E0215"/>
    <w:rsid w:val="00430FCE"/>
    <w:rsid w:val="004408D1"/>
    <w:rsid w:val="004715D4"/>
    <w:rsid w:val="00492371"/>
    <w:rsid w:val="00492604"/>
    <w:rsid w:val="00493C50"/>
    <w:rsid w:val="00494307"/>
    <w:rsid w:val="004A0E43"/>
    <w:rsid w:val="004A3A1D"/>
    <w:rsid w:val="004C2D51"/>
    <w:rsid w:val="004E0ABA"/>
    <w:rsid w:val="00514F08"/>
    <w:rsid w:val="00520AE0"/>
    <w:rsid w:val="0053460D"/>
    <w:rsid w:val="005346F0"/>
    <w:rsid w:val="00547C23"/>
    <w:rsid w:val="00561BF0"/>
    <w:rsid w:val="0056260B"/>
    <w:rsid w:val="00572CDB"/>
    <w:rsid w:val="00574CA1"/>
    <w:rsid w:val="00593E22"/>
    <w:rsid w:val="005964D4"/>
    <w:rsid w:val="00597628"/>
    <w:rsid w:val="005A04B5"/>
    <w:rsid w:val="005B50C1"/>
    <w:rsid w:val="005C3D1A"/>
    <w:rsid w:val="005F40A9"/>
    <w:rsid w:val="005F6B04"/>
    <w:rsid w:val="00601B91"/>
    <w:rsid w:val="00617E75"/>
    <w:rsid w:val="00621371"/>
    <w:rsid w:val="0062243E"/>
    <w:rsid w:val="00626A2B"/>
    <w:rsid w:val="00631608"/>
    <w:rsid w:val="00636BF7"/>
    <w:rsid w:val="006725D7"/>
    <w:rsid w:val="006B1903"/>
    <w:rsid w:val="006C4AA0"/>
    <w:rsid w:val="006D593A"/>
    <w:rsid w:val="006E05B5"/>
    <w:rsid w:val="006E3F31"/>
    <w:rsid w:val="006F02E5"/>
    <w:rsid w:val="00706E43"/>
    <w:rsid w:val="007108DF"/>
    <w:rsid w:val="0073515A"/>
    <w:rsid w:val="00772C47"/>
    <w:rsid w:val="0079155A"/>
    <w:rsid w:val="007B0769"/>
    <w:rsid w:val="007B1FA7"/>
    <w:rsid w:val="007B46E4"/>
    <w:rsid w:val="00827EC7"/>
    <w:rsid w:val="00856F52"/>
    <w:rsid w:val="00872596"/>
    <w:rsid w:val="00872D5B"/>
    <w:rsid w:val="008829FD"/>
    <w:rsid w:val="008832FF"/>
    <w:rsid w:val="00896E7F"/>
    <w:rsid w:val="008B5364"/>
    <w:rsid w:val="008C1E44"/>
    <w:rsid w:val="008D45B6"/>
    <w:rsid w:val="008F0969"/>
    <w:rsid w:val="0096015B"/>
    <w:rsid w:val="0098241B"/>
    <w:rsid w:val="00982E03"/>
    <w:rsid w:val="00990269"/>
    <w:rsid w:val="00990953"/>
    <w:rsid w:val="009A4927"/>
    <w:rsid w:val="009C19BE"/>
    <w:rsid w:val="009D4547"/>
    <w:rsid w:val="00A03273"/>
    <w:rsid w:val="00A05D61"/>
    <w:rsid w:val="00A10A83"/>
    <w:rsid w:val="00A13953"/>
    <w:rsid w:val="00A15906"/>
    <w:rsid w:val="00A2189C"/>
    <w:rsid w:val="00A25B0E"/>
    <w:rsid w:val="00A2694A"/>
    <w:rsid w:val="00A31C1B"/>
    <w:rsid w:val="00A41D5C"/>
    <w:rsid w:val="00A71E58"/>
    <w:rsid w:val="00A7699A"/>
    <w:rsid w:val="00A77BE5"/>
    <w:rsid w:val="00A8130A"/>
    <w:rsid w:val="00A9749F"/>
    <w:rsid w:val="00AB194E"/>
    <w:rsid w:val="00AB4560"/>
    <w:rsid w:val="00AC43FF"/>
    <w:rsid w:val="00AC5CC6"/>
    <w:rsid w:val="00AC6B0C"/>
    <w:rsid w:val="00AC7DE2"/>
    <w:rsid w:val="00AD5AAD"/>
    <w:rsid w:val="00AE125A"/>
    <w:rsid w:val="00B05394"/>
    <w:rsid w:val="00B10679"/>
    <w:rsid w:val="00B14142"/>
    <w:rsid w:val="00B43523"/>
    <w:rsid w:val="00B516BA"/>
    <w:rsid w:val="00B5678F"/>
    <w:rsid w:val="00B636C9"/>
    <w:rsid w:val="00B6703F"/>
    <w:rsid w:val="00B751A7"/>
    <w:rsid w:val="00B76907"/>
    <w:rsid w:val="00B77558"/>
    <w:rsid w:val="00B854FC"/>
    <w:rsid w:val="00B92CF2"/>
    <w:rsid w:val="00BA6551"/>
    <w:rsid w:val="00BB17C6"/>
    <w:rsid w:val="00BD67C9"/>
    <w:rsid w:val="00BE4D46"/>
    <w:rsid w:val="00BE7EB9"/>
    <w:rsid w:val="00BF185F"/>
    <w:rsid w:val="00BF2563"/>
    <w:rsid w:val="00BF4123"/>
    <w:rsid w:val="00BF4474"/>
    <w:rsid w:val="00BF60CB"/>
    <w:rsid w:val="00C02674"/>
    <w:rsid w:val="00C02A2E"/>
    <w:rsid w:val="00C31BAA"/>
    <w:rsid w:val="00C32E74"/>
    <w:rsid w:val="00C37055"/>
    <w:rsid w:val="00C67310"/>
    <w:rsid w:val="00C76BEC"/>
    <w:rsid w:val="00C85A48"/>
    <w:rsid w:val="00C875DC"/>
    <w:rsid w:val="00C95784"/>
    <w:rsid w:val="00CA63C1"/>
    <w:rsid w:val="00CB3D49"/>
    <w:rsid w:val="00CE615D"/>
    <w:rsid w:val="00CF3C52"/>
    <w:rsid w:val="00CF590D"/>
    <w:rsid w:val="00D337C2"/>
    <w:rsid w:val="00D41A9B"/>
    <w:rsid w:val="00D50279"/>
    <w:rsid w:val="00D60873"/>
    <w:rsid w:val="00D73E36"/>
    <w:rsid w:val="00D75AF7"/>
    <w:rsid w:val="00D871D6"/>
    <w:rsid w:val="00DA2B8E"/>
    <w:rsid w:val="00DA32FC"/>
    <w:rsid w:val="00DA7D4A"/>
    <w:rsid w:val="00DB5BFF"/>
    <w:rsid w:val="00DD127A"/>
    <w:rsid w:val="00DE1AA0"/>
    <w:rsid w:val="00DE6697"/>
    <w:rsid w:val="00E11D06"/>
    <w:rsid w:val="00E13777"/>
    <w:rsid w:val="00E20A3D"/>
    <w:rsid w:val="00E20E34"/>
    <w:rsid w:val="00E25600"/>
    <w:rsid w:val="00E26DB8"/>
    <w:rsid w:val="00E30C22"/>
    <w:rsid w:val="00E40CC8"/>
    <w:rsid w:val="00E43F78"/>
    <w:rsid w:val="00E54A20"/>
    <w:rsid w:val="00E61256"/>
    <w:rsid w:val="00E72B6A"/>
    <w:rsid w:val="00E7423D"/>
    <w:rsid w:val="00E91B50"/>
    <w:rsid w:val="00E957FA"/>
    <w:rsid w:val="00EA1BD6"/>
    <w:rsid w:val="00EA4C68"/>
    <w:rsid w:val="00EA6A8D"/>
    <w:rsid w:val="00EB2D63"/>
    <w:rsid w:val="00ED2128"/>
    <w:rsid w:val="00ED616D"/>
    <w:rsid w:val="00EE4D07"/>
    <w:rsid w:val="00F0406A"/>
    <w:rsid w:val="00F30F4C"/>
    <w:rsid w:val="00F31C54"/>
    <w:rsid w:val="00F34158"/>
    <w:rsid w:val="00F458D8"/>
    <w:rsid w:val="00F658EF"/>
    <w:rsid w:val="00F67507"/>
    <w:rsid w:val="00F74666"/>
    <w:rsid w:val="00F74C10"/>
    <w:rsid w:val="00F7724A"/>
    <w:rsid w:val="00FA0710"/>
    <w:rsid w:val="00FB1278"/>
    <w:rsid w:val="00FB7948"/>
    <w:rsid w:val="00FD40E3"/>
    <w:rsid w:val="00FD6FBE"/>
    <w:rsid w:val="00FF344A"/>
    <w:rsid w:val="1245C053"/>
    <w:rsid w:val="167A9CDE"/>
    <w:rsid w:val="2A5CF8DE"/>
    <w:rsid w:val="33872000"/>
    <w:rsid w:val="3787FA5D"/>
    <w:rsid w:val="61C72B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spacing w:after="120"/>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BF185F"/>
    <w:pPr>
      <w:numPr>
        <w:numId w:val="1"/>
      </w:numPr>
      <w:contextualSpacing/>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semiHidden/>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semiHidden/>
    <w:unhideWhenUsed/>
    <w:rsid w:val="0027120A"/>
    <w:rPr>
      <w:vertAlign w:val="superscript"/>
    </w:rPr>
  </w:style>
  <w:style w:type="character" w:styleId="Kommentarzeichen">
    <w:name w:val="annotation reference"/>
    <w:basedOn w:val="Absatz-Standardschriftart"/>
    <w:uiPriority w:val="99"/>
    <w:semiHidden/>
    <w:unhideWhenUsed/>
    <w:rsid w:val="00E11D06"/>
    <w:rPr>
      <w:sz w:val="16"/>
      <w:szCs w:val="16"/>
    </w:rPr>
  </w:style>
  <w:style w:type="paragraph" w:styleId="Kommentartext">
    <w:name w:val="annotation text"/>
    <w:basedOn w:val="Standard"/>
    <w:link w:val="KommentartextZchn"/>
    <w:uiPriority w:val="99"/>
    <w:unhideWhenUsed/>
    <w:rsid w:val="00E11D06"/>
    <w:rPr>
      <w:sz w:val="20"/>
      <w:szCs w:val="20"/>
    </w:rPr>
  </w:style>
  <w:style w:type="character" w:customStyle="1" w:styleId="KommentartextZchn">
    <w:name w:val="Kommentartext Zchn"/>
    <w:basedOn w:val="Absatz-Standardschriftart"/>
    <w:link w:val="Kommentartext"/>
    <w:uiPriority w:val="99"/>
    <w:rsid w:val="00E11D06"/>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E11D06"/>
    <w:rPr>
      <w:b/>
      <w:bCs/>
    </w:rPr>
  </w:style>
  <w:style w:type="character" w:customStyle="1" w:styleId="KommentarthemaZchn">
    <w:name w:val="Kommentarthema Zchn"/>
    <w:basedOn w:val="KommentartextZchn"/>
    <w:link w:val="Kommentarthema"/>
    <w:uiPriority w:val="99"/>
    <w:semiHidden/>
    <w:rsid w:val="00E11D06"/>
    <w:rPr>
      <w:rFonts w:ascii="Trebuchet MS" w:hAnsi="Trebuchet MS"/>
      <w:b/>
      <w:bCs/>
      <w:sz w:val="20"/>
      <w:szCs w:val="20"/>
    </w:rPr>
  </w:style>
  <w:style w:type="paragraph" w:styleId="berarbeitung">
    <w:name w:val="Revision"/>
    <w:hidden/>
    <w:uiPriority w:val="99"/>
    <w:semiHidden/>
    <w:rsid w:val="0073515A"/>
    <w:rPr>
      <w:rFonts w:ascii="Trebuchet MS" w:hAnsi="Trebuchet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ko.at/offenlegung-oesterrei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sb.gv.at/kontakt/impressum-copyrigh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314490-f759-4655-9fd0-dc4e70bde8d0" xsi:nil="true"/>
    <lcf76f155ced4ddcb4097134ff3c332f xmlns="4993a220-d1bc-4847-90ea-87fefa6dfcf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7B613-FCEF-494A-AE67-B6BD6809796E}">
  <ds:schemaRefs>
    <ds:schemaRef ds:uri="http://schemas.microsoft.com/sharepoint/v3/contenttype/forms"/>
  </ds:schemaRefs>
</ds:datastoreItem>
</file>

<file path=customXml/itemProps2.xml><?xml version="1.0" encoding="utf-8"?>
<ds:datastoreItem xmlns:ds="http://schemas.openxmlformats.org/officeDocument/2006/customXml" ds:itemID="{3E3EE00E-4C1F-43FB-BA9C-CBE0FE422806}">
  <ds:schemaRefs>
    <ds:schemaRef ds:uri="http://schemas.microsoft.com/office/2006/metadata/properties"/>
    <ds:schemaRef ds:uri="http://schemas.microsoft.com/office/infopath/2007/PartnerControls"/>
    <ds:schemaRef ds:uri="cc314490-f759-4655-9fd0-dc4e70bde8d0"/>
    <ds:schemaRef ds:uri="4993a220-d1bc-4847-90ea-87fefa6dfcfe"/>
  </ds:schemaRefs>
</ds:datastoreItem>
</file>

<file path=customXml/itemProps3.xml><?xml version="1.0" encoding="utf-8"?>
<ds:datastoreItem xmlns:ds="http://schemas.openxmlformats.org/officeDocument/2006/customXml" ds:itemID="{862F44EC-6B76-4006-8D34-B622A69F6C7C}">
  <ds:schemaRefs>
    <ds:schemaRef ds:uri="http://schemas.openxmlformats.org/officeDocument/2006/bibliography"/>
  </ds:schemaRefs>
</ds:datastoreItem>
</file>

<file path=customXml/itemProps4.xml><?xml version="1.0" encoding="utf-8"?>
<ds:datastoreItem xmlns:ds="http://schemas.openxmlformats.org/officeDocument/2006/customXml" ds:itemID="{1E5E78B8-6C3E-4AD4-9B7B-D935167C3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4469</Characters>
  <Application>Microsoft Office Word</Application>
  <DocSecurity>0</DocSecurity>
  <Lines>78</Lines>
  <Paragraphs>55</Paragraphs>
  <ScaleCrop>false</ScaleCrop>
  <HeadingPairs>
    <vt:vector size="2" baseType="variant">
      <vt:variant>
        <vt:lpstr>Titel</vt:lpstr>
      </vt:variant>
      <vt:variant>
        <vt:i4>1</vt:i4>
      </vt:variant>
    </vt:vector>
  </HeadingPairs>
  <TitlesOfParts>
    <vt:vector size="1" baseType="lpstr">
      <vt:lpstr>Datenschutzvorfall_Muster</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Datenschutzvorfall_Muster</dc:title>
  <dc:subject>Datenschutzrecht</dc:subject>
  <dc:creator/>
  <cp:keywords/>
  <dc:description/>
  <cp:lastModifiedBy/>
  <cp:revision>1</cp:revision>
  <dcterms:created xsi:type="dcterms:W3CDTF">2026-06-19T07:53:00Z</dcterms:created>
  <dcterms:modified xsi:type="dcterms:W3CDTF">2026-06-19T07:53:00Z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0x0101007D4640ACC1B7BC4F973749272581E7D9</vt:lpwstr>
  </property>
</Properties>
</file>