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AF9" w:rsidRPr="00311516" w:rsidRDefault="004E25CE" w:rsidP="00944B9A">
      <w:pPr>
        <w:pStyle w:val="TabTitel"/>
      </w:pPr>
      <w:bookmarkStart w:id="0" w:name="_GoBack"/>
      <w:bookmarkEnd w:id="0"/>
      <w:r>
        <w:t>G</w:t>
      </w:r>
      <w:r w:rsidR="00113458" w:rsidRPr="00311516">
        <w:t>efährliche Arbeitsstoffe (siehe Erläuterungen)</w:t>
      </w:r>
    </w:p>
    <w:tbl>
      <w:tblPr>
        <w:tblStyle w:val="Tabellenraster"/>
        <w:tblW w:w="9639" w:type="dxa"/>
        <w:tblInd w:w="108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4820"/>
        <w:gridCol w:w="4819"/>
      </w:tblGrid>
      <w:tr w:rsidR="00B726B9" w:rsidTr="00CB2AF7">
        <w:tc>
          <w:tcPr>
            <w:tcW w:w="4820" w:type="dxa"/>
          </w:tcPr>
          <w:p w:rsidR="00B726B9" w:rsidRPr="00113458" w:rsidRDefault="00B726B9" w:rsidP="00CB2AF7">
            <w:pPr>
              <w:pStyle w:val="Tabellentext"/>
            </w:pPr>
            <w:r w:rsidRPr="00113458">
              <w:t xml:space="preserve">Stoff: </w:t>
            </w:r>
            <w:r w:rsidR="00FD6B8B">
              <w:t>……………………………………………………………</w:t>
            </w:r>
            <w:r w:rsidR="00944B9A">
              <w:t>………</w:t>
            </w:r>
            <w:r w:rsidR="00FD6B8B">
              <w:t>………</w:t>
            </w:r>
          </w:p>
          <w:p w:rsidR="00B726B9" w:rsidRPr="00113458" w:rsidRDefault="00B726B9" w:rsidP="0037085F">
            <w:pPr>
              <w:pStyle w:val="Tabellentext"/>
            </w:pPr>
            <w:r w:rsidRPr="00113458">
              <w:t>Sicherheitsdatenblatt auf der Baustelle beistellen</w:t>
            </w:r>
          </w:p>
          <w:p w:rsidR="00B726B9" w:rsidRDefault="00B726B9" w:rsidP="00CB2AF7">
            <w:pPr>
              <w:pStyle w:val="Tabellentext"/>
            </w:pPr>
            <w:r>
              <w:sym w:font="Wingdings" w:char="F06F"/>
            </w:r>
            <w:r w:rsidRPr="00113458">
              <w:t xml:space="preserve"> Ex-Schutz-Dok</w:t>
            </w:r>
            <w:r>
              <w:t>ument erforderlich und erstellt</w:t>
            </w:r>
          </w:p>
        </w:tc>
        <w:tc>
          <w:tcPr>
            <w:tcW w:w="4819" w:type="dxa"/>
          </w:tcPr>
          <w:p w:rsidR="0004322F" w:rsidRPr="00113458" w:rsidRDefault="0004322F" w:rsidP="0004322F">
            <w:pPr>
              <w:pStyle w:val="Tabellentext"/>
            </w:pPr>
            <w:r w:rsidRPr="00113458">
              <w:t xml:space="preserve">Stoff: </w:t>
            </w:r>
            <w:r>
              <w:t>……………………………………………………………………………</w:t>
            </w:r>
          </w:p>
          <w:p w:rsidR="0004322F" w:rsidRPr="00113458" w:rsidRDefault="0004322F" w:rsidP="0004322F">
            <w:pPr>
              <w:pStyle w:val="Tabellentext"/>
            </w:pPr>
            <w:r w:rsidRPr="00113458">
              <w:t>Sicherheitsdatenblatt auf der Baustelle beistellen</w:t>
            </w:r>
          </w:p>
          <w:p w:rsidR="00B726B9" w:rsidRDefault="0004322F" w:rsidP="0004322F">
            <w:pPr>
              <w:pStyle w:val="TabtextGefahren"/>
            </w:pPr>
            <w:r>
              <w:sym w:font="Wingdings" w:char="F06F"/>
            </w:r>
            <w:r w:rsidRPr="00113458">
              <w:t xml:space="preserve"> Ex-Schutz-Dok</w:t>
            </w:r>
            <w:r>
              <w:t>ument erforderlich und erstellt</w:t>
            </w:r>
          </w:p>
        </w:tc>
      </w:tr>
      <w:tr w:rsidR="00B726B9" w:rsidTr="00CB2AF7">
        <w:tc>
          <w:tcPr>
            <w:tcW w:w="4820" w:type="dxa"/>
          </w:tcPr>
          <w:p w:rsidR="00B726B9" w:rsidRPr="00113458" w:rsidRDefault="00B726B9" w:rsidP="00CB2AF7">
            <w:pPr>
              <w:pStyle w:val="Tabellentext"/>
            </w:pPr>
            <w:r w:rsidRPr="00113458">
              <w:t xml:space="preserve">Tätigkeit: </w:t>
            </w:r>
            <w:r w:rsidR="00FD6B8B">
              <w:t>……………………………………………………………</w:t>
            </w:r>
            <w:r w:rsidR="00944B9A">
              <w:t>…</w:t>
            </w:r>
            <w:r w:rsidR="00FD6B8B">
              <w:t>……</w:t>
            </w:r>
          </w:p>
          <w:p w:rsidR="00B726B9" w:rsidRPr="00113458" w:rsidRDefault="00B726B9" w:rsidP="00FD6B8B">
            <w:pPr>
              <w:pStyle w:val="Tabellentext"/>
              <w:tabs>
                <w:tab w:val="left" w:pos="2758"/>
              </w:tabs>
            </w:pPr>
            <w:r w:rsidRPr="00113458">
              <w:t xml:space="preserve">Ort: </w:t>
            </w:r>
            <w:r w:rsidR="00FD6B8B">
              <w:t>………………………………………………………………………………</w:t>
            </w:r>
          </w:p>
          <w:p w:rsidR="00B726B9" w:rsidRPr="00113458" w:rsidRDefault="00B726B9" w:rsidP="00D91966">
            <w:pPr>
              <w:pStyle w:val="Tabellentext2"/>
            </w:pPr>
            <w:r>
              <w:t>Verarbeitung:</w:t>
            </w:r>
            <w:r w:rsidR="00D91966">
              <w:tab/>
            </w:r>
            <w:r w:rsidRPr="00113458">
              <w:t>Art:</w:t>
            </w:r>
            <w:r w:rsidR="00D91966">
              <w:tab/>
            </w:r>
            <w:r w:rsidR="00FD6B8B">
              <w:t>………………………………</w:t>
            </w:r>
            <w:r w:rsidR="00D91966">
              <w:t>…</w:t>
            </w:r>
            <w:r w:rsidR="00FD6B8B">
              <w:t>………</w:t>
            </w:r>
            <w:r w:rsidR="00944B9A">
              <w:t>…</w:t>
            </w:r>
            <w:r w:rsidR="00FD6B8B">
              <w:t>………</w:t>
            </w:r>
          </w:p>
          <w:p w:rsidR="00B726B9" w:rsidRPr="00113458" w:rsidRDefault="00B726B9" w:rsidP="00D91966">
            <w:pPr>
              <w:pStyle w:val="Tabellentext2"/>
            </w:pPr>
            <w:r>
              <w:tab/>
            </w:r>
            <w:r w:rsidR="001216EC">
              <w:tab/>
            </w:r>
            <w:r w:rsidRPr="00113458">
              <w:t>Menge:</w:t>
            </w:r>
            <w:r w:rsidR="00D91966">
              <w:tab/>
            </w:r>
            <w:r w:rsidR="00FD6B8B">
              <w:t>…………………………</w:t>
            </w:r>
            <w:r w:rsidR="00D91966">
              <w:t>……</w:t>
            </w:r>
            <w:r w:rsidR="00FD6B8B">
              <w:t>………</w:t>
            </w:r>
            <w:r w:rsidR="00944B9A">
              <w:t>…</w:t>
            </w:r>
            <w:r w:rsidR="00FD6B8B">
              <w:t>…………</w:t>
            </w:r>
          </w:p>
          <w:p w:rsidR="00B726B9" w:rsidRPr="00B726B9" w:rsidRDefault="00B726B9" w:rsidP="001803BD">
            <w:pPr>
              <w:pStyle w:val="Tabellentext-Kapitel"/>
            </w:pPr>
            <w:r w:rsidRPr="00B726B9">
              <w:t>Gefahren:</w:t>
            </w:r>
          </w:p>
          <w:p w:rsidR="00B726B9" w:rsidRPr="00113458" w:rsidRDefault="00B726B9" w:rsidP="00CA655A">
            <w:pPr>
              <w:pStyle w:val="TabtextGefahren"/>
            </w:pPr>
            <w:r>
              <w:sym w:font="Wingdings" w:char="F06F"/>
            </w:r>
            <w:r w:rsidRPr="00113458">
              <w:t xml:space="preserve"> ja</w:t>
            </w:r>
            <w:r>
              <w:tab/>
            </w:r>
            <w:r>
              <w:sym w:font="Wingdings" w:char="F06F"/>
            </w:r>
            <w:r w:rsidRPr="00113458">
              <w:t xml:space="preserve"> nein</w:t>
            </w:r>
            <w:r>
              <w:tab/>
            </w:r>
            <w:r w:rsidR="00FD6B8B">
              <w:t>Explosions-, Brandgefahr</w:t>
            </w:r>
          </w:p>
          <w:p w:rsidR="00B726B9" w:rsidRPr="00113458" w:rsidRDefault="00B726B9" w:rsidP="00CA655A">
            <w:pPr>
              <w:pStyle w:val="TabtextGefahren"/>
            </w:pPr>
            <w:r>
              <w:sym w:font="Wingdings" w:char="F06F"/>
            </w:r>
            <w:r w:rsidRPr="00113458">
              <w:t xml:space="preserve"> ja</w:t>
            </w:r>
            <w:r>
              <w:tab/>
            </w:r>
            <w:r>
              <w:sym w:font="Wingdings" w:char="F06F"/>
            </w:r>
            <w:r w:rsidRPr="00113458">
              <w:t xml:space="preserve"> nein</w:t>
            </w:r>
            <w:r>
              <w:tab/>
            </w:r>
            <w:r w:rsidRPr="00113458">
              <w:t>gesundheitsgefährdender Arbeitsstoff</w:t>
            </w:r>
            <w:r>
              <w:br/>
            </w:r>
            <w:r>
              <w:tab/>
            </w:r>
            <w:r>
              <w:tab/>
            </w:r>
            <w:r w:rsidRPr="00113458">
              <w:t>(Ü</w:t>
            </w:r>
            <w:r>
              <w:t>berschreitung</w:t>
            </w:r>
            <w:r w:rsidR="002F2122">
              <w:t xml:space="preserve"> </w:t>
            </w:r>
            <w:r>
              <w:t>MAK, TRK-Werte)</w:t>
            </w:r>
          </w:p>
          <w:p w:rsidR="00B726B9" w:rsidRPr="00113458" w:rsidRDefault="00B726B9" w:rsidP="00CA655A">
            <w:pPr>
              <w:pStyle w:val="TabtextGefahren"/>
            </w:pPr>
            <w:r>
              <w:sym w:font="Wingdings" w:char="F06F"/>
            </w:r>
            <w:r w:rsidRPr="00113458">
              <w:t xml:space="preserve"> ja</w:t>
            </w:r>
            <w:r>
              <w:tab/>
            </w:r>
            <w:r>
              <w:sym w:font="Wingdings" w:char="F06F"/>
            </w:r>
            <w:r w:rsidRPr="00113458">
              <w:t xml:space="preserve"> nein</w:t>
            </w:r>
            <w:r>
              <w:tab/>
            </w:r>
            <w:r w:rsidRPr="00113458">
              <w:t>Erstickung</w:t>
            </w:r>
            <w:r>
              <w:t>s</w:t>
            </w:r>
            <w:r w:rsidRPr="00113458">
              <w:t>gefahr</w:t>
            </w:r>
            <w:r w:rsidR="00A14FC9">
              <w:t xml:space="preserve"> </w:t>
            </w:r>
            <w:r w:rsidRPr="00113458">
              <w:t>/ Sauerstoffmangel</w:t>
            </w:r>
          </w:p>
          <w:p w:rsidR="001803BD" w:rsidRDefault="001803BD" w:rsidP="001803BD">
            <w:pPr>
              <w:pStyle w:val="Tabellentext-Kapitel"/>
            </w:pPr>
            <w:r w:rsidRPr="00CC62FF">
              <w:t>Schutzmaßnahmen Lagerung</w:t>
            </w:r>
            <w:r>
              <w:t>:</w:t>
            </w:r>
          </w:p>
          <w:p w:rsidR="001803BD" w:rsidRPr="00113458" w:rsidRDefault="001803BD" w:rsidP="001803BD">
            <w:pPr>
              <w:pStyle w:val="Tabellentext-Kapitelbeschreibung"/>
            </w:pPr>
            <w:r w:rsidRPr="00113458">
              <w:t>(Ausstattung des Lagerungsortes)</w:t>
            </w:r>
          </w:p>
          <w:p w:rsidR="00B726B9" w:rsidRPr="00113458" w:rsidRDefault="00B726B9" w:rsidP="00F8414E">
            <w:pPr>
              <w:pStyle w:val="Tabellentext-Einrckung1"/>
            </w:pPr>
            <w:r w:rsidRPr="00113458">
              <w:t>……………</w:t>
            </w:r>
            <w:r w:rsidR="00FD6B8B">
              <w:t>………………………………………………………………</w:t>
            </w:r>
            <w:r w:rsidR="00944B9A">
              <w:t>…</w:t>
            </w:r>
            <w:r w:rsidR="00FD6B8B">
              <w:t>…</w:t>
            </w:r>
          </w:p>
          <w:p w:rsidR="00B726B9" w:rsidRPr="00113458" w:rsidRDefault="00B726B9" w:rsidP="0037085F">
            <w:pPr>
              <w:pStyle w:val="Tabellentext"/>
            </w:pPr>
            <w:r>
              <w:sym w:font="Wingdings" w:char="F06F"/>
            </w:r>
            <w:r w:rsidR="00FD6B8B">
              <w:t xml:space="preserve"> </w:t>
            </w:r>
            <w:r w:rsidRPr="00113458">
              <w:t>Gefahrenkennzeichnung Lagerungsbereich</w:t>
            </w:r>
          </w:p>
          <w:p w:rsidR="001803BD" w:rsidRDefault="001803BD" w:rsidP="001803BD">
            <w:pPr>
              <w:pStyle w:val="Tabellentext-Kapitel"/>
            </w:pPr>
            <w:r w:rsidRPr="00CC62FF">
              <w:t>Schutzmaßnahmen Verarbeiten:</w:t>
            </w:r>
          </w:p>
          <w:p w:rsidR="001803BD" w:rsidRPr="00113458" w:rsidRDefault="001803BD" w:rsidP="001803BD">
            <w:pPr>
              <w:pStyle w:val="Tabellentext-Kapitelbeschreibung"/>
            </w:pPr>
            <w:r w:rsidRPr="00113458">
              <w:t>(inkl</w:t>
            </w:r>
            <w:r>
              <w:t>.</w:t>
            </w:r>
            <w:r w:rsidRPr="00113458">
              <w:t xml:space="preserve"> Mischen, Reinigen, ...)</w:t>
            </w:r>
          </w:p>
          <w:p w:rsidR="00B726B9" w:rsidRPr="00113458" w:rsidRDefault="00B726B9" w:rsidP="0037085F">
            <w:pPr>
              <w:pStyle w:val="Tabellentext"/>
            </w:pPr>
            <w:r>
              <w:sym w:font="Wingdings" w:char="F06F"/>
            </w:r>
            <w:r w:rsidR="00FD6B8B">
              <w:t xml:space="preserve"> </w:t>
            </w:r>
            <w:r w:rsidRPr="00113458">
              <w:t>Gefahrenkennzeichnung Verarbeitungsbereich</w:t>
            </w:r>
          </w:p>
          <w:p w:rsidR="00B726B9" w:rsidRPr="00113458" w:rsidRDefault="00B726B9" w:rsidP="0037085F">
            <w:pPr>
              <w:pStyle w:val="Tabellentext"/>
            </w:pPr>
            <w:r>
              <w:t>A</w:t>
            </w:r>
            <w:r w:rsidRPr="00113458">
              <w:t>nforderung an Arbeitsmittel:</w:t>
            </w:r>
            <w:r>
              <w:t xml:space="preserve"> </w:t>
            </w:r>
            <w:r w:rsidRPr="00113458">
              <w:t>(z.</w:t>
            </w:r>
            <w:r w:rsidR="0032405B">
              <w:t xml:space="preserve"> </w:t>
            </w:r>
            <w:r w:rsidRPr="00113458">
              <w:t>B. Ex-</w:t>
            </w:r>
            <w:r>
              <w:t>Schutz</w:t>
            </w:r>
            <w:r w:rsidRPr="00113458">
              <w:t>)</w:t>
            </w:r>
          </w:p>
          <w:p w:rsidR="00B726B9" w:rsidRPr="00113458" w:rsidRDefault="00FD6B8B" w:rsidP="00F8414E">
            <w:pPr>
              <w:pStyle w:val="Tabellentext-Einrckung1"/>
            </w:pPr>
            <w:r>
              <w:t>……………………………………………………………………………</w:t>
            </w:r>
            <w:r w:rsidR="00944B9A">
              <w:t>…</w:t>
            </w:r>
            <w:r>
              <w:t>…</w:t>
            </w:r>
          </w:p>
          <w:p w:rsidR="00B726B9" w:rsidRDefault="00B726B9" w:rsidP="001803BD">
            <w:pPr>
              <w:pStyle w:val="Tabellentext"/>
            </w:pPr>
            <w:r>
              <w:t>Atemluftqualität:</w:t>
            </w:r>
          </w:p>
          <w:p w:rsidR="00B726B9" w:rsidRPr="00113458" w:rsidRDefault="00B726B9" w:rsidP="00944B9A">
            <w:pPr>
              <w:pStyle w:val="TabText-Kursiv1"/>
            </w:pPr>
            <w:r>
              <w:sym w:font="Wingdings" w:char="F06F"/>
            </w:r>
            <w:r>
              <w:t xml:space="preserve"> </w:t>
            </w:r>
            <w:r w:rsidRPr="00944B9A">
              <w:t>Messung</w:t>
            </w:r>
            <w:r w:rsidRPr="00113458">
              <w:t xml:space="preserve"> erforderlich</w:t>
            </w:r>
          </w:p>
          <w:p w:rsidR="00B726B9" w:rsidRPr="00490CDB" w:rsidRDefault="00B726B9" w:rsidP="00944B9A">
            <w:pPr>
              <w:pStyle w:val="TabText-Kursiv1"/>
            </w:pPr>
            <w:r w:rsidRPr="00490CDB">
              <w:sym w:font="Wingdings" w:char="F06F"/>
            </w:r>
            <w:r w:rsidRPr="00490CDB">
              <w:t xml:space="preserve"> Absaugung</w:t>
            </w:r>
          </w:p>
          <w:p w:rsidR="00B726B9" w:rsidRPr="00490CDB" w:rsidRDefault="00B726B9" w:rsidP="00944B9A">
            <w:pPr>
              <w:pStyle w:val="Tabtext-Kursiv2"/>
            </w:pPr>
            <w:r w:rsidRPr="002B13C7">
              <w:t>Luftleistung</w:t>
            </w:r>
            <w:r w:rsidRPr="00490CDB">
              <w:t xml:space="preserve">: </w:t>
            </w:r>
            <w:r w:rsidR="002B13C7">
              <w:t>………………………………………………………</w:t>
            </w:r>
            <w:r w:rsidR="00490CDB" w:rsidRPr="00490CDB">
              <w:br/>
            </w:r>
            <w:r w:rsidRPr="00490CDB">
              <w:t>(Wirksamkeit sicherstellen)</w:t>
            </w:r>
          </w:p>
          <w:p w:rsidR="00B726B9" w:rsidRPr="00490CDB" w:rsidRDefault="00B726B9" w:rsidP="00944B9A">
            <w:pPr>
              <w:pStyle w:val="TabText-Kursiv1"/>
            </w:pPr>
            <w:r w:rsidRPr="00490CDB">
              <w:sym w:font="Wingdings" w:char="F06F"/>
            </w:r>
            <w:r w:rsidRPr="00490CDB">
              <w:t xml:space="preserve"> Durchlüftung</w:t>
            </w:r>
          </w:p>
          <w:p w:rsidR="00B726B9" w:rsidRPr="00113458" w:rsidRDefault="00B726B9" w:rsidP="0037085F">
            <w:pPr>
              <w:pStyle w:val="Tabellentext"/>
            </w:pPr>
            <w:r>
              <w:sym w:font="Wingdings" w:char="F06F"/>
            </w:r>
            <w:r w:rsidR="00FD6B8B">
              <w:tab/>
            </w:r>
            <w:r w:rsidRPr="00113458">
              <w:t>Untersuchungspflichten (VGÜ)</w:t>
            </w:r>
            <w:r w:rsidR="00FD6B8B">
              <w:t xml:space="preserve"> </w:t>
            </w:r>
            <w:r w:rsidR="00FD6B8B">
              <w:br/>
            </w:r>
            <w:r>
              <w:t>(Angabe der zu untersuchenden Inhaltsstoffe)</w:t>
            </w:r>
          </w:p>
          <w:p w:rsidR="00B726B9" w:rsidRPr="00113458" w:rsidRDefault="001216EC" w:rsidP="001216EC">
            <w:pPr>
              <w:pStyle w:val="Tabellentext-Einrckung1"/>
            </w:pPr>
            <w:r>
              <w:t>…………………………………………………………………………………</w:t>
            </w:r>
          </w:p>
          <w:p w:rsidR="00B726B9" w:rsidRDefault="00B726B9" w:rsidP="001216EC">
            <w:pPr>
              <w:pStyle w:val="Tabellentext"/>
            </w:pPr>
            <w:r>
              <w:t>Persönliche Schutzausrüstung (PSA):</w:t>
            </w:r>
          </w:p>
          <w:p w:rsidR="00944B9A" w:rsidRDefault="00B726B9" w:rsidP="00944B9A">
            <w:pPr>
              <w:pStyle w:val="TabText-Kursiv1"/>
            </w:pPr>
            <w:r>
              <w:sym w:font="Wingdings" w:char="F06F"/>
            </w:r>
            <w:r w:rsidRPr="00113458">
              <w:t xml:space="preserve"> Augenschutz</w:t>
            </w:r>
          </w:p>
          <w:p w:rsidR="00B726B9" w:rsidRPr="00113458" w:rsidRDefault="00B726B9" w:rsidP="00944B9A">
            <w:pPr>
              <w:pStyle w:val="TabText-Kursiv1"/>
            </w:pPr>
            <w:r>
              <w:sym w:font="Wingdings" w:char="F06F"/>
            </w:r>
            <w:r w:rsidRPr="00113458">
              <w:t xml:space="preserve"> Schutzkleidung</w:t>
            </w:r>
          </w:p>
          <w:p w:rsidR="00944B9A" w:rsidRDefault="00B726B9" w:rsidP="00944B9A">
            <w:pPr>
              <w:pStyle w:val="TabText-Kursiv1"/>
            </w:pPr>
            <w:r>
              <w:sym w:font="Wingdings" w:char="F06F"/>
            </w:r>
            <w:r w:rsidRPr="00113458">
              <w:t xml:space="preserve"> Handschutz</w:t>
            </w:r>
          </w:p>
          <w:p w:rsidR="00B726B9" w:rsidRPr="00113458" w:rsidRDefault="00B726B9" w:rsidP="00944B9A">
            <w:pPr>
              <w:pStyle w:val="TabText-Kursiv1"/>
            </w:pPr>
            <w:r>
              <w:sym w:font="Wingdings" w:char="F06F"/>
            </w:r>
            <w:r w:rsidR="004105E5">
              <w:t xml:space="preserve"> Hautschutz</w:t>
            </w:r>
          </w:p>
          <w:p w:rsidR="00B726B9" w:rsidRPr="00113458" w:rsidRDefault="00B726B9" w:rsidP="00944B9A">
            <w:pPr>
              <w:pStyle w:val="TabText-Kursiv1"/>
            </w:pPr>
            <w:r>
              <w:sym w:font="Wingdings" w:char="F06F"/>
            </w:r>
            <w:r w:rsidRPr="00113458">
              <w:t xml:space="preserve"> Atemschutz</w:t>
            </w:r>
          </w:p>
          <w:p w:rsidR="00B726B9" w:rsidRPr="00113458" w:rsidRDefault="00B726B9" w:rsidP="00944B9A">
            <w:pPr>
              <w:pStyle w:val="Tabtext-Kursiv2"/>
            </w:pPr>
            <w:r>
              <w:sym w:font="Wingdings" w:char="F0A1"/>
            </w:r>
            <w:r w:rsidRPr="00113458">
              <w:t xml:space="preserve"> umgebungsluftunabhängig</w:t>
            </w:r>
          </w:p>
          <w:p w:rsidR="00B726B9" w:rsidRPr="00113458" w:rsidRDefault="00B726B9" w:rsidP="00944B9A">
            <w:pPr>
              <w:pStyle w:val="Tabtext-Kursiv2"/>
            </w:pPr>
            <w:r>
              <w:sym w:font="Wingdings" w:char="F0A1"/>
            </w:r>
            <w:r>
              <w:t xml:space="preserve"> Filtersystem</w:t>
            </w:r>
          </w:p>
          <w:p w:rsidR="00B726B9" w:rsidRPr="00113458" w:rsidRDefault="00B726B9" w:rsidP="00944B9A">
            <w:pPr>
              <w:pStyle w:val="TabText-Kursiv3"/>
            </w:pPr>
            <w:r>
              <w:sym w:font="Wingdings" w:char="F0A1"/>
            </w:r>
            <w:r>
              <w:t xml:space="preserve"> </w:t>
            </w:r>
            <w:r w:rsidRPr="00113458">
              <w:t>Partikel:</w:t>
            </w:r>
            <w:r>
              <w:tab/>
            </w:r>
            <w:r>
              <w:sym w:font="Wingdings" w:char="F0A1"/>
            </w:r>
            <w:r>
              <w:t xml:space="preserve"> </w:t>
            </w:r>
            <w:r w:rsidRPr="00113458">
              <w:t>Filterklasse 1 (FFP1)</w:t>
            </w:r>
          </w:p>
          <w:p w:rsidR="00B726B9" w:rsidRPr="00113458" w:rsidRDefault="00B726B9" w:rsidP="00944B9A">
            <w:pPr>
              <w:pStyle w:val="TabText-Kursiv3"/>
            </w:pPr>
            <w:r>
              <w:tab/>
            </w:r>
            <w:r w:rsidR="002B13C7">
              <w:tab/>
            </w:r>
            <w:r>
              <w:sym w:font="Wingdings" w:char="F0A1"/>
            </w:r>
            <w:r>
              <w:t xml:space="preserve"> </w:t>
            </w:r>
            <w:r w:rsidRPr="00113458">
              <w:t>Filterklasse 2 (FFP2)</w:t>
            </w:r>
          </w:p>
          <w:p w:rsidR="00B726B9" w:rsidRPr="00113458" w:rsidRDefault="00B726B9" w:rsidP="00944B9A">
            <w:pPr>
              <w:pStyle w:val="TabText-Kursiv3"/>
            </w:pPr>
            <w:r>
              <w:tab/>
            </w:r>
            <w:r w:rsidR="002B13C7">
              <w:tab/>
            </w:r>
            <w:r>
              <w:sym w:font="Wingdings" w:char="F0A1"/>
            </w:r>
            <w:r>
              <w:t xml:space="preserve"> </w:t>
            </w:r>
            <w:r w:rsidRPr="00113458">
              <w:t>Filterklasse 3 (FFP3)</w:t>
            </w:r>
          </w:p>
          <w:p w:rsidR="00B726B9" w:rsidRPr="00113458" w:rsidRDefault="00B726B9" w:rsidP="00944B9A">
            <w:pPr>
              <w:pStyle w:val="Tabtext-Kursiv2"/>
            </w:pPr>
            <w:r>
              <w:sym w:font="Wingdings" w:char="F0A1"/>
            </w:r>
            <w:r>
              <w:t xml:space="preserve"> </w:t>
            </w:r>
            <w:r w:rsidRPr="00113458">
              <w:t xml:space="preserve">Schadgase </w:t>
            </w:r>
          </w:p>
          <w:p w:rsidR="00B726B9" w:rsidRPr="00113458" w:rsidRDefault="002B13C7" w:rsidP="00944B9A">
            <w:pPr>
              <w:pStyle w:val="TabText-Kursiv3"/>
            </w:pPr>
            <w:r>
              <w:tab/>
            </w:r>
            <w:r w:rsidR="00B726B9" w:rsidRPr="00113458">
              <w:t>Filtertyp</w:t>
            </w:r>
            <w:r>
              <w:t>: ………………………………………</w:t>
            </w:r>
            <w:r w:rsidR="00944B9A">
              <w:t>…</w:t>
            </w:r>
            <w:r>
              <w:t>……</w:t>
            </w:r>
          </w:p>
          <w:p w:rsidR="00B726B9" w:rsidRDefault="00B726B9" w:rsidP="0037085F">
            <w:pPr>
              <w:pStyle w:val="Tabellentext"/>
            </w:pPr>
            <w:r w:rsidRPr="00113458">
              <w:t xml:space="preserve">sonst. Maßnahmen: </w:t>
            </w:r>
          </w:p>
          <w:p w:rsidR="00B726B9" w:rsidRDefault="002F2122" w:rsidP="00A30EE4">
            <w:pPr>
              <w:pStyle w:val="Tabellentext-Einrckung1"/>
              <w:ind w:hanging="108"/>
            </w:pPr>
            <w:r>
              <w:t>…………………………………………………………………………………</w:t>
            </w:r>
          </w:p>
        </w:tc>
        <w:tc>
          <w:tcPr>
            <w:tcW w:w="4819" w:type="dxa"/>
          </w:tcPr>
          <w:p w:rsidR="0004322F" w:rsidRPr="00113458" w:rsidRDefault="0004322F" w:rsidP="0004322F">
            <w:pPr>
              <w:pStyle w:val="Tabellentext"/>
            </w:pPr>
            <w:r w:rsidRPr="00113458">
              <w:t xml:space="preserve">Tätigkeit: </w:t>
            </w:r>
            <w:r>
              <w:t>……………………………………………………………………</w:t>
            </w:r>
          </w:p>
          <w:p w:rsidR="0004322F" w:rsidRPr="00113458" w:rsidRDefault="0004322F" w:rsidP="0004322F">
            <w:pPr>
              <w:pStyle w:val="Tabellentext"/>
              <w:tabs>
                <w:tab w:val="left" w:pos="2758"/>
              </w:tabs>
            </w:pPr>
            <w:r w:rsidRPr="00113458">
              <w:t xml:space="preserve">Ort: </w:t>
            </w:r>
            <w:r>
              <w:t>………………………………………………………………………………</w:t>
            </w:r>
          </w:p>
          <w:p w:rsidR="0004322F" w:rsidRPr="00113458" w:rsidRDefault="0004322F" w:rsidP="0004322F">
            <w:pPr>
              <w:pStyle w:val="Tabellentext2"/>
            </w:pPr>
            <w:r>
              <w:t>Verarbeitung:</w:t>
            </w:r>
            <w:r>
              <w:tab/>
            </w:r>
            <w:r w:rsidRPr="00113458">
              <w:t>Art:</w:t>
            </w:r>
            <w:r>
              <w:tab/>
              <w:t>……………………………………………………</w:t>
            </w:r>
          </w:p>
          <w:p w:rsidR="0004322F" w:rsidRPr="00113458" w:rsidRDefault="0004322F" w:rsidP="0004322F">
            <w:pPr>
              <w:pStyle w:val="Tabellentext2"/>
            </w:pPr>
            <w:r>
              <w:tab/>
            </w:r>
            <w:r>
              <w:tab/>
            </w:r>
            <w:r w:rsidRPr="00113458">
              <w:t>Menge:</w:t>
            </w:r>
            <w:r>
              <w:tab/>
              <w:t>……………………………………………………</w:t>
            </w:r>
          </w:p>
          <w:p w:rsidR="0004322F" w:rsidRPr="00B726B9" w:rsidRDefault="0004322F" w:rsidP="0004322F">
            <w:pPr>
              <w:pStyle w:val="Tabellentext-Kapitel"/>
            </w:pPr>
            <w:r w:rsidRPr="00B726B9">
              <w:t>Gefahren:</w:t>
            </w:r>
          </w:p>
          <w:p w:rsidR="0004322F" w:rsidRPr="00113458" w:rsidRDefault="0004322F" w:rsidP="0004322F">
            <w:pPr>
              <w:pStyle w:val="TabtextGefahren"/>
            </w:pPr>
            <w:r>
              <w:sym w:font="Wingdings" w:char="F06F"/>
            </w:r>
            <w:r w:rsidRPr="00113458">
              <w:t xml:space="preserve"> ja</w:t>
            </w:r>
            <w:r>
              <w:tab/>
            </w:r>
            <w:r>
              <w:sym w:font="Wingdings" w:char="F06F"/>
            </w:r>
            <w:r w:rsidRPr="00113458">
              <w:t xml:space="preserve"> nein</w:t>
            </w:r>
            <w:r>
              <w:tab/>
              <w:t>Explosions-, Brandgefahr</w:t>
            </w:r>
          </w:p>
          <w:p w:rsidR="0004322F" w:rsidRPr="00113458" w:rsidRDefault="0004322F" w:rsidP="0004322F">
            <w:pPr>
              <w:pStyle w:val="TabtextGefahren"/>
            </w:pPr>
            <w:r>
              <w:sym w:font="Wingdings" w:char="F06F"/>
            </w:r>
            <w:r w:rsidRPr="00113458">
              <w:t xml:space="preserve"> ja</w:t>
            </w:r>
            <w:r>
              <w:tab/>
            </w:r>
            <w:r>
              <w:sym w:font="Wingdings" w:char="F06F"/>
            </w:r>
            <w:r w:rsidRPr="00113458">
              <w:t xml:space="preserve"> nein</w:t>
            </w:r>
            <w:r>
              <w:tab/>
            </w:r>
            <w:r w:rsidRPr="00113458">
              <w:t>gesundheitsgefährdender Arbeitsstoff</w:t>
            </w:r>
            <w:r>
              <w:br/>
            </w:r>
            <w:r>
              <w:tab/>
            </w:r>
            <w:r>
              <w:tab/>
            </w:r>
            <w:r w:rsidRPr="00113458">
              <w:t>(Ü</w:t>
            </w:r>
            <w:r>
              <w:t>berschreitung MAK, TRK-Werte)</w:t>
            </w:r>
          </w:p>
          <w:p w:rsidR="0004322F" w:rsidRPr="00113458" w:rsidRDefault="0004322F" w:rsidP="0004322F">
            <w:pPr>
              <w:pStyle w:val="TabtextGefahren"/>
            </w:pPr>
            <w:r>
              <w:sym w:font="Wingdings" w:char="F06F"/>
            </w:r>
            <w:r w:rsidRPr="00113458">
              <w:t xml:space="preserve"> ja</w:t>
            </w:r>
            <w:r>
              <w:tab/>
            </w:r>
            <w:r>
              <w:sym w:font="Wingdings" w:char="F06F"/>
            </w:r>
            <w:r w:rsidRPr="00113458">
              <w:t xml:space="preserve"> nein</w:t>
            </w:r>
            <w:r>
              <w:tab/>
            </w:r>
            <w:r w:rsidRPr="00113458">
              <w:t>Erstickung</w:t>
            </w:r>
            <w:r>
              <w:t>s</w:t>
            </w:r>
            <w:r w:rsidRPr="00113458">
              <w:t>gefahr</w:t>
            </w:r>
            <w:r w:rsidR="00A14FC9">
              <w:t xml:space="preserve"> </w:t>
            </w:r>
            <w:r w:rsidRPr="00113458">
              <w:t>/ Sauerstoffmangel</w:t>
            </w:r>
          </w:p>
          <w:p w:rsidR="0004322F" w:rsidRDefault="0004322F" w:rsidP="0004322F">
            <w:pPr>
              <w:pStyle w:val="Tabellentext-Kapitel"/>
            </w:pPr>
            <w:r w:rsidRPr="00CC62FF">
              <w:t>Schutzmaßnahmen Lagerung</w:t>
            </w:r>
            <w:r>
              <w:t>:</w:t>
            </w:r>
          </w:p>
          <w:p w:rsidR="0004322F" w:rsidRPr="00113458" w:rsidRDefault="0004322F" w:rsidP="0004322F">
            <w:pPr>
              <w:pStyle w:val="Tabellentext-Kapitelbeschreibung"/>
            </w:pPr>
            <w:r w:rsidRPr="00113458">
              <w:t>(Ausstattung des Lagerungsortes)</w:t>
            </w:r>
          </w:p>
          <w:p w:rsidR="0004322F" w:rsidRPr="00113458" w:rsidRDefault="0004322F" w:rsidP="0004322F">
            <w:pPr>
              <w:pStyle w:val="Tabellentext-Einrckung1"/>
            </w:pPr>
            <w:r w:rsidRPr="00113458">
              <w:t>……………</w:t>
            </w:r>
            <w:r>
              <w:t>……………………………………………………………………</w:t>
            </w:r>
          </w:p>
          <w:p w:rsidR="0004322F" w:rsidRPr="00113458" w:rsidRDefault="0004322F" w:rsidP="0004322F">
            <w:pPr>
              <w:pStyle w:val="Tabellentext"/>
            </w:pPr>
            <w:r>
              <w:sym w:font="Wingdings" w:char="F06F"/>
            </w:r>
            <w:r>
              <w:t xml:space="preserve"> </w:t>
            </w:r>
            <w:r w:rsidRPr="00113458">
              <w:t>Gefahrenkennzeichnung Lagerungsbereich</w:t>
            </w:r>
          </w:p>
          <w:p w:rsidR="0004322F" w:rsidRDefault="0004322F" w:rsidP="0004322F">
            <w:pPr>
              <w:pStyle w:val="Tabellentext-Kapitel"/>
            </w:pPr>
            <w:r w:rsidRPr="00CC62FF">
              <w:t>Schutzmaßnahmen Verarbeiten:</w:t>
            </w:r>
          </w:p>
          <w:p w:rsidR="0004322F" w:rsidRPr="00113458" w:rsidRDefault="0004322F" w:rsidP="0004322F">
            <w:pPr>
              <w:pStyle w:val="Tabellentext-Kapitelbeschreibung"/>
            </w:pPr>
            <w:r w:rsidRPr="00113458">
              <w:t>(inkl</w:t>
            </w:r>
            <w:r>
              <w:t>.</w:t>
            </w:r>
            <w:r w:rsidRPr="00113458">
              <w:t xml:space="preserve"> Mischen, Reinigen, ...)</w:t>
            </w:r>
          </w:p>
          <w:p w:rsidR="0004322F" w:rsidRPr="00113458" w:rsidRDefault="0004322F" w:rsidP="0004322F">
            <w:pPr>
              <w:pStyle w:val="Tabellentext"/>
            </w:pPr>
            <w:r>
              <w:sym w:font="Wingdings" w:char="F06F"/>
            </w:r>
            <w:r>
              <w:t xml:space="preserve"> </w:t>
            </w:r>
            <w:r w:rsidRPr="00113458">
              <w:t>Gefahrenkennzeichnung Verarbeitungsbereich</w:t>
            </w:r>
          </w:p>
          <w:p w:rsidR="0004322F" w:rsidRPr="00113458" w:rsidRDefault="0004322F" w:rsidP="0004322F">
            <w:pPr>
              <w:pStyle w:val="Tabellentext"/>
            </w:pPr>
            <w:r>
              <w:t>A</w:t>
            </w:r>
            <w:r w:rsidRPr="00113458">
              <w:t>nforderung an Arbeitsmittel:</w:t>
            </w:r>
            <w:r>
              <w:t xml:space="preserve"> </w:t>
            </w:r>
            <w:r w:rsidRPr="00113458">
              <w:t>(z.</w:t>
            </w:r>
            <w:r w:rsidR="0032405B">
              <w:t xml:space="preserve"> </w:t>
            </w:r>
            <w:r w:rsidRPr="00113458">
              <w:t>B. Ex-</w:t>
            </w:r>
            <w:r>
              <w:t>Schutz</w:t>
            </w:r>
            <w:r w:rsidRPr="00113458">
              <w:t>)</w:t>
            </w:r>
          </w:p>
          <w:p w:rsidR="0004322F" w:rsidRPr="00113458" w:rsidRDefault="0004322F" w:rsidP="0004322F">
            <w:pPr>
              <w:pStyle w:val="Tabellentext-Einrckung1"/>
            </w:pPr>
            <w:r>
              <w:t>…………………………………………………………………………………</w:t>
            </w:r>
          </w:p>
          <w:p w:rsidR="0004322F" w:rsidRDefault="0004322F" w:rsidP="0004322F">
            <w:pPr>
              <w:pStyle w:val="Tabellentext"/>
            </w:pPr>
            <w:r>
              <w:t>Atemluftqualität:</w:t>
            </w:r>
          </w:p>
          <w:p w:rsidR="0004322F" w:rsidRPr="00113458" w:rsidRDefault="0004322F" w:rsidP="0004322F">
            <w:pPr>
              <w:pStyle w:val="TabText-Kursiv1"/>
            </w:pPr>
            <w:r>
              <w:sym w:font="Wingdings" w:char="F06F"/>
            </w:r>
            <w:r>
              <w:t xml:space="preserve"> </w:t>
            </w:r>
            <w:r w:rsidRPr="00944B9A">
              <w:t>Messung</w:t>
            </w:r>
            <w:r w:rsidRPr="00113458">
              <w:t xml:space="preserve"> erforderlich</w:t>
            </w:r>
          </w:p>
          <w:p w:rsidR="0004322F" w:rsidRPr="00490CDB" w:rsidRDefault="0004322F" w:rsidP="0004322F">
            <w:pPr>
              <w:pStyle w:val="TabText-Kursiv1"/>
            </w:pPr>
            <w:r w:rsidRPr="00490CDB">
              <w:sym w:font="Wingdings" w:char="F06F"/>
            </w:r>
            <w:r w:rsidRPr="00490CDB">
              <w:t xml:space="preserve"> Absaugung</w:t>
            </w:r>
          </w:p>
          <w:p w:rsidR="0004322F" w:rsidRPr="00490CDB" w:rsidRDefault="0004322F" w:rsidP="0004322F">
            <w:pPr>
              <w:pStyle w:val="Tabtext-Kursiv2"/>
            </w:pPr>
            <w:r w:rsidRPr="002B13C7">
              <w:t>Luftleistung</w:t>
            </w:r>
            <w:r w:rsidRPr="00490CDB">
              <w:t xml:space="preserve">: </w:t>
            </w:r>
            <w:r>
              <w:t>………………………………………………………</w:t>
            </w:r>
            <w:r w:rsidRPr="00490CDB">
              <w:br/>
              <w:t>(Wirksamkeit sicherstellen)</w:t>
            </w:r>
          </w:p>
          <w:p w:rsidR="0004322F" w:rsidRPr="00490CDB" w:rsidRDefault="0004322F" w:rsidP="0004322F">
            <w:pPr>
              <w:pStyle w:val="TabText-Kursiv1"/>
            </w:pPr>
            <w:r w:rsidRPr="00490CDB">
              <w:sym w:font="Wingdings" w:char="F06F"/>
            </w:r>
            <w:r w:rsidRPr="00490CDB">
              <w:t xml:space="preserve"> Durchlüftung</w:t>
            </w:r>
          </w:p>
          <w:p w:rsidR="0004322F" w:rsidRPr="00113458" w:rsidRDefault="0004322F" w:rsidP="0004322F">
            <w:pPr>
              <w:pStyle w:val="Tabellentext"/>
            </w:pPr>
            <w:r>
              <w:sym w:font="Wingdings" w:char="F06F"/>
            </w:r>
            <w:r>
              <w:tab/>
            </w:r>
            <w:r w:rsidRPr="00113458">
              <w:t>Untersuchungspflichten (VGÜ)</w:t>
            </w:r>
            <w:r>
              <w:t xml:space="preserve"> </w:t>
            </w:r>
            <w:r>
              <w:br/>
              <w:t>(Angabe der zu untersuchenden Inhaltsstoffe)</w:t>
            </w:r>
          </w:p>
          <w:p w:rsidR="0004322F" w:rsidRPr="00113458" w:rsidRDefault="0004322F" w:rsidP="0004322F">
            <w:pPr>
              <w:pStyle w:val="Tabellentext-Einrckung1"/>
            </w:pPr>
            <w:r>
              <w:t>…………………………………………………………………………………</w:t>
            </w:r>
          </w:p>
          <w:p w:rsidR="0004322F" w:rsidRDefault="0004322F" w:rsidP="0004322F">
            <w:pPr>
              <w:pStyle w:val="Tabellentext"/>
            </w:pPr>
            <w:r>
              <w:t>Persönliche Schutzausrüstung (PSA):</w:t>
            </w:r>
          </w:p>
          <w:p w:rsidR="0004322F" w:rsidRDefault="0004322F" w:rsidP="0004322F">
            <w:pPr>
              <w:pStyle w:val="TabText-Kursiv1"/>
            </w:pPr>
            <w:r>
              <w:sym w:font="Wingdings" w:char="F06F"/>
            </w:r>
            <w:r w:rsidRPr="00113458">
              <w:t xml:space="preserve"> Augenschutz</w:t>
            </w:r>
          </w:p>
          <w:p w:rsidR="0004322F" w:rsidRPr="00113458" w:rsidRDefault="0004322F" w:rsidP="0004322F">
            <w:pPr>
              <w:pStyle w:val="TabText-Kursiv1"/>
            </w:pPr>
            <w:r>
              <w:sym w:font="Wingdings" w:char="F06F"/>
            </w:r>
            <w:r w:rsidRPr="00113458">
              <w:t xml:space="preserve"> Schutzkleidung</w:t>
            </w:r>
          </w:p>
          <w:p w:rsidR="0004322F" w:rsidRDefault="0004322F" w:rsidP="0004322F">
            <w:pPr>
              <w:pStyle w:val="TabText-Kursiv1"/>
            </w:pPr>
            <w:r>
              <w:sym w:font="Wingdings" w:char="F06F"/>
            </w:r>
            <w:r w:rsidRPr="00113458">
              <w:t xml:space="preserve"> Handschutz</w:t>
            </w:r>
          </w:p>
          <w:p w:rsidR="0004322F" w:rsidRPr="00113458" w:rsidRDefault="0004322F" w:rsidP="0004322F">
            <w:pPr>
              <w:pStyle w:val="TabText-Kursiv1"/>
            </w:pPr>
            <w:r>
              <w:sym w:font="Wingdings" w:char="F06F"/>
            </w:r>
            <w:r>
              <w:t xml:space="preserve"> Hautschutz</w:t>
            </w:r>
          </w:p>
          <w:p w:rsidR="0004322F" w:rsidRPr="00113458" w:rsidRDefault="0004322F" w:rsidP="0004322F">
            <w:pPr>
              <w:pStyle w:val="TabText-Kursiv1"/>
            </w:pPr>
            <w:r>
              <w:sym w:font="Wingdings" w:char="F06F"/>
            </w:r>
            <w:r w:rsidRPr="00113458">
              <w:t xml:space="preserve"> Atemschutz</w:t>
            </w:r>
          </w:p>
          <w:p w:rsidR="0004322F" w:rsidRPr="00113458" w:rsidRDefault="0004322F" w:rsidP="0004322F">
            <w:pPr>
              <w:pStyle w:val="Tabtext-Kursiv2"/>
            </w:pPr>
            <w:r>
              <w:sym w:font="Wingdings" w:char="F0A1"/>
            </w:r>
            <w:r w:rsidRPr="00113458">
              <w:t xml:space="preserve"> umgebungsluftunabhängig</w:t>
            </w:r>
          </w:p>
          <w:p w:rsidR="0004322F" w:rsidRPr="00113458" w:rsidRDefault="0004322F" w:rsidP="0004322F">
            <w:pPr>
              <w:pStyle w:val="Tabtext-Kursiv2"/>
            </w:pPr>
            <w:r>
              <w:sym w:font="Wingdings" w:char="F0A1"/>
            </w:r>
            <w:r>
              <w:t xml:space="preserve"> Filtersystem</w:t>
            </w:r>
          </w:p>
          <w:p w:rsidR="0004322F" w:rsidRPr="00113458" w:rsidRDefault="0004322F" w:rsidP="0004322F">
            <w:pPr>
              <w:pStyle w:val="TabText-Kursiv3"/>
            </w:pPr>
            <w:r>
              <w:sym w:font="Wingdings" w:char="F0A1"/>
            </w:r>
            <w:r>
              <w:t xml:space="preserve"> </w:t>
            </w:r>
            <w:r w:rsidRPr="00113458">
              <w:t>Partikel:</w:t>
            </w:r>
            <w:r>
              <w:tab/>
            </w:r>
            <w:r>
              <w:sym w:font="Wingdings" w:char="F0A1"/>
            </w:r>
            <w:r>
              <w:t xml:space="preserve"> </w:t>
            </w:r>
            <w:r w:rsidRPr="00113458">
              <w:t>Filterklasse 1 (FFP1)</w:t>
            </w:r>
          </w:p>
          <w:p w:rsidR="0004322F" w:rsidRPr="00113458" w:rsidRDefault="0004322F" w:rsidP="0004322F">
            <w:pPr>
              <w:pStyle w:val="TabText-Kursiv3"/>
            </w:pPr>
            <w:r>
              <w:tab/>
            </w:r>
            <w:r>
              <w:tab/>
            </w:r>
            <w:r>
              <w:sym w:font="Wingdings" w:char="F0A1"/>
            </w:r>
            <w:r>
              <w:t xml:space="preserve"> </w:t>
            </w:r>
            <w:r w:rsidRPr="00113458">
              <w:t>Filterklasse 2 (FFP2)</w:t>
            </w:r>
          </w:p>
          <w:p w:rsidR="0004322F" w:rsidRPr="00113458" w:rsidRDefault="0004322F" w:rsidP="0004322F">
            <w:pPr>
              <w:pStyle w:val="TabText-Kursiv3"/>
            </w:pPr>
            <w:r>
              <w:tab/>
            </w:r>
            <w:r>
              <w:tab/>
            </w:r>
            <w:r>
              <w:sym w:font="Wingdings" w:char="F0A1"/>
            </w:r>
            <w:r>
              <w:t xml:space="preserve"> </w:t>
            </w:r>
            <w:r w:rsidRPr="00113458">
              <w:t>Filterklasse 3 (FFP3)</w:t>
            </w:r>
          </w:p>
          <w:p w:rsidR="0004322F" w:rsidRPr="00113458" w:rsidRDefault="0004322F" w:rsidP="0004322F">
            <w:pPr>
              <w:pStyle w:val="Tabtext-Kursiv2"/>
            </w:pPr>
            <w:r>
              <w:sym w:font="Wingdings" w:char="F0A1"/>
            </w:r>
            <w:r>
              <w:t xml:space="preserve"> </w:t>
            </w:r>
            <w:r w:rsidRPr="00113458">
              <w:t xml:space="preserve">Schadgase </w:t>
            </w:r>
          </w:p>
          <w:p w:rsidR="0004322F" w:rsidRPr="00113458" w:rsidRDefault="0004322F" w:rsidP="0004322F">
            <w:pPr>
              <w:pStyle w:val="TabText-Kursiv3"/>
            </w:pPr>
            <w:r>
              <w:tab/>
            </w:r>
            <w:r w:rsidRPr="00113458">
              <w:t>Filtertyp</w:t>
            </w:r>
            <w:r>
              <w:t>: ………………………………………………</w:t>
            </w:r>
          </w:p>
          <w:p w:rsidR="0004322F" w:rsidRDefault="0004322F" w:rsidP="0004322F">
            <w:pPr>
              <w:pStyle w:val="Tabellentext"/>
            </w:pPr>
            <w:r w:rsidRPr="00113458">
              <w:t xml:space="preserve">sonst. Maßnahmen: </w:t>
            </w:r>
          </w:p>
          <w:p w:rsidR="00B726B9" w:rsidRDefault="0004322F" w:rsidP="00A30EE4">
            <w:pPr>
              <w:pStyle w:val="Tabellentext"/>
              <w:ind w:hanging="109"/>
            </w:pPr>
            <w:r>
              <w:t>…………………………………………………………………………………</w:t>
            </w:r>
          </w:p>
        </w:tc>
      </w:tr>
    </w:tbl>
    <w:p w:rsidR="00113458" w:rsidRPr="006B2C24" w:rsidRDefault="00113458" w:rsidP="006B2C24">
      <w:pPr>
        <w:spacing w:before="0"/>
        <w:rPr>
          <w:sz w:val="8"/>
          <w:szCs w:val="8"/>
          <w:lang w:val="de-DE"/>
        </w:rPr>
      </w:pPr>
    </w:p>
    <w:sectPr w:rsidR="00113458" w:rsidRPr="006B2C24" w:rsidSect="006B2C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1134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724" w:rsidRDefault="00D43724" w:rsidP="006B2C24">
      <w:pPr>
        <w:spacing w:before="0" w:line="240" w:lineRule="auto"/>
      </w:pPr>
      <w:r>
        <w:separator/>
      </w:r>
    </w:p>
  </w:endnote>
  <w:endnote w:type="continuationSeparator" w:id="0">
    <w:p w:rsidR="00D43724" w:rsidRDefault="00D43724" w:rsidP="006B2C2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CE2" w:rsidRDefault="000C1CE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C24" w:rsidRDefault="00A14FC9">
    <w:pPr>
      <w:pStyle w:val="Fuzeile"/>
    </w:pPr>
    <w:r w:rsidRPr="00A14FC9">
      <w:rPr>
        <w:noProof/>
        <w:lang w:eastAsia="de-AT"/>
      </w:rPr>
      <w:drawing>
        <wp:anchor distT="0" distB="0" distL="114300" distR="114300" simplePos="0" relativeHeight="251659264" behindDoc="0" locked="0" layoutInCell="1" allowOverlap="1" wp14:anchorId="1909803C" wp14:editId="1C893B34">
          <wp:simplePos x="0" y="0"/>
          <wp:positionH relativeFrom="column">
            <wp:posOffset>5539105</wp:posOffset>
          </wp:positionH>
          <wp:positionV relativeFrom="paragraph">
            <wp:posOffset>-89535</wp:posOffset>
          </wp:positionV>
          <wp:extent cx="579755" cy="287655"/>
          <wp:effectExtent l="0" t="0" r="0" b="0"/>
          <wp:wrapNone/>
          <wp:docPr id="1" name="Grafik 1" descr="C:\Users\hspus\HSPUS_DATA\AUVA_INTERN\AUVA_Formulare\CD\AUVA_Logo\auva_logo_sponsor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spus\HSPUS_DATA\AUVA_INTERN\AUVA_Formulare\CD\AUVA_Logo\auva_logo_sponsor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4FC9">
      <w:rPr>
        <w:noProof/>
        <w:lang w:eastAsia="de-AT"/>
      </w:rPr>
      <w:drawing>
        <wp:anchor distT="0" distB="0" distL="114300" distR="114300" simplePos="0" relativeHeight="251660288" behindDoc="0" locked="0" layoutInCell="1" allowOverlap="1" wp14:anchorId="16C45101" wp14:editId="04645B26">
          <wp:simplePos x="0" y="0"/>
          <wp:positionH relativeFrom="column">
            <wp:posOffset>-10490</wp:posOffset>
          </wp:positionH>
          <wp:positionV relativeFrom="paragraph">
            <wp:posOffset>-119380</wp:posOffset>
          </wp:positionV>
          <wp:extent cx="1020445" cy="359410"/>
          <wp:effectExtent l="0" t="0" r="8255" b="2540"/>
          <wp:wrapNone/>
          <wp:docPr id="6" name="Grafik 6" descr="C:\Users\hspus\HSPUS_DATA\AUVA_INTERN\AUVA_Formulare\CD\AUVA_Logo\BIGR IV-korrigie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hspus\HSPUS_DATA\AUVA_INTERN\AUVA_Formulare\CD\AUVA_Logo\BIGR IV-korrigier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44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0C1CE2">
      <w:t>Stand</w:t>
    </w:r>
    <w:r w:rsidR="006B2C24">
      <w:t xml:space="preserve"> Oktober 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CE2" w:rsidRDefault="000C1CE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724" w:rsidRDefault="00D43724" w:rsidP="006B2C24">
      <w:pPr>
        <w:spacing w:before="0" w:line="240" w:lineRule="auto"/>
      </w:pPr>
      <w:r>
        <w:separator/>
      </w:r>
    </w:p>
  </w:footnote>
  <w:footnote w:type="continuationSeparator" w:id="0">
    <w:p w:rsidR="00D43724" w:rsidRDefault="00D43724" w:rsidP="006B2C2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CE2" w:rsidRDefault="000C1CE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CE2" w:rsidRDefault="000C1CE2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CE2" w:rsidRDefault="000C1CE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500D8A"/>
    <w:lvl w:ilvl="0">
      <w:start w:val="1"/>
      <w:numFmt w:val="decimal"/>
      <w:lvlText w:val="%1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40" w:firstLine="0"/>
      </w:pPr>
      <w:rPr>
        <w:rFonts w:hint="default"/>
      </w:rPr>
    </w:lvl>
    <w:lvl w:ilvl="4">
      <w:start w:val="1"/>
      <w:numFmt w:val="decimal"/>
      <w:lvlText w:val=".%5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5">
      <w:start w:val="1"/>
      <w:numFmt w:val="none"/>
      <w:pStyle w:val="berschrift6"/>
      <w:lvlText w:val=""/>
      <w:lvlJc w:val="right"/>
      <w:pPr>
        <w:tabs>
          <w:tab w:val="num" w:pos="510"/>
        </w:tabs>
        <w:ind w:left="510" w:hanging="113"/>
      </w:pPr>
      <w:rPr>
        <w:rFonts w:hint="default"/>
      </w:rPr>
    </w:lvl>
    <w:lvl w:ilvl="6">
      <w:start w:val="1"/>
      <w:numFmt w:val="upperLetter"/>
      <w:pStyle w:val="berschrift7"/>
      <w:lvlText w:val="%7)"/>
      <w:lvlJc w:val="right"/>
      <w:pPr>
        <w:tabs>
          <w:tab w:val="num" w:pos="510"/>
        </w:tabs>
        <w:ind w:left="510" w:hanging="113"/>
      </w:pPr>
      <w:rPr>
        <w:rFonts w:hint="default"/>
      </w:rPr>
    </w:lvl>
    <w:lvl w:ilvl="7">
      <w:start w:val="1"/>
      <w:numFmt w:val="none"/>
      <w:pStyle w:val="berschrift8"/>
      <w:lvlText w:val=""/>
      <w:lvlJc w:val="right"/>
      <w:pPr>
        <w:tabs>
          <w:tab w:val="num" w:pos="510"/>
        </w:tabs>
        <w:ind w:left="510" w:hanging="113"/>
      </w:pPr>
      <w:rPr>
        <w:rFonts w:hint="default"/>
      </w:rPr>
    </w:lvl>
    <w:lvl w:ilvl="8">
      <w:start w:val="1"/>
      <w:numFmt w:val="decimal"/>
      <w:pStyle w:val="berschrift9"/>
      <w:lvlText w:val="%9."/>
      <w:lvlJc w:val="right"/>
      <w:pPr>
        <w:tabs>
          <w:tab w:val="num" w:pos="510"/>
        </w:tabs>
        <w:ind w:left="510" w:hanging="113"/>
      </w:pPr>
      <w:rPr>
        <w:rFonts w:hint="default"/>
      </w:rPr>
    </w:lvl>
  </w:abstractNum>
  <w:abstractNum w:abstractNumId="1">
    <w:nsid w:val="224266B2"/>
    <w:multiLevelType w:val="hybridMultilevel"/>
    <w:tmpl w:val="13365130"/>
    <w:lvl w:ilvl="0" w:tplc="7E0613D4">
      <w:start w:val="1"/>
      <w:numFmt w:val="bullet"/>
      <w:lvlText w:val="-"/>
      <w:lvlJc w:val="left"/>
      <w:pPr>
        <w:tabs>
          <w:tab w:val="num" w:pos="907"/>
        </w:tabs>
        <w:ind w:left="907" w:hanging="397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770BD4"/>
    <w:multiLevelType w:val="hybridMultilevel"/>
    <w:tmpl w:val="80E8C956"/>
    <w:lvl w:ilvl="0" w:tplc="A2F41198">
      <w:start w:val="1"/>
      <w:numFmt w:val="decimal"/>
      <w:lvlText w:val="%1."/>
      <w:lvlJc w:val="right"/>
      <w:pPr>
        <w:tabs>
          <w:tab w:val="num" w:pos="907"/>
        </w:tabs>
        <w:ind w:left="907" w:hanging="11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405204"/>
    <w:multiLevelType w:val="hybridMultilevel"/>
    <w:tmpl w:val="45844F3A"/>
    <w:lvl w:ilvl="0" w:tplc="BB1EF440">
      <w:start w:val="1"/>
      <w:numFmt w:val="lowerLetter"/>
      <w:lvlText w:val="%1)"/>
      <w:lvlJc w:val="right"/>
      <w:pPr>
        <w:tabs>
          <w:tab w:val="num" w:pos="907"/>
        </w:tabs>
        <w:ind w:left="907" w:hanging="11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A12778"/>
    <w:multiLevelType w:val="hybridMultilevel"/>
    <w:tmpl w:val="65B09416"/>
    <w:lvl w:ilvl="0" w:tplc="C9123974">
      <w:start w:val="3"/>
      <w:numFmt w:val="lowerLetter"/>
      <w:lvlText w:val="%1)"/>
      <w:lvlJc w:val="right"/>
      <w:pPr>
        <w:tabs>
          <w:tab w:val="num" w:pos="907"/>
        </w:tabs>
        <w:ind w:left="907" w:hanging="11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58"/>
    <w:rsid w:val="000042F2"/>
    <w:rsid w:val="00043133"/>
    <w:rsid w:val="0004322F"/>
    <w:rsid w:val="000819C4"/>
    <w:rsid w:val="000C1CE2"/>
    <w:rsid w:val="000C6076"/>
    <w:rsid w:val="000E2702"/>
    <w:rsid w:val="000E49AA"/>
    <w:rsid w:val="00113458"/>
    <w:rsid w:val="001216EC"/>
    <w:rsid w:val="001803BD"/>
    <w:rsid w:val="001D6352"/>
    <w:rsid w:val="001F0D0A"/>
    <w:rsid w:val="00211945"/>
    <w:rsid w:val="002B13C7"/>
    <w:rsid w:val="002F2122"/>
    <w:rsid w:val="002F75D1"/>
    <w:rsid w:val="00311516"/>
    <w:rsid w:val="0032405B"/>
    <w:rsid w:val="0037085F"/>
    <w:rsid w:val="004105E5"/>
    <w:rsid w:val="00490CDB"/>
    <w:rsid w:val="004D1CBA"/>
    <w:rsid w:val="004E25CE"/>
    <w:rsid w:val="006B2C24"/>
    <w:rsid w:val="00716E99"/>
    <w:rsid w:val="00871B60"/>
    <w:rsid w:val="0091503D"/>
    <w:rsid w:val="00944B9A"/>
    <w:rsid w:val="00994F78"/>
    <w:rsid w:val="009D68E8"/>
    <w:rsid w:val="009E5D1D"/>
    <w:rsid w:val="00A14FC9"/>
    <w:rsid w:val="00A30EE4"/>
    <w:rsid w:val="00AC4191"/>
    <w:rsid w:val="00AF77F8"/>
    <w:rsid w:val="00B61CD6"/>
    <w:rsid w:val="00B726B9"/>
    <w:rsid w:val="00BD51FE"/>
    <w:rsid w:val="00C847B7"/>
    <w:rsid w:val="00CA655A"/>
    <w:rsid w:val="00CB2AF7"/>
    <w:rsid w:val="00CC62FF"/>
    <w:rsid w:val="00D00AF9"/>
    <w:rsid w:val="00D43724"/>
    <w:rsid w:val="00D91966"/>
    <w:rsid w:val="00E3087A"/>
    <w:rsid w:val="00F8414E"/>
    <w:rsid w:val="00FD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944B9A"/>
    <w:pPr>
      <w:spacing w:before="120" w:after="0" w:line="252" w:lineRule="auto"/>
    </w:pPr>
    <w:rPr>
      <w:rFonts w:ascii="Trebuchet MS" w:hAnsi="Trebuchet MS"/>
      <w:sz w:val="18"/>
    </w:rPr>
  </w:style>
  <w:style w:type="paragraph" w:styleId="berschrift6">
    <w:name w:val="heading 6"/>
    <w:aliases w:val="HauptGruppe"/>
    <w:basedOn w:val="Standard"/>
    <w:next w:val="Standard"/>
    <w:link w:val="berschrift6Zchn"/>
    <w:qFormat/>
    <w:rsid w:val="00113458"/>
    <w:pPr>
      <w:numPr>
        <w:ilvl w:val="5"/>
        <w:numId w:val="8"/>
      </w:numPr>
      <w:overflowPunct w:val="0"/>
      <w:autoSpaceDE w:val="0"/>
      <w:autoSpaceDN w:val="0"/>
      <w:adjustRightInd w:val="0"/>
      <w:spacing w:line="240" w:lineRule="auto"/>
      <w:textAlignment w:val="baseline"/>
      <w:outlineLvl w:val="5"/>
    </w:pPr>
    <w:rPr>
      <w:rFonts w:eastAsia="Times New Roman" w:cs="Times New Roman"/>
      <w:sz w:val="24"/>
      <w:szCs w:val="20"/>
      <w:lang w:eastAsia="de-DE"/>
    </w:rPr>
  </w:style>
  <w:style w:type="paragraph" w:styleId="berschrift7">
    <w:name w:val="heading 7"/>
    <w:aliases w:val="FristGruppe"/>
    <w:basedOn w:val="berschrift6"/>
    <w:next w:val="Standard"/>
    <w:link w:val="berschrift7Zchn"/>
    <w:qFormat/>
    <w:rsid w:val="00113458"/>
    <w:pPr>
      <w:numPr>
        <w:ilvl w:val="6"/>
      </w:numPr>
      <w:spacing w:after="240"/>
      <w:outlineLvl w:val="6"/>
    </w:pPr>
  </w:style>
  <w:style w:type="paragraph" w:styleId="berschrift8">
    <w:name w:val="heading 8"/>
    <w:aliases w:val="Sub-gruppe,ibau-gruppe"/>
    <w:basedOn w:val="berschrift7"/>
    <w:next w:val="Standard"/>
    <w:link w:val="berschrift8Zchn"/>
    <w:qFormat/>
    <w:rsid w:val="00113458"/>
    <w:pPr>
      <w:numPr>
        <w:ilvl w:val="7"/>
      </w:numPr>
      <w:spacing w:after="0"/>
      <w:outlineLvl w:val="7"/>
    </w:pPr>
  </w:style>
  <w:style w:type="paragraph" w:styleId="berschrift9">
    <w:name w:val="heading 9"/>
    <w:aliases w:val="ibau-nr"/>
    <w:basedOn w:val="berschrift8"/>
    <w:next w:val="Standard"/>
    <w:link w:val="berschrift9Zchn"/>
    <w:qFormat/>
    <w:rsid w:val="00113458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link w:val="MakrotextZchn"/>
    <w:semiHidden/>
    <w:rsid w:val="001D635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0"/>
      <w:szCs w:val="20"/>
      <w:lang w:val="de-DE" w:eastAsia="de-DE"/>
    </w:rPr>
  </w:style>
  <w:style w:type="character" w:customStyle="1" w:styleId="MakrotextZchn">
    <w:name w:val="Makrotext Zchn"/>
    <w:basedOn w:val="Absatz-Standardschriftart"/>
    <w:link w:val="Makrotext"/>
    <w:semiHidden/>
    <w:rsid w:val="001D6352"/>
    <w:rPr>
      <w:rFonts w:ascii="Arial" w:eastAsia="Times New Roman" w:hAnsi="Arial" w:cs="Times New Roman"/>
      <w:sz w:val="10"/>
      <w:szCs w:val="20"/>
      <w:lang w:val="de-DE" w:eastAsia="de-DE"/>
    </w:rPr>
  </w:style>
  <w:style w:type="paragraph" w:customStyle="1" w:styleId="Tabellentext-Kapitel">
    <w:name w:val="_Tabellentext-Kapitel"/>
    <w:basedOn w:val="Tabellentext"/>
    <w:rsid w:val="001803BD"/>
    <w:pPr>
      <w:spacing w:before="240"/>
    </w:pPr>
    <w:rPr>
      <w:b/>
      <w:u w:val="single"/>
    </w:rPr>
  </w:style>
  <w:style w:type="character" w:customStyle="1" w:styleId="berschrift9Zchn">
    <w:name w:val="Überschrift 9 Zchn"/>
    <w:aliases w:val="ibau-nr Zchn"/>
    <w:link w:val="berschrift9"/>
    <w:rsid w:val="00113458"/>
    <w:rPr>
      <w:rFonts w:eastAsia="Times New Roman" w:cs="Times New Roman"/>
      <w:sz w:val="24"/>
      <w:szCs w:val="20"/>
      <w:lang w:eastAsia="de-DE"/>
    </w:rPr>
  </w:style>
  <w:style w:type="paragraph" w:customStyle="1" w:styleId="Tabellentext-Kapitelbeschreibung">
    <w:name w:val="_Tabellentext-Kapitelbeschreibung"/>
    <w:basedOn w:val="Tabellentext"/>
    <w:rsid w:val="001803BD"/>
    <w:pPr>
      <w:spacing w:before="0"/>
    </w:pPr>
  </w:style>
  <w:style w:type="character" w:customStyle="1" w:styleId="berschrift6Zchn">
    <w:name w:val="Überschrift 6 Zchn"/>
    <w:aliases w:val="HauptGruppe Zchn"/>
    <w:basedOn w:val="Absatz-Standardschriftart"/>
    <w:link w:val="berschrift6"/>
    <w:rsid w:val="00113458"/>
    <w:rPr>
      <w:rFonts w:eastAsia="Times New Roman" w:cs="Times New Roman"/>
      <w:sz w:val="24"/>
      <w:szCs w:val="20"/>
      <w:lang w:eastAsia="de-DE"/>
    </w:rPr>
  </w:style>
  <w:style w:type="character" w:customStyle="1" w:styleId="berschrift7Zchn">
    <w:name w:val="Überschrift 7 Zchn"/>
    <w:aliases w:val="FristGruppe Zchn"/>
    <w:basedOn w:val="Absatz-Standardschriftart"/>
    <w:link w:val="berschrift7"/>
    <w:rsid w:val="00113458"/>
    <w:rPr>
      <w:rFonts w:eastAsia="Times New Roman" w:cs="Times New Roman"/>
      <w:sz w:val="24"/>
      <w:szCs w:val="20"/>
      <w:lang w:eastAsia="de-DE"/>
    </w:rPr>
  </w:style>
  <w:style w:type="character" w:customStyle="1" w:styleId="berschrift8Zchn">
    <w:name w:val="Überschrift 8 Zchn"/>
    <w:aliases w:val="Sub-gruppe Zchn,ibau-gruppe Zchn"/>
    <w:basedOn w:val="Absatz-Standardschriftart"/>
    <w:link w:val="berschrift8"/>
    <w:rsid w:val="00113458"/>
    <w:rPr>
      <w:rFonts w:eastAsia="Times New Roman" w:cs="Times New Roman"/>
      <w:sz w:val="24"/>
      <w:szCs w:val="20"/>
      <w:lang w:eastAsia="de-DE"/>
    </w:rPr>
  </w:style>
  <w:style w:type="table" w:styleId="Tabellenraster">
    <w:name w:val="Table Grid"/>
    <w:basedOn w:val="NormaleTabelle"/>
    <w:uiPriority w:val="59"/>
    <w:rsid w:val="00113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ext">
    <w:name w:val="_Tabellentext"/>
    <w:basedOn w:val="Standard"/>
    <w:rsid w:val="001216EC"/>
    <w:pPr>
      <w:tabs>
        <w:tab w:val="left" w:pos="284"/>
      </w:tabs>
      <w:ind w:left="284" w:hanging="284"/>
    </w:pPr>
    <w:rPr>
      <w:lang w:val="de-DE"/>
    </w:rPr>
  </w:style>
  <w:style w:type="paragraph" w:customStyle="1" w:styleId="Tabellentext2">
    <w:name w:val="_Tabellentext2"/>
    <w:basedOn w:val="Tabellentext"/>
    <w:rsid w:val="00D91966"/>
    <w:pPr>
      <w:tabs>
        <w:tab w:val="clear" w:pos="284"/>
        <w:tab w:val="right" w:pos="1588"/>
        <w:tab w:val="left" w:pos="1701"/>
      </w:tabs>
    </w:pPr>
  </w:style>
  <w:style w:type="paragraph" w:customStyle="1" w:styleId="TabText-Kursiv1">
    <w:name w:val="_TabText-Kursiv 1"/>
    <w:basedOn w:val="Tabellentext"/>
    <w:rsid w:val="00944B9A"/>
    <w:pPr>
      <w:tabs>
        <w:tab w:val="clear" w:pos="284"/>
        <w:tab w:val="left" w:pos="2019"/>
      </w:tabs>
      <w:spacing w:before="60"/>
      <w:ind w:left="568"/>
    </w:pPr>
    <w:rPr>
      <w:i/>
    </w:rPr>
  </w:style>
  <w:style w:type="paragraph" w:customStyle="1" w:styleId="Tabellentext-Einrckung1">
    <w:name w:val="_Tabellentext - Einrückung 1"/>
    <w:basedOn w:val="Standard"/>
    <w:rsid w:val="00F8414E"/>
    <w:pPr>
      <w:ind w:left="284"/>
    </w:pPr>
    <w:rPr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6B2C24"/>
    <w:pPr>
      <w:tabs>
        <w:tab w:val="center" w:pos="4536"/>
        <w:tab w:val="right" w:pos="9072"/>
      </w:tabs>
      <w:spacing w:before="0" w:line="240" w:lineRule="auto"/>
    </w:pPr>
  </w:style>
  <w:style w:type="paragraph" w:customStyle="1" w:styleId="TabtextGefahren">
    <w:name w:val="_TabtextGefahren"/>
    <w:basedOn w:val="Standard"/>
    <w:rsid w:val="00CA655A"/>
    <w:pPr>
      <w:tabs>
        <w:tab w:val="left" w:pos="510"/>
        <w:tab w:val="left" w:pos="1276"/>
      </w:tabs>
    </w:pPr>
  </w:style>
  <w:style w:type="paragraph" w:customStyle="1" w:styleId="TabTitel">
    <w:name w:val="_TabTitel"/>
    <w:basedOn w:val="Standard"/>
    <w:rsid w:val="0004322F"/>
    <w:pPr>
      <w:spacing w:before="0" w:after="120"/>
      <w:jc w:val="center"/>
    </w:pPr>
    <w:rPr>
      <w:b/>
      <w:sz w:val="24"/>
      <w:lang w:val="de-DE"/>
    </w:rPr>
  </w:style>
  <w:style w:type="paragraph" w:customStyle="1" w:styleId="Tabtext-Kursiv2">
    <w:name w:val="_Tabtext-Kursiv 2"/>
    <w:basedOn w:val="TabText-Kursiv1"/>
    <w:rsid w:val="002B13C7"/>
    <w:pPr>
      <w:ind w:left="851"/>
    </w:pPr>
  </w:style>
  <w:style w:type="paragraph" w:customStyle="1" w:styleId="TabText-Kursiv3">
    <w:name w:val="_TabText-Kursiv 3"/>
    <w:basedOn w:val="TabText-Kursiv1"/>
    <w:rsid w:val="0004322F"/>
    <w:pPr>
      <w:tabs>
        <w:tab w:val="clear" w:pos="2019"/>
        <w:tab w:val="left" w:pos="1928"/>
      </w:tabs>
      <w:ind w:left="1135"/>
    </w:pPr>
  </w:style>
  <w:style w:type="character" w:customStyle="1" w:styleId="KopfzeileZchn">
    <w:name w:val="Kopfzeile Zchn"/>
    <w:basedOn w:val="Absatz-Standardschriftart"/>
    <w:link w:val="Kopfzeile"/>
    <w:uiPriority w:val="99"/>
    <w:rsid w:val="006B2C24"/>
    <w:rPr>
      <w:rFonts w:ascii="Trebuchet MS" w:hAnsi="Trebuchet MS"/>
      <w:sz w:val="18"/>
    </w:rPr>
  </w:style>
  <w:style w:type="paragraph" w:styleId="Fuzeile">
    <w:name w:val="footer"/>
    <w:basedOn w:val="Standard"/>
    <w:link w:val="FuzeileZchn"/>
    <w:uiPriority w:val="99"/>
    <w:unhideWhenUsed/>
    <w:rsid w:val="006B2C2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2C24"/>
    <w:rPr>
      <w:rFonts w:ascii="Trebuchet MS" w:hAnsi="Trebuchet MS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944B9A"/>
    <w:pPr>
      <w:spacing w:before="120" w:after="0" w:line="252" w:lineRule="auto"/>
    </w:pPr>
    <w:rPr>
      <w:rFonts w:ascii="Trebuchet MS" w:hAnsi="Trebuchet MS"/>
      <w:sz w:val="18"/>
    </w:rPr>
  </w:style>
  <w:style w:type="paragraph" w:styleId="berschrift6">
    <w:name w:val="heading 6"/>
    <w:aliases w:val="HauptGruppe"/>
    <w:basedOn w:val="Standard"/>
    <w:next w:val="Standard"/>
    <w:link w:val="berschrift6Zchn"/>
    <w:qFormat/>
    <w:rsid w:val="00113458"/>
    <w:pPr>
      <w:numPr>
        <w:ilvl w:val="5"/>
        <w:numId w:val="8"/>
      </w:numPr>
      <w:overflowPunct w:val="0"/>
      <w:autoSpaceDE w:val="0"/>
      <w:autoSpaceDN w:val="0"/>
      <w:adjustRightInd w:val="0"/>
      <w:spacing w:line="240" w:lineRule="auto"/>
      <w:textAlignment w:val="baseline"/>
      <w:outlineLvl w:val="5"/>
    </w:pPr>
    <w:rPr>
      <w:rFonts w:eastAsia="Times New Roman" w:cs="Times New Roman"/>
      <w:sz w:val="24"/>
      <w:szCs w:val="20"/>
      <w:lang w:eastAsia="de-DE"/>
    </w:rPr>
  </w:style>
  <w:style w:type="paragraph" w:styleId="berschrift7">
    <w:name w:val="heading 7"/>
    <w:aliases w:val="FristGruppe"/>
    <w:basedOn w:val="berschrift6"/>
    <w:next w:val="Standard"/>
    <w:link w:val="berschrift7Zchn"/>
    <w:qFormat/>
    <w:rsid w:val="00113458"/>
    <w:pPr>
      <w:numPr>
        <w:ilvl w:val="6"/>
      </w:numPr>
      <w:spacing w:after="240"/>
      <w:outlineLvl w:val="6"/>
    </w:pPr>
  </w:style>
  <w:style w:type="paragraph" w:styleId="berschrift8">
    <w:name w:val="heading 8"/>
    <w:aliases w:val="Sub-gruppe,ibau-gruppe"/>
    <w:basedOn w:val="berschrift7"/>
    <w:next w:val="Standard"/>
    <w:link w:val="berschrift8Zchn"/>
    <w:qFormat/>
    <w:rsid w:val="00113458"/>
    <w:pPr>
      <w:numPr>
        <w:ilvl w:val="7"/>
      </w:numPr>
      <w:spacing w:after="0"/>
      <w:outlineLvl w:val="7"/>
    </w:pPr>
  </w:style>
  <w:style w:type="paragraph" w:styleId="berschrift9">
    <w:name w:val="heading 9"/>
    <w:aliases w:val="ibau-nr"/>
    <w:basedOn w:val="berschrift8"/>
    <w:next w:val="Standard"/>
    <w:link w:val="berschrift9Zchn"/>
    <w:qFormat/>
    <w:rsid w:val="00113458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Makrotext">
    <w:name w:val="macro"/>
    <w:link w:val="MakrotextZchn"/>
    <w:semiHidden/>
    <w:rsid w:val="001D635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0"/>
      <w:szCs w:val="20"/>
      <w:lang w:val="de-DE" w:eastAsia="de-DE"/>
    </w:rPr>
  </w:style>
  <w:style w:type="character" w:customStyle="1" w:styleId="MakrotextZchn">
    <w:name w:val="Makrotext Zchn"/>
    <w:basedOn w:val="Absatz-Standardschriftart"/>
    <w:link w:val="Makrotext"/>
    <w:semiHidden/>
    <w:rsid w:val="001D6352"/>
    <w:rPr>
      <w:rFonts w:ascii="Arial" w:eastAsia="Times New Roman" w:hAnsi="Arial" w:cs="Times New Roman"/>
      <w:sz w:val="10"/>
      <w:szCs w:val="20"/>
      <w:lang w:val="de-DE" w:eastAsia="de-DE"/>
    </w:rPr>
  </w:style>
  <w:style w:type="paragraph" w:customStyle="1" w:styleId="Tabellentext-Kapitel">
    <w:name w:val="_Tabellentext-Kapitel"/>
    <w:basedOn w:val="Tabellentext"/>
    <w:rsid w:val="001803BD"/>
    <w:pPr>
      <w:spacing w:before="240"/>
    </w:pPr>
    <w:rPr>
      <w:b/>
      <w:u w:val="single"/>
    </w:rPr>
  </w:style>
  <w:style w:type="character" w:customStyle="1" w:styleId="berschrift9Zchn">
    <w:name w:val="Überschrift 9 Zchn"/>
    <w:aliases w:val="ibau-nr Zchn"/>
    <w:link w:val="berschrift9"/>
    <w:rsid w:val="00113458"/>
    <w:rPr>
      <w:rFonts w:eastAsia="Times New Roman" w:cs="Times New Roman"/>
      <w:sz w:val="24"/>
      <w:szCs w:val="20"/>
      <w:lang w:eastAsia="de-DE"/>
    </w:rPr>
  </w:style>
  <w:style w:type="paragraph" w:customStyle="1" w:styleId="Tabellentext-Kapitelbeschreibung">
    <w:name w:val="_Tabellentext-Kapitelbeschreibung"/>
    <w:basedOn w:val="Tabellentext"/>
    <w:rsid w:val="001803BD"/>
    <w:pPr>
      <w:spacing w:before="0"/>
    </w:pPr>
  </w:style>
  <w:style w:type="character" w:customStyle="1" w:styleId="berschrift6Zchn">
    <w:name w:val="Überschrift 6 Zchn"/>
    <w:aliases w:val="HauptGruppe Zchn"/>
    <w:basedOn w:val="Absatz-Standardschriftart"/>
    <w:link w:val="berschrift6"/>
    <w:rsid w:val="00113458"/>
    <w:rPr>
      <w:rFonts w:eastAsia="Times New Roman" w:cs="Times New Roman"/>
      <w:sz w:val="24"/>
      <w:szCs w:val="20"/>
      <w:lang w:eastAsia="de-DE"/>
    </w:rPr>
  </w:style>
  <w:style w:type="character" w:customStyle="1" w:styleId="berschrift7Zchn">
    <w:name w:val="Überschrift 7 Zchn"/>
    <w:aliases w:val="FristGruppe Zchn"/>
    <w:basedOn w:val="Absatz-Standardschriftart"/>
    <w:link w:val="berschrift7"/>
    <w:rsid w:val="00113458"/>
    <w:rPr>
      <w:rFonts w:eastAsia="Times New Roman" w:cs="Times New Roman"/>
      <w:sz w:val="24"/>
      <w:szCs w:val="20"/>
      <w:lang w:eastAsia="de-DE"/>
    </w:rPr>
  </w:style>
  <w:style w:type="character" w:customStyle="1" w:styleId="berschrift8Zchn">
    <w:name w:val="Überschrift 8 Zchn"/>
    <w:aliases w:val="Sub-gruppe Zchn,ibau-gruppe Zchn"/>
    <w:basedOn w:val="Absatz-Standardschriftart"/>
    <w:link w:val="berschrift8"/>
    <w:rsid w:val="00113458"/>
    <w:rPr>
      <w:rFonts w:eastAsia="Times New Roman" w:cs="Times New Roman"/>
      <w:sz w:val="24"/>
      <w:szCs w:val="20"/>
      <w:lang w:eastAsia="de-DE"/>
    </w:rPr>
  </w:style>
  <w:style w:type="table" w:styleId="Tabellenraster">
    <w:name w:val="Table Grid"/>
    <w:basedOn w:val="NormaleTabelle"/>
    <w:uiPriority w:val="59"/>
    <w:rsid w:val="00113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ext">
    <w:name w:val="_Tabellentext"/>
    <w:basedOn w:val="Standard"/>
    <w:rsid w:val="001216EC"/>
    <w:pPr>
      <w:tabs>
        <w:tab w:val="left" w:pos="284"/>
      </w:tabs>
      <w:ind w:left="284" w:hanging="284"/>
    </w:pPr>
    <w:rPr>
      <w:lang w:val="de-DE"/>
    </w:rPr>
  </w:style>
  <w:style w:type="paragraph" w:customStyle="1" w:styleId="Tabellentext2">
    <w:name w:val="_Tabellentext2"/>
    <w:basedOn w:val="Tabellentext"/>
    <w:rsid w:val="00D91966"/>
    <w:pPr>
      <w:tabs>
        <w:tab w:val="clear" w:pos="284"/>
        <w:tab w:val="right" w:pos="1588"/>
        <w:tab w:val="left" w:pos="1701"/>
      </w:tabs>
    </w:pPr>
  </w:style>
  <w:style w:type="paragraph" w:customStyle="1" w:styleId="TabText-Kursiv1">
    <w:name w:val="_TabText-Kursiv 1"/>
    <w:basedOn w:val="Tabellentext"/>
    <w:rsid w:val="00944B9A"/>
    <w:pPr>
      <w:tabs>
        <w:tab w:val="clear" w:pos="284"/>
        <w:tab w:val="left" w:pos="2019"/>
      </w:tabs>
      <w:spacing w:before="60"/>
      <w:ind w:left="568"/>
    </w:pPr>
    <w:rPr>
      <w:i/>
    </w:rPr>
  </w:style>
  <w:style w:type="paragraph" w:customStyle="1" w:styleId="Tabellentext-Einrckung1">
    <w:name w:val="_Tabellentext - Einrückung 1"/>
    <w:basedOn w:val="Standard"/>
    <w:rsid w:val="00F8414E"/>
    <w:pPr>
      <w:ind w:left="284"/>
    </w:pPr>
    <w:rPr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6B2C24"/>
    <w:pPr>
      <w:tabs>
        <w:tab w:val="center" w:pos="4536"/>
        <w:tab w:val="right" w:pos="9072"/>
      </w:tabs>
      <w:spacing w:before="0" w:line="240" w:lineRule="auto"/>
    </w:pPr>
  </w:style>
  <w:style w:type="paragraph" w:customStyle="1" w:styleId="TabtextGefahren">
    <w:name w:val="_TabtextGefahren"/>
    <w:basedOn w:val="Standard"/>
    <w:rsid w:val="00CA655A"/>
    <w:pPr>
      <w:tabs>
        <w:tab w:val="left" w:pos="510"/>
        <w:tab w:val="left" w:pos="1276"/>
      </w:tabs>
    </w:pPr>
  </w:style>
  <w:style w:type="paragraph" w:customStyle="1" w:styleId="TabTitel">
    <w:name w:val="_TabTitel"/>
    <w:basedOn w:val="Standard"/>
    <w:rsid w:val="0004322F"/>
    <w:pPr>
      <w:spacing w:before="0" w:after="120"/>
      <w:jc w:val="center"/>
    </w:pPr>
    <w:rPr>
      <w:b/>
      <w:sz w:val="24"/>
      <w:lang w:val="de-DE"/>
    </w:rPr>
  </w:style>
  <w:style w:type="paragraph" w:customStyle="1" w:styleId="Tabtext-Kursiv2">
    <w:name w:val="_Tabtext-Kursiv 2"/>
    <w:basedOn w:val="TabText-Kursiv1"/>
    <w:rsid w:val="002B13C7"/>
    <w:pPr>
      <w:ind w:left="851"/>
    </w:pPr>
  </w:style>
  <w:style w:type="paragraph" w:customStyle="1" w:styleId="TabText-Kursiv3">
    <w:name w:val="_TabText-Kursiv 3"/>
    <w:basedOn w:val="TabText-Kursiv1"/>
    <w:rsid w:val="0004322F"/>
    <w:pPr>
      <w:tabs>
        <w:tab w:val="clear" w:pos="2019"/>
        <w:tab w:val="left" w:pos="1928"/>
      </w:tabs>
      <w:ind w:left="1135"/>
    </w:pPr>
  </w:style>
  <w:style w:type="character" w:customStyle="1" w:styleId="KopfzeileZchn">
    <w:name w:val="Kopfzeile Zchn"/>
    <w:basedOn w:val="Absatz-Standardschriftart"/>
    <w:link w:val="Kopfzeile"/>
    <w:uiPriority w:val="99"/>
    <w:rsid w:val="006B2C24"/>
    <w:rPr>
      <w:rFonts w:ascii="Trebuchet MS" w:hAnsi="Trebuchet MS"/>
      <w:sz w:val="18"/>
    </w:rPr>
  </w:style>
  <w:style w:type="paragraph" w:styleId="Fuzeile">
    <w:name w:val="footer"/>
    <w:basedOn w:val="Standard"/>
    <w:link w:val="FuzeileZchn"/>
    <w:uiPriority w:val="99"/>
    <w:unhideWhenUsed/>
    <w:rsid w:val="006B2C2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2C24"/>
    <w:rPr>
      <w:rFonts w:ascii="Trebuchet MS" w:hAnsi="Trebuchet MS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AI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Arbeitsvorbereitung Tabelle Gefährliche Arbeitsstoffe</dc:title>
  <dc:subject>baustellenspezifische Arbeitsvorbereitung</dc:subject>
  <dc:creator>Peter Bernsteiner;Stephan Pum;Darius Kerschbaumer</dc:creator>
  <cp:lastModifiedBy>Pum Stephan, Dipl.Ing., HUB</cp:lastModifiedBy>
  <cp:revision>2</cp:revision>
  <dcterms:created xsi:type="dcterms:W3CDTF">2017-10-30T10:38:00Z</dcterms:created>
  <dcterms:modified xsi:type="dcterms:W3CDTF">2017-10-30T10:38:00Z</dcterms:modified>
</cp:coreProperties>
</file>