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03EA" w:rsidRDefault="00A203EA" w:rsidP="00A203EA">
      <w:bookmarkStart w:id="0" w:name="_GoBack"/>
      <w:bookmarkEnd w:id="0"/>
    </w:p>
    <w:p w:rsidR="00A1488A" w:rsidRDefault="00191F70" w:rsidP="00A203EA">
      <w:r>
        <w:rPr>
          <w:noProof/>
          <w:lang w:eastAsia="de-AT"/>
        </w:rPr>
        <w:drawing>
          <wp:inline distT="0" distB="0" distL="0" distR="0" wp14:anchorId="4E8F76FA" wp14:editId="7128A0CF">
            <wp:extent cx="5760720" cy="234324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3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70" w:rsidRDefault="00191F70" w:rsidP="00A203EA"/>
    <w:p w:rsidR="00191F70" w:rsidRDefault="00191F70" w:rsidP="00A203EA">
      <w:r>
        <w:rPr>
          <w:noProof/>
          <w:lang w:eastAsia="de-AT"/>
        </w:rPr>
        <w:drawing>
          <wp:inline distT="0" distB="0" distL="0" distR="0" wp14:anchorId="246280E2" wp14:editId="68D5E877">
            <wp:extent cx="5760720" cy="2683151"/>
            <wp:effectExtent l="0" t="0" r="0" b="3175"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683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70" w:rsidRDefault="00191F70" w:rsidP="00A203EA"/>
    <w:p w:rsidR="00191F70" w:rsidRDefault="00191F70" w:rsidP="00A203EA">
      <w:r>
        <w:rPr>
          <w:noProof/>
          <w:lang w:eastAsia="de-AT"/>
        </w:rPr>
        <w:drawing>
          <wp:inline distT="0" distB="0" distL="0" distR="0" wp14:anchorId="010514B5" wp14:editId="20897051">
            <wp:extent cx="5760720" cy="2440007"/>
            <wp:effectExtent l="0" t="0" r="0" b="0"/>
            <wp:docPr id="5" name="Grafi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0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70" w:rsidRDefault="00191F70" w:rsidP="00A203EA"/>
    <w:p w:rsidR="00191F70" w:rsidRDefault="00191F70" w:rsidP="00A203EA">
      <w:r>
        <w:rPr>
          <w:noProof/>
          <w:lang w:eastAsia="de-AT"/>
        </w:rPr>
        <w:lastRenderedPageBreak/>
        <w:drawing>
          <wp:inline distT="0" distB="0" distL="0" distR="0" wp14:anchorId="650869A6" wp14:editId="641A2470">
            <wp:extent cx="5760720" cy="2478592"/>
            <wp:effectExtent l="0" t="0" r="0" b="0"/>
            <wp:docPr id="6" name="Grafi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70" w:rsidRDefault="00191F70" w:rsidP="00A203EA"/>
    <w:p w:rsidR="00191F70" w:rsidRDefault="00191F70" w:rsidP="00A203EA">
      <w:r>
        <w:rPr>
          <w:noProof/>
          <w:lang w:eastAsia="de-AT"/>
        </w:rPr>
        <w:drawing>
          <wp:inline distT="0" distB="0" distL="0" distR="0" wp14:anchorId="3209A37C" wp14:editId="208311B2">
            <wp:extent cx="5760720" cy="2585158"/>
            <wp:effectExtent l="0" t="0" r="0" b="5715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585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1F70" w:rsidRDefault="00191F70" w:rsidP="00A203EA"/>
    <w:p w:rsidR="00A1488A" w:rsidRDefault="00A1488A" w:rsidP="00A203EA"/>
    <w:p w:rsidR="00A1488A" w:rsidRDefault="00A1488A" w:rsidP="00A203EA"/>
    <w:p w:rsidR="00734338" w:rsidRDefault="00734338" w:rsidP="00A203EA"/>
    <w:p w:rsidR="00A203EA" w:rsidRDefault="00A203EA" w:rsidP="00A203EA"/>
    <w:p w:rsidR="00A203EA" w:rsidRDefault="0029554B" w:rsidP="00A203EA">
      <w:hyperlink r:id="rId10" w:history="1">
        <w:r w:rsidR="00A203EA" w:rsidRPr="00AE464C">
          <w:rPr>
            <w:rStyle w:val="Hyperlink"/>
          </w:rPr>
          <w:t>http://ec.europa.eu/consumers/safety/rapex/alerts/main/</w:t>
        </w:r>
      </w:hyperlink>
    </w:p>
    <w:p w:rsidR="00A203EA" w:rsidRPr="00A203EA" w:rsidRDefault="00A203EA" w:rsidP="00A203EA"/>
    <w:sectPr w:rsidR="00A203EA" w:rsidRPr="00A203EA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FC7"/>
    <w:rsid w:val="00003D5C"/>
    <w:rsid w:val="00183D67"/>
    <w:rsid w:val="00191F70"/>
    <w:rsid w:val="0022579A"/>
    <w:rsid w:val="002769AF"/>
    <w:rsid w:val="00290559"/>
    <w:rsid w:val="0029554B"/>
    <w:rsid w:val="002E282C"/>
    <w:rsid w:val="003A0396"/>
    <w:rsid w:val="003C4F52"/>
    <w:rsid w:val="004C51D9"/>
    <w:rsid w:val="005035E9"/>
    <w:rsid w:val="005070E2"/>
    <w:rsid w:val="005E2787"/>
    <w:rsid w:val="00652742"/>
    <w:rsid w:val="006B3E8F"/>
    <w:rsid w:val="00734338"/>
    <w:rsid w:val="00814A5B"/>
    <w:rsid w:val="00A1488A"/>
    <w:rsid w:val="00A203EA"/>
    <w:rsid w:val="00AD1E0B"/>
    <w:rsid w:val="00B9357D"/>
    <w:rsid w:val="00BF61DB"/>
    <w:rsid w:val="00C8075D"/>
    <w:rsid w:val="00D126A7"/>
    <w:rsid w:val="00D806DF"/>
    <w:rsid w:val="00E17513"/>
    <w:rsid w:val="00E27B0F"/>
    <w:rsid w:val="00ED7F2F"/>
    <w:rsid w:val="00FC7FC7"/>
    <w:rsid w:val="00FD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E8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03E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3E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B3E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B3E8F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A203EA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A203E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ec.europa.eu/consumers/safety/rapex/alerts/main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</Words>
  <Characters>129</Characters>
  <Application>Microsoft Office Word</Application>
  <DocSecurity>4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BMASK</Company>
  <LinksUpToDate>false</LinksUpToDate>
  <CharactersWithSpaces>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Weinberger, Michaela</dc:creator>
  <cp:lastModifiedBy>Berthold Bernhard, WKÖ Bigr VI</cp:lastModifiedBy>
  <cp:revision>2</cp:revision>
  <cp:lastPrinted>2014-05-19T10:34:00Z</cp:lastPrinted>
  <dcterms:created xsi:type="dcterms:W3CDTF">2014-05-19T10:34:00Z</dcterms:created>
  <dcterms:modified xsi:type="dcterms:W3CDTF">2014-05-19T10:34:00Z</dcterms:modified>
</cp:coreProperties>
</file>