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3EA" w:rsidRDefault="00A1488A" w:rsidP="00A203EA">
      <w:r>
        <w:rPr>
          <w:noProof/>
          <w:lang w:eastAsia="de-AT"/>
        </w:rPr>
        <w:drawing>
          <wp:inline distT="0" distB="0" distL="0" distR="0" wp14:anchorId="63A680D6" wp14:editId="3DE4198D">
            <wp:extent cx="5760720" cy="254289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42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88A" w:rsidRDefault="00A1488A" w:rsidP="00A203EA">
      <w:r>
        <w:rPr>
          <w:noProof/>
          <w:lang w:eastAsia="de-AT"/>
        </w:rPr>
        <w:drawing>
          <wp:inline distT="0" distB="0" distL="0" distR="0" wp14:anchorId="3B25706A" wp14:editId="74A69D13">
            <wp:extent cx="5760720" cy="997684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7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88A" w:rsidRDefault="00A1488A" w:rsidP="00A203EA"/>
    <w:p w:rsidR="00A1488A" w:rsidRDefault="00A1488A" w:rsidP="00A203EA">
      <w:r>
        <w:rPr>
          <w:noProof/>
          <w:lang w:eastAsia="de-AT"/>
        </w:rPr>
        <w:drawing>
          <wp:inline distT="0" distB="0" distL="0" distR="0" wp14:anchorId="1A9D5135" wp14:editId="3BE79927">
            <wp:extent cx="5760720" cy="2869948"/>
            <wp:effectExtent l="0" t="0" r="0" b="698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338" w:rsidRDefault="00734338" w:rsidP="00A203EA">
      <w:bookmarkStart w:id="0" w:name="_GoBack"/>
      <w:bookmarkEnd w:id="0"/>
    </w:p>
    <w:p w:rsidR="00A203EA" w:rsidRDefault="00A203EA" w:rsidP="00A203EA"/>
    <w:p w:rsidR="00A203EA" w:rsidRDefault="00A1488A" w:rsidP="00A203EA">
      <w:hyperlink r:id="rId8" w:history="1">
        <w:r w:rsidR="00A203EA" w:rsidRPr="00AE464C">
          <w:rPr>
            <w:rStyle w:val="Hyperlink"/>
          </w:rPr>
          <w:t>http://ec.europa.eu/consumers/safety/rapex/alerts/main/</w:t>
        </w:r>
      </w:hyperlink>
    </w:p>
    <w:p w:rsidR="00A203EA" w:rsidRPr="00A203EA" w:rsidRDefault="00A203EA" w:rsidP="00A203EA"/>
    <w:sectPr w:rsidR="00A203EA" w:rsidRPr="00A203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C7"/>
    <w:rsid w:val="00003D5C"/>
    <w:rsid w:val="00183D67"/>
    <w:rsid w:val="0022579A"/>
    <w:rsid w:val="002769AF"/>
    <w:rsid w:val="00290559"/>
    <w:rsid w:val="002E282C"/>
    <w:rsid w:val="003A0396"/>
    <w:rsid w:val="003C4F52"/>
    <w:rsid w:val="004C51D9"/>
    <w:rsid w:val="005035E9"/>
    <w:rsid w:val="005070E2"/>
    <w:rsid w:val="005E2787"/>
    <w:rsid w:val="00652742"/>
    <w:rsid w:val="006B3E8F"/>
    <w:rsid w:val="00734338"/>
    <w:rsid w:val="00814A5B"/>
    <w:rsid w:val="00A1488A"/>
    <w:rsid w:val="00A203EA"/>
    <w:rsid w:val="00AD1E0B"/>
    <w:rsid w:val="00B9357D"/>
    <w:rsid w:val="00BF61DB"/>
    <w:rsid w:val="00C8075D"/>
    <w:rsid w:val="00D126A7"/>
    <w:rsid w:val="00D806DF"/>
    <w:rsid w:val="00E17513"/>
    <w:rsid w:val="00E27B0F"/>
    <w:rsid w:val="00ED7F2F"/>
    <w:rsid w:val="00FC7FC7"/>
    <w:rsid w:val="00FD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3E8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203E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3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3E8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203E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3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consumers/safety/rapex/alerts/mai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120</Characters>
  <Application>Microsoft Office Word</Application>
  <DocSecurity>0</DocSecurity>
  <Lines>1</Lines>
  <Paragraphs>1</Paragraphs>
  <ScaleCrop>false</ScaleCrop>
  <Company>BMASK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Weinberger, Michaela</dc:creator>
  <cp:keywords/>
  <dc:description/>
  <cp:lastModifiedBy>Weinberger, Michaela</cp:lastModifiedBy>
  <cp:revision>13</cp:revision>
  <dcterms:created xsi:type="dcterms:W3CDTF">2013-06-28T09:27:00Z</dcterms:created>
  <dcterms:modified xsi:type="dcterms:W3CDTF">2014-02-25T10:15:00Z</dcterms:modified>
</cp:coreProperties>
</file>