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2FF2" w14:textId="1CCE6E1D" w:rsidR="00F658EF" w:rsidRDefault="000E3679" w:rsidP="00990269">
      <w:pPr>
        <w:ind w:left="993"/>
      </w:pPr>
      <w:r>
        <w:rPr>
          <w:noProof/>
        </w:rPr>
        <mc:AlternateContent>
          <mc:Choice Requires="wps">
            <w:drawing>
              <wp:anchor distT="0" distB="0" distL="114300" distR="114300" simplePos="0" relativeHeight="251658240" behindDoc="0" locked="0" layoutInCell="1" allowOverlap="1" wp14:anchorId="3F6139B3" wp14:editId="66EF694A">
                <wp:simplePos x="0" y="0"/>
                <wp:positionH relativeFrom="margin">
                  <wp:posOffset>4445</wp:posOffset>
                </wp:positionH>
                <wp:positionV relativeFrom="margin">
                  <wp:posOffset>-149225</wp:posOffset>
                </wp:positionV>
                <wp:extent cx="4046855" cy="922020"/>
                <wp:effectExtent l="0" t="0" r="0" b="0"/>
                <wp:wrapSquare wrapText="bothSides"/>
                <wp:docPr id="1254447176" name="Textfeld 1"/>
                <wp:cNvGraphicFramePr/>
                <a:graphic xmlns:a="http://schemas.openxmlformats.org/drawingml/2006/main">
                  <a:graphicData uri="http://schemas.microsoft.com/office/word/2010/wordprocessingShape">
                    <wps:wsp>
                      <wps:cNvSpPr txBox="1"/>
                      <wps:spPr>
                        <a:xfrm>
                          <a:off x="0" y="0"/>
                          <a:ext cx="4046855" cy="922020"/>
                        </a:xfrm>
                        <a:prstGeom prst="rect">
                          <a:avLst/>
                        </a:prstGeom>
                        <a:noFill/>
                        <a:ln w="0">
                          <a:noFill/>
                        </a:ln>
                      </wps:spPr>
                      <wps:txbx>
                        <w:txbxContent>
                          <w:p w14:paraId="42C92FA8" w14:textId="16AF3AA0" w:rsidR="00DE1B4B" w:rsidRPr="00DE1B4B" w:rsidRDefault="00CA5153" w:rsidP="00DE1B4B">
                            <w:pPr>
                              <w:pStyle w:val="Titel"/>
                            </w:pPr>
                            <w:r>
                              <w:t>Vereinbarung</w:t>
                            </w:r>
                            <w:r w:rsidR="00D42248">
                              <w:t xml:space="preserve"> Auftragsverarbeitung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139B3" id="_x0000_t202" coordsize="21600,21600" o:spt="202" path="m,l,21600r21600,l21600,xe">
                <v:stroke joinstyle="miter"/>
                <v:path gradientshapeok="t" o:connecttype="rect"/>
              </v:shapetype>
              <v:shape id="Textfeld 1" o:spid="_x0000_s1026" type="#_x0000_t202" style="position:absolute;left:0;text-align:left;margin-left:.35pt;margin-top:-11.75pt;width:318.65pt;height:72.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4VFAIAACkEAAAOAAAAZHJzL2Uyb0RvYy54bWysU8tu2zAQvBfoPxC815INO00Ey4GbwEUB&#10;IwngFDnTFGkJILksSVtyv75LSn407anohVrurvYxM5zfd1qRg3C+AVPS8SinRBgOVWN2Jf3+uvp0&#10;S4kPzFRMgRElPQpP7xcfP8xbW4gJ1KAq4QgWMb5obUnrEGyRZZ7XQjM/AisMBiU4zQJe3S6rHGux&#10;ulbZJM9vshZcZR1w4T16H/sgXaT6UgoenqX0IhBVUpwtpNOlcxvPbDFnxc4xWzd8GIP9wxSaNQab&#10;nks9ssDI3jV/lNINd+BBhhEHnYGUDRdpB9xmnL/bZlMzK9IuCI63Z5j8/yvLnw4b++JI6L5AhwRG&#10;QFrrC4/OuE8nnY5fnJRgHCE8nmETXSAcndN8enM7m1HCMXY3meSThGt2+ds6H74K0CQaJXVIS0KL&#10;HdY+YEdMPaXEZgZWjVKJGmVIGxv+5sZ0ZfCvy6DRCt22G6bfQnXEpRz0fHvLVw12XjMfXphDgnEP&#10;FG14xkMqwA4wWJTU4H7+zR/zEXeMUtKiYErqf+yZE5SobwYZuRtPp1Fh6TKdfUYQiLuObK8jZq8f&#10;ADU5xudheTJjflAnUzrQb6jtZeyKIWY49i5pOJkPoZcxvg0ulsuUhJqyLKzNxvJYOoIWcX3t3piz&#10;A/gBaXuCk7RY8Y6DPreHe7kPIJtEUAS4R3XAHfWYeBveThT89T1lXV744hcAAAD//wMAUEsDBBQA&#10;BgAIAAAAIQChcwTE3wAAAAgBAAAPAAAAZHJzL2Rvd25yZXYueG1sTI/dToNAEIXvTXyHzZh41y4/&#10;kTbI0phGTUy9sJUHWGAEWnaWsEtL397xyl5Ozpcz38k2s+nFGUfXWVIQLgMQSJWtO2oUFN9vizUI&#10;5zXVureECq7oYJPf32U6re2F9ng++EZwCblUK2i9H1IpXdWi0W5pByTOfuxotOdzbGQ96guXm15G&#10;QZBIozviD60ecNtidTpMRsEUf1zL3ftun3y+0rENvwrstoVSjw/zyzMIj7P/h+FPn9UhZ6fSTlQ7&#10;0StYMadgEcVPIDhO4jVPK5mLwhXIPJO3A/JfAAAA//8DAFBLAQItABQABgAIAAAAIQC2gziS/gAA&#10;AOEBAAATAAAAAAAAAAAAAAAAAAAAAABbQ29udGVudF9UeXBlc10ueG1sUEsBAi0AFAAGAAgAAAAh&#10;ADj9If/WAAAAlAEAAAsAAAAAAAAAAAAAAAAALwEAAF9yZWxzLy5yZWxzUEsBAi0AFAAGAAgAAAAh&#10;ACV+7hUUAgAAKQQAAA4AAAAAAAAAAAAAAAAALgIAAGRycy9lMm9Eb2MueG1sUEsBAi0AFAAGAAgA&#10;AAAhAKFzBMTfAAAACAEAAA8AAAAAAAAAAAAAAAAAbgQAAGRycy9kb3ducmV2LnhtbFBLBQYAAAAA&#10;BAAEAPMAAAB6BQAAAAA=&#10;" filled="f" stroked="f" strokeweight="0">
                <v:textbox>
                  <w:txbxContent>
                    <w:p w14:paraId="42C92FA8" w14:textId="16AF3AA0" w:rsidR="00DE1B4B" w:rsidRPr="00DE1B4B" w:rsidRDefault="00CA5153" w:rsidP="00DE1B4B">
                      <w:pPr>
                        <w:pStyle w:val="Titel"/>
                      </w:pPr>
                      <w:r>
                        <w:t>Vereinbarung</w:t>
                      </w:r>
                      <w:r w:rsidR="00D42248">
                        <w:t xml:space="preserve"> Auftragsverarbeitung</w:t>
                      </w:r>
                    </w:p>
                  </w:txbxContent>
                </v:textbox>
                <w10:wrap type="square" anchorx="margin" anchory="margin"/>
              </v:shape>
            </w:pict>
          </mc:Fallback>
        </mc:AlternateContent>
      </w:r>
    </w:p>
    <w:p w14:paraId="00E6FC16" w14:textId="45DC7C6C" w:rsidR="001F22CE" w:rsidRPr="001F22CE" w:rsidRDefault="001F22CE" w:rsidP="00E26DB8">
      <w:pPr>
        <w:pStyle w:val="Untertitel"/>
      </w:pPr>
    </w:p>
    <w:p w14:paraId="29A99D1A" w14:textId="369E0710" w:rsidR="001F22CE" w:rsidRPr="001F22CE" w:rsidRDefault="000A1C4F" w:rsidP="001F22CE">
      <w:r>
        <w:rPr>
          <w:noProof/>
        </w:rPr>
        <mc:AlternateContent>
          <mc:Choice Requires="wps">
            <w:drawing>
              <wp:anchor distT="45720" distB="45720" distL="114300" distR="114300" simplePos="0" relativeHeight="251658241" behindDoc="0" locked="0" layoutInCell="1" allowOverlap="1" wp14:anchorId="79E11AC4" wp14:editId="158F42C3">
                <wp:simplePos x="0" y="0"/>
                <wp:positionH relativeFrom="margin">
                  <wp:posOffset>0</wp:posOffset>
                </wp:positionH>
                <wp:positionV relativeFrom="paragraph">
                  <wp:posOffset>118110</wp:posOffset>
                </wp:positionV>
                <wp:extent cx="3967480" cy="628015"/>
                <wp:effectExtent l="0" t="0" r="0"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628015"/>
                        </a:xfrm>
                        <a:prstGeom prst="rect">
                          <a:avLst/>
                        </a:prstGeom>
                        <a:noFill/>
                        <a:ln w="9525">
                          <a:noFill/>
                          <a:miter lim="800000"/>
                          <a:headEnd/>
                          <a:tailEnd/>
                        </a:ln>
                      </wps:spPr>
                      <wps:txbx>
                        <w:txbxContent>
                          <w:p w14:paraId="737CCB9F" w14:textId="438B55AB" w:rsidR="00C76BEC" w:rsidRPr="00ED2128" w:rsidRDefault="000A1C4F" w:rsidP="00C76BEC">
                            <w:pPr>
                              <w:pStyle w:val="Untertitel"/>
                              <w:rPr>
                                <w:color w:val="C8DBEA"/>
                              </w:rPr>
                            </w:pPr>
                            <w:r>
                              <w:rPr>
                                <w:color w:val="C8DBEA"/>
                              </w:rPr>
                              <w:t>Muster</w:t>
                            </w:r>
                            <w:r w:rsidR="002D02A7">
                              <w:rPr>
                                <w:color w:val="C8DBEA"/>
                              </w:rPr>
                              <w:t xml:space="preserve"> für einen Auftragsverarbeitungsvertrag</w:t>
                            </w:r>
                            <w:r w:rsidR="00A433AD">
                              <w:rPr>
                                <w:color w:val="C8DBEA"/>
                              </w:rPr>
                              <w:t xml:space="preserve"> </w:t>
                            </w:r>
                            <w:r w:rsidR="00C47416">
                              <w:rPr>
                                <w:color w:val="C8DBEA"/>
                              </w:rPr>
                              <w:t>für den Einsatz in</w:t>
                            </w:r>
                            <w:r w:rsidR="00A433AD">
                              <w:rPr>
                                <w:color w:val="C8DBEA"/>
                              </w:rPr>
                              <w:t xml:space="preserve"> Österreich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11AC4" id="Textfeld 2" o:spid="_x0000_s1027" type="#_x0000_t202" style="position:absolute;left:0;text-align:left;margin-left:0;margin-top:9.3pt;width:312.4pt;height:49.4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C2+wEAANQDAAAOAAAAZHJzL2Uyb0RvYy54bWysU11v2yAUfZ+0/4B4X+x4SZpYcaquXadJ&#10;3YfU7gdgjGM04DIgsbNfvwt202h7q+YHxOWac+8597C9HrQiR+G8BFPR+SynRBgOjTT7iv54un+3&#10;psQHZhqmwIiKnoSn17u3b7a9LUUBHahGOIIgxpe9rWgXgi2zzPNOaOZnYIXBZAtOs4Ch22eNYz2i&#10;a5UVeb7KenCNdcCF93h6NybpLuG3reDhW9t6EYiqKPYW0urSWsc1221ZuXfMdpJPbbBXdKGZNFj0&#10;DHXHAiMHJ/+B0pI78NCGGQedQdtKLhIHZDPP/2Lz2DErEhcUx9uzTP7/wfKvx0f73ZEwfIABB5hI&#10;ePsA/KcnBm47ZvbixjnoO8EaLDyPkmW99eV0NUrtSx9B6v4LNDhkdgiQgIbW6agK8iSIjgM4nUUX&#10;QyAcD99vVleLNaY45lbFOp8vUwlWPt+2zodPAjSJm4o6HGpCZ8cHH2I3rHz+JRYzcC+VSoNVhvQV&#10;3SyLZbpwkdEyoO+U1BVd5/EbnRBJfjRNuhyYVOMeCygzsY5ER8phqAcim0mSKEINzQllcDDaDJ8F&#10;bjpwvynp0WIV9b8OzAlK1GeDUm7mi0X0ZAoWy6sCA3eZqS8zzHCEqmigZNzehuTjkfINSt7KpMZL&#10;J1PLaJ0k0mTz6M3LOP318hh3fwAAAP//AwBQSwMEFAAGAAgAAAAhAFtUxDXbAAAABwEAAA8AAABk&#10;cnMvZG93bnJldi54bWxMj81OwzAQhO9IvIO1SNzoulUb2hCnQiCuIMqP1Jsbb5OIeB3FbhPenuUE&#10;x50ZzX5TbCffqTMNsQ1sYD7ToIir4FquDby/Pd2sQcVk2dkuMBn4pgjb8vKisLkLI7/SeZdqJSUc&#10;c2ugSanPEWPVkLdxFnpi8Y5h8DbJOdToBjtKue9woXWG3rYsHxrb00ND1dfu5A18PB/3n0v9Uj/6&#10;VT+GSSP7DRpzfTXd34FKNKW/MPziCzqUwnQIJ3ZRdQZkSBJ1nYESN1ssZchBhPntCrAs8D9/+QMA&#10;AP//AwBQSwECLQAUAAYACAAAACEAtoM4kv4AAADhAQAAEwAAAAAAAAAAAAAAAAAAAAAAW0NvbnRl&#10;bnRfVHlwZXNdLnhtbFBLAQItABQABgAIAAAAIQA4/SH/1gAAAJQBAAALAAAAAAAAAAAAAAAAAC8B&#10;AABfcmVscy8ucmVsc1BLAQItABQABgAIAAAAIQDFoBC2+wEAANQDAAAOAAAAAAAAAAAAAAAAAC4C&#10;AABkcnMvZTJvRG9jLnhtbFBLAQItABQABgAIAAAAIQBbVMQ12wAAAAcBAAAPAAAAAAAAAAAAAAAA&#10;AFUEAABkcnMvZG93bnJldi54bWxQSwUGAAAAAAQABADzAAAAXQUAAAAA&#10;" filled="f" stroked="f">
                <v:textbox>
                  <w:txbxContent>
                    <w:p w14:paraId="737CCB9F" w14:textId="438B55AB" w:rsidR="00C76BEC" w:rsidRPr="00ED2128" w:rsidRDefault="000A1C4F" w:rsidP="00C76BEC">
                      <w:pPr>
                        <w:pStyle w:val="Untertitel"/>
                        <w:rPr>
                          <w:color w:val="C8DBEA"/>
                        </w:rPr>
                      </w:pPr>
                      <w:r>
                        <w:rPr>
                          <w:color w:val="C8DBEA"/>
                        </w:rPr>
                        <w:t>Muster</w:t>
                      </w:r>
                      <w:r w:rsidR="002D02A7">
                        <w:rPr>
                          <w:color w:val="C8DBEA"/>
                        </w:rPr>
                        <w:t xml:space="preserve"> für einen Auftragsverarbeitungsvertrag</w:t>
                      </w:r>
                      <w:r w:rsidR="00A433AD">
                        <w:rPr>
                          <w:color w:val="C8DBEA"/>
                        </w:rPr>
                        <w:t xml:space="preserve"> </w:t>
                      </w:r>
                      <w:r w:rsidR="00C47416">
                        <w:rPr>
                          <w:color w:val="C8DBEA"/>
                        </w:rPr>
                        <w:t>für den Einsatz in</w:t>
                      </w:r>
                      <w:r w:rsidR="00A433AD">
                        <w:rPr>
                          <w:color w:val="C8DBEA"/>
                        </w:rPr>
                        <w:t xml:space="preserve"> Österreich</w:t>
                      </w:r>
                    </w:p>
                  </w:txbxContent>
                </v:textbox>
                <w10:wrap type="square" anchorx="margin"/>
              </v:shape>
            </w:pict>
          </mc:Fallback>
        </mc:AlternateContent>
      </w:r>
    </w:p>
    <w:p w14:paraId="7CBC5FC9" w14:textId="58009DB0" w:rsidR="001F22CE" w:rsidRPr="001F22CE" w:rsidRDefault="001F22CE" w:rsidP="001F22CE"/>
    <w:p w14:paraId="5F6DA551" w14:textId="7F2B6245" w:rsidR="0027120A" w:rsidRPr="00E26DB8" w:rsidRDefault="0027120A" w:rsidP="00C76BEC">
      <w:pPr>
        <w:pStyle w:val="Untertitel"/>
        <w:spacing w:before="0" w:after="480"/>
      </w:pPr>
    </w:p>
    <w:p w14:paraId="280372FA" w14:textId="42248FB3" w:rsidR="00C94888" w:rsidRDefault="0027632F" w:rsidP="0027632F">
      <w:pPr>
        <w:rPr>
          <w:lang w:val="de-DE" w:eastAsia="de-DE"/>
        </w:rPr>
      </w:pPr>
      <w:r w:rsidRPr="0027632F">
        <w:rPr>
          <w:lang w:val="de-DE" w:eastAsia="de-DE"/>
        </w:rPr>
        <w:t>Auf den folgenden Seiten finden Sie ein</w:t>
      </w:r>
      <w:r w:rsidR="00D16F19">
        <w:rPr>
          <w:lang w:val="de-DE" w:eastAsia="de-DE"/>
        </w:rPr>
        <w:t xml:space="preserve">e </w:t>
      </w:r>
      <w:r w:rsidRPr="0027632F">
        <w:rPr>
          <w:lang w:val="de-DE" w:eastAsia="de-DE"/>
        </w:rPr>
        <w:t>Muster</w:t>
      </w:r>
      <w:r w:rsidR="00D16F19">
        <w:rPr>
          <w:lang w:val="de-DE" w:eastAsia="de-DE"/>
        </w:rPr>
        <w:t>vereinbarung</w:t>
      </w:r>
      <w:r w:rsidRPr="0027632F">
        <w:rPr>
          <w:lang w:val="de-DE" w:eastAsia="de-DE"/>
        </w:rPr>
        <w:t xml:space="preserve"> für</w:t>
      </w:r>
      <w:r w:rsidR="00CA5153">
        <w:rPr>
          <w:lang w:val="de-DE" w:eastAsia="de-DE"/>
        </w:rPr>
        <w:t xml:space="preserve"> </w:t>
      </w:r>
      <w:r w:rsidR="00D42248">
        <w:rPr>
          <w:lang w:val="de-DE" w:eastAsia="de-DE"/>
        </w:rPr>
        <w:t xml:space="preserve">eine Auftragsverarbeitung </w:t>
      </w:r>
      <w:r w:rsidR="00CA5153">
        <w:rPr>
          <w:lang w:val="de-DE" w:eastAsia="de-DE"/>
        </w:rPr>
        <w:t>(Art.</w:t>
      </w:r>
      <w:r w:rsidR="00D16F19">
        <w:rPr>
          <w:lang w:val="de-DE" w:eastAsia="de-DE"/>
        </w:rPr>
        <w:t> </w:t>
      </w:r>
      <w:r w:rsidR="00CA5153">
        <w:rPr>
          <w:lang w:val="de-DE" w:eastAsia="de-DE"/>
        </w:rPr>
        <w:t>2</w:t>
      </w:r>
      <w:r w:rsidR="006258AA">
        <w:rPr>
          <w:lang w:val="de-DE" w:eastAsia="de-DE"/>
        </w:rPr>
        <w:t>8</w:t>
      </w:r>
      <w:r w:rsidR="00CA5153">
        <w:rPr>
          <w:lang w:val="de-DE" w:eastAsia="de-DE"/>
        </w:rPr>
        <w:t xml:space="preserve"> Abs. </w:t>
      </w:r>
      <w:r w:rsidR="006258AA">
        <w:rPr>
          <w:lang w:val="de-DE" w:eastAsia="de-DE"/>
        </w:rPr>
        <w:t xml:space="preserve">3 </w:t>
      </w:r>
      <w:r w:rsidR="00CA5153">
        <w:rPr>
          <w:lang w:val="de-DE" w:eastAsia="de-DE"/>
        </w:rPr>
        <w:t>erster Satz DSGVO)</w:t>
      </w:r>
      <w:r w:rsidR="000E3679" w:rsidRPr="00DE1B4B">
        <w:rPr>
          <w:lang w:val="de-DE" w:eastAsia="de-DE"/>
        </w:rPr>
        <w:t>.</w:t>
      </w:r>
      <w:r w:rsidR="000E3679">
        <w:rPr>
          <w:lang w:val="de-DE" w:eastAsia="de-DE"/>
        </w:rPr>
        <w:t xml:space="preserve"> </w:t>
      </w:r>
    </w:p>
    <w:p w14:paraId="74A2A415" w14:textId="77777777" w:rsidR="00123A49" w:rsidRDefault="006258AA" w:rsidP="006258AA">
      <w:r w:rsidRPr="000D7E23">
        <w:t xml:space="preserve">Dieser Mustervertrag ist auf eine </w:t>
      </w:r>
      <w:r w:rsidRPr="008721A4">
        <w:rPr>
          <w:b/>
        </w:rPr>
        <w:t xml:space="preserve">Auftragsverarbeitung in Österreich </w:t>
      </w:r>
      <w:r w:rsidRPr="00A518EF">
        <w:rPr>
          <w:bCs/>
        </w:rPr>
        <w:t>zugeschnitten</w:t>
      </w:r>
      <w:r w:rsidRPr="000D7E23">
        <w:rPr>
          <w:b/>
        </w:rPr>
        <w:t>.</w:t>
      </w:r>
      <w:r w:rsidRPr="000D7E23">
        <w:t xml:space="preserve"> Für die </w:t>
      </w:r>
      <w:r w:rsidRPr="008721A4">
        <w:t xml:space="preserve">Auftragsverarbeitung innerhalb der EU, des EWR oder in </w:t>
      </w:r>
      <w:hyperlink r:id="rId11" w:history="1">
        <w:r w:rsidRPr="00C231E6">
          <w:rPr>
            <w:rStyle w:val="Hyperlink"/>
          </w:rPr>
          <w:t>Staaten mit angemessenem Datenschutzniveau</w:t>
        </w:r>
      </w:hyperlink>
      <w:r w:rsidRPr="008721A4">
        <w:t xml:space="preserve"> werden die </w:t>
      </w:r>
      <w:hyperlink r:id="rId12" w:history="1">
        <w:r w:rsidRPr="00FA7960">
          <w:rPr>
            <w:rStyle w:val="Hyperlink"/>
          </w:rPr>
          <w:t>Standardvertragsklauseln</w:t>
        </w:r>
        <w:r>
          <w:rPr>
            <w:rStyle w:val="Hyperlink"/>
          </w:rPr>
          <w:t xml:space="preserve"> der EU-Kommission</w:t>
        </w:r>
        <w:r w:rsidRPr="00C231E6">
          <w:rPr>
            <w:rStyle w:val="Hyperlink"/>
          </w:rPr>
          <w:t xml:space="preserve"> (Durchführungsbeschluss 2021/915)</w:t>
        </w:r>
      </w:hyperlink>
      <w:r w:rsidR="005F3B1B">
        <w:t xml:space="preserve"> </w:t>
      </w:r>
      <w:r w:rsidRPr="008721A4">
        <w:t>empfohlen</w:t>
      </w:r>
      <w:r w:rsidR="00A518EF">
        <w:t xml:space="preserve">. Bei einer Auftragsverarbeitung, in deren Rahmen eine </w:t>
      </w:r>
      <w:r w:rsidR="005F3B1B">
        <w:t>Datenv</w:t>
      </w:r>
      <w:r w:rsidRPr="008721A4">
        <w:t>erarbeitung</w:t>
      </w:r>
      <w:r w:rsidR="00A518EF">
        <w:t xml:space="preserve"> </w:t>
      </w:r>
      <w:r w:rsidRPr="008721A4">
        <w:t>in Drittstaaten</w:t>
      </w:r>
      <w:r w:rsidR="005F3B1B">
        <w:t xml:space="preserve"> </w:t>
      </w:r>
      <w:r w:rsidR="00A518EF">
        <w:t xml:space="preserve">stattfindet, </w:t>
      </w:r>
      <w:r w:rsidR="005F3B1B">
        <w:t xml:space="preserve">wird </w:t>
      </w:r>
      <w:r w:rsidRPr="008721A4">
        <w:t xml:space="preserve">die Verwendung der </w:t>
      </w:r>
      <w:hyperlink r:id="rId13" w:history="1">
        <w:r w:rsidRPr="00F0218C">
          <w:rPr>
            <w:rStyle w:val="Hyperlink"/>
          </w:rPr>
          <w:t>Standarddatenschutzklauseln (Durchführungsbeschluss 2021/914)</w:t>
        </w:r>
      </w:hyperlink>
      <w:r w:rsidR="005F3B1B">
        <w:rPr>
          <w:vertAlign w:val="superscript"/>
        </w:rPr>
        <w:t xml:space="preserve"> </w:t>
      </w:r>
      <w:r w:rsidR="005F3B1B">
        <w:t xml:space="preserve">empfohlen. </w:t>
      </w:r>
    </w:p>
    <w:p w14:paraId="33D5A5A7" w14:textId="4932F5BA" w:rsidR="006258AA" w:rsidRDefault="002C4F35" w:rsidP="006258AA">
      <w:r>
        <w:t xml:space="preserve">&gt;&gt; </w:t>
      </w:r>
      <w:r w:rsidR="006258AA" w:rsidRPr="000D7E23">
        <w:t>Weitere Informationen zum internationalen Datenverkehr</w:t>
      </w:r>
      <w:r w:rsidR="00123A49">
        <w:t xml:space="preserve"> </w:t>
      </w:r>
      <w:r w:rsidR="00123A49" w:rsidRPr="00A518EF">
        <w:rPr>
          <w:highlight w:val="green"/>
        </w:rPr>
        <w:t>$CTA mit LINK zum Internationalen Datenverkehr</w:t>
      </w:r>
    </w:p>
    <w:p w14:paraId="237E817F" w14:textId="5D9B4C79" w:rsidR="006258AA" w:rsidRDefault="006258AA" w:rsidP="006258AA">
      <w:r w:rsidRPr="008721A4">
        <w:rPr>
          <w:b/>
        </w:rPr>
        <w:t>Zum Verhältnis der Standardvertragsklauseln laut Durchführungsbeschluss 2021/915 zu diesem Muster („österreichischer Mustervertrag“)</w:t>
      </w:r>
      <w:bookmarkStart w:id="0" w:name="_Hlk77608305"/>
      <w:r w:rsidR="00D914E0">
        <w:rPr>
          <w:b/>
        </w:rPr>
        <w:t>:</w:t>
      </w:r>
    </w:p>
    <w:p w14:paraId="50B000B3" w14:textId="176DBE73" w:rsidR="006258AA" w:rsidRPr="008721A4" w:rsidRDefault="006258AA" w:rsidP="006258AA">
      <w:r w:rsidRPr="008721A4">
        <w:t xml:space="preserve">Abgesehen von einer unterschiedlichen Gliederung, fehlen im österreichischen Mustervertrag klassische Vertragsklauseln, wie sie sich in den Klauseln 1 bis 4 </w:t>
      </w:r>
      <w:r w:rsidRPr="0046413C">
        <w:t xml:space="preserve">der Standardvertragsklauseln der </w:t>
      </w:r>
      <w:r w:rsidR="00A518EF">
        <w:t xml:space="preserve">EU-Kommission </w:t>
      </w:r>
      <w:r w:rsidRPr="0046413C">
        <w:t>finden, die gesonderte Erwähnung sensibler Daten (</w:t>
      </w:r>
      <w:r w:rsidR="002A0EC3">
        <w:t xml:space="preserve">siehe </w:t>
      </w:r>
      <w:r w:rsidRPr="0046413C">
        <w:t>Klausel 7.5.), die Dokumentationspflichten (</w:t>
      </w:r>
      <w:r w:rsidR="002A0EC3">
        <w:t xml:space="preserve">siehe </w:t>
      </w:r>
      <w:r w:rsidRPr="0046413C">
        <w:t>Klausel 7.6.) sowie die Drittbegünstigungsklausel (</w:t>
      </w:r>
      <w:r w:rsidR="002A0EC3">
        <w:t xml:space="preserve">siehe </w:t>
      </w:r>
      <w:r w:rsidRPr="0046413C">
        <w:t>Klausel</w:t>
      </w:r>
      <w:r w:rsidR="002A0EC3">
        <w:t> </w:t>
      </w:r>
      <w:r w:rsidRPr="0046413C">
        <w:t>7.7. lit</w:t>
      </w:r>
      <w:r w:rsidR="00A518EF">
        <w:t xml:space="preserve">. </w:t>
      </w:r>
      <w:r w:rsidRPr="0046413C">
        <w:t>e), da diese nicht als essenziell gesehen werden. Die Standardvertragsklauseln der EU</w:t>
      </w:r>
      <w:r w:rsidR="00A518EF">
        <w:t xml:space="preserve">-Kommission </w:t>
      </w:r>
      <w:r w:rsidRPr="0046413C">
        <w:t xml:space="preserve">führen ferner die Mitwirkungspflichten des Auftragsverarbeiters näher aus </w:t>
      </w:r>
      <w:r w:rsidR="00A518EF">
        <w:t>(</w:t>
      </w:r>
      <w:r w:rsidR="002A0EC3">
        <w:t xml:space="preserve">siehe </w:t>
      </w:r>
      <w:r w:rsidRPr="0046413C">
        <w:t xml:space="preserve">Klauseln 8 und 9). Im Gegenzug berücksichtigt der österreichische Mustervertrag </w:t>
      </w:r>
      <w:r w:rsidRPr="008721A4">
        <w:t>rechtliche Besonderheiten wie das Format der Daten bei Rückgabe infolge Beendigung der Auftragsverarbeitervereinbarung (siehe Punkt</w:t>
      </w:r>
      <w:r>
        <w:t> </w:t>
      </w:r>
      <w:r w:rsidRPr="008721A4">
        <w:t>3.8.).</w:t>
      </w:r>
      <w:bookmarkEnd w:id="0"/>
    </w:p>
    <w:p w14:paraId="03ECDC42" w14:textId="31DA33B6" w:rsidR="006258AA" w:rsidRDefault="006258AA" w:rsidP="006258AA">
      <w:pPr>
        <w:rPr>
          <w:b/>
        </w:rPr>
      </w:pPr>
      <w:r w:rsidRPr="008721A4">
        <w:rPr>
          <w:b/>
        </w:rPr>
        <w:t>Zum Verhältnis zu den Standarddatenschutzklauseln laut Durchführungsbeschluss 2021/914</w:t>
      </w:r>
      <w:r w:rsidR="00D914E0">
        <w:rPr>
          <w:b/>
        </w:rPr>
        <w:t xml:space="preserve"> zu diesem Muster </w:t>
      </w:r>
      <w:r w:rsidR="00D914E0" w:rsidRPr="008721A4">
        <w:rPr>
          <w:b/>
        </w:rPr>
        <w:t>(„österreichischer Mustervertrag“)</w:t>
      </w:r>
      <w:r w:rsidR="00D914E0">
        <w:rPr>
          <w:b/>
        </w:rPr>
        <w:t>:</w:t>
      </w:r>
    </w:p>
    <w:p w14:paraId="29C3483A" w14:textId="4B4B3009" w:rsidR="006258AA" w:rsidRPr="000D7E23" w:rsidRDefault="006258AA" w:rsidP="006258AA">
      <w:r w:rsidRPr="008721A4">
        <w:t xml:space="preserve">Diese decken </w:t>
      </w:r>
      <w:r w:rsidR="00A518EF">
        <w:t>Datenübermittlungen</w:t>
      </w:r>
      <w:r w:rsidR="002A0EC3">
        <w:t xml:space="preserve"> (</w:t>
      </w:r>
      <w:r w:rsidR="002A0EC3" w:rsidRPr="002A0EC3">
        <w:t>von Verantwortlichen an Auftragsverarbeiter und/oder von Auftragsverarbeiter an Auftragsverarbeiter</w:t>
      </w:r>
      <w:r w:rsidR="002A0EC3">
        <w:t xml:space="preserve">) </w:t>
      </w:r>
      <w:r w:rsidRPr="008721A4">
        <w:t>in Drittländer ab</w:t>
      </w:r>
      <w:r w:rsidR="002A0EC3">
        <w:t xml:space="preserve">. Zugleich </w:t>
      </w:r>
      <w:r w:rsidR="00A518EF">
        <w:t>handelt es sich um Standardvertragsklauseln nach Art. 28 Abs. 7 DSGVO</w:t>
      </w:r>
      <w:r w:rsidR="002A0EC3">
        <w:t xml:space="preserve"> </w:t>
      </w:r>
      <w:r w:rsidRPr="008721A4">
        <w:t>(siehe</w:t>
      </w:r>
      <w:r w:rsidR="002A0EC3">
        <w:t xml:space="preserve"> </w:t>
      </w:r>
      <w:r w:rsidRPr="008721A4">
        <w:t>Klausel 2 lit</w:t>
      </w:r>
      <w:r w:rsidR="002A0EC3">
        <w:t xml:space="preserve">. </w:t>
      </w:r>
      <w:r w:rsidRPr="008721A4">
        <w:t xml:space="preserve">a </w:t>
      </w:r>
      <w:hyperlink r:id="rId14" w:history="1">
        <w:r w:rsidRPr="000B5621">
          <w:rPr>
            <w:rStyle w:val="Hyperlink"/>
          </w:rPr>
          <w:t>Durchführungsbeschluss 2021/914</w:t>
        </w:r>
      </w:hyperlink>
      <w:r w:rsidR="00D914E0">
        <w:t>).</w:t>
      </w:r>
    </w:p>
    <w:p w14:paraId="7ED665EC" w14:textId="76F11C42" w:rsidR="0027632F" w:rsidRDefault="006258AA" w:rsidP="0027632F">
      <w:pPr>
        <w:rPr>
          <w:b/>
          <w:bCs/>
          <w:lang w:val="de-DE" w:eastAsia="de-DE"/>
        </w:rPr>
      </w:pPr>
      <w:r>
        <w:rPr>
          <w:b/>
          <w:bCs/>
          <w:lang w:val="de-DE" w:eastAsia="de-DE"/>
        </w:rPr>
        <w:t xml:space="preserve">Weitere </w:t>
      </w:r>
      <w:r w:rsidR="009D1654">
        <w:rPr>
          <w:b/>
          <w:bCs/>
          <w:lang w:val="de-DE" w:eastAsia="de-DE"/>
        </w:rPr>
        <w:t>Hinweise zur Verwendung des Musters</w:t>
      </w:r>
      <w:r w:rsidR="0027632F" w:rsidRPr="0027632F">
        <w:rPr>
          <w:b/>
          <w:bCs/>
          <w:lang w:val="de-DE" w:eastAsia="de-DE"/>
        </w:rPr>
        <w:t>:</w:t>
      </w:r>
    </w:p>
    <w:p w14:paraId="05A04792" w14:textId="2C86226D" w:rsidR="009D1654" w:rsidRPr="009D1654" w:rsidRDefault="009D1654" w:rsidP="009D1654">
      <w:pPr>
        <w:pStyle w:val="Listenabsatz"/>
        <w:rPr>
          <w:lang w:val="de-DE" w:eastAsia="de-DE"/>
        </w:rPr>
      </w:pPr>
      <w:r w:rsidRPr="009D1654">
        <w:rPr>
          <w:lang w:val="de-DE" w:eastAsia="de-DE"/>
        </w:rPr>
        <w:t>Eckige Klammern „[]“ dienen als Einfüllmarken. Sie können Hinweise oder Beispiele enthalten.</w:t>
      </w:r>
    </w:p>
    <w:p w14:paraId="5479A1E1" w14:textId="686280FF" w:rsidR="00763B98" w:rsidRPr="009D1654" w:rsidRDefault="00763B98" w:rsidP="009D1654">
      <w:pPr>
        <w:pStyle w:val="Listenabsatz"/>
        <w:rPr>
          <w:lang w:val="de-DE" w:eastAsia="de-DE"/>
        </w:rPr>
      </w:pPr>
      <w:r>
        <w:rPr>
          <w:lang w:val="de-DE" w:eastAsia="de-DE"/>
        </w:rPr>
        <w:t>Geschwungene Klammern „{</w:t>
      </w:r>
      <w:r w:rsidR="004D3CF4">
        <w:rPr>
          <w:lang w:val="de-DE" w:eastAsia="de-DE"/>
        </w:rPr>
        <w:t xml:space="preserve">}“ zeigen mehrere Optionen </w:t>
      </w:r>
      <w:r w:rsidR="003754AA">
        <w:rPr>
          <w:lang w:val="de-DE" w:eastAsia="de-DE"/>
        </w:rPr>
        <w:t>einer Regelung an.</w:t>
      </w:r>
    </w:p>
    <w:p w14:paraId="3CAC07C9" w14:textId="59186290" w:rsidR="00DE1B4B" w:rsidRPr="009D1654" w:rsidRDefault="00DA22F4" w:rsidP="009D1654">
      <w:pPr>
        <w:pStyle w:val="Listenabsatz"/>
        <w:rPr>
          <w:lang w:val="de-DE" w:eastAsia="de-DE"/>
        </w:rPr>
      </w:pPr>
      <w:r w:rsidRPr="00DA22F4">
        <w:rPr>
          <w:lang w:eastAsia="de-DE"/>
        </w:rPr>
        <w:t>Prüfen Sie das Muster sorgfältig, bevor Sie es übernehmen und passen Sie es an die tatsächlichen Gegebenheiten an</w:t>
      </w:r>
      <w:commentRangeStart w:id="1"/>
      <w:r w:rsidR="00955A8B" w:rsidRPr="009D1654">
        <w:rPr>
          <w:lang w:val="de-DE" w:eastAsia="de-DE"/>
        </w:rPr>
        <w:t>.</w:t>
      </w:r>
      <w:commentRangeEnd w:id="1"/>
      <w:r w:rsidRPr="009D1654">
        <w:rPr>
          <w:rStyle w:val="Kommentarzeichen"/>
          <w:sz w:val="22"/>
          <w:szCs w:val="24"/>
          <w:lang w:val="de-DE" w:eastAsia="de-DE"/>
        </w:rPr>
        <w:commentReference w:id="1"/>
      </w:r>
    </w:p>
    <w:p w14:paraId="1F5DA1F8" w14:textId="78EE55BE" w:rsidR="00EA58A4" w:rsidRPr="00DA4F75" w:rsidRDefault="00EA58A4" w:rsidP="00DA4F75">
      <w:pPr>
        <w:pStyle w:val="Listenabsatz"/>
        <w:rPr>
          <w:lang w:val="de-DE" w:eastAsia="de-DE"/>
        </w:rPr>
      </w:pPr>
      <w:r w:rsidRPr="009D1654">
        <w:rPr>
          <w:lang w:val="de-DE" w:eastAsia="de-DE"/>
        </w:rPr>
        <w:t>D</w:t>
      </w:r>
      <w:r w:rsidR="00D914E0">
        <w:rPr>
          <w:lang w:val="de-DE" w:eastAsia="de-DE"/>
        </w:rPr>
        <w:t xml:space="preserve">ieses </w:t>
      </w:r>
      <w:r w:rsidRPr="009D1654">
        <w:rPr>
          <w:lang w:val="de-DE" w:eastAsia="de-DE"/>
        </w:rPr>
        <w:t>Muster ist f</w:t>
      </w:r>
      <w:r w:rsidR="006258AA">
        <w:rPr>
          <w:lang w:val="de-DE" w:eastAsia="de-DE"/>
        </w:rPr>
        <w:t>ür die Konstellation</w:t>
      </w:r>
      <w:r w:rsidR="00B047A1">
        <w:rPr>
          <w:lang w:val="de-DE" w:eastAsia="de-DE"/>
        </w:rPr>
        <w:t xml:space="preserve"> </w:t>
      </w:r>
      <w:r w:rsidR="006258AA">
        <w:rPr>
          <w:lang w:val="de-DE" w:eastAsia="de-DE"/>
        </w:rPr>
        <w:t>Verantwortlicher und Auftragsverarbeiter ausgelegt</w:t>
      </w:r>
      <w:r w:rsidRPr="009D1654">
        <w:rPr>
          <w:lang w:val="de-DE" w:eastAsia="de-DE"/>
        </w:rPr>
        <w:t>. Sollten mehr</w:t>
      </w:r>
      <w:r w:rsidR="006258AA">
        <w:rPr>
          <w:lang w:val="de-DE" w:eastAsia="de-DE"/>
        </w:rPr>
        <w:t xml:space="preserve">ere gemeinsam </w:t>
      </w:r>
      <w:r w:rsidRPr="009D1654">
        <w:rPr>
          <w:lang w:val="de-DE" w:eastAsia="de-DE"/>
        </w:rPr>
        <w:t xml:space="preserve">Verantwortliche </w:t>
      </w:r>
      <w:r w:rsidR="006258AA">
        <w:rPr>
          <w:lang w:val="de-DE" w:eastAsia="de-DE"/>
        </w:rPr>
        <w:t xml:space="preserve">einen Auftragsverarbeiter beauftragten, </w:t>
      </w:r>
      <w:r w:rsidRPr="009D1654">
        <w:rPr>
          <w:lang w:val="de-DE" w:eastAsia="de-DE"/>
        </w:rPr>
        <w:t>kann das Muster entsprechend erweitert werden.</w:t>
      </w:r>
    </w:p>
    <w:p w14:paraId="588AC9ED" w14:textId="655ADE3E" w:rsidR="006258AA" w:rsidRDefault="00C8789A" w:rsidP="006258AA">
      <w:pPr>
        <w:pStyle w:val="Listenabsatz"/>
        <w:rPr>
          <w:lang w:val="de-DE" w:eastAsia="de-DE"/>
        </w:rPr>
      </w:pPr>
      <w:r>
        <w:rPr>
          <w:lang w:val="de-DE" w:eastAsia="de-DE"/>
        </w:rPr>
        <w:t>E</w:t>
      </w:r>
      <w:r w:rsidRPr="00C8789A">
        <w:rPr>
          <w:lang w:val="de-DE" w:eastAsia="de-DE"/>
        </w:rPr>
        <w:t xml:space="preserve">ine </w:t>
      </w:r>
      <w:r w:rsidR="006258AA">
        <w:rPr>
          <w:lang w:val="de-DE" w:eastAsia="de-DE"/>
        </w:rPr>
        <w:t xml:space="preserve">Auftragsverarbeitung </w:t>
      </w:r>
      <w:r w:rsidRPr="00C8789A">
        <w:rPr>
          <w:lang w:val="de-DE" w:eastAsia="de-DE"/>
        </w:rPr>
        <w:t>kann auch durch Rechtsvorschriften der Union oder der Mitgliedstaaten (Österreich) geregelt sein.</w:t>
      </w:r>
      <w:r>
        <w:rPr>
          <w:lang w:val="de-DE" w:eastAsia="de-DE"/>
        </w:rPr>
        <w:t xml:space="preserve"> Dies betrifft meistens </w:t>
      </w:r>
      <w:r w:rsidR="006258AA">
        <w:rPr>
          <w:lang w:val="de-DE" w:eastAsia="de-DE"/>
        </w:rPr>
        <w:t xml:space="preserve">den </w:t>
      </w:r>
      <w:r>
        <w:rPr>
          <w:lang w:val="de-DE" w:eastAsia="de-DE"/>
        </w:rPr>
        <w:t>öffentlichen Bereich (z.</w:t>
      </w:r>
      <w:r w:rsidR="006D6971">
        <w:rPr>
          <w:lang w:val="de-DE" w:eastAsia="de-DE"/>
        </w:rPr>
        <w:t xml:space="preserve"> </w:t>
      </w:r>
      <w:r>
        <w:rPr>
          <w:lang w:val="de-DE" w:eastAsia="de-DE"/>
        </w:rPr>
        <w:t xml:space="preserve">B. Behörden). </w:t>
      </w:r>
      <w:r w:rsidRPr="00C8789A">
        <w:rPr>
          <w:lang w:val="de-DE" w:eastAsia="de-DE"/>
        </w:rPr>
        <w:t>Das vorliegende Muster bezieht sich</w:t>
      </w:r>
      <w:r>
        <w:rPr>
          <w:lang w:val="de-DE" w:eastAsia="de-DE"/>
        </w:rPr>
        <w:t xml:space="preserve"> ausschließlich </w:t>
      </w:r>
      <w:r w:rsidRPr="00C8789A">
        <w:rPr>
          <w:lang w:val="de-DE" w:eastAsia="de-DE"/>
        </w:rPr>
        <w:t xml:space="preserve">auf Fälle, in denen die </w:t>
      </w:r>
      <w:r w:rsidR="006258AA">
        <w:rPr>
          <w:lang w:val="de-DE" w:eastAsia="de-DE"/>
        </w:rPr>
        <w:t xml:space="preserve">Auftragsverarbeitung </w:t>
      </w:r>
      <w:r w:rsidRPr="00C8789A">
        <w:rPr>
          <w:lang w:val="de-DE" w:eastAsia="de-DE"/>
        </w:rPr>
        <w:t xml:space="preserve">nicht durch solche Rechtsvorschriften </w:t>
      </w:r>
      <w:r>
        <w:rPr>
          <w:lang w:val="de-DE" w:eastAsia="de-DE"/>
        </w:rPr>
        <w:t>geregelt wird.</w:t>
      </w:r>
    </w:p>
    <w:p w14:paraId="59BFF7F0" w14:textId="34978536" w:rsidR="00D914E0" w:rsidRPr="00D914E0" w:rsidRDefault="00D914E0" w:rsidP="00D914E0">
      <w:pPr>
        <w:spacing w:before="0"/>
        <w:jc w:val="left"/>
        <w:rPr>
          <w:lang w:val="de-DE" w:eastAsia="de-DE"/>
        </w:rPr>
      </w:pPr>
      <w:r>
        <w:rPr>
          <w:lang w:val="de-DE" w:eastAsia="de-DE"/>
        </w:rPr>
        <w:br w:type="page"/>
      </w:r>
    </w:p>
    <w:p w14:paraId="71EB68C4" w14:textId="28CD4C17" w:rsidR="000B1F17" w:rsidRPr="008D5D9C" w:rsidRDefault="009409B5" w:rsidP="000B1F17">
      <w:pPr>
        <w:spacing w:line="280" w:lineRule="atLeast"/>
        <w:jc w:val="right"/>
        <w:rPr>
          <w:lang w:val="de-DE" w:eastAsia="de-DE"/>
        </w:rPr>
      </w:pPr>
      <w:r>
        <w:rPr>
          <w:lang w:val="de-DE" w:eastAsia="de-DE"/>
        </w:rPr>
        <w:lastRenderedPageBreak/>
        <w:t xml:space="preserve">Stand: </w:t>
      </w:r>
      <w:r w:rsidR="001137F9">
        <w:rPr>
          <w:lang w:val="de-DE" w:eastAsia="de-DE"/>
        </w:rPr>
        <w:t>Jänner</w:t>
      </w:r>
      <w:r w:rsidR="00D42248">
        <w:rPr>
          <w:lang w:val="de-DE" w:eastAsia="de-DE"/>
        </w:rPr>
        <w:t xml:space="preserve"> </w:t>
      </w:r>
      <w:r>
        <w:rPr>
          <w:lang w:val="de-DE" w:eastAsia="de-DE"/>
        </w:rPr>
        <w:t>202</w:t>
      </w:r>
      <w:r w:rsidR="001137F9">
        <w:rPr>
          <w:lang w:val="de-DE" w:eastAsia="de-DE"/>
        </w:rPr>
        <w:t>6</w:t>
      </w:r>
    </w:p>
    <w:p w14:paraId="6F1F1412" w14:textId="77777777" w:rsidR="000B1F17" w:rsidRPr="00683188" w:rsidRDefault="000B1F17" w:rsidP="000B1F17">
      <w:pPr>
        <w:pStyle w:val="Impressum0"/>
        <w:rPr>
          <w:sz w:val="14"/>
          <w:szCs w:val="14"/>
        </w:rPr>
      </w:pPr>
      <w:r w:rsidRPr="00683188">
        <w:rPr>
          <w:sz w:val="14"/>
          <w:szCs w:val="14"/>
        </w:rPr>
        <w:t>IMPRESSUM</w:t>
      </w:r>
    </w:p>
    <w:p w14:paraId="1651F3E6" w14:textId="77777777" w:rsidR="000B1F17" w:rsidRPr="00683188" w:rsidRDefault="000B1F17" w:rsidP="000B1F17">
      <w:pPr>
        <w:pStyle w:val="Impressum0"/>
        <w:rPr>
          <w:sz w:val="14"/>
          <w:szCs w:val="14"/>
        </w:rPr>
      </w:pPr>
    </w:p>
    <w:p w14:paraId="61066DAF" w14:textId="77777777" w:rsidR="000B1F17" w:rsidRPr="00683188" w:rsidRDefault="000B1F17" w:rsidP="000B1F17">
      <w:pPr>
        <w:pStyle w:val="Impressum0"/>
        <w:rPr>
          <w:sz w:val="14"/>
          <w:szCs w:val="14"/>
        </w:rPr>
      </w:pPr>
      <w:r w:rsidRPr="00683188">
        <w:rPr>
          <w:sz w:val="14"/>
          <w:szCs w:val="14"/>
        </w:rPr>
        <w:t>Zum Projekt:</w:t>
      </w:r>
    </w:p>
    <w:p w14:paraId="4EAAB614" w14:textId="77777777" w:rsidR="000B1F17" w:rsidRPr="00683188" w:rsidRDefault="000B1F17" w:rsidP="000B1F17">
      <w:pPr>
        <w:pStyle w:val="Impressum0"/>
        <w:rPr>
          <w:b w:val="0"/>
          <w:sz w:val="14"/>
          <w:szCs w:val="14"/>
        </w:rPr>
      </w:pPr>
      <w:r w:rsidRPr="00683188">
        <w:rPr>
          <w:b w:val="0"/>
          <w:sz w:val="14"/>
          <w:szCs w:val="14"/>
        </w:rPr>
        <w:t>Dieses Dokument wurde im Rahmen des EU-geförderten Projekts DSGVO4KMU in Zusammenarbeit zwischen der Datenschutzbehörde und den Wirtschaftskammern Österreichs erstellt („Projektpartner“). Das Projekt hat zum Ziel, kleine und mittlere Unternehmen (KMU) bei der praktischen Umsetzung der datenschutzrechtlichen Anforderungen zu unterstützen. Dieses Dokument sowie weitere Informationen finden Sie unter: dsgvo4kmu.at.</w:t>
      </w:r>
    </w:p>
    <w:p w14:paraId="0617FF80" w14:textId="77777777" w:rsidR="000B1F17" w:rsidRPr="00683188" w:rsidRDefault="000B1F17" w:rsidP="000B1F17">
      <w:pPr>
        <w:pStyle w:val="Impressum0"/>
        <w:rPr>
          <w:sz w:val="14"/>
          <w:szCs w:val="14"/>
        </w:rPr>
      </w:pPr>
    </w:p>
    <w:p w14:paraId="61B189FF" w14:textId="77777777" w:rsidR="000B1F17" w:rsidRPr="00683188" w:rsidRDefault="000B1F17" w:rsidP="000B1F17">
      <w:pPr>
        <w:pStyle w:val="Impressum0"/>
        <w:rPr>
          <w:sz w:val="14"/>
          <w:szCs w:val="14"/>
        </w:rPr>
      </w:pPr>
      <w:r w:rsidRPr="00683188">
        <w:rPr>
          <w:sz w:val="14"/>
          <w:szCs w:val="14"/>
        </w:rPr>
        <w:t>Für den Inhalt verantwortlich:</w:t>
      </w:r>
    </w:p>
    <w:p w14:paraId="7307D3D3" w14:textId="77777777" w:rsidR="000B1F17" w:rsidRPr="00683188" w:rsidRDefault="000B1F17" w:rsidP="000B1F17">
      <w:pPr>
        <w:pStyle w:val="Impressum0"/>
        <w:rPr>
          <w:bCs/>
          <w:sz w:val="14"/>
          <w:szCs w:val="14"/>
        </w:rPr>
      </w:pPr>
      <w:r w:rsidRPr="00683188">
        <w:rPr>
          <w:bCs/>
          <w:sz w:val="14"/>
          <w:szCs w:val="14"/>
        </w:rPr>
        <w:t>Österreichische Datenschutzbehörde</w:t>
      </w:r>
    </w:p>
    <w:p w14:paraId="0E563DD7" w14:textId="77777777" w:rsidR="000B1F17" w:rsidRPr="00683188" w:rsidRDefault="000B1F17" w:rsidP="000B1F17">
      <w:pPr>
        <w:pStyle w:val="Impressum0"/>
        <w:rPr>
          <w:b w:val="0"/>
          <w:sz w:val="14"/>
          <w:szCs w:val="14"/>
        </w:rPr>
      </w:pPr>
      <w:hyperlink r:id="rId18" w:history="1">
        <w:r w:rsidRPr="00683188">
          <w:rPr>
            <w:rStyle w:val="Hyperlink"/>
            <w:b w:val="0"/>
            <w:sz w:val="14"/>
            <w:szCs w:val="14"/>
          </w:rPr>
          <w:t>https://dsb.gv.at/kontakt/impressum-copyright</w:t>
        </w:r>
      </w:hyperlink>
    </w:p>
    <w:p w14:paraId="1D8F2212" w14:textId="77777777" w:rsidR="000B1F17" w:rsidRPr="00683188" w:rsidRDefault="000B1F17" w:rsidP="000B1F17">
      <w:pPr>
        <w:pStyle w:val="Impressum0"/>
        <w:rPr>
          <w:bCs/>
          <w:sz w:val="14"/>
          <w:szCs w:val="14"/>
        </w:rPr>
      </w:pPr>
    </w:p>
    <w:p w14:paraId="171AD286" w14:textId="77777777" w:rsidR="000B1F17" w:rsidRPr="00683188" w:rsidRDefault="000B1F17" w:rsidP="000B1F17">
      <w:pPr>
        <w:pStyle w:val="Impressum0"/>
        <w:rPr>
          <w:bCs/>
          <w:sz w:val="14"/>
          <w:szCs w:val="14"/>
        </w:rPr>
      </w:pPr>
      <w:r w:rsidRPr="00683188">
        <w:rPr>
          <w:bCs/>
          <w:sz w:val="14"/>
          <w:szCs w:val="14"/>
        </w:rPr>
        <w:t>Wirtschaftskammern Österreichs</w:t>
      </w:r>
    </w:p>
    <w:p w14:paraId="7B0B2B2E" w14:textId="77777777" w:rsidR="000B1F17" w:rsidRPr="00683188" w:rsidRDefault="000B1F17" w:rsidP="000B1F17">
      <w:pPr>
        <w:pStyle w:val="Impressum0"/>
        <w:rPr>
          <w:b w:val="0"/>
          <w:sz w:val="14"/>
          <w:szCs w:val="14"/>
        </w:rPr>
      </w:pPr>
      <w:hyperlink r:id="rId19" w:history="1">
        <w:r w:rsidRPr="00683188">
          <w:rPr>
            <w:rStyle w:val="Hyperlink"/>
            <w:b w:val="0"/>
            <w:sz w:val="14"/>
            <w:szCs w:val="14"/>
          </w:rPr>
          <w:t>https://www.wko.at/offenlegung-oesterreich</w:t>
        </w:r>
      </w:hyperlink>
      <w:r w:rsidRPr="00683188">
        <w:rPr>
          <w:b w:val="0"/>
          <w:sz w:val="14"/>
          <w:szCs w:val="14"/>
        </w:rPr>
        <w:t xml:space="preserve"> </w:t>
      </w:r>
    </w:p>
    <w:p w14:paraId="2E68114A" w14:textId="77777777" w:rsidR="00683188" w:rsidRPr="00683188" w:rsidRDefault="00683188" w:rsidP="00683188">
      <w:pPr>
        <w:pStyle w:val="Impressum0"/>
        <w:rPr>
          <w:b w:val="0"/>
          <w:i/>
          <w:sz w:val="14"/>
          <w:szCs w:val="14"/>
        </w:rPr>
      </w:pPr>
    </w:p>
    <w:p w14:paraId="1C8DC4D5" w14:textId="59E12C29" w:rsidR="00683188" w:rsidRPr="00683188" w:rsidRDefault="00683188" w:rsidP="00683188">
      <w:pPr>
        <w:pStyle w:val="Impressum0"/>
        <w:rPr>
          <w:b w:val="0"/>
          <w:i/>
          <w:sz w:val="14"/>
          <w:szCs w:val="14"/>
        </w:rPr>
      </w:pPr>
      <w:r w:rsidRPr="00683188">
        <w:rPr>
          <w:b w:val="0"/>
          <w:i/>
          <w:sz w:val="14"/>
          <w:szCs w:val="14"/>
        </w:rPr>
        <w:t>Weiterführende Beratungsmöglichkeiten für Wirtschaftskammermitglieder</w:t>
      </w:r>
    </w:p>
    <w:p w14:paraId="76846F01" w14:textId="7D9264F5" w:rsidR="000B1F17" w:rsidRPr="00683188" w:rsidRDefault="00683188" w:rsidP="00683188">
      <w:pPr>
        <w:pStyle w:val="Impressum0"/>
        <w:rPr>
          <w:b w:val="0"/>
          <w:sz w:val="14"/>
          <w:szCs w:val="14"/>
        </w:rPr>
      </w:pPr>
      <w:r w:rsidRPr="00683188">
        <w:rPr>
          <w:b w:val="0"/>
          <w:sz w:val="14"/>
          <w:szCs w:val="14"/>
        </w:rPr>
        <w:t xml:space="preserve">Wenn Sie Fragen rund um das Thema Datenschutz in Ihrem Unternehmen haben, wenden Sie sich bitte an die Wirtschaftskammer Ihres Bundeslandes: </w:t>
      </w:r>
      <w:r w:rsidR="000B1F17" w:rsidRPr="00683188">
        <w:rPr>
          <w:b w:val="0"/>
          <w:sz w:val="14"/>
          <w:szCs w:val="14"/>
        </w:rPr>
        <w:t xml:space="preserve">Burgenland, Tel. Nr.: 05 90907, Kärnten, Tel. Nr.: 05 90904, Niederösterreich Tel. Nr.: (02742) 851-0, Oberösterreich, Tel. Nr.: 05 90909, Salzburg, Tel. Nr.: (0662) 8888-0, Steiermark, Tel. Nr.: (0316) 601-0, Tirol, Tel. Nr.: 05 90905-1111, Vorarlberg, Tel. Nr.: (05522) 305-0, Wien, Tel. Nr.: (01) 51450-1010. </w:t>
      </w:r>
    </w:p>
    <w:p w14:paraId="51A37DC3" w14:textId="77777777" w:rsidR="000B1F17" w:rsidRPr="00683188" w:rsidRDefault="000B1F17" w:rsidP="000B1F17">
      <w:pPr>
        <w:pStyle w:val="Impressum0"/>
        <w:rPr>
          <w:b w:val="0"/>
          <w:sz w:val="14"/>
          <w:szCs w:val="14"/>
        </w:rPr>
      </w:pPr>
    </w:p>
    <w:p w14:paraId="081C7A2F" w14:textId="77777777" w:rsidR="000B1F17" w:rsidRPr="00683188" w:rsidRDefault="000B1F17" w:rsidP="000B1F17">
      <w:pPr>
        <w:pStyle w:val="Impressum0"/>
        <w:rPr>
          <w:sz w:val="14"/>
          <w:szCs w:val="14"/>
        </w:rPr>
      </w:pPr>
      <w:r w:rsidRPr="00683188">
        <w:rPr>
          <w:sz w:val="14"/>
          <w:szCs w:val="14"/>
        </w:rPr>
        <w:t>Hinweis:</w:t>
      </w:r>
    </w:p>
    <w:p w14:paraId="47881678" w14:textId="77777777" w:rsidR="000B1F17" w:rsidRPr="00683188" w:rsidRDefault="000B1F17" w:rsidP="000B1F17">
      <w:pPr>
        <w:pStyle w:val="Impressum0"/>
        <w:rPr>
          <w:b w:val="0"/>
          <w:sz w:val="14"/>
          <w:szCs w:val="14"/>
        </w:rPr>
      </w:pPr>
      <w:r w:rsidRPr="00683188">
        <w:rPr>
          <w:b w:val="0"/>
          <w:sz w:val="14"/>
          <w:szCs w:val="14"/>
        </w:rPr>
        <w:t xml:space="preserve">Alle Angaben erfolgen trotz sorgfältigster Bearbeitung ohne Gewähr. Eine Haftung ist ausgeschlossen. </w:t>
      </w:r>
    </w:p>
    <w:p w14:paraId="4AD2D8AD" w14:textId="77777777" w:rsidR="000B1F17" w:rsidRPr="00683188" w:rsidRDefault="000B1F17" w:rsidP="000B1F17">
      <w:pPr>
        <w:pStyle w:val="Impressum0"/>
        <w:rPr>
          <w:b w:val="0"/>
          <w:sz w:val="14"/>
          <w:szCs w:val="14"/>
        </w:rPr>
      </w:pPr>
      <w:r w:rsidRPr="00683188">
        <w:rPr>
          <w:b w:val="0"/>
          <w:sz w:val="14"/>
          <w:szCs w:val="14"/>
        </w:rPr>
        <w:t>Sämtliche im Rahmen des Projekts DSGVO4KMU verwendeten Fotos, Grafiken und Videos sind urheberrechtlich geschützt.</w:t>
      </w:r>
    </w:p>
    <w:p w14:paraId="15CF51F2" w14:textId="77777777" w:rsidR="000B1F17" w:rsidRPr="00683188" w:rsidRDefault="000B1F17" w:rsidP="000B1F17">
      <w:pPr>
        <w:pStyle w:val="Impressum0"/>
        <w:rPr>
          <w:b w:val="0"/>
          <w:sz w:val="14"/>
          <w:szCs w:val="14"/>
        </w:rPr>
      </w:pPr>
      <w:r w:rsidRPr="00683188">
        <w:rPr>
          <w:b w:val="0"/>
          <w:sz w:val="14"/>
          <w:szCs w:val="14"/>
        </w:rPr>
        <w:t>Die Nutzung des Dokuments erfolgt in eigener Verantwortung. Anpassungen oder Änderungen sind ausschließlich in ausdrücklich dafür vorgesehenen Freitextfeldern oder entsprechend gekennzeichneten Bereichen vorgesehen.</w:t>
      </w:r>
    </w:p>
    <w:p w14:paraId="0C9156F0" w14:textId="78D763B8" w:rsidR="000B1F17" w:rsidRPr="009F314C" w:rsidRDefault="000B1F17" w:rsidP="009F314C">
      <w:pPr>
        <w:pStyle w:val="Listenabsatz"/>
        <w:numPr>
          <w:ilvl w:val="0"/>
          <w:numId w:val="0"/>
        </w:numPr>
        <w:ind w:left="720"/>
      </w:pPr>
      <w:r>
        <w:br w:type="page"/>
      </w:r>
    </w:p>
    <w:p w14:paraId="0F5159B6" w14:textId="77777777" w:rsidR="007F4E0D" w:rsidRDefault="007F4E0D" w:rsidP="00D914E0">
      <w:pPr>
        <w:spacing w:after="120" w:line="360" w:lineRule="auto"/>
        <w:jc w:val="center"/>
        <w:rPr>
          <w:b/>
          <w:bCs/>
          <w:sz w:val="34"/>
          <w:szCs w:val="34"/>
        </w:rPr>
      </w:pPr>
    </w:p>
    <w:p w14:paraId="7B32799E" w14:textId="10FB2F46" w:rsidR="008D6FA3" w:rsidRPr="00DF3030" w:rsidRDefault="00CA5153" w:rsidP="00D914E0">
      <w:pPr>
        <w:spacing w:after="120" w:line="360" w:lineRule="auto"/>
        <w:jc w:val="center"/>
        <w:rPr>
          <w:b/>
          <w:bCs/>
          <w:sz w:val="32"/>
          <w:szCs w:val="32"/>
        </w:rPr>
      </w:pPr>
      <w:r w:rsidRPr="00DF3030">
        <w:rPr>
          <w:b/>
          <w:bCs/>
          <w:sz w:val="32"/>
          <w:szCs w:val="32"/>
        </w:rPr>
        <w:t>Vereinbarung</w:t>
      </w:r>
      <w:r w:rsidR="003A4C44" w:rsidRPr="00DF3030">
        <w:rPr>
          <w:b/>
          <w:bCs/>
          <w:sz w:val="32"/>
          <w:szCs w:val="32"/>
        </w:rPr>
        <w:t xml:space="preserve"> </w:t>
      </w:r>
      <w:r w:rsidR="00D914E0" w:rsidRPr="00DF3030">
        <w:rPr>
          <w:b/>
          <w:bCs/>
          <w:sz w:val="32"/>
          <w:szCs w:val="32"/>
        </w:rPr>
        <w:t>über eine</w:t>
      </w:r>
      <w:r w:rsidR="003A4C44" w:rsidRPr="00DF3030">
        <w:rPr>
          <w:b/>
          <w:bCs/>
          <w:sz w:val="32"/>
          <w:szCs w:val="32"/>
        </w:rPr>
        <w:br/>
      </w:r>
      <w:r w:rsidR="006258AA" w:rsidRPr="00DF3030">
        <w:rPr>
          <w:b/>
          <w:bCs/>
          <w:sz w:val="32"/>
          <w:szCs w:val="32"/>
        </w:rPr>
        <w:t>Auftragsverarbeitung</w:t>
      </w:r>
      <w:r w:rsidRPr="00DF3030">
        <w:rPr>
          <w:b/>
          <w:bCs/>
          <w:sz w:val="32"/>
          <w:szCs w:val="32"/>
        </w:rPr>
        <w:t xml:space="preserve"> </w:t>
      </w:r>
      <w:r w:rsidR="00137D2A" w:rsidRPr="00DF3030">
        <w:rPr>
          <w:b/>
          <w:bCs/>
          <w:sz w:val="32"/>
          <w:szCs w:val="32"/>
        </w:rPr>
        <w:br/>
      </w:r>
      <w:r w:rsidRPr="00DF3030">
        <w:rPr>
          <w:b/>
          <w:bCs/>
          <w:sz w:val="32"/>
          <w:szCs w:val="32"/>
        </w:rPr>
        <w:t>(Art. 2</w:t>
      </w:r>
      <w:r w:rsidR="006258AA" w:rsidRPr="00DF3030">
        <w:rPr>
          <w:b/>
          <w:bCs/>
          <w:sz w:val="32"/>
          <w:szCs w:val="32"/>
        </w:rPr>
        <w:t xml:space="preserve">8 </w:t>
      </w:r>
      <w:r w:rsidRPr="00DF3030">
        <w:rPr>
          <w:b/>
          <w:bCs/>
          <w:sz w:val="32"/>
          <w:szCs w:val="32"/>
        </w:rPr>
        <w:t>Ab</w:t>
      </w:r>
      <w:r w:rsidR="006258AA" w:rsidRPr="00DF3030">
        <w:rPr>
          <w:b/>
          <w:bCs/>
          <w:sz w:val="32"/>
          <w:szCs w:val="32"/>
        </w:rPr>
        <w:t xml:space="preserve">s. 3 </w:t>
      </w:r>
      <w:r w:rsidRPr="00DF3030">
        <w:rPr>
          <w:b/>
          <w:bCs/>
          <w:sz w:val="32"/>
          <w:szCs w:val="32"/>
        </w:rPr>
        <w:t>erster Satz Datenschutz-Grundverordnung)</w:t>
      </w:r>
    </w:p>
    <w:p w14:paraId="6007AEE1" w14:textId="77777777" w:rsidR="003D054B" w:rsidRDefault="003D054B" w:rsidP="003D054B">
      <w:pPr>
        <w:spacing w:after="120"/>
        <w:jc w:val="center"/>
        <w:rPr>
          <w:sz w:val="24"/>
        </w:rPr>
      </w:pPr>
    </w:p>
    <w:p w14:paraId="46AC5ED2" w14:textId="1059CC84" w:rsidR="008D6FA3" w:rsidRDefault="009D1654" w:rsidP="003D054B">
      <w:pPr>
        <w:spacing w:after="120"/>
        <w:jc w:val="center"/>
        <w:rPr>
          <w:sz w:val="28"/>
          <w:szCs w:val="28"/>
        </w:rPr>
      </w:pPr>
      <w:r w:rsidRPr="00C2011F">
        <w:rPr>
          <w:sz w:val="28"/>
          <w:szCs w:val="28"/>
        </w:rPr>
        <w:t>abgeschlossen zwischen</w:t>
      </w:r>
    </w:p>
    <w:p w14:paraId="235F7EA7" w14:textId="77777777" w:rsidR="002D2B39" w:rsidRDefault="002D2B39" w:rsidP="003D054B">
      <w:pPr>
        <w:spacing w:after="120"/>
        <w:jc w:val="center"/>
        <w:rPr>
          <w:sz w:val="28"/>
          <w:szCs w:val="28"/>
        </w:rPr>
      </w:pPr>
    </w:p>
    <w:tbl>
      <w:tblPr>
        <w:tblW w:w="10021" w:type="dxa"/>
        <w:jc w:val="center"/>
        <w:tblLayout w:type="fixed"/>
        <w:tblCellMar>
          <w:left w:w="70" w:type="dxa"/>
          <w:right w:w="70" w:type="dxa"/>
        </w:tblCellMar>
        <w:tblLook w:val="0000" w:firstRow="0" w:lastRow="0" w:firstColumn="0" w:lastColumn="0" w:noHBand="0" w:noVBand="0"/>
      </w:tblPr>
      <w:tblGrid>
        <w:gridCol w:w="4474"/>
        <w:gridCol w:w="725"/>
        <w:gridCol w:w="4822"/>
      </w:tblGrid>
      <w:tr w:rsidR="00CB770D" w:rsidRPr="00C671DD" w14:paraId="1B4B187D" w14:textId="77777777" w:rsidTr="000D47C8">
        <w:trPr>
          <w:trHeight w:val="731"/>
          <w:jc w:val="center"/>
        </w:trPr>
        <w:tc>
          <w:tcPr>
            <w:tcW w:w="4474" w:type="dxa"/>
          </w:tcPr>
          <w:p w14:paraId="322FC68D" w14:textId="77777777" w:rsidR="00CB770D" w:rsidRPr="00263FE7" w:rsidRDefault="00CB770D" w:rsidP="000D47C8">
            <w:pPr>
              <w:rPr>
                <w:i/>
                <w:sz w:val="28"/>
                <w:szCs w:val="28"/>
              </w:rPr>
            </w:pPr>
          </w:p>
          <w:p w14:paraId="6DE0CF0F" w14:textId="15AAFBCA" w:rsidR="00CB770D" w:rsidRPr="00263FE7" w:rsidRDefault="00CB770D" w:rsidP="000D47C8">
            <w:pPr>
              <w:jc w:val="center"/>
              <w:rPr>
                <w:i/>
                <w:sz w:val="28"/>
                <w:szCs w:val="28"/>
              </w:rPr>
            </w:pPr>
            <w:r>
              <w:rPr>
                <w:sz w:val="28"/>
                <w:szCs w:val="28"/>
              </w:rPr>
              <w:t xml:space="preserve">dem </w:t>
            </w:r>
            <w:r w:rsidRPr="00263FE7">
              <w:rPr>
                <w:sz w:val="28"/>
                <w:szCs w:val="28"/>
              </w:rPr>
              <w:t>Verantwortliche</w:t>
            </w:r>
            <w:r w:rsidR="00337721">
              <w:rPr>
                <w:sz w:val="28"/>
                <w:szCs w:val="28"/>
              </w:rPr>
              <w:t>n</w:t>
            </w:r>
            <w:r>
              <w:rPr>
                <w:sz w:val="28"/>
                <w:szCs w:val="28"/>
              </w:rPr>
              <w:t xml:space="preserve"> </w:t>
            </w:r>
          </w:p>
        </w:tc>
        <w:tc>
          <w:tcPr>
            <w:tcW w:w="725" w:type="dxa"/>
          </w:tcPr>
          <w:p w14:paraId="6474695C" w14:textId="77777777" w:rsidR="00CB770D" w:rsidRPr="00263FE7" w:rsidRDefault="00CB770D" w:rsidP="000D47C8">
            <w:pPr>
              <w:rPr>
                <w:sz w:val="28"/>
                <w:szCs w:val="28"/>
              </w:rPr>
            </w:pPr>
          </w:p>
          <w:p w14:paraId="60FAD273" w14:textId="45A3409D" w:rsidR="00CB770D" w:rsidRPr="00DF3030" w:rsidRDefault="00F95DD4" w:rsidP="000D47C8">
            <w:pPr>
              <w:jc w:val="center"/>
              <w:rPr>
                <w:iCs/>
                <w:sz w:val="28"/>
                <w:szCs w:val="28"/>
              </w:rPr>
            </w:pPr>
            <w:r w:rsidRPr="00DF3030">
              <w:rPr>
                <w:iCs/>
                <w:sz w:val="28"/>
                <w:szCs w:val="28"/>
              </w:rPr>
              <w:t>und</w:t>
            </w:r>
          </w:p>
        </w:tc>
        <w:tc>
          <w:tcPr>
            <w:tcW w:w="4822" w:type="dxa"/>
          </w:tcPr>
          <w:p w14:paraId="1168726D" w14:textId="77777777" w:rsidR="00CB770D" w:rsidRPr="00263FE7" w:rsidRDefault="00CB770D" w:rsidP="000D47C8">
            <w:pPr>
              <w:rPr>
                <w:i/>
                <w:sz w:val="28"/>
                <w:szCs w:val="28"/>
              </w:rPr>
            </w:pPr>
          </w:p>
          <w:p w14:paraId="6EFA819B" w14:textId="28036821" w:rsidR="00CB770D" w:rsidRPr="00263FE7" w:rsidRDefault="00F95DD4" w:rsidP="000D47C8">
            <w:pPr>
              <w:jc w:val="center"/>
              <w:rPr>
                <w:i/>
                <w:sz w:val="28"/>
                <w:szCs w:val="28"/>
              </w:rPr>
            </w:pPr>
            <w:r>
              <w:rPr>
                <w:sz w:val="28"/>
                <w:szCs w:val="28"/>
              </w:rPr>
              <w:t>dem Auftragsverarbeiter</w:t>
            </w:r>
          </w:p>
        </w:tc>
      </w:tr>
      <w:tr w:rsidR="00CB770D" w:rsidRPr="00C671DD" w14:paraId="1AAC1253" w14:textId="77777777" w:rsidTr="000D47C8">
        <w:trPr>
          <w:trHeight w:val="83"/>
          <w:jc w:val="center"/>
        </w:trPr>
        <w:tc>
          <w:tcPr>
            <w:tcW w:w="4474" w:type="dxa"/>
          </w:tcPr>
          <w:p w14:paraId="2AF72C95" w14:textId="77777777" w:rsidR="00CB770D" w:rsidRDefault="00CB770D" w:rsidP="000D47C8">
            <w:pPr>
              <w:rPr>
                <w:sz w:val="28"/>
                <w:szCs w:val="28"/>
              </w:rPr>
            </w:pPr>
          </w:p>
          <w:p w14:paraId="38DC1BCC" w14:textId="77777777" w:rsidR="00CB770D" w:rsidRPr="00263FE7" w:rsidRDefault="00CB770D" w:rsidP="000D47C8">
            <w:pPr>
              <w:jc w:val="center"/>
              <w:rPr>
                <w:b/>
                <w:sz w:val="28"/>
                <w:szCs w:val="28"/>
              </w:rPr>
            </w:pPr>
            <w:r w:rsidRPr="00263FE7">
              <w:rPr>
                <w:b/>
                <w:sz w:val="28"/>
                <w:szCs w:val="28"/>
              </w:rPr>
              <w:t>[</w:t>
            </w:r>
            <w:r w:rsidRPr="00263FE7">
              <w:rPr>
                <w:b/>
                <w:iCs/>
                <w:sz w:val="28"/>
                <w:szCs w:val="28"/>
              </w:rPr>
              <w:t>Name bzw. Firma</w:t>
            </w:r>
            <w:r w:rsidRPr="00263FE7">
              <w:rPr>
                <w:b/>
                <w:sz w:val="28"/>
                <w:szCs w:val="28"/>
              </w:rPr>
              <w:t>]</w:t>
            </w:r>
          </w:p>
          <w:p w14:paraId="6F232571" w14:textId="77777777" w:rsidR="00CB770D" w:rsidRPr="00263FE7" w:rsidRDefault="00CB770D" w:rsidP="000D47C8">
            <w:pPr>
              <w:jc w:val="center"/>
              <w:rPr>
                <w:sz w:val="28"/>
                <w:szCs w:val="28"/>
              </w:rPr>
            </w:pPr>
            <w:r w:rsidRPr="00263FE7">
              <w:rPr>
                <w:sz w:val="28"/>
                <w:szCs w:val="28"/>
              </w:rPr>
              <w:t>[</w:t>
            </w:r>
            <w:r>
              <w:rPr>
                <w:sz w:val="28"/>
                <w:szCs w:val="28"/>
              </w:rPr>
              <w:t>Kontaktdaten</w:t>
            </w:r>
            <w:r w:rsidRPr="00263FE7">
              <w:rPr>
                <w:sz w:val="28"/>
                <w:szCs w:val="28"/>
              </w:rPr>
              <w:t>]</w:t>
            </w:r>
          </w:p>
          <w:p w14:paraId="32605311" w14:textId="77777777" w:rsidR="00CB770D" w:rsidRPr="00263FE7" w:rsidRDefault="00CB770D" w:rsidP="000D47C8">
            <w:pPr>
              <w:rPr>
                <w:sz w:val="28"/>
                <w:szCs w:val="28"/>
              </w:rPr>
            </w:pPr>
          </w:p>
          <w:p w14:paraId="345F861F" w14:textId="03AF9F94" w:rsidR="00CB770D" w:rsidRPr="00263FE7" w:rsidRDefault="00F95DD4" w:rsidP="000D47C8">
            <w:pPr>
              <w:rPr>
                <w:sz w:val="28"/>
                <w:szCs w:val="28"/>
              </w:rPr>
            </w:pPr>
            <w:r>
              <w:rPr>
                <w:sz w:val="28"/>
                <w:szCs w:val="28"/>
              </w:rPr>
              <w:t>(im Folgenden „Auftraggeber“)</w:t>
            </w:r>
          </w:p>
        </w:tc>
        <w:tc>
          <w:tcPr>
            <w:tcW w:w="725" w:type="dxa"/>
          </w:tcPr>
          <w:p w14:paraId="4FA93006" w14:textId="77777777" w:rsidR="00CB770D" w:rsidRPr="00263FE7" w:rsidRDefault="00CB770D" w:rsidP="000D47C8">
            <w:pPr>
              <w:rPr>
                <w:sz w:val="28"/>
                <w:szCs w:val="28"/>
              </w:rPr>
            </w:pPr>
          </w:p>
        </w:tc>
        <w:tc>
          <w:tcPr>
            <w:tcW w:w="4822" w:type="dxa"/>
          </w:tcPr>
          <w:p w14:paraId="28A42B13" w14:textId="77777777" w:rsidR="00CB770D" w:rsidRPr="00263FE7" w:rsidRDefault="00CB770D" w:rsidP="000D47C8">
            <w:pPr>
              <w:rPr>
                <w:sz w:val="28"/>
                <w:szCs w:val="28"/>
              </w:rPr>
            </w:pPr>
          </w:p>
          <w:p w14:paraId="74C5A503" w14:textId="77777777" w:rsidR="00CB770D" w:rsidRPr="00AB53DB" w:rsidRDefault="00CB770D" w:rsidP="000D47C8">
            <w:pPr>
              <w:jc w:val="center"/>
              <w:rPr>
                <w:b/>
                <w:sz w:val="28"/>
                <w:szCs w:val="28"/>
              </w:rPr>
            </w:pPr>
            <w:r w:rsidRPr="00AB53DB">
              <w:rPr>
                <w:b/>
                <w:sz w:val="28"/>
                <w:szCs w:val="28"/>
              </w:rPr>
              <w:t>[</w:t>
            </w:r>
            <w:r w:rsidRPr="00AB53DB">
              <w:rPr>
                <w:b/>
                <w:iCs/>
                <w:sz w:val="28"/>
                <w:szCs w:val="28"/>
              </w:rPr>
              <w:t>Name bzw. Firma</w:t>
            </w:r>
            <w:r w:rsidRPr="00AB53DB">
              <w:rPr>
                <w:b/>
                <w:sz w:val="28"/>
                <w:szCs w:val="28"/>
              </w:rPr>
              <w:t>]</w:t>
            </w:r>
          </w:p>
          <w:p w14:paraId="5D586650" w14:textId="77777777" w:rsidR="00CB770D" w:rsidRPr="00AB53DB" w:rsidRDefault="00CB770D" w:rsidP="000D47C8">
            <w:pPr>
              <w:jc w:val="center"/>
              <w:rPr>
                <w:sz w:val="28"/>
                <w:szCs w:val="28"/>
              </w:rPr>
            </w:pPr>
            <w:r w:rsidRPr="00AB53DB">
              <w:rPr>
                <w:sz w:val="28"/>
                <w:szCs w:val="28"/>
              </w:rPr>
              <w:t>[</w:t>
            </w:r>
            <w:r>
              <w:rPr>
                <w:sz w:val="28"/>
                <w:szCs w:val="28"/>
              </w:rPr>
              <w:t>Kontaktdaten</w:t>
            </w:r>
            <w:r w:rsidRPr="00AB53DB">
              <w:rPr>
                <w:sz w:val="28"/>
                <w:szCs w:val="28"/>
              </w:rPr>
              <w:t>]</w:t>
            </w:r>
          </w:p>
          <w:p w14:paraId="2359FF94" w14:textId="77777777" w:rsidR="00CB770D" w:rsidRPr="00263FE7" w:rsidRDefault="00CB770D" w:rsidP="000D47C8">
            <w:pPr>
              <w:rPr>
                <w:sz w:val="28"/>
                <w:szCs w:val="28"/>
              </w:rPr>
            </w:pPr>
          </w:p>
          <w:p w14:paraId="4EAE958D" w14:textId="11875474" w:rsidR="00CB770D" w:rsidRPr="00263FE7" w:rsidRDefault="00F95DD4" w:rsidP="000D47C8">
            <w:pPr>
              <w:jc w:val="center"/>
              <w:rPr>
                <w:sz w:val="28"/>
                <w:szCs w:val="28"/>
              </w:rPr>
            </w:pPr>
            <w:r>
              <w:rPr>
                <w:sz w:val="28"/>
                <w:szCs w:val="28"/>
              </w:rPr>
              <w:t>(im Folgenden „Auftragnehmer“)</w:t>
            </w:r>
          </w:p>
        </w:tc>
      </w:tr>
    </w:tbl>
    <w:p w14:paraId="2898ABB7" w14:textId="77777777" w:rsidR="008F5867" w:rsidRDefault="008F5867" w:rsidP="003D054B">
      <w:pPr>
        <w:spacing w:after="120"/>
        <w:jc w:val="center"/>
        <w:rPr>
          <w:sz w:val="28"/>
          <w:szCs w:val="28"/>
        </w:rPr>
      </w:pPr>
    </w:p>
    <w:p w14:paraId="674696DF" w14:textId="77777777" w:rsidR="008F5867" w:rsidRDefault="008F5867" w:rsidP="003D054B">
      <w:pPr>
        <w:spacing w:after="120"/>
        <w:jc w:val="center"/>
        <w:rPr>
          <w:sz w:val="28"/>
          <w:szCs w:val="28"/>
        </w:rPr>
      </w:pPr>
    </w:p>
    <w:p w14:paraId="03D8D53D" w14:textId="77777777" w:rsidR="00D914E0" w:rsidRPr="00C2011F" w:rsidRDefault="00D914E0" w:rsidP="003D054B">
      <w:pPr>
        <w:spacing w:after="120"/>
        <w:jc w:val="center"/>
        <w:rPr>
          <w:sz w:val="28"/>
          <w:szCs w:val="28"/>
        </w:rPr>
      </w:pPr>
    </w:p>
    <w:p w14:paraId="23337A79" w14:textId="77777777" w:rsidR="003D054B" w:rsidRPr="00C2011F" w:rsidRDefault="003D054B" w:rsidP="003D054B">
      <w:pPr>
        <w:spacing w:after="120"/>
        <w:jc w:val="center"/>
        <w:rPr>
          <w:sz w:val="28"/>
          <w:szCs w:val="28"/>
        </w:rPr>
      </w:pPr>
    </w:p>
    <w:p w14:paraId="1673CF5B" w14:textId="1B6AA9A6" w:rsidR="003D054B" w:rsidRDefault="00C8789A" w:rsidP="003A4C44">
      <w:pPr>
        <w:spacing w:before="0"/>
        <w:jc w:val="left"/>
        <w:rPr>
          <w:sz w:val="24"/>
        </w:rPr>
      </w:pPr>
      <w:r>
        <w:rPr>
          <w:sz w:val="24"/>
        </w:rPr>
        <w:br w:type="page"/>
      </w:r>
    </w:p>
    <w:p w14:paraId="56CFD2E7" w14:textId="5CC804BC" w:rsidR="006258AA" w:rsidRPr="00D914E0" w:rsidRDefault="003737F0" w:rsidP="002E38C1">
      <w:pPr>
        <w:pStyle w:val="berschrift1"/>
        <w:spacing w:before="120" w:after="120"/>
      </w:pPr>
      <w:r>
        <w:lastRenderedPageBreak/>
        <w:t>GEGENSTAND DER VEREINBARUNG</w:t>
      </w:r>
    </w:p>
    <w:p w14:paraId="3127BCB2" w14:textId="1F44C0BC" w:rsidR="00D914E0" w:rsidRDefault="006258AA" w:rsidP="002E38C1">
      <w:pPr>
        <w:pStyle w:val="berschrift2"/>
        <w:rPr>
          <w:b w:val="0"/>
          <w:bCs w:val="0"/>
        </w:rPr>
      </w:pPr>
      <w:r w:rsidRPr="00D914E0">
        <w:rPr>
          <w:b w:val="0"/>
          <w:bCs w:val="0"/>
        </w:rPr>
        <w:t xml:space="preserve">Gegenstand </w:t>
      </w:r>
      <w:r w:rsidR="003737F0">
        <w:rPr>
          <w:b w:val="0"/>
          <w:bCs w:val="0"/>
        </w:rPr>
        <w:t xml:space="preserve">der Auftragsverarbeitung </w:t>
      </w:r>
      <w:r w:rsidRPr="00D914E0">
        <w:rPr>
          <w:b w:val="0"/>
          <w:bCs w:val="0"/>
        </w:rPr>
        <w:t xml:space="preserve">ist die Durchführung folgender Aufgaben: </w:t>
      </w:r>
    </w:p>
    <w:p w14:paraId="40C8C610" w14:textId="751E2A7D" w:rsidR="003737F0" w:rsidRDefault="006258AA" w:rsidP="002E38C1">
      <w:pPr>
        <w:spacing w:after="120"/>
        <w:ind w:left="375"/>
      </w:pPr>
      <w:r w:rsidRPr="00D914E0">
        <w:t xml:space="preserve">[möglichst detaillierte Beschreibung der Aufgaben des Auftragnehmers, einschließlich Art und Zweck der vorgesehenen </w:t>
      </w:r>
      <w:r w:rsidR="00B124BE">
        <w:t>Datenv</w:t>
      </w:r>
      <w:r w:rsidRPr="00D914E0">
        <w:t>erarbeitung].</w:t>
      </w:r>
    </w:p>
    <w:p w14:paraId="4F25002B" w14:textId="28791F1E" w:rsidR="006258AA" w:rsidRPr="003737F0" w:rsidRDefault="006258AA" w:rsidP="002E38C1">
      <w:pPr>
        <w:spacing w:after="120"/>
        <w:ind w:left="375"/>
      </w:pPr>
      <w:r w:rsidRPr="006258AA">
        <w:rPr>
          <w:szCs w:val="22"/>
        </w:rPr>
        <w:t>{</w:t>
      </w:r>
      <w:r w:rsidRPr="00B912B5">
        <w:rPr>
          <w:szCs w:val="22"/>
          <w:u w:val="single"/>
        </w:rPr>
        <w:t>Falls es einen weitergehenden Rahmenvertrag, Werkvertrag, Leistungsvereinbarung, udgl. gibt</w:t>
      </w:r>
      <w:r w:rsidRPr="006258AA">
        <w:rPr>
          <w:szCs w:val="22"/>
        </w:rPr>
        <w:t>}</w:t>
      </w:r>
      <w:r w:rsidR="003737F0">
        <w:rPr>
          <w:szCs w:val="22"/>
        </w:rPr>
        <w:t xml:space="preserve"> </w:t>
      </w:r>
      <w:r w:rsidRPr="006258AA">
        <w:rPr>
          <w:szCs w:val="22"/>
        </w:rPr>
        <w:t>Diese Vereinbarung ist als Ergänzung zu [Vertrag, etc. samt Datum ergänzen] zu verstehen.</w:t>
      </w:r>
    </w:p>
    <w:p w14:paraId="1F80707A" w14:textId="6453E642" w:rsidR="003737F0" w:rsidRDefault="006258AA" w:rsidP="002E38C1">
      <w:pPr>
        <w:pStyle w:val="berschrift2"/>
        <w:rPr>
          <w:b w:val="0"/>
          <w:bCs w:val="0"/>
        </w:rPr>
      </w:pPr>
      <w:r w:rsidRPr="003737F0">
        <w:rPr>
          <w:b w:val="0"/>
          <w:bCs w:val="0"/>
        </w:rPr>
        <w:t xml:space="preserve">Folgende Datenkategorien </w:t>
      </w:r>
      <w:r w:rsidR="007335E1">
        <w:rPr>
          <w:b w:val="0"/>
          <w:bCs w:val="0"/>
        </w:rPr>
        <w:t>unterliegen der Auftragsverarbeitung:</w:t>
      </w:r>
    </w:p>
    <w:p w14:paraId="59846263" w14:textId="21AD1955" w:rsidR="003737F0" w:rsidRPr="003737F0" w:rsidRDefault="006258AA" w:rsidP="002E38C1">
      <w:pPr>
        <w:spacing w:after="120"/>
        <w:ind w:left="375"/>
      </w:pPr>
      <w:r w:rsidRPr="003737F0">
        <w:t>[Datenkategorien aufzählen, z.</w:t>
      </w:r>
      <w:r w:rsidR="009E14C4">
        <w:t xml:space="preserve"> </w:t>
      </w:r>
      <w:r w:rsidRPr="003737F0">
        <w:t>B.</w:t>
      </w:r>
      <w:r w:rsidR="003737F0">
        <w:t xml:space="preserve"> E-Mail-Adressen</w:t>
      </w:r>
      <w:r w:rsidR="00B124BE">
        <w:t xml:space="preserve"> im Rahmen eines Newsletterdienstes</w:t>
      </w:r>
      <w:r w:rsidR="003737F0">
        <w:t>]</w:t>
      </w:r>
      <w:r w:rsidRPr="003737F0">
        <w:t xml:space="preserve"> </w:t>
      </w:r>
    </w:p>
    <w:p w14:paraId="0B271C45" w14:textId="12C92467" w:rsidR="003737F0" w:rsidRDefault="006258AA" w:rsidP="002E38C1">
      <w:pPr>
        <w:pStyle w:val="berschrift2"/>
        <w:rPr>
          <w:b w:val="0"/>
          <w:bCs w:val="0"/>
        </w:rPr>
      </w:pPr>
      <w:r w:rsidRPr="003737F0">
        <w:rPr>
          <w:b w:val="0"/>
          <w:bCs w:val="0"/>
        </w:rPr>
        <w:t xml:space="preserve">Folgende Kategorien betroffener Personen unterliegen der </w:t>
      </w:r>
      <w:r w:rsidR="003737F0">
        <w:rPr>
          <w:b w:val="0"/>
          <w:bCs w:val="0"/>
        </w:rPr>
        <w:t>Auftragsverarbeitung:</w:t>
      </w:r>
      <w:r w:rsidRPr="003737F0">
        <w:rPr>
          <w:b w:val="0"/>
          <w:bCs w:val="0"/>
        </w:rPr>
        <w:t xml:space="preserve"> </w:t>
      </w:r>
    </w:p>
    <w:p w14:paraId="1A7F7658" w14:textId="444B8F7C" w:rsidR="003737F0" w:rsidRDefault="006258AA" w:rsidP="002E38C1">
      <w:pPr>
        <w:spacing w:after="120"/>
        <w:ind w:left="375"/>
      </w:pPr>
      <w:r w:rsidRPr="003737F0">
        <w:t>[Betroffenenkategorien ergänzen, z.</w:t>
      </w:r>
      <w:r w:rsidR="007C73F9">
        <w:t xml:space="preserve"> </w:t>
      </w:r>
      <w:r w:rsidRPr="003737F0">
        <w:t>B. Kund</w:t>
      </w:r>
      <w:r w:rsidR="003737F0">
        <w:t>:innen</w:t>
      </w:r>
      <w:r w:rsidRPr="003737F0">
        <w:t>, Interessent</w:t>
      </w:r>
      <w:r w:rsidR="00A53BDE">
        <w:t>:inn</w:t>
      </w:r>
      <w:r w:rsidRPr="003737F0">
        <w:t>en, Lieferant</w:t>
      </w:r>
      <w:r w:rsidR="00A53BDE">
        <w:t>:inn</w:t>
      </w:r>
      <w:r w:rsidRPr="003737F0">
        <w:t>en, Ansprechpartner</w:t>
      </w:r>
      <w:r w:rsidR="003737F0">
        <w:t>:innen</w:t>
      </w:r>
      <w:r w:rsidRPr="003737F0">
        <w:t>, Beschäftigte, usw.]</w:t>
      </w:r>
    </w:p>
    <w:p w14:paraId="0A4EE19B" w14:textId="77777777" w:rsidR="00496519" w:rsidRPr="003737F0" w:rsidRDefault="00496519" w:rsidP="002E38C1">
      <w:pPr>
        <w:spacing w:after="120"/>
        <w:ind w:left="375"/>
      </w:pPr>
    </w:p>
    <w:p w14:paraId="15B3D2F3" w14:textId="0B62759E" w:rsidR="006258AA" w:rsidRPr="003737F0" w:rsidRDefault="006258AA" w:rsidP="002E38C1">
      <w:pPr>
        <w:pStyle w:val="berschrift1"/>
        <w:spacing w:before="120" w:after="120"/>
      </w:pPr>
      <w:r w:rsidRPr="003737F0">
        <w:t>DAUER DER VEREINBARUNG</w:t>
      </w:r>
    </w:p>
    <w:p w14:paraId="2EB0729E" w14:textId="6085A76B" w:rsidR="006258AA" w:rsidRPr="006258AA" w:rsidRDefault="006258AA" w:rsidP="002E38C1">
      <w:pPr>
        <w:spacing w:after="120"/>
        <w:rPr>
          <w:szCs w:val="22"/>
        </w:rPr>
      </w:pPr>
      <w:r w:rsidRPr="006258AA">
        <w:rPr>
          <w:szCs w:val="22"/>
        </w:rPr>
        <w:t>{</w:t>
      </w:r>
      <w:r w:rsidR="00FD3B6A" w:rsidRPr="00B912B5">
        <w:rPr>
          <w:szCs w:val="22"/>
          <w:u w:val="single"/>
        </w:rPr>
        <w:t xml:space="preserve">Variante 1: </w:t>
      </w:r>
      <w:r w:rsidRPr="00B912B5">
        <w:rPr>
          <w:szCs w:val="22"/>
          <w:u w:val="single"/>
        </w:rPr>
        <w:t>Einmalige Durchführung</w:t>
      </w:r>
      <w:r w:rsidRPr="006258AA">
        <w:rPr>
          <w:szCs w:val="22"/>
        </w:rPr>
        <w:t xml:space="preserve">} Die Vereinbarung endet mit einmaliger Durchführung der </w:t>
      </w:r>
      <w:r w:rsidR="003737F0">
        <w:rPr>
          <w:szCs w:val="22"/>
        </w:rPr>
        <w:t>unter Punkt 1.1 beschriebenen Aufgabe.</w:t>
      </w:r>
    </w:p>
    <w:p w14:paraId="4229F608" w14:textId="4A0183C4" w:rsidR="006258AA" w:rsidRPr="006258AA" w:rsidRDefault="006258AA" w:rsidP="002E38C1">
      <w:pPr>
        <w:spacing w:after="120"/>
        <w:rPr>
          <w:szCs w:val="22"/>
        </w:rPr>
      </w:pPr>
      <w:r w:rsidRPr="006258AA">
        <w:rPr>
          <w:szCs w:val="22"/>
        </w:rPr>
        <w:t>{</w:t>
      </w:r>
      <w:r w:rsidR="00FD3B6A" w:rsidRPr="00B912B5">
        <w:rPr>
          <w:szCs w:val="22"/>
          <w:u w:val="single"/>
        </w:rPr>
        <w:t xml:space="preserve">Variante 2: </w:t>
      </w:r>
      <w:r w:rsidRPr="00B912B5">
        <w:rPr>
          <w:szCs w:val="22"/>
          <w:u w:val="single"/>
        </w:rPr>
        <w:t>Befristete Laufzeit</w:t>
      </w:r>
      <w:r w:rsidRPr="006258AA">
        <w:rPr>
          <w:szCs w:val="22"/>
        </w:rPr>
        <w:t>} Die Vereinbarung ist befristet abgeschlossen und endet mit [Fristende eintragen]</w:t>
      </w:r>
    </w:p>
    <w:p w14:paraId="4BA1C701" w14:textId="035A5447" w:rsidR="003737F0" w:rsidRDefault="006258AA" w:rsidP="002E38C1">
      <w:pPr>
        <w:spacing w:after="120"/>
        <w:rPr>
          <w:szCs w:val="22"/>
        </w:rPr>
      </w:pPr>
      <w:r w:rsidRPr="006258AA">
        <w:rPr>
          <w:szCs w:val="22"/>
        </w:rPr>
        <w:t>{</w:t>
      </w:r>
      <w:r w:rsidR="00FD3B6A" w:rsidRPr="00B912B5">
        <w:rPr>
          <w:szCs w:val="22"/>
          <w:u w:val="single"/>
        </w:rPr>
        <w:t xml:space="preserve">Variante 3: </w:t>
      </w:r>
      <w:r w:rsidRPr="00B912B5">
        <w:rPr>
          <w:szCs w:val="22"/>
          <w:u w:val="single"/>
        </w:rPr>
        <w:t>Unbefristete Laufzeit</w:t>
      </w:r>
      <w:r w:rsidRPr="006258AA">
        <w:rPr>
          <w:szCs w:val="22"/>
        </w:rPr>
        <w:t>} Die Vereinbarung ist auf unbestimmte Zeit geschlossen und kann von beiden Parteien mit einer Frist von [Kündigungsfrist eintragen, z.</w:t>
      </w:r>
      <w:r w:rsidR="00650EA5">
        <w:rPr>
          <w:szCs w:val="22"/>
        </w:rPr>
        <w:t xml:space="preserve"> </w:t>
      </w:r>
      <w:r w:rsidRPr="006258AA">
        <w:rPr>
          <w:szCs w:val="22"/>
        </w:rPr>
        <w:t>B.</w:t>
      </w:r>
      <w:r w:rsidR="003737F0">
        <w:rPr>
          <w:szCs w:val="22"/>
        </w:rPr>
        <w:t xml:space="preserve"> ein Monat</w:t>
      </w:r>
      <w:r w:rsidRPr="006258AA">
        <w:rPr>
          <w:szCs w:val="22"/>
        </w:rPr>
        <w:t>] zum [Kündigungstermin eintragen, z.</w:t>
      </w:r>
      <w:r w:rsidR="008F4B05">
        <w:rPr>
          <w:szCs w:val="22"/>
        </w:rPr>
        <w:t xml:space="preserve"> </w:t>
      </w:r>
      <w:r w:rsidRPr="006258AA">
        <w:rPr>
          <w:szCs w:val="22"/>
        </w:rPr>
        <w:t>B. Kalenderviertaljahr] gekündigt werden. Die Möglichkeit zur außerordentlichen Kündigung aus wichtigem Grund bleibt unberührt.</w:t>
      </w:r>
    </w:p>
    <w:p w14:paraId="7F1896B2" w14:textId="77777777" w:rsidR="00496519" w:rsidRPr="006258AA" w:rsidRDefault="00496519" w:rsidP="002E38C1">
      <w:pPr>
        <w:spacing w:after="120"/>
        <w:rPr>
          <w:szCs w:val="22"/>
        </w:rPr>
      </w:pPr>
    </w:p>
    <w:p w14:paraId="2AF7A41E" w14:textId="34BAD1C3" w:rsidR="006258AA" w:rsidRPr="003737F0" w:rsidRDefault="006258AA" w:rsidP="002E38C1">
      <w:pPr>
        <w:pStyle w:val="berschrift1"/>
        <w:spacing w:before="120" w:after="120"/>
      </w:pPr>
      <w:r w:rsidRPr="006258AA">
        <w:t>PFLICHTEN DES AUFTRAGNEHMERS</w:t>
      </w:r>
    </w:p>
    <w:p w14:paraId="795FD07C" w14:textId="33878BAF" w:rsidR="006258AA" w:rsidRPr="003737F0" w:rsidRDefault="006258AA" w:rsidP="002E38C1">
      <w:pPr>
        <w:pStyle w:val="berschrift2"/>
        <w:rPr>
          <w:b w:val="0"/>
          <w:bCs w:val="0"/>
        </w:rPr>
      </w:pPr>
      <w:r w:rsidRPr="003737F0">
        <w:rPr>
          <w:b w:val="0"/>
          <w:bCs w:val="0"/>
        </w:rPr>
        <w:t xml:space="preserve">Der Auftragnehmer verpflichtet sich, </w:t>
      </w:r>
      <w:r w:rsidR="003737F0">
        <w:rPr>
          <w:b w:val="0"/>
          <w:bCs w:val="0"/>
        </w:rPr>
        <w:t xml:space="preserve">personenbezogene Daten </w:t>
      </w:r>
      <w:r w:rsidRPr="003737F0">
        <w:rPr>
          <w:b w:val="0"/>
          <w:bCs w:val="0"/>
        </w:rPr>
        <w:t>ausschließlich im Rahmen der schriftlichen Aufträge des Auftraggebers zu verarbeiten. Erhält der Auftragnehmer einen behördlichen Auftrag, Daten des Auftraggebers herauszugeben, so hat er - sofern gesetzlich zulässig - den Auftraggeber unverzüglich darüber zu informieren und die Behörde an diesen zu verweisen.</w:t>
      </w:r>
    </w:p>
    <w:p w14:paraId="6BCE3116" w14:textId="61825DD4" w:rsidR="006258AA" w:rsidRPr="0022101A" w:rsidRDefault="006258AA" w:rsidP="002E38C1">
      <w:pPr>
        <w:pStyle w:val="berschrift2"/>
        <w:rPr>
          <w:b w:val="0"/>
          <w:bCs w:val="0"/>
        </w:rPr>
      </w:pPr>
      <w:r w:rsidRPr="0022101A">
        <w:rPr>
          <w:b w:val="0"/>
          <w:bCs w:val="0"/>
        </w:rPr>
        <w:t xml:space="preserve">Der Auftragnehmer erklärt rechtsverbindlich, dass er alle mit der Datenverarbeitung beauftragten Personen vor Aufnahme der Tätigkeit </w:t>
      </w:r>
      <w:r w:rsidR="0022101A">
        <w:rPr>
          <w:b w:val="0"/>
          <w:bCs w:val="0"/>
        </w:rPr>
        <w:t xml:space="preserve">schriftlich </w:t>
      </w:r>
      <w:r w:rsidRPr="0022101A">
        <w:rPr>
          <w:b w:val="0"/>
          <w:bCs w:val="0"/>
        </w:rPr>
        <w:t xml:space="preserve">zur Vertraulichkeit verpflichtet hat oder diese einer angemessenen gesetzlichen Verschwiegenheitsverpflichtung unterliegen. Insbesondere bleibt die Verschwiegenheitsverpflichtung der mit der Datenverarbeitung beauftragten Personen auch nach Beendigung ihrer Tätigkeit und Ausscheiden beim Auftragnehmer aufrecht. </w:t>
      </w:r>
    </w:p>
    <w:p w14:paraId="05BA0CFB" w14:textId="2751ED26" w:rsidR="0022101A" w:rsidRDefault="006258AA" w:rsidP="002E38C1">
      <w:pPr>
        <w:pStyle w:val="berschrift2"/>
        <w:rPr>
          <w:b w:val="0"/>
          <w:bCs w:val="0"/>
        </w:rPr>
      </w:pPr>
      <w:r w:rsidRPr="0022101A">
        <w:rPr>
          <w:b w:val="0"/>
          <w:bCs w:val="0"/>
        </w:rPr>
        <w:t xml:space="preserve">Der Auftragnehmer erklärt rechtsverbindlich, dass er alle </w:t>
      </w:r>
      <w:r w:rsidR="00B124BE">
        <w:rPr>
          <w:b w:val="0"/>
          <w:bCs w:val="0"/>
        </w:rPr>
        <w:t xml:space="preserve">in </w:t>
      </w:r>
      <w:r w:rsidR="0022101A" w:rsidRPr="00B124BE">
        <w:t xml:space="preserve">Anlage ./1 </w:t>
      </w:r>
      <w:r w:rsidR="0022101A">
        <w:rPr>
          <w:b w:val="0"/>
          <w:bCs w:val="0"/>
        </w:rPr>
        <w:t xml:space="preserve">ersichtlichen technischen und organisatorischen </w:t>
      </w:r>
      <w:r w:rsidRPr="0022101A">
        <w:rPr>
          <w:b w:val="0"/>
          <w:bCs w:val="0"/>
        </w:rPr>
        <w:t>Maßnahmen zur Gewährleistung der Sicherheit der Verarbeitung nach Art</w:t>
      </w:r>
      <w:r w:rsidR="0022101A">
        <w:rPr>
          <w:b w:val="0"/>
          <w:bCs w:val="0"/>
        </w:rPr>
        <w:t xml:space="preserve">. </w:t>
      </w:r>
      <w:r w:rsidRPr="0022101A">
        <w:rPr>
          <w:b w:val="0"/>
          <w:bCs w:val="0"/>
        </w:rPr>
        <w:t>32 DSGVO ergriffen hat</w:t>
      </w:r>
      <w:r w:rsidR="0022101A">
        <w:rPr>
          <w:b w:val="0"/>
          <w:bCs w:val="0"/>
        </w:rPr>
        <w:t>.</w:t>
      </w:r>
    </w:p>
    <w:p w14:paraId="466846CB" w14:textId="749BBE3B" w:rsidR="006258AA" w:rsidRPr="00224D78" w:rsidRDefault="006258AA" w:rsidP="002E38C1">
      <w:pPr>
        <w:pStyle w:val="berschrift2"/>
        <w:rPr>
          <w:b w:val="0"/>
          <w:bCs w:val="0"/>
        </w:rPr>
      </w:pPr>
      <w:r w:rsidRPr="00224D78">
        <w:rPr>
          <w:b w:val="0"/>
          <w:bCs w:val="0"/>
          <w:szCs w:val="22"/>
        </w:rPr>
        <w:t>Der Auftragnehmer ergreift die technischen und organisatorischen Maßnahmen, damit der Auftraggeber die Rechte der betroffenen Person nach Kapitel III der DSGVO (Information, Auskunft, Berichtigung und Löschung,</w:t>
      </w:r>
      <w:r w:rsidR="00632798">
        <w:rPr>
          <w:b w:val="0"/>
          <w:bCs w:val="0"/>
          <w:szCs w:val="22"/>
        </w:rPr>
        <w:t xml:space="preserve"> Einschränkung, </w:t>
      </w:r>
      <w:r w:rsidRPr="00224D78">
        <w:rPr>
          <w:b w:val="0"/>
          <w:bCs w:val="0"/>
          <w:szCs w:val="22"/>
        </w:rPr>
        <w:t>Datenübertragbarkeit, Widerspruch, sowie automatisierte Entscheidungsfindung im Einzelfall) innerhalb der gesetzlichen Fristen jederzeit erfüllen kann und über</w:t>
      </w:r>
      <w:r w:rsidR="00632798">
        <w:rPr>
          <w:b w:val="0"/>
          <w:bCs w:val="0"/>
          <w:szCs w:val="22"/>
        </w:rPr>
        <w:t xml:space="preserve">mittelt </w:t>
      </w:r>
      <w:r w:rsidRPr="00224D78">
        <w:rPr>
          <w:b w:val="0"/>
          <w:bCs w:val="0"/>
          <w:szCs w:val="22"/>
        </w:rPr>
        <w:t>dem Auftraggeber alle dafür notwendigen Informationen. Wird ein entsprechender Antrag an den Auftragnehmer gerichtet und lässt dieser erkennen, dass der Antragsteller ihn irrtümlich für den Auftraggeber der</w:t>
      </w:r>
      <w:r w:rsidR="00632798">
        <w:rPr>
          <w:b w:val="0"/>
          <w:bCs w:val="0"/>
          <w:szCs w:val="22"/>
        </w:rPr>
        <w:t xml:space="preserve"> </w:t>
      </w:r>
      <w:r w:rsidRPr="00224D78">
        <w:rPr>
          <w:b w:val="0"/>
          <w:bCs w:val="0"/>
          <w:szCs w:val="22"/>
        </w:rPr>
        <w:t>Datenverarbeitung hält, hat der Auftragnehmer den Antrag unverzüglich an den Auftraggeber weiterzuleiten und dies dem Antragsteller mitzuteilen.</w:t>
      </w:r>
      <w:r w:rsidR="00040185">
        <w:rPr>
          <w:b w:val="0"/>
          <w:bCs w:val="0"/>
          <w:szCs w:val="22"/>
        </w:rPr>
        <w:t xml:space="preserve"> </w:t>
      </w:r>
    </w:p>
    <w:p w14:paraId="187A0E73" w14:textId="34DBBF5D" w:rsidR="00632798" w:rsidRPr="008558D4" w:rsidRDefault="006258AA" w:rsidP="002E38C1">
      <w:pPr>
        <w:pStyle w:val="berschrift2"/>
        <w:rPr>
          <w:b w:val="0"/>
          <w:bCs w:val="0"/>
        </w:rPr>
      </w:pPr>
      <w:r w:rsidRPr="00632798">
        <w:rPr>
          <w:b w:val="0"/>
          <w:bCs w:val="0"/>
        </w:rPr>
        <w:lastRenderedPageBreak/>
        <w:t>Der Auftragnehmer unterstützt den Auftraggeber bei der Einhaltung der in den Art</w:t>
      </w:r>
      <w:r w:rsidR="00632798">
        <w:rPr>
          <w:b w:val="0"/>
          <w:bCs w:val="0"/>
        </w:rPr>
        <w:t xml:space="preserve">. </w:t>
      </w:r>
      <w:r w:rsidRPr="00632798">
        <w:rPr>
          <w:b w:val="0"/>
          <w:bCs w:val="0"/>
        </w:rPr>
        <w:t xml:space="preserve">32 bis </w:t>
      </w:r>
      <w:r w:rsidR="00632798">
        <w:rPr>
          <w:b w:val="0"/>
          <w:bCs w:val="0"/>
        </w:rPr>
        <w:t>Art. </w:t>
      </w:r>
      <w:r w:rsidRPr="00632798">
        <w:rPr>
          <w:b w:val="0"/>
          <w:bCs w:val="0"/>
        </w:rPr>
        <w:t>36 DSGVO genannten Pflichten (Datensicherheitsmaßnahmen, Meldungen von Verletzungen des Schutzes personenbezogener Daten an die Aufsichtsbehörde, Benachrichtigung der von einer Verletzung des Schutzes personenbezogener Daten betroffenen Person, Datenschutz-Folge</w:t>
      </w:r>
      <w:r w:rsidR="00632798">
        <w:rPr>
          <w:b w:val="0"/>
          <w:bCs w:val="0"/>
        </w:rPr>
        <w:t>n</w:t>
      </w:r>
      <w:r w:rsidRPr="00632798">
        <w:rPr>
          <w:b w:val="0"/>
          <w:bCs w:val="0"/>
        </w:rPr>
        <w:t>abschätzung, vorherige Konsultation</w:t>
      </w:r>
      <w:r w:rsidRPr="008558D4">
        <w:rPr>
          <w:b w:val="0"/>
          <w:bCs w:val="0"/>
        </w:rPr>
        <w:t>)</w:t>
      </w:r>
      <w:r w:rsidR="008558D4" w:rsidRPr="008558D4">
        <w:rPr>
          <w:b w:val="0"/>
          <w:bCs w:val="0"/>
        </w:rPr>
        <w:t>.</w:t>
      </w:r>
      <w:r w:rsidR="008558D4">
        <w:rPr>
          <w:b w:val="0"/>
          <w:bCs w:val="0"/>
        </w:rPr>
        <w:t xml:space="preserve"> </w:t>
      </w:r>
      <w:r w:rsidR="00632798" w:rsidRPr="008558D4">
        <w:rPr>
          <w:b w:val="0"/>
          <w:bCs w:val="0"/>
          <w:szCs w:val="22"/>
        </w:rPr>
        <w:t>{</w:t>
      </w:r>
      <w:r w:rsidR="00632798" w:rsidRPr="00B912B5">
        <w:rPr>
          <w:b w:val="0"/>
          <w:bCs w:val="0"/>
          <w:szCs w:val="22"/>
          <w:u w:val="single"/>
        </w:rPr>
        <w:t>Falls die Unterstützungspflicht näher konkretisiert werden soll</w:t>
      </w:r>
      <w:r w:rsidR="00632798" w:rsidRPr="008558D4">
        <w:rPr>
          <w:b w:val="0"/>
          <w:bCs w:val="0"/>
          <w:szCs w:val="22"/>
        </w:rPr>
        <w:t>} Diese Unterstützungspflicht umfasst jedenfalls folgende Punkte: [Beschreibung der Unterstützungspflicht]</w:t>
      </w:r>
      <w:r w:rsidR="00632798" w:rsidRPr="008558D4">
        <w:rPr>
          <w:szCs w:val="22"/>
        </w:rPr>
        <w:t xml:space="preserve"> </w:t>
      </w:r>
    </w:p>
    <w:p w14:paraId="65751E57" w14:textId="154ACEEF" w:rsidR="006258AA" w:rsidRPr="008558D4" w:rsidRDefault="006258AA" w:rsidP="002E38C1">
      <w:pPr>
        <w:pStyle w:val="berschrift2"/>
        <w:rPr>
          <w:b w:val="0"/>
          <w:bCs w:val="0"/>
        </w:rPr>
      </w:pPr>
      <w:r w:rsidRPr="008558D4">
        <w:rPr>
          <w:b w:val="0"/>
          <w:bCs w:val="0"/>
        </w:rPr>
        <w:t>Der Auftragnehmer wird darauf hingewiesen, dass er für die vorliegende Auftragsverarbeitung ein Verarbeitungsverzeichnis nach Art</w:t>
      </w:r>
      <w:r w:rsidR="008558D4">
        <w:rPr>
          <w:b w:val="0"/>
          <w:bCs w:val="0"/>
        </w:rPr>
        <w:t xml:space="preserve">. 30 Abs. 2 </w:t>
      </w:r>
      <w:r w:rsidR="00DF49CE">
        <w:rPr>
          <w:b w:val="0"/>
          <w:bCs w:val="0"/>
        </w:rPr>
        <w:t xml:space="preserve"> </w:t>
      </w:r>
      <w:r w:rsidRPr="008558D4">
        <w:rPr>
          <w:b w:val="0"/>
          <w:bCs w:val="0"/>
        </w:rPr>
        <w:t xml:space="preserve">DSGVO zu </w:t>
      </w:r>
      <w:r w:rsidR="008558D4">
        <w:rPr>
          <w:b w:val="0"/>
          <w:bCs w:val="0"/>
        </w:rPr>
        <w:t>führen hat.</w:t>
      </w:r>
    </w:p>
    <w:p w14:paraId="5919E40B" w14:textId="72068D51" w:rsidR="006258AA" w:rsidRPr="008558D4" w:rsidRDefault="006258AA" w:rsidP="002E38C1">
      <w:pPr>
        <w:pStyle w:val="berschrift2"/>
        <w:rPr>
          <w:b w:val="0"/>
          <w:bCs w:val="0"/>
        </w:rPr>
      </w:pPr>
      <w:r>
        <w:rPr>
          <w:b w:val="0"/>
          <w:bCs w:val="0"/>
        </w:rPr>
        <w:t xml:space="preserve">Dem Auftraggeber wird hinsichtlich der Verarbeitung der von ihm überlassenen Daten das Recht </w:t>
      </w:r>
      <w:r w:rsidR="008558D4">
        <w:rPr>
          <w:b w:val="0"/>
          <w:bCs w:val="0"/>
        </w:rPr>
        <w:t xml:space="preserve">der </w:t>
      </w:r>
      <w:r>
        <w:rPr>
          <w:b w:val="0"/>
          <w:bCs w:val="0"/>
        </w:rPr>
        <w:t>Einsichtnahme und Kontrolle, sei es auch durch von ihm beauftragte Dritte, eingeräumt.</w:t>
      </w:r>
      <w:r w:rsidR="00040185">
        <w:rPr>
          <w:b w:val="0"/>
          <w:bCs w:val="0"/>
        </w:rPr>
        <w:t xml:space="preserve"> Die Einsichtnahme und Kontrolle umfasst auch das Recht, Inspektionen in den</w:t>
      </w:r>
      <w:r w:rsidR="00F1553B">
        <w:rPr>
          <w:b w:val="0"/>
          <w:bCs w:val="0"/>
        </w:rPr>
        <w:t xml:space="preserve"> </w:t>
      </w:r>
      <w:r w:rsidR="00040185">
        <w:rPr>
          <w:b w:val="0"/>
          <w:bCs w:val="0"/>
        </w:rPr>
        <w:t xml:space="preserve">Datenverarbeitungseinrichtungen des Auftragnehmers durchzuführen. </w:t>
      </w:r>
      <w:r>
        <w:rPr>
          <w:b w:val="0"/>
          <w:bCs w:val="0"/>
        </w:rPr>
        <w:t>Der Auftragnehmer verpflichtet sich, dem Auftraggeber jene Informationen zur Verfügung zu stellen, die zur Kontrolle der Einhaltung der in dieser Vereinbarung genannten Verpflichtungen notwendig sind</w:t>
      </w:r>
      <w:r w:rsidR="009756EF">
        <w:rPr>
          <w:b w:val="0"/>
          <w:bCs w:val="0"/>
        </w:rPr>
        <w:t xml:space="preserve">. </w:t>
      </w:r>
      <w:r w:rsidR="008558D4">
        <w:rPr>
          <w:b w:val="0"/>
          <w:bCs w:val="0"/>
        </w:rPr>
        <w:t>{</w:t>
      </w:r>
      <w:r w:rsidR="008558D4" w:rsidRPr="00B912B5">
        <w:rPr>
          <w:b w:val="0"/>
          <w:bCs w:val="0"/>
          <w:u w:val="single"/>
        </w:rPr>
        <w:t xml:space="preserve">Falls </w:t>
      </w:r>
      <w:r w:rsidR="00040185" w:rsidRPr="00B912B5">
        <w:rPr>
          <w:b w:val="0"/>
          <w:bCs w:val="0"/>
          <w:u w:val="single"/>
        </w:rPr>
        <w:t xml:space="preserve">Inspektionen </w:t>
      </w:r>
      <w:r w:rsidR="008558D4" w:rsidRPr="00B912B5">
        <w:rPr>
          <w:b w:val="0"/>
          <w:bCs w:val="0"/>
          <w:u w:val="single"/>
        </w:rPr>
        <w:t>vorab angekündigt werden soll</w:t>
      </w:r>
      <w:r w:rsidR="00927FA8" w:rsidRPr="00B912B5">
        <w:rPr>
          <w:b w:val="0"/>
          <w:bCs w:val="0"/>
          <w:u w:val="single"/>
        </w:rPr>
        <w:t>en</w:t>
      </w:r>
      <w:r w:rsidR="008558D4">
        <w:rPr>
          <w:b w:val="0"/>
          <w:bCs w:val="0"/>
        </w:rPr>
        <w:t>} Der Auftraggeber hat</w:t>
      </w:r>
      <w:r w:rsidR="009756EF">
        <w:rPr>
          <w:b w:val="0"/>
          <w:bCs w:val="0"/>
        </w:rPr>
        <w:t xml:space="preserve"> dem Auftragnehmer</w:t>
      </w:r>
      <w:r w:rsidR="00040185">
        <w:rPr>
          <w:b w:val="0"/>
          <w:bCs w:val="0"/>
        </w:rPr>
        <w:t xml:space="preserve"> Inspektionen der </w:t>
      </w:r>
      <w:r w:rsidR="008558D4">
        <w:rPr>
          <w:b w:val="0"/>
          <w:bCs w:val="0"/>
        </w:rPr>
        <w:t xml:space="preserve">Datenverarbeitungseinrichtungen vorab innerhalb von </w:t>
      </w:r>
      <w:r w:rsidR="008558D4">
        <w:rPr>
          <w:b w:val="0"/>
        </w:rPr>
        <w:t>[Frist, z.</w:t>
      </w:r>
      <w:r w:rsidR="000C543E">
        <w:rPr>
          <w:b w:val="0"/>
        </w:rPr>
        <w:t xml:space="preserve"> </w:t>
      </w:r>
      <w:r w:rsidR="008558D4">
        <w:rPr>
          <w:b w:val="0"/>
        </w:rPr>
        <w:t>B. zwei Wochen] anzukündigen.</w:t>
      </w:r>
    </w:p>
    <w:p w14:paraId="62BBA99E" w14:textId="5BBA3767" w:rsidR="002E38C1" w:rsidRPr="002E38C1" w:rsidRDefault="002E38C1" w:rsidP="002E38C1">
      <w:pPr>
        <w:pStyle w:val="berschrift2"/>
        <w:rPr>
          <w:b w:val="0"/>
          <w:bCs w:val="0"/>
        </w:rPr>
      </w:pPr>
      <w:r w:rsidRPr="002E38C1">
        <w:rPr>
          <w:b w:val="0"/>
          <w:bCs w:val="0"/>
        </w:rPr>
        <w:t>Der Auftragnehmer ist nach Beendigung dieser Vereinbarung verpflichtet, sämtliche im Rahmen der Auftragsverarbeitung verarbeiteten personenbezogenen Daten sowie alle dazugehörigen Datenträger und Unterlagen unverzüglich an den Auftraggeber herauszugeben oder – nach dokumentierter Weisung des Auftraggebers – datenschutzkonform zu löschen bzw. zu vernichten. Wenn der Auftragnehmer die Daten in einem speziellen technischen Format verarbeitet, ist er verpflichtet, die Daten nach Beendigung dieser Vereinbarung entweder in diesem Format oder nach Wunsch des Auftraggebers in dem Format, in dem er die Daten vom Auftraggeber erhalten hat oder in einem anderen, gängigen Format herauszugeben.</w:t>
      </w:r>
    </w:p>
    <w:p w14:paraId="34688D16" w14:textId="1DB38945" w:rsidR="006258AA" w:rsidRDefault="006258AA" w:rsidP="002E38C1">
      <w:pPr>
        <w:pStyle w:val="berschrift2"/>
        <w:rPr>
          <w:b w:val="0"/>
          <w:bCs w:val="0"/>
        </w:rPr>
      </w:pPr>
      <w:r w:rsidRPr="004C6CB2">
        <w:rPr>
          <w:b w:val="0"/>
          <w:bCs w:val="0"/>
        </w:rPr>
        <w:t>Der Auftragnehmer hat den Auftraggeber unverzüglich zu informieren, falls er der Ansicht ist, eine Weisung des Auftraggebers verstößt gegen Datenschutzbestimmungen der Union oder der Mitgliedstaaten.</w:t>
      </w:r>
    </w:p>
    <w:p w14:paraId="7808A043" w14:textId="77777777" w:rsidR="002E38C1" w:rsidRPr="002E38C1" w:rsidRDefault="002E38C1" w:rsidP="002E38C1">
      <w:pPr>
        <w:spacing w:after="120"/>
      </w:pPr>
    </w:p>
    <w:p w14:paraId="0104CB37" w14:textId="1C193AE0" w:rsidR="006258AA" w:rsidRPr="006258AA" w:rsidRDefault="006258AA" w:rsidP="002E38C1">
      <w:pPr>
        <w:pStyle w:val="berschrift1"/>
        <w:spacing w:before="120" w:after="120"/>
      </w:pPr>
      <w:r w:rsidRPr="006258AA">
        <w:t>ORT DER DURCHFÜHRUNG DER DATENVERARBEITUNG</w:t>
      </w:r>
    </w:p>
    <w:p w14:paraId="5883F99C" w14:textId="5949BA9B" w:rsidR="006258AA" w:rsidRDefault="006258AA" w:rsidP="002E38C1">
      <w:pPr>
        <w:spacing w:after="120"/>
        <w:rPr>
          <w:szCs w:val="22"/>
        </w:rPr>
      </w:pPr>
      <w:r w:rsidRPr="006258AA">
        <w:rPr>
          <w:szCs w:val="22"/>
        </w:rPr>
        <w:t>Datenverarbeitungstätigkeiten werden ausschließlich innerhalb Österreichs durchgeführt.</w:t>
      </w:r>
    </w:p>
    <w:p w14:paraId="36B25207" w14:textId="77777777" w:rsidR="002E38C1" w:rsidRPr="006258AA" w:rsidRDefault="002E38C1" w:rsidP="002E38C1">
      <w:pPr>
        <w:spacing w:after="120"/>
        <w:rPr>
          <w:szCs w:val="22"/>
        </w:rPr>
      </w:pPr>
    </w:p>
    <w:p w14:paraId="114FB89D" w14:textId="3A3780BA" w:rsidR="006258AA" w:rsidRPr="002E38C1" w:rsidRDefault="006258AA" w:rsidP="002E38C1">
      <w:pPr>
        <w:pStyle w:val="berschrift1"/>
        <w:spacing w:before="120" w:after="120"/>
      </w:pPr>
      <w:r w:rsidRPr="006258AA">
        <w:t xml:space="preserve">SUB-AUFTRAGSVERARBEITER </w:t>
      </w:r>
    </w:p>
    <w:p w14:paraId="3A6A1522" w14:textId="315F4910" w:rsidR="006258AA" w:rsidRPr="006258AA" w:rsidRDefault="006258AA" w:rsidP="002E38C1">
      <w:pPr>
        <w:spacing w:after="120"/>
        <w:rPr>
          <w:szCs w:val="22"/>
        </w:rPr>
      </w:pPr>
      <w:r w:rsidRPr="006258AA">
        <w:rPr>
          <w:szCs w:val="22"/>
        </w:rPr>
        <w:t>{</w:t>
      </w:r>
      <w:r w:rsidR="005666FE" w:rsidRPr="00B912B5">
        <w:rPr>
          <w:szCs w:val="22"/>
          <w:u w:val="single"/>
        </w:rPr>
        <w:t xml:space="preserve">Variante 1: </w:t>
      </w:r>
      <w:r w:rsidRPr="00B912B5">
        <w:rPr>
          <w:szCs w:val="22"/>
          <w:u w:val="single"/>
        </w:rPr>
        <w:t>Verbot der Hinzuziehung eines Sub-Auftragsverarbeiters</w:t>
      </w:r>
      <w:r w:rsidRPr="006258AA">
        <w:rPr>
          <w:szCs w:val="22"/>
        </w:rPr>
        <w:t xml:space="preserve">} Der Auftragnehmer ist nicht berechtigt, einen Sub-Auftragsverarbeiter </w:t>
      </w:r>
      <w:r w:rsidR="002E38C1" w:rsidRPr="002E38C1">
        <w:rPr>
          <w:szCs w:val="22"/>
        </w:rPr>
        <w:t>(Art. 28 Abs. 2 DSGVO)</w:t>
      </w:r>
      <w:r w:rsidR="002E38C1">
        <w:rPr>
          <w:szCs w:val="22"/>
        </w:rPr>
        <w:t xml:space="preserve"> </w:t>
      </w:r>
      <w:r w:rsidRPr="006258AA">
        <w:rPr>
          <w:szCs w:val="22"/>
        </w:rPr>
        <w:t>heranzuziehen.</w:t>
      </w:r>
    </w:p>
    <w:p w14:paraId="12B998BD" w14:textId="35D5194D" w:rsidR="006258AA" w:rsidRPr="006258AA" w:rsidRDefault="006258AA" w:rsidP="002E38C1">
      <w:pPr>
        <w:spacing w:after="120"/>
        <w:rPr>
          <w:szCs w:val="22"/>
        </w:rPr>
      </w:pPr>
      <w:r w:rsidRPr="006258AA">
        <w:rPr>
          <w:szCs w:val="22"/>
        </w:rPr>
        <w:t>{</w:t>
      </w:r>
      <w:r w:rsidR="005666FE" w:rsidRPr="00B912B5">
        <w:rPr>
          <w:szCs w:val="22"/>
          <w:u w:val="single"/>
        </w:rPr>
        <w:t xml:space="preserve">Variante 2: </w:t>
      </w:r>
      <w:r w:rsidRPr="00B912B5">
        <w:rPr>
          <w:szCs w:val="22"/>
          <w:u w:val="single"/>
        </w:rPr>
        <w:t xml:space="preserve">Zulässigkeit der Hinzuziehung </w:t>
      </w:r>
      <w:r w:rsidR="005E0025" w:rsidRPr="00B912B5">
        <w:rPr>
          <w:szCs w:val="22"/>
          <w:u w:val="single"/>
        </w:rPr>
        <w:t xml:space="preserve">von </w:t>
      </w:r>
      <w:r w:rsidRPr="00B912B5">
        <w:rPr>
          <w:szCs w:val="22"/>
          <w:u w:val="single"/>
        </w:rPr>
        <w:t>bestimmten Sub-Auftragsverarbeiter</w:t>
      </w:r>
      <w:r w:rsidR="005E0025" w:rsidRPr="00B912B5">
        <w:rPr>
          <w:szCs w:val="22"/>
          <w:u w:val="single"/>
        </w:rPr>
        <w:t>n</w:t>
      </w:r>
      <w:r w:rsidR="008733F2" w:rsidRPr="00B912B5">
        <w:rPr>
          <w:szCs w:val="22"/>
          <w:u w:val="single"/>
        </w:rPr>
        <w:t xml:space="preserve"> aufgrund einer Genehmigung des Auftraggebers</w:t>
      </w:r>
      <w:r w:rsidRPr="006258AA">
        <w:rPr>
          <w:szCs w:val="22"/>
        </w:rPr>
        <w:t>} Der Auftragnehmer ist befugt</w:t>
      </w:r>
      <w:r w:rsidR="005E0025">
        <w:rPr>
          <w:szCs w:val="22"/>
        </w:rPr>
        <w:t xml:space="preserve">, die in </w:t>
      </w:r>
      <w:r w:rsidR="005E0025" w:rsidRPr="005E0025">
        <w:rPr>
          <w:b/>
          <w:bCs/>
          <w:szCs w:val="22"/>
        </w:rPr>
        <w:t>Anlage ./2</w:t>
      </w:r>
      <w:r w:rsidR="005E0025">
        <w:rPr>
          <w:szCs w:val="22"/>
        </w:rPr>
        <w:t xml:space="preserve"> angeführten </w:t>
      </w:r>
      <w:r w:rsidRPr="006258AA">
        <w:rPr>
          <w:szCs w:val="22"/>
        </w:rPr>
        <w:t xml:space="preserve">Sub-Auftragsverarbeiter </w:t>
      </w:r>
      <w:r w:rsidR="002E38C1" w:rsidRPr="002E38C1">
        <w:rPr>
          <w:szCs w:val="22"/>
        </w:rPr>
        <w:t>(Art. 28 Abs. 2 DSGVO)</w:t>
      </w:r>
      <w:r w:rsidR="002E38C1">
        <w:rPr>
          <w:szCs w:val="22"/>
        </w:rPr>
        <w:t xml:space="preserve"> </w:t>
      </w:r>
      <w:r w:rsidR="005E0025">
        <w:rPr>
          <w:szCs w:val="22"/>
        </w:rPr>
        <w:t xml:space="preserve">heranzuziehen. </w:t>
      </w:r>
    </w:p>
    <w:p w14:paraId="321DE742" w14:textId="61377F8C" w:rsidR="006258AA" w:rsidRPr="006258AA" w:rsidRDefault="006258AA" w:rsidP="002E38C1">
      <w:pPr>
        <w:spacing w:after="120"/>
        <w:rPr>
          <w:szCs w:val="22"/>
        </w:rPr>
      </w:pPr>
      <w:r w:rsidRPr="006258AA">
        <w:rPr>
          <w:szCs w:val="22"/>
        </w:rPr>
        <w:t>Beabsichtigte Änderungen de</w:t>
      </w:r>
      <w:r w:rsidR="005E0025">
        <w:rPr>
          <w:szCs w:val="22"/>
        </w:rPr>
        <w:t xml:space="preserve">r </w:t>
      </w:r>
      <w:r w:rsidRPr="006258AA">
        <w:rPr>
          <w:szCs w:val="22"/>
        </w:rPr>
        <w:t>Sub-Auftragsverarbeiter</w:t>
      </w:r>
      <w:r w:rsidR="008733F2">
        <w:rPr>
          <w:szCs w:val="22"/>
        </w:rPr>
        <w:t xml:space="preserve"> bedürfen der vorherigen schriftlichen Genehmigung des Auftraggebers. </w:t>
      </w:r>
      <w:r w:rsidRPr="006258AA">
        <w:rPr>
          <w:szCs w:val="22"/>
        </w:rPr>
        <w:t>Der Auftragnehmer schließt die erforderlichen Vereinbarungen im Sinne des Art</w:t>
      </w:r>
      <w:r w:rsidR="002E38C1">
        <w:rPr>
          <w:szCs w:val="22"/>
        </w:rPr>
        <w:t xml:space="preserve">. </w:t>
      </w:r>
      <w:r w:rsidRPr="006258AA">
        <w:rPr>
          <w:szCs w:val="22"/>
        </w:rPr>
        <w:t>28 Abs</w:t>
      </w:r>
      <w:r w:rsidR="001C7215">
        <w:rPr>
          <w:szCs w:val="22"/>
        </w:rPr>
        <w:t>.</w:t>
      </w:r>
      <w:r w:rsidRPr="006258AA">
        <w:rPr>
          <w:szCs w:val="22"/>
        </w:rPr>
        <w:t xml:space="preserve"> 4 DSGVO mit de</w:t>
      </w:r>
      <w:r w:rsidR="005E0025">
        <w:rPr>
          <w:szCs w:val="22"/>
        </w:rPr>
        <w:t xml:space="preserve">n </w:t>
      </w:r>
      <w:r w:rsidRPr="006258AA">
        <w:rPr>
          <w:szCs w:val="22"/>
        </w:rPr>
        <w:t>Sub-Auftragsverarbeiter</w:t>
      </w:r>
      <w:r w:rsidR="005E0025">
        <w:rPr>
          <w:szCs w:val="22"/>
        </w:rPr>
        <w:t xml:space="preserve">n </w:t>
      </w:r>
      <w:r w:rsidRPr="006258AA">
        <w:rPr>
          <w:szCs w:val="22"/>
        </w:rPr>
        <w:t>ab</w:t>
      </w:r>
      <w:r w:rsidR="002E38C1">
        <w:rPr>
          <w:szCs w:val="22"/>
        </w:rPr>
        <w:t xml:space="preserve">. </w:t>
      </w:r>
      <w:r w:rsidRPr="006258AA">
        <w:rPr>
          <w:szCs w:val="22"/>
        </w:rPr>
        <w:t>Dabei ist sicherzustellen, dass d</w:t>
      </w:r>
      <w:r w:rsidR="005E0025">
        <w:rPr>
          <w:szCs w:val="22"/>
        </w:rPr>
        <w:t xml:space="preserve">ie </w:t>
      </w:r>
      <w:r w:rsidRPr="006258AA">
        <w:rPr>
          <w:szCs w:val="22"/>
        </w:rPr>
        <w:t>Sub-Auftragsverarbeiter dieselben Verpflichtungen eingeh</w:t>
      </w:r>
      <w:r w:rsidR="005E0025">
        <w:rPr>
          <w:szCs w:val="22"/>
        </w:rPr>
        <w:t>en</w:t>
      </w:r>
      <w:r w:rsidRPr="006258AA">
        <w:rPr>
          <w:szCs w:val="22"/>
        </w:rPr>
        <w:t>, die dem Auftragnehmer auf Grund dieser Vereinbarung obliegen.</w:t>
      </w:r>
    </w:p>
    <w:p w14:paraId="403D92A3" w14:textId="4BE15F41" w:rsidR="006258AA" w:rsidRPr="006258AA" w:rsidRDefault="006258AA" w:rsidP="002E38C1">
      <w:pPr>
        <w:spacing w:after="120"/>
        <w:rPr>
          <w:szCs w:val="22"/>
        </w:rPr>
      </w:pPr>
      <w:r w:rsidRPr="006258AA">
        <w:rPr>
          <w:szCs w:val="22"/>
        </w:rPr>
        <w:t>Kom</w:t>
      </w:r>
      <w:r w:rsidR="005E0025">
        <w:rPr>
          <w:szCs w:val="22"/>
        </w:rPr>
        <w:t xml:space="preserve">men die </w:t>
      </w:r>
      <w:r w:rsidRPr="006258AA">
        <w:rPr>
          <w:szCs w:val="22"/>
        </w:rPr>
        <w:t>Sub-Auftragsverarbeite</w:t>
      </w:r>
      <w:r w:rsidR="005E0025">
        <w:rPr>
          <w:szCs w:val="22"/>
        </w:rPr>
        <w:t xml:space="preserve">r den </w:t>
      </w:r>
      <w:r w:rsidRPr="006258AA">
        <w:rPr>
          <w:szCs w:val="22"/>
        </w:rPr>
        <w:t>Datenschutzpflichten nicht nach, so haftet der Auftragnehmer gegenüber dem Auftraggeber für die Einhaltung der Pflichten de</w:t>
      </w:r>
      <w:r w:rsidR="005E0025">
        <w:rPr>
          <w:szCs w:val="22"/>
        </w:rPr>
        <w:t xml:space="preserve">r </w:t>
      </w:r>
      <w:r w:rsidRPr="006258AA">
        <w:rPr>
          <w:szCs w:val="22"/>
        </w:rPr>
        <w:t>Sub-Auftragsverarbeiter.</w:t>
      </w:r>
    </w:p>
    <w:p w14:paraId="152F51E2" w14:textId="36A3DC2D" w:rsidR="006258AA" w:rsidRPr="006258AA" w:rsidRDefault="006258AA" w:rsidP="002E38C1">
      <w:pPr>
        <w:spacing w:after="120"/>
        <w:rPr>
          <w:szCs w:val="22"/>
        </w:rPr>
      </w:pPr>
      <w:r>
        <w:t>{</w:t>
      </w:r>
      <w:r w:rsidR="00F02B41" w:rsidRPr="00B912B5">
        <w:rPr>
          <w:u w:val="single"/>
        </w:rPr>
        <w:t xml:space="preserve">Variante 3: </w:t>
      </w:r>
      <w:r w:rsidR="005E0025" w:rsidRPr="00B912B5">
        <w:rPr>
          <w:u w:val="single"/>
        </w:rPr>
        <w:t xml:space="preserve">Ermächtigung zur </w:t>
      </w:r>
      <w:r w:rsidRPr="00B912B5">
        <w:rPr>
          <w:u w:val="single"/>
        </w:rPr>
        <w:t>Hinzuziehung von Sub-Auftragsverarbeitern</w:t>
      </w:r>
      <w:r>
        <w:t xml:space="preserve">} Der Auftragnehmer kann Sub-Auftragsverarbeiter </w:t>
      </w:r>
      <w:r w:rsidR="002E38C1">
        <w:t xml:space="preserve">(Art. 28 Abs. 2 DSGVO) </w:t>
      </w:r>
      <w:r>
        <w:t>hinzuziehen.</w:t>
      </w:r>
      <w:r w:rsidR="00A64E7D">
        <w:t xml:space="preserve"> Sämtliche Sub-Auftragsverarbeiter sind in </w:t>
      </w:r>
      <w:r w:rsidR="00A64E7D" w:rsidRPr="712E4860">
        <w:rPr>
          <w:b/>
        </w:rPr>
        <w:t>Anlage ./2</w:t>
      </w:r>
      <w:r w:rsidR="00A64E7D">
        <w:t xml:space="preserve"> dokumentiert.</w:t>
      </w:r>
    </w:p>
    <w:p w14:paraId="634B13A9" w14:textId="62B374F2" w:rsidR="006258AA" w:rsidRPr="006258AA" w:rsidRDefault="006258AA" w:rsidP="002E38C1">
      <w:pPr>
        <w:spacing w:after="120"/>
        <w:rPr>
          <w:szCs w:val="22"/>
        </w:rPr>
      </w:pPr>
      <w:r w:rsidRPr="006258AA">
        <w:rPr>
          <w:szCs w:val="22"/>
        </w:rPr>
        <w:lastRenderedPageBreak/>
        <w:t>Er hat den Auftraggeber von der beabsichtigten Heranziehung eines Sub-Auftragsverarbeiters so rechtzeitig zu verständigen, dass er dies allenfalls untersagen kann. Der Auftragnehmer schließt die erforderlichen Vereinbarungen im Sinne des Art</w:t>
      </w:r>
      <w:r w:rsidR="002E38C1">
        <w:rPr>
          <w:szCs w:val="22"/>
        </w:rPr>
        <w:t xml:space="preserve">. </w:t>
      </w:r>
      <w:r w:rsidRPr="006258AA">
        <w:rPr>
          <w:szCs w:val="22"/>
        </w:rPr>
        <w:t>28 Abs</w:t>
      </w:r>
      <w:r w:rsidR="002E38C1">
        <w:rPr>
          <w:szCs w:val="22"/>
        </w:rPr>
        <w:t xml:space="preserve">. </w:t>
      </w:r>
      <w:r w:rsidRPr="006258AA">
        <w:rPr>
          <w:szCs w:val="22"/>
        </w:rPr>
        <w:t xml:space="preserve">4 DSGVO mit dem Sub-Auftragsverarbeiter ab. Dabei ist sicherzustellen, dass der Sub-Auftragsverarbeiter dieselben Verpflichtungen eingeht, die dem Auftragnehmer auf Grund dieser Vereinbarung obliegen.  </w:t>
      </w:r>
    </w:p>
    <w:p w14:paraId="52CC7E64" w14:textId="523E331A" w:rsidR="006258AA" w:rsidRPr="00C2011F" w:rsidRDefault="006258AA" w:rsidP="002E38C1">
      <w:pPr>
        <w:spacing w:after="120"/>
        <w:rPr>
          <w:szCs w:val="22"/>
        </w:rPr>
      </w:pPr>
      <w:r w:rsidRPr="006258AA">
        <w:rPr>
          <w:szCs w:val="22"/>
        </w:rPr>
        <w:t>Kommt der Sub-Auftragsverarbeiter seinen Datenschutzpflichten nicht nach, so haftet der Auftragnehmer gegenüber dem Auftraggeber für die Einhaltung der Pflichten des Sub-Auftragsverarbeiters.</w:t>
      </w:r>
    </w:p>
    <w:p w14:paraId="1C3F8EA9" w14:textId="238F5297" w:rsidR="00564867" w:rsidRDefault="007335E1" w:rsidP="00564867">
      <w:pPr>
        <w:spacing w:after="120"/>
        <w:rPr>
          <w:lang w:val="de-DE" w:eastAsia="de-DE"/>
        </w:rPr>
      </w:pPr>
      <w:r w:rsidRPr="00AD3566">
        <w:rPr>
          <w:noProof/>
          <w:lang w:val="de-DE" w:eastAsia="de-DE"/>
        </w:rPr>
        <mc:AlternateContent>
          <mc:Choice Requires="wps">
            <w:drawing>
              <wp:anchor distT="45720" distB="45720" distL="114300" distR="114300" simplePos="0" relativeHeight="251658242" behindDoc="0" locked="0" layoutInCell="1" allowOverlap="1" wp14:anchorId="33F9F3F6" wp14:editId="343F3057">
                <wp:simplePos x="0" y="0"/>
                <wp:positionH relativeFrom="column">
                  <wp:posOffset>-35560</wp:posOffset>
                </wp:positionH>
                <wp:positionV relativeFrom="paragraph">
                  <wp:posOffset>206375</wp:posOffset>
                </wp:positionV>
                <wp:extent cx="2952750" cy="1552575"/>
                <wp:effectExtent l="0" t="0" r="0" b="9525"/>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552575"/>
                        </a:xfrm>
                        <a:prstGeom prst="rect">
                          <a:avLst/>
                        </a:prstGeom>
                        <a:solidFill>
                          <a:srgbClr val="FFFFFF"/>
                        </a:solidFill>
                        <a:ln w="9525">
                          <a:noFill/>
                          <a:miter lim="800000"/>
                          <a:headEnd/>
                          <a:tailEnd/>
                        </a:ln>
                      </wps:spPr>
                      <wps:txbx>
                        <w:txbxContent>
                          <w:p w14:paraId="75AAAEB2" w14:textId="51591260" w:rsidR="009175A4" w:rsidRPr="00A6747D" w:rsidRDefault="007335E1">
                            <w:r w:rsidRPr="00A6747D">
                              <w:t>[</w:t>
                            </w:r>
                            <w:r w:rsidR="00AD3566" w:rsidRPr="00A6747D">
                              <w:t>Ort</w:t>
                            </w:r>
                            <w:r w:rsidRPr="00A6747D">
                              <w:t>]</w:t>
                            </w:r>
                            <w:r w:rsidR="00AD3566" w:rsidRPr="00A6747D">
                              <w:t xml:space="preserve">, </w:t>
                            </w:r>
                            <w:r w:rsidRPr="00A6747D">
                              <w:t>am [</w:t>
                            </w:r>
                            <w:r w:rsidR="00AD3566" w:rsidRPr="00A6747D">
                              <w:t>Datum</w:t>
                            </w:r>
                            <w:r w:rsidRPr="00A6747D">
                              <w:t>]</w:t>
                            </w:r>
                          </w:p>
                          <w:p w14:paraId="0D1A3892" w14:textId="77777777" w:rsidR="007335E1" w:rsidRPr="007335E1" w:rsidRDefault="007335E1"/>
                          <w:p w14:paraId="7C2186AC" w14:textId="5E961430" w:rsidR="00AD3566" w:rsidRPr="007335E1" w:rsidRDefault="007335E1">
                            <w:pPr>
                              <w:rPr>
                                <w:i/>
                                <w:iCs/>
                              </w:rPr>
                            </w:pPr>
                            <w:r w:rsidRPr="007335E1">
                              <w:rPr>
                                <w:i/>
                                <w:iCs/>
                              </w:rPr>
                              <w:t>Für den Auftraggeber:</w:t>
                            </w:r>
                          </w:p>
                          <w:p w14:paraId="60EE8239" w14:textId="77777777" w:rsidR="009175A4" w:rsidRDefault="009175A4">
                            <w:pPr>
                              <w:rPr>
                                <w:b/>
                                <w:bCs/>
                              </w:rPr>
                            </w:pPr>
                          </w:p>
                          <w:p w14:paraId="41F8F80E" w14:textId="77777777" w:rsidR="007335E1" w:rsidRPr="00C671DD" w:rsidRDefault="007335E1" w:rsidP="007335E1">
                            <w:r w:rsidRPr="00C671DD">
                              <w:t>....................................................</w:t>
                            </w:r>
                          </w:p>
                          <w:p w14:paraId="6CD21BE5" w14:textId="050B7F5A" w:rsidR="00AD3566" w:rsidRPr="007335E1" w:rsidRDefault="00CA1A0E">
                            <w:r>
                              <w:t>[</w:t>
                            </w:r>
                            <w:r w:rsidR="007335E1" w:rsidRPr="007335E1">
                              <w:t>Name samt Funktion im Unternehmen</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9F3F6" id="_x0000_s1028" type="#_x0000_t202" style="position:absolute;left:0;text-align:left;margin-left:-2.8pt;margin-top:16.25pt;width:232.5pt;height:122.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tTEAIAAP4DAAAOAAAAZHJzL2Uyb0RvYy54bWysU1Fv0zAQfkfiP1h+p2mrhm5R02l0FCGN&#10;gTT4AY7jNBaOz5zdJuPXc3ayrsAbwg/Wne/8+e67z5uboTPspNBrsCVfzOacKSuh1vZQ8m9f92+u&#10;OPNB2FoYsKrkT8rzm+3rV5veFWoJLZhaISMQ64velbwNwRVZ5mWrOuFn4JSlYAPYiUAuHrIaRU/o&#10;ncmW8/nbrAesHYJU3tPp3Rjk24TfNEqGz03jVWCm5FRbSDumvYp7tt2I4oDCtVpOZYh/qKIT2tKj&#10;Z6g7EQQ7ov4LqtMSwUMTZhK6DJpGS5V6oG4W8z+6eWyFU6kXIse7M03+/8HKh9Oj+4IsDO9goAGm&#10;Jry7B/ndMwu7VtiDukWEvlWipocXkbKsd76YrkaqfeEjSNV/gpqGLI4BEtDQYBdZoT4ZodMAns6k&#10;qyEwSYfL63y5zikkKbbI82W+ztMboni+7tCHDwo6Fo2SI001wYvTvQ+xHFE8p8TXPBhd77UxycFD&#10;tTPIToIUsE9rQv8tzVjWl5xKyROyhXg/iaPTgRRqdFfyq3lco2YiHe9tnVKC0Ga0qRJjJ34iJSM5&#10;YagGpmvqNd6NdFVQPxFhCKMg6QOR0QL+5KwnMZbc/zgKVJyZj5ZIv16sVlG9yVnl6yU5eBmpLiPC&#10;SoIqeeBsNHchKT7SYeGWhtPoRNtLJVPJJLLE5vQhooov/ZT18m23vwAAAP//AwBQSwMEFAAGAAgA&#10;AAAhAC0BeY3eAAAACQEAAA8AAABkcnMvZG93bnJldi54bWxMj81OwzAQhO9IvIO1SFxQ6xDyQ0Oc&#10;CpBAXFv6AJt4m0TE6yh2m/TtMSd6HM1o5ptyu5hBnGlyvWUFj+sIBHFjdc+tgsP3x+oZhPPIGgfL&#10;pOBCDrbV7U2JhbYz7+i8960IJewKVNB5PxZSuqYjg25tR+LgHe1k0Ac5tVJPOIdyM8g4ijJpsOew&#10;0OFI7x01P/uTUXD8mh/SzVx/+kO+S7I37PPaXpS6v1teX0B4Wvx/GP7wAzpUgam2J9ZODApWaRaS&#10;Cp7iFETwk3STgKgVxHkegaxKef2g+gUAAP//AwBQSwECLQAUAAYACAAAACEAtoM4kv4AAADhAQAA&#10;EwAAAAAAAAAAAAAAAAAAAAAAW0NvbnRlbnRfVHlwZXNdLnhtbFBLAQItABQABgAIAAAAIQA4/SH/&#10;1gAAAJQBAAALAAAAAAAAAAAAAAAAAC8BAABfcmVscy8ucmVsc1BLAQItABQABgAIAAAAIQCCxntT&#10;EAIAAP4DAAAOAAAAAAAAAAAAAAAAAC4CAABkcnMvZTJvRG9jLnhtbFBLAQItABQABgAIAAAAIQAt&#10;AXmN3gAAAAkBAAAPAAAAAAAAAAAAAAAAAGoEAABkcnMvZG93bnJldi54bWxQSwUGAAAAAAQABADz&#10;AAAAdQUAAAAA&#10;" stroked="f">
                <v:textbox>
                  <w:txbxContent>
                    <w:p w14:paraId="75AAAEB2" w14:textId="51591260" w:rsidR="009175A4" w:rsidRPr="00A6747D" w:rsidRDefault="007335E1">
                      <w:r w:rsidRPr="00A6747D">
                        <w:t>[</w:t>
                      </w:r>
                      <w:r w:rsidR="00AD3566" w:rsidRPr="00A6747D">
                        <w:t>Ort</w:t>
                      </w:r>
                      <w:r w:rsidRPr="00A6747D">
                        <w:t>]</w:t>
                      </w:r>
                      <w:r w:rsidR="00AD3566" w:rsidRPr="00A6747D">
                        <w:t xml:space="preserve">, </w:t>
                      </w:r>
                      <w:r w:rsidRPr="00A6747D">
                        <w:t>am [</w:t>
                      </w:r>
                      <w:r w:rsidR="00AD3566" w:rsidRPr="00A6747D">
                        <w:t>Datum</w:t>
                      </w:r>
                      <w:r w:rsidRPr="00A6747D">
                        <w:t>]</w:t>
                      </w:r>
                    </w:p>
                    <w:p w14:paraId="0D1A3892" w14:textId="77777777" w:rsidR="007335E1" w:rsidRPr="007335E1" w:rsidRDefault="007335E1"/>
                    <w:p w14:paraId="7C2186AC" w14:textId="5E961430" w:rsidR="00AD3566" w:rsidRPr="007335E1" w:rsidRDefault="007335E1">
                      <w:pPr>
                        <w:rPr>
                          <w:i/>
                          <w:iCs/>
                        </w:rPr>
                      </w:pPr>
                      <w:r w:rsidRPr="007335E1">
                        <w:rPr>
                          <w:i/>
                          <w:iCs/>
                        </w:rPr>
                        <w:t>Für den Auftraggeber:</w:t>
                      </w:r>
                    </w:p>
                    <w:p w14:paraId="60EE8239" w14:textId="77777777" w:rsidR="009175A4" w:rsidRDefault="009175A4">
                      <w:pPr>
                        <w:rPr>
                          <w:b/>
                          <w:bCs/>
                        </w:rPr>
                      </w:pPr>
                    </w:p>
                    <w:p w14:paraId="41F8F80E" w14:textId="77777777" w:rsidR="007335E1" w:rsidRPr="00C671DD" w:rsidRDefault="007335E1" w:rsidP="007335E1">
                      <w:r w:rsidRPr="00C671DD">
                        <w:t>....................................................</w:t>
                      </w:r>
                    </w:p>
                    <w:p w14:paraId="6CD21BE5" w14:textId="050B7F5A" w:rsidR="00AD3566" w:rsidRPr="007335E1" w:rsidRDefault="00CA1A0E">
                      <w:r>
                        <w:t>[</w:t>
                      </w:r>
                      <w:r w:rsidR="007335E1" w:rsidRPr="007335E1">
                        <w:t>Name samt Funktion im Unternehmen</w:t>
                      </w:r>
                      <w:r>
                        <w:t>]</w:t>
                      </w:r>
                    </w:p>
                  </w:txbxContent>
                </v:textbox>
                <w10:wrap type="square"/>
              </v:shape>
            </w:pict>
          </mc:Fallback>
        </mc:AlternateContent>
      </w:r>
      <w:r w:rsidRPr="00AD3566">
        <w:rPr>
          <w:noProof/>
          <w:lang w:val="de-DE" w:eastAsia="de-DE"/>
        </w:rPr>
        <mc:AlternateContent>
          <mc:Choice Requires="wps">
            <w:drawing>
              <wp:anchor distT="45720" distB="45720" distL="114300" distR="114300" simplePos="0" relativeHeight="251658243" behindDoc="0" locked="0" layoutInCell="1" allowOverlap="1" wp14:anchorId="7EFFE19E" wp14:editId="07326302">
                <wp:simplePos x="0" y="0"/>
                <wp:positionH relativeFrom="column">
                  <wp:posOffset>3460115</wp:posOffset>
                </wp:positionH>
                <wp:positionV relativeFrom="paragraph">
                  <wp:posOffset>216535</wp:posOffset>
                </wp:positionV>
                <wp:extent cx="2962275" cy="1571625"/>
                <wp:effectExtent l="0" t="0" r="9525" b="952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571625"/>
                        </a:xfrm>
                        <a:prstGeom prst="rect">
                          <a:avLst/>
                        </a:prstGeom>
                        <a:solidFill>
                          <a:srgbClr val="FFFFFF"/>
                        </a:solidFill>
                        <a:ln w="9525">
                          <a:noFill/>
                          <a:miter lim="800000"/>
                          <a:headEnd/>
                          <a:tailEnd/>
                        </a:ln>
                      </wps:spPr>
                      <wps:txbx>
                        <w:txbxContent>
                          <w:p w14:paraId="4290D230" w14:textId="6FA57C83" w:rsidR="009175A4" w:rsidRPr="00A6747D" w:rsidRDefault="007335E1" w:rsidP="00AD3566">
                            <w:r w:rsidRPr="00A6747D">
                              <w:t>[</w:t>
                            </w:r>
                            <w:r w:rsidR="00AD3566" w:rsidRPr="00A6747D">
                              <w:t>Ort</w:t>
                            </w:r>
                            <w:r w:rsidRPr="00A6747D">
                              <w:t>]</w:t>
                            </w:r>
                            <w:r w:rsidR="00AD3566" w:rsidRPr="00A6747D">
                              <w:t xml:space="preserve">, </w:t>
                            </w:r>
                            <w:r w:rsidRPr="00A6747D">
                              <w:t>am [</w:t>
                            </w:r>
                            <w:r w:rsidR="00AD3566" w:rsidRPr="00A6747D">
                              <w:t>Datum</w:t>
                            </w:r>
                            <w:r w:rsidRPr="00A6747D">
                              <w:t>]</w:t>
                            </w:r>
                          </w:p>
                          <w:p w14:paraId="284A9C40" w14:textId="77777777" w:rsidR="007335E1" w:rsidRPr="007335E1" w:rsidRDefault="007335E1" w:rsidP="00AD3566"/>
                          <w:p w14:paraId="7497E3C2" w14:textId="300DE969" w:rsidR="00AD3566" w:rsidRPr="007335E1" w:rsidRDefault="007335E1" w:rsidP="00AD3566">
                            <w:pPr>
                              <w:rPr>
                                <w:i/>
                                <w:iCs/>
                              </w:rPr>
                            </w:pPr>
                            <w:r w:rsidRPr="007335E1">
                              <w:rPr>
                                <w:i/>
                                <w:iCs/>
                              </w:rPr>
                              <w:t>Für den Auftragnehmer:</w:t>
                            </w:r>
                          </w:p>
                          <w:p w14:paraId="020983D7" w14:textId="77777777" w:rsidR="00AD3566" w:rsidRDefault="00AD3566" w:rsidP="00AD3566"/>
                          <w:p w14:paraId="1BE9AEAC" w14:textId="77777777" w:rsidR="007335E1" w:rsidRPr="00C671DD" w:rsidRDefault="007335E1" w:rsidP="007335E1">
                            <w:r w:rsidRPr="00C671DD">
                              <w:t>....................................................</w:t>
                            </w:r>
                          </w:p>
                          <w:p w14:paraId="19958D04" w14:textId="0AFC2B19" w:rsidR="007335E1" w:rsidRPr="007335E1" w:rsidRDefault="00CA1A0E" w:rsidP="007335E1">
                            <w:r>
                              <w:t>[</w:t>
                            </w:r>
                            <w:r w:rsidR="007335E1" w:rsidRPr="007335E1">
                              <w:t>Name samt Funktion im Unternehmen</w:t>
                            </w:r>
                            <w:r>
                              <w:t>]</w:t>
                            </w:r>
                          </w:p>
                          <w:p w14:paraId="4213740C" w14:textId="6602FE7B" w:rsidR="00AD3566" w:rsidRDefault="00AD3566" w:rsidP="00733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FE19E" id="_x0000_s1029" type="#_x0000_t202" style="position:absolute;left:0;text-align:left;margin-left:272.45pt;margin-top:17.05pt;width:233.25pt;height:123.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lEgIAAP4DAAAOAAAAZHJzL2Uyb0RvYy54bWysU9uO2yAQfa/Uf0C8N740l40VZ7XNNlWl&#10;7UXa9gMwxjEqZiiQ2OnX74C92bR9q8oDYhjmzMyZw+Z26BQ5Cesk6JJms5QSoTnUUh9K+v3b/s0N&#10;Jc4zXTMFWpT0LBy93b5+telNIXJoQdXCEgTRruhNSVvvTZEkjreiY24GRmh0NmA75tG0h6S2rEf0&#10;TiV5mi6THmxtLHDhHN7ej066jfhNI7j/0jROeKJKirX5uNu4V2FPthtWHCwzreRTGewfquiY1Jj0&#10;AnXPPCNHK/+C6iS34KDxMw5dAk0juYg9YDdZ+kc3jy0zIvaC5Dhzocn9P1j++fRovlrih3cw4ABj&#10;E848AP/hiIZdy/RB3FkLfStYjYmzQFnSG1dMoYFqV7gAUvWfoMYhs6OHCDQ0tgusYJ8E0XEA5wvp&#10;YvCE42W+Xub5akEJR1+2WGXLfBFzsOI53FjnPwjoSDiU1OJUIzw7PTgfymHF85OQzYGS9V4qFQ17&#10;qHbKkhNDBezjmtB/e6Y06Uu6XmDuEKUhxEdxdNKjQpXsSnqThjVqJtDxXtfxiWdSjWesROmJn0DJ&#10;SI4fqoHIuqRvQ2ygq4L6jIRZGAWJHwgPLdhflPQoxpK6n0dmBSXqo0bS19l8HtQbjflilaNhrz3V&#10;tYdpjlAl9ZSMx52Pih8bu8PhNDLS9lLJVDKKLLI5fYig4ms7vnr5ttsnAAAA//8DAFBLAwQUAAYA&#10;CAAAACEArgLYpOAAAAALAQAADwAAAGRycy9kb3ducmV2LnhtbEyPQW7CMBBF95V6B2uQuqmKY2oC&#10;pJmgtlKrbqEcwIlNEhGPo9iQcPuaVVmO/tP/b/LtZDt2MYNvHSGIeQLMUOV0SzXC4ffrZQ3MB0Va&#10;dY4MwtV42BaPD7nKtBtpZy77ULNYQj5TCE0Ifca5rxpjlZ+73lDMjm6wKsRzqLke1BjLbccXSZJy&#10;q1qKC43qzWdjqtP+bBGOP+PzcjOW3+Gw2sn0Q7Wr0l0Rn2bT+xuwYKbwD8NNP6pDEZ1KdybtWYew&#10;lHITUYRXKYDdgEQICaxEWKxFCrzI+f0PxR8AAAD//wMAUEsBAi0AFAAGAAgAAAAhALaDOJL+AAAA&#10;4QEAABMAAAAAAAAAAAAAAAAAAAAAAFtDb250ZW50X1R5cGVzXS54bWxQSwECLQAUAAYACAAAACEA&#10;OP0h/9YAAACUAQAACwAAAAAAAAAAAAAAAAAvAQAAX3JlbHMvLnJlbHNQSwECLQAUAAYACAAAACEA&#10;Yf1p5RICAAD+AwAADgAAAAAAAAAAAAAAAAAuAgAAZHJzL2Uyb0RvYy54bWxQSwECLQAUAAYACAAA&#10;ACEArgLYpOAAAAALAQAADwAAAAAAAAAAAAAAAABsBAAAZHJzL2Rvd25yZXYueG1sUEsFBgAAAAAE&#10;AAQA8wAAAHkFAAAAAA==&#10;" stroked="f">
                <v:textbox>
                  <w:txbxContent>
                    <w:p w14:paraId="4290D230" w14:textId="6FA57C83" w:rsidR="009175A4" w:rsidRPr="00A6747D" w:rsidRDefault="007335E1" w:rsidP="00AD3566">
                      <w:r w:rsidRPr="00A6747D">
                        <w:t>[</w:t>
                      </w:r>
                      <w:r w:rsidR="00AD3566" w:rsidRPr="00A6747D">
                        <w:t>Ort</w:t>
                      </w:r>
                      <w:r w:rsidRPr="00A6747D">
                        <w:t>]</w:t>
                      </w:r>
                      <w:r w:rsidR="00AD3566" w:rsidRPr="00A6747D">
                        <w:t xml:space="preserve">, </w:t>
                      </w:r>
                      <w:r w:rsidRPr="00A6747D">
                        <w:t>am [</w:t>
                      </w:r>
                      <w:r w:rsidR="00AD3566" w:rsidRPr="00A6747D">
                        <w:t>Datum</w:t>
                      </w:r>
                      <w:r w:rsidRPr="00A6747D">
                        <w:t>]</w:t>
                      </w:r>
                    </w:p>
                    <w:p w14:paraId="284A9C40" w14:textId="77777777" w:rsidR="007335E1" w:rsidRPr="007335E1" w:rsidRDefault="007335E1" w:rsidP="00AD3566"/>
                    <w:p w14:paraId="7497E3C2" w14:textId="300DE969" w:rsidR="00AD3566" w:rsidRPr="007335E1" w:rsidRDefault="007335E1" w:rsidP="00AD3566">
                      <w:pPr>
                        <w:rPr>
                          <w:i/>
                          <w:iCs/>
                        </w:rPr>
                      </w:pPr>
                      <w:r w:rsidRPr="007335E1">
                        <w:rPr>
                          <w:i/>
                          <w:iCs/>
                        </w:rPr>
                        <w:t>Für den Auftragnehmer:</w:t>
                      </w:r>
                    </w:p>
                    <w:p w14:paraId="020983D7" w14:textId="77777777" w:rsidR="00AD3566" w:rsidRDefault="00AD3566" w:rsidP="00AD3566"/>
                    <w:p w14:paraId="1BE9AEAC" w14:textId="77777777" w:rsidR="007335E1" w:rsidRPr="00C671DD" w:rsidRDefault="007335E1" w:rsidP="007335E1">
                      <w:r w:rsidRPr="00C671DD">
                        <w:t>....................................................</w:t>
                      </w:r>
                    </w:p>
                    <w:p w14:paraId="19958D04" w14:textId="0AFC2B19" w:rsidR="007335E1" w:rsidRPr="007335E1" w:rsidRDefault="00CA1A0E" w:rsidP="007335E1">
                      <w:r>
                        <w:t>[</w:t>
                      </w:r>
                      <w:r w:rsidR="007335E1" w:rsidRPr="007335E1">
                        <w:t>Name samt Funktion im Unternehmen</w:t>
                      </w:r>
                      <w:r>
                        <w:t>]</w:t>
                      </w:r>
                    </w:p>
                    <w:p w14:paraId="4213740C" w14:textId="6602FE7B" w:rsidR="00AD3566" w:rsidRDefault="00AD3566" w:rsidP="007335E1"/>
                  </w:txbxContent>
                </v:textbox>
                <w10:wrap type="square"/>
              </v:shape>
            </w:pict>
          </mc:Fallback>
        </mc:AlternateContent>
      </w:r>
      <w:r w:rsidR="00564867">
        <w:rPr>
          <w:lang w:val="de-DE" w:eastAsia="de-DE"/>
        </w:rPr>
        <w:br/>
      </w:r>
      <w:r w:rsidR="00564867">
        <w:rPr>
          <w:lang w:val="de-DE" w:eastAsia="de-DE"/>
        </w:rPr>
        <w:br/>
      </w:r>
    </w:p>
    <w:p w14:paraId="44364226" w14:textId="01B55BC8" w:rsidR="00A232AD" w:rsidRPr="007335E1" w:rsidRDefault="00C60337" w:rsidP="007335E1">
      <w:pPr>
        <w:spacing w:before="0"/>
        <w:jc w:val="left"/>
        <w:rPr>
          <w:lang w:val="de-DE" w:eastAsia="de-DE"/>
        </w:rPr>
      </w:pPr>
      <w:r>
        <w:rPr>
          <w:lang w:val="de-DE" w:eastAsia="de-DE"/>
        </w:rPr>
        <w:br w:type="page"/>
      </w:r>
    </w:p>
    <w:p w14:paraId="78BDF537" w14:textId="194F6130" w:rsidR="007335E1" w:rsidRDefault="00A232AD" w:rsidP="00A232AD">
      <w:pPr>
        <w:spacing w:after="120"/>
        <w:rPr>
          <w:b/>
          <w:bCs/>
          <w:sz w:val="28"/>
          <w:szCs w:val="28"/>
        </w:rPr>
      </w:pPr>
      <w:r w:rsidRPr="00C2011F">
        <w:rPr>
          <w:b/>
          <w:bCs/>
          <w:sz w:val="28"/>
          <w:szCs w:val="28"/>
        </w:rPr>
        <w:lastRenderedPageBreak/>
        <w:t>A</w:t>
      </w:r>
      <w:r w:rsidR="007335E1">
        <w:rPr>
          <w:b/>
          <w:bCs/>
          <w:sz w:val="28"/>
          <w:szCs w:val="28"/>
        </w:rPr>
        <w:t xml:space="preserve">nlage </w:t>
      </w:r>
      <w:r w:rsidRPr="00C2011F">
        <w:rPr>
          <w:b/>
          <w:bCs/>
          <w:sz w:val="28"/>
          <w:szCs w:val="28"/>
        </w:rPr>
        <w:t>./</w:t>
      </w:r>
      <w:r w:rsidR="007335E1">
        <w:rPr>
          <w:b/>
          <w:bCs/>
          <w:sz w:val="28"/>
          <w:szCs w:val="28"/>
        </w:rPr>
        <w:t>1</w:t>
      </w:r>
      <w:r w:rsidR="00940434">
        <w:rPr>
          <w:b/>
          <w:bCs/>
          <w:sz w:val="28"/>
          <w:szCs w:val="28"/>
        </w:rPr>
        <w:t>: Technisch</w:t>
      </w:r>
      <w:r w:rsidR="00DF5405">
        <w:rPr>
          <w:b/>
          <w:bCs/>
          <w:sz w:val="28"/>
          <w:szCs w:val="28"/>
        </w:rPr>
        <w:t>-organisatorische Maßnahmen</w:t>
      </w:r>
      <w:r w:rsidR="00DF5405">
        <w:rPr>
          <w:rStyle w:val="Funotenzeichen"/>
          <w:b/>
          <w:bCs/>
          <w:sz w:val="28"/>
          <w:szCs w:val="28"/>
        </w:rPr>
        <w:footnoteReference w:id="1"/>
      </w:r>
    </w:p>
    <w:p w14:paraId="0E8FCFA4" w14:textId="77777777" w:rsidR="002E6118" w:rsidRPr="00EA2F2D" w:rsidRDefault="002E6118" w:rsidP="00EA2F2D"/>
    <w:p w14:paraId="4DF4280A" w14:textId="642C5D14" w:rsidR="006258AA" w:rsidRPr="00EA2F2D" w:rsidRDefault="006258AA" w:rsidP="007335E1">
      <w:pPr>
        <w:pStyle w:val="berschrift1"/>
        <w:numPr>
          <w:ilvl w:val="0"/>
          <w:numId w:val="0"/>
        </w:numPr>
        <w:ind w:left="360" w:hanging="360"/>
        <w:rPr>
          <w:u w:val="single"/>
        </w:rPr>
      </w:pPr>
      <w:r w:rsidRPr="00EA2F2D">
        <w:rPr>
          <w:u w:val="single"/>
        </w:rPr>
        <w:t>A. Vertraulichkeit</w:t>
      </w:r>
    </w:p>
    <w:p w14:paraId="5FFD22A9" w14:textId="704ABDA1" w:rsidR="006258AA" w:rsidRPr="007335E1" w:rsidRDefault="006258AA" w:rsidP="00EA2F2D">
      <w:pPr>
        <w:spacing w:after="120"/>
        <w:rPr>
          <w:sz w:val="20"/>
          <w:szCs w:val="20"/>
        </w:rPr>
      </w:pPr>
      <w:r w:rsidRPr="007335E1">
        <w:rPr>
          <w:b/>
          <w:sz w:val="20"/>
          <w:szCs w:val="20"/>
        </w:rPr>
        <w:t xml:space="preserve">Zutrittskontrolle: </w:t>
      </w:r>
      <w:r w:rsidRPr="007335E1">
        <w:rPr>
          <w:sz w:val="20"/>
          <w:szCs w:val="20"/>
        </w:rPr>
        <w:t xml:space="preserve">Schutz vor unbefugtem Zutritt zu Datenverarbeitungsanlagen durch: </w:t>
      </w:r>
    </w:p>
    <w:tbl>
      <w:tblPr>
        <w:tblStyle w:val="Tabellenraster"/>
        <w:tblW w:w="9634" w:type="dxa"/>
        <w:tblLook w:val="04A0" w:firstRow="1" w:lastRow="0" w:firstColumn="1" w:lastColumn="0" w:noHBand="0" w:noVBand="1"/>
      </w:tblPr>
      <w:tblGrid>
        <w:gridCol w:w="4817"/>
        <w:gridCol w:w="4817"/>
      </w:tblGrid>
      <w:tr w:rsidR="006258AA" w:rsidRPr="00BA38E8" w14:paraId="34EEED56" w14:textId="77777777" w:rsidTr="00EA2F2D">
        <w:tc>
          <w:tcPr>
            <w:tcW w:w="4817" w:type="dxa"/>
            <w:vAlign w:val="center"/>
          </w:tcPr>
          <w:p w14:paraId="0D279613" w14:textId="14E0C1D8" w:rsidR="006258AA" w:rsidRPr="00BA38E8" w:rsidRDefault="009A31B3" w:rsidP="00EA2F2D">
            <w:pPr>
              <w:spacing w:before="60" w:after="60"/>
              <w:jc w:val="left"/>
              <w:rPr>
                <w:sz w:val="20"/>
              </w:rPr>
            </w:pPr>
            <w:sdt>
              <w:sdtPr>
                <w:rPr>
                  <w:sz w:val="20"/>
                </w:rPr>
                <w:id w:val="1223332162"/>
                <w14:checkbox>
                  <w14:checked w14:val="0"/>
                  <w14:checkedState w14:val="2612" w14:font="MS Gothic"/>
                  <w14:uncheckedState w14:val="2610" w14:font="MS Gothic"/>
                </w14:checkbox>
              </w:sdtPr>
              <w:sdtEndPr/>
              <w:sdtContent>
                <w:r w:rsidR="006258AA">
                  <w:rPr>
                    <w:rFonts w:ascii="MS Gothic" w:eastAsia="MS Gothic" w:hAnsi="MS Gothic" w:hint="eastAsia"/>
                    <w:sz w:val="20"/>
                  </w:rPr>
                  <w:t>☐</w:t>
                </w:r>
              </w:sdtContent>
            </w:sdt>
            <w:r w:rsidR="006258AA" w:rsidRPr="00BA38E8">
              <w:rPr>
                <w:sz w:val="20"/>
              </w:rPr>
              <w:t xml:space="preserve"> Schlüssel</w:t>
            </w:r>
          </w:p>
        </w:tc>
        <w:tc>
          <w:tcPr>
            <w:tcW w:w="4817" w:type="dxa"/>
            <w:vAlign w:val="center"/>
          </w:tcPr>
          <w:p w14:paraId="42B500DD" w14:textId="450BC9D5" w:rsidR="006258AA" w:rsidRPr="00BA38E8" w:rsidRDefault="009A31B3" w:rsidP="00EA2F2D">
            <w:pPr>
              <w:spacing w:before="60" w:after="60"/>
              <w:jc w:val="left"/>
              <w:rPr>
                <w:sz w:val="20"/>
              </w:rPr>
            </w:pPr>
            <w:sdt>
              <w:sdtPr>
                <w:rPr>
                  <w:sz w:val="20"/>
                </w:rPr>
                <w:id w:val="-104118159"/>
                <w14:checkbox>
                  <w14:checked w14:val="0"/>
                  <w14:checkedState w14:val="2612" w14:font="MS Gothic"/>
                  <w14:uncheckedState w14:val="2610" w14:font="MS Gothic"/>
                </w14:checkbox>
              </w:sdtPr>
              <w:sdtEndPr/>
              <w:sdtContent>
                <w:r w:rsidR="007335E1">
                  <w:rPr>
                    <w:rFonts w:ascii="MS Gothic" w:eastAsia="MS Gothic" w:hAnsi="MS Gothic" w:hint="eastAsia"/>
                    <w:sz w:val="20"/>
                  </w:rPr>
                  <w:t>☐</w:t>
                </w:r>
              </w:sdtContent>
            </w:sdt>
            <w:r w:rsidR="006258AA" w:rsidRPr="00BA38E8">
              <w:rPr>
                <w:sz w:val="20"/>
              </w:rPr>
              <w:t xml:space="preserve"> Magnet- oder Chipkarten </w:t>
            </w:r>
          </w:p>
        </w:tc>
      </w:tr>
      <w:tr w:rsidR="006258AA" w:rsidRPr="00BA38E8" w14:paraId="3823F707" w14:textId="77777777" w:rsidTr="00EA2F2D">
        <w:tc>
          <w:tcPr>
            <w:tcW w:w="4817" w:type="dxa"/>
            <w:vAlign w:val="center"/>
          </w:tcPr>
          <w:p w14:paraId="4D13C7EB" w14:textId="77777777" w:rsidR="006258AA" w:rsidRPr="00BA38E8" w:rsidRDefault="009A31B3" w:rsidP="00EA2F2D">
            <w:pPr>
              <w:spacing w:before="60" w:after="60"/>
              <w:jc w:val="left"/>
              <w:rPr>
                <w:sz w:val="20"/>
              </w:rPr>
            </w:pPr>
            <w:sdt>
              <w:sdtPr>
                <w:rPr>
                  <w:sz w:val="20"/>
                </w:rPr>
                <w:id w:val="1710920341"/>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Elektrische Türöffner</w:t>
            </w:r>
          </w:p>
        </w:tc>
        <w:tc>
          <w:tcPr>
            <w:tcW w:w="4817" w:type="dxa"/>
            <w:vAlign w:val="center"/>
          </w:tcPr>
          <w:p w14:paraId="0AE96DBF" w14:textId="77777777" w:rsidR="006258AA" w:rsidRPr="00BA38E8" w:rsidRDefault="009A31B3" w:rsidP="00EA2F2D">
            <w:pPr>
              <w:spacing w:before="60" w:after="60"/>
              <w:jc w:val="left"/>
              <w:rPr>
                <w:sz w:val="20"/>
              </w:rPr>
            </w:pPr>
            <w:sdt>
              <w:sdtPr>
                <w:rPr>
                  <w:sz w:val="20"/>
                </w:rPr>
                <w:id w:val="1161659162"/>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Portier</w:t>
            </w:r>
          </w:p>
        </w:tc>
      </w:tr>
      <w:tr w:rsidR="006258AA" w:rsidRPr="00BA38E8" w14:paraId="2DB72D21" w14:textId="77777777" w:rsidTr="00EA2F2D">
        <w:tc>
          <w:tcPr>
            <w:tcW w:w="4817" w:type="dxa"/>
            <w:vAlign w:val="center"/>
          </w:tcPr>
          <w:p w14:paraId="56C89BB0" w14:textId="77777777" w:rsidR="006258AA" w:rsidRPr="00BA38E8" w:rsidRDefault="009A31B3" w:rsidP="00EA2F2D">
            <w:pPr>
              <w:spacing w:before="60" w:after="60"/>
              <w:jc w:val="left"/>
              <w:rPr>
                <w:sz w:val="20"/>
              </w:rPr>
            </w:pPr>
            <w:sdt>
              <w:sdtPr>
                <w:rPr>
                  <w:sz w:val="20"/>
                </w:rPr>
                <w:id w:val="-543830416"/>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Sicherheitspersonal</w:t>
            </w:r>
          </w:p>
        </w:tc>
        <w:tc>
          <w:tcPr>
            <w:tcW w:w="4817" w:type="dxa"/>
            <w:vAlign w:val="center"/>
          </w:tcPr>
          <w:p w14:paraId="6909881A" w14:textId="77777777" w:rsidR="006258AA" w:rsidRPr="00BA38E8" w:rsidRDefault="009A31B3" w:rsidP="00EA2F2D">
            <w:pPr>
              <w:spacing w:before="60" w:after="60"/>
              <w:jc w:val="left"/>
              <w:rPr>
                <w:sz w:val="20"/>
              </w:rPr>
            </w:pPr>
            <w:sdt>
              <w:sdtPr>
                <w:rPr>
                  <w:sz w:val="20"/>
                </w:rPr>
                <w:id w:val="428245026"/>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Alarmanlagen</w:t>
            </w:r>
          </w:p>
        </w:tc>
      </w:tr>
      <w:tr w:rsidR="006258AA" w:rsidRPr="00BA38E8" w14:paraId="1FDD77D8" w14:textId="77777777" w:rsidTr="00EA2F2D">
        <w:tc>
          <w:tcPr>
            <w:tcW w:w="4817" w:type="dxa"/>
            <w:vAlign w:val="center"/>
          </w:tcPr>
          <w:p w14:paraId="674B231A" w14:textId="77777777" w:rsidR="006258AA" w:rsidRPr="00BA38E8" w:rsidRDefault="009A31B3" w:rsidP="00EA2F2D">
            <w:pPr>
              <w:spacing w:before="60" w:after="60"/>
              <w:jc w:val="left"/>
              <w:rPr>
                <w:sz w:val="20"/>
              </w:rPr>
            </w:pPr>
            <w:sdt>
              <w:sdtPr>
                <w:rPr>
                  <w:sz w:val="20"/>
                </w:rPr>
                <w:id w:val="-87001038"/>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Videoanlage</w:t>
            </w:r>
          </w:p>
        </w:tc>
        <w:tc>
          <w:tcPr>
            <w:tcW w:w="4817" w:type="dxa"/>
            <w:vAlign w:val="center"/>
          </w:tcPr>
          <w:p w14:paraId="488E8DA9" w14:textId="77777777" w:rsidR="006258AA" w:rsidRPr="00BA38E8" w:rsidRDefault="009A31B3" w:rsidP="00EA2F2D">
            <w:pPr>
              <w:spacing w:before="60" w:after="60"/>
              <w:jc w:val="left"/>
              <w:rPr>
                <w:sz w:val="20"/>
              </w:rPr>
            </w:pPr>
            <w:sdt>
              <w:sdtPr>
                <w:rPr>
                  <w:sz w:val="20"/>
                </w:rPr>
                <w:id w:val="1634220544"/>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Einbruchshemmende Fenster und/oder Sicherheitstüren</w:t>
            </w:r>
          </w:p>
        </w:tc>
      </w:tr>
      <w:tr w:rsidR="006258AA" w:rsidRPr="00BA38E8" w14:paraId="07E0BA6D" w14:textId="77777777" w:rsidTr="00EA2F2D">
        <w:tc>
          <w:tcPr>
            <w:tcW w:w="4817" w:type="dxa"/>
            <w:vAlign w:val="center"/>
          </w:tcPr>
          <w:p w14:paraId="0E4B5F15" w14:textId="775FC26E" w:rsidR="006258AA" w:rsidRPr="00BA38E8" w:rsidRDefault="009A31B3" w:rsidP="00EA2F2D">
            <w:pPr>
              <w:spacing w:before="60" w:after="60"/>
              <w:jc w:val="left"/>
              <w:rPr>
                <w:sz w:val="20"/>
              </w:rPr>
            </w:pPr>
            <w:sdt>
              <w:sdtPr>
                <w:rPr>
                  <w:sz w:val="20"/>
                </w:rPr>
                <w:id w:val="1687860100"/>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Anmeldung beim Empfang mit </w:t>
            </w:r>
            <w:r w:rsidR="00C86675">
              <w:rPr>
                <w:sz w:val="20"/>
              </w:rPr>
              <w:t>Identitäts</w:t>
            </w:r>
            <w:r w:rsidR="00C86675" w:rsidRPr="00BA38E8">
              <w:rPr>
                <w:sz w:val="20"/>
              </w:rPr>
              <w:t>kontrolle</w:t>
            </w:r>
          </w:p>
        </w:tc>
        <w:tc>
          <w:tcPr>
            <w:tcW w:w="4817" w:type="dxa"/>
            <w:vAlign w:val="center"/>
          </w:tcPr>
          <w:p w14:paraId="7C8B5249" w14:textId="51B53C04" w:rsidR="006258AA" w:rsidRPr="00BA38E8" w:rsidRDefault="009A31B3" w:rsidP="00EA2F2D">
            <w:pPr>
              <w:spacing w:before="60" w:after="60"/>
              <w:jc w:val="left"/>
              <w:rPr>
                <w:sz w:val="20"/>
              </w:rPr>
            </w:pPr>
            <w:sdt>
              <w:sdtPr>
                <w:rPr>
                  <w:sz w:val="20"/>
                </w:rPr>
                <w:id w:val="-1148129373"/>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Begleitung von Besucher</w:t>
            </w:r>
            <w:r w:rsidR="007729EA">
              <w:rPr>
                <w:sz w:val="20"/>
              </w:rPr>
              <w:t>:inne</w:t>
            </w:r>
            <w:r w:rsidR="006258AA" w:rsidRPr="00BA38E8">
              <w:rPr>
                <w:sz w:val="20"/>
              </w:rPr>
              <w:t>n im Unternehmensgebäude</w:t>
            </w:r>
          </w:p>
        </w:tc>
      </w:tr>
      <w:tr w:rsidR="006258AA" w:rsidRPr="00BA38E8" w14:paraId="0301924C" w14:textId="77777777" w:rsidTr="00EA2F2D">
        <w:tc>
          <w:tcPr>
            <w:tcW w:w="4817" w:type="dxa"/>
            <w:vAlign w:val="center"/>
          </w:tcPr>
          <w:p w14:paraId="535C9D78" w14:textId="77777777" w:rsidR="006258AA" w:rsidRPr="00BA38E8" w:rsidRDefault="009A31B3" w:rsidP="00EA2F2D">
            <w:pPr>
              <w:spacing w:before="60" w:after="60"/>
              <w:jc w:val="left"/>
              <w:rPr>
                <w:sz w:val="20"/>
              </w:rPr>
            </w:pPr>
            <w:sdt>
              <w:sdtPr>
                <w:rPr>
                  <w:sz w:val="20"/>
                </w:rPr>
                <w:id w:val="-1625771411"/>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Tragen von Firmen-/Besucherausweisen</w:t>
            </w:r>
          </w:p>
        </w:tc>
        <w:tc>
          <w:tcPr>
            <w:tcW w:w="4817" w:type="dxa"/>
            <w:vAlign w:val="center"/>
          </w:tcPr>
          <w:p w14:paraId="2311F570" w14:textId="77777777" w:rsidR="006258AA" w:rsidRPr="00BA38E8" w:rsidRDefault="009A31B3" w:rsidP="00EA2F2D">
            <w:pPr>
              <w:spacing w:before="60" w:after="60"/>
              <w:jc w:val="left"/>
              <w:rPr>
                <w:sz w:val="20"/>
              </w:rPr>
            </w:pPr>
            <w:sdt>
              <w:sdtPr>
                <w:rPr>
                  <w:sz w:val="20"/>
                </w:rPr>
                <w:id w:val="2077242893"/>
                <w14:checkbox>
                  <w14:checked w14:val="0"/>
                  <w14:checkedState w14:val="2612" w14:font="MS Gothic"/>
                  <w14:uncheckedState w14:val="2610" w14:font="MS Gothic"/>
                </w14:checkbox>
              </w:sdtPr>
              <w:sdtEndPr/>
              <w:sdtContent>
                <w:r w:rsidR="006258AA" w:rsidRPr="00BA38E8">
                  <w:rPr>
                    <w:rFonts w:ascii="Segoe UI Symbol" w:eastAsia="MS Gothic" w:hAnsi="Segoe UI Symbol" w:cs="Segoe UI Symbol"/>
                    <w:sz w:val="20"/>
                  </w:rPr>
                  <w:t>☐</w:t>
                </w:r>
              </w:sdtContent>
            </w:sdt>
            <w:r w:rsidR="006258AA" w:rsidRPr="00BA38E8">
              <w:rPr>
                <w:sz w:val="20"/>
              </w:rPr>
              <w:t xml:space="preserve"> Sonstiges:</w:t>
            </w:r>
          </w:p>
        </w:tc>
      </w:tr>
    </w:tbl>
    <w:p w14:paraId="6E562175" w14:textId="77777777" w:rsidR="006258AA" w:rsidRDefault="006258AA" w:rsidP="006258AA">
      <w:pPr>
        <w:rPr>
          <w:b/>
          <w:sz w:val="20"/>
        </w:rPr>
      </w:pPr>
    </w:p>
    <w:p w14:paraId="794E7A04" w14:textId="77777777" w:rsidR="006258AA" w:rsidRPr="00BA38E8" w:rsidRDefault="006258AA" w:rsidP="00EA2F2D">
      <w:pPr>
        <w:spacing w:after="120"/>
        <w:rPr>
          <w:sz w:val="20"/>
        </w:rPr>
      </w:pPr>
      <w:r w:rsidRPr="00BA38E8">
        <w:rPr>
          <w:b/>
          <w:sz w:val="20"/>
        </w:rPr>
        <w:t>Zugangskontrolle</w:t>
      </w:r>
      <w:r w:rsidRPr="00BA38E8">
        <w:rPr>
          <w:sz w:val="20"/>
        </w:rPr>
        <w:t xml:space="preserve">: Schutz vor </w:t>
      </w:r>
      <w:r w:rsidRPr="00E216BD">
        <w:rPr>
          <w:sz w:val="20"/>
          <w:szCs w:val="20"/>
        </w:rPr>
        <w:t>unbefugter</w:t>
      </w:r>
      <w:r w:rsidRPr="00BA38E8">
        <w:rPr>
          <w:sz w:val="20"/>
        </w:rPr>
        <w:t xml:space="preserve"> Systembenutzung durch:</w:t>
      </w:r>
    </w:p>
    <w:tbl>
      <w:tblPr>
        <w:tblStyle w:val="Tabellenraster"/>
        <w:tblW w:w="9634" w:type="dxa"/>
        <w:tblLook w:val="04A0" w:firstRow="1" w:lastRow="0" w:firstColumn="1" w:lastColumn="0" w:noHBand="0" w:noVBand="1"/>
      </w:tblPr>
      <w:tblGrid>
        <w:gridCol w:w="4817"/>
        <w:gridCol w:w="4817"/>
      </w:tblGrid>
      <w:tr w:rsidR="006258AA" w:rsidRPr="00BA38E8" w14:paraId="794D3CCE" w14:textId="77777777" w:rsidTr="00EA2F2D">
        <w:tc>
          <w:tcPr>
            <w:tcW w:w="4817" w:type="dxa"/>
            <w:vAlign w:val="center"/>
          </w:tcPr>
          <w:p w14:paraId="52ABED9A" w14:textId="77777777" w:rsidR="006258AA" w:rsidRPr="00BA38E8" w:rsidRDefault="009A31B3" w:rsidP="00EA2F2D">
            <w:pPr>
              <w:spacing w:before="60" w:after="60"/>
              <w:jc w:val="left"/>
              <w:rPr>
                <w:sz w:val="20"/>
              </w:rPr>
            </w:pPr>
            <w:sdt>
              <w:sdtPr>
                <w:rPr>
                  <w:sz w:val="20"/>
                </w:rPr>
                <w:id w:val="-568111093"/>
                <w14:checkbox>
                  <w14:checked w14:val="0"/>
                  <w14:checkedState w14:val="2612" w14:font="MS Gothic"/>
                  <w14:uncheckedState w14:val="2610" w14:font="MS Gothic"/>
                </w14:checkbox>
              </w:sdtPr>
              <w:sdtEndPr/>
              <w:sdtContent>
                <w:r w:rsidR="006258AA" w:rsidRPr="00BA38E8">
                  <w:rPr>
                    <w:rFonts w:ascii="Segoe UI Symbol" w:eastAsia="MS Gothic" w:hAnsi="Segoe UI Symbol" w:cs="Segoe UI Symbol"/>
                    <w:sz w:val="20"/>
                  </w:rPr>
                  <w:t>☐</w:t>
                </w:r>
              </w:sdtContent>
            </w:sdt>
            <w:r w:rsidR="006258AA" w:rsidRPr="00BA38E8">
              <w:rPr>
                <w:sz w:val="20"/>
              </w:rPr>
              <w:t xml:space="preserve"> Kennwörter (einschließlich entsprechender Policy)</w:t>
            </w:r>
          </w:p>
        </w:tc>
        <w:tc>
          <w:tcPr>
            <w:tcW w:w="4817" w:type="dxa"/>
            <w:vAlign w:val="center"/>
          </w:tcPr>
          <w:p w14:paraId="28C71A6B" w14:textId="77777777" w:rsidR="006258AA" w:rsidRPr="00BA38E8" w:rsidRDefault="009A31B3" w:rsidP="00EA2F2D">
            <w:pPr>
              <w:spacing w:before="60" w:after="60"/>
              <w:jc w:val="left"/>
              <w:rPr>
                <w:sz w:val="20"/>
              </w:rPr>
            </w:pPr>
            <w:sdt>
              <w:sdtPr>
                <w:rPr>
                  <w:sz w:val="20"/>
                </w:rPr>
                <w:id w:val="198284767"/>
                <w14:checkbox>
                  <w14:checked w14:val="0"/>
                  <w14:checkedState w14:val="2612" w14:font="MS Gothic"/>
                  <w14:uncheckedState w14:val="2610" w14:font="MS Gothic"/>
                </w14:checkbox>
              </w:sdtPr>
              <w:sdtEndPr/>
              <w:sdtContent>
                <w:r w:rsidR="006258AA" w:rsidRPr="00BA38E8">
                  <w:rPr>
                    <w:rFonts w:ascii="Segoe UI Symbol" w:eastAsia="MS Gothic" w:hAnsi="Segoe UI Symbol" w:cs="Segoe UI Symbol"/>
                    <w:sz w:val="20"/>
                  </w:rPr>
                  <w:t>☐</w:t>
                </w:r>
              </w:sdtContent>
            </w:sdt>
            <w:r w:rsidR="006258AA" w:rsidRPr="00BA38E8">
              <w:rPr>
                <w:sz w:val="20"/>
              </w:rPr>
              <w:t xml:space="preserve"> Verschlüsselung von Datenträgern</w:t>
            </w:r>
          </w:p>
        </w:tc>
      </w:tr>
      <w:tr w:rsidR="006258AA" w:rsidRPr="00BA38E8" w14:paraId="5CCB0257" w14:textId="77777777" w:rsidTr="00EA2F2D">
        <w:tc>
          <w:tcPr>
            <w:tcW w:w="4817" w:type="dxa"/>
            <w:vAlign w:val="center"/>
          </w:tcPr>
          <w:p w14:paraId="2322A50C" w14:textId="77777777" w:rsidR="006258AA" w:rsidRPr="00BA38E8" w:rsidRDefault="009A31B3" w:rsidP="00EA2F2D">
            <w:pPr>
              <w:spacing w:before="60" w:after="60"/>
              <w:jc w:val="left"/>
              <w:rPr>
                <w:sz w:val="20"/>
              </w:rPr>
            </w:pPr>
            <w:sdt>
              <w:sdtPr>
                <w:rPr>
                  <w:sz w:val="20"/>
                </w:rPr>
                <w:id w:val="-88478391"/>
                <w14:checkbox>
                  <w14:checked w14:val="0"/>
                  <w14:checkedState w14:val="2612" w14:font="MS Gothic"/>
                  <w14:uncheckedState w14:val="2610" w14:font="MS Gothic"/>
                </w14:checkbox>
              </w:sdtPr>
              <w:sdtEndPr/>
              <w:sdtContent>
                <w:r w:rsidR="006258AA" w:rsidRPr="00BA38E8">
                  <w:rPr>
                    <w:rFonts w:ascii="Segoe UI Symbol" w:eastAsia="MS Gothic" w:hAnsi="Segoe UI Symbol" w:cs="Segoe UI Symbol"/>
                    <w:sz w:val="20"/>
                  </w:rPr>
                  <w:t>☐</w:t>
                </w:r>
              </w:sdtContent>
            </w:sdt>
            <w:r w:rsidR="006258AA" w:rsidRPr="00BA38E8">
              <w:rPr>
                <w:sz w:val="20"/>
              </w:rPr>
              <w:t xml:space="preserve"> Automatische Sperrmechanismen</w:t>
            </w:r>
          </w:p>
        </w:tc>
        <w:tc>
          <w:tcPr>
            <w:tcW w:w="4817" w:type="dxa"/>
            <w:vAlign w:val="center"/>
          </w:tcPr>
          <w:p w14:paraId="03227ABB" w14:textId="77777777" w:rsidR="006258AA" w:rsidRPr="00BA38E8" w:rsidRDefault="009A31B3" w:rsidP="00EA2F2D">
            <w:pPr>
              <w:spacing w:before="60" w:after="60"/>
              <w:jc w:val="left"/>
              <w:rPr>
                <w:sz w:val="20"/>
              </w:rPr>
            </w:pPr>
            <w:sdt>
              <w:sdtPr>
                <w:rPr>
                  <w:sz w:val="20"/>
                </w:rPr>
                <w:id w:val="-1131482640"/>
                <w14:checkbox>
                  <w14:checked w14:val="0"/>
                  <w14:checkedState w14:val="2612" w14:font="MS Gothic"/>
                  <w14:uncheckedState w14:val="2610" w14:font="MS Gothic"/>
                </w14:checkbox>
              </w:sdtPr>
              <w:sdtEndPr/>
              <w:sdtContent>
                <w:r w:rsidR="006258AA" w:rsidRPr="00BA38E8">
                  <w:rPr>
                    <w:rFonts w:ascii="Segoe UI Symbol" w:eastAsia="MS Gothic" w:hAnsi="Segoe UI Symbol" w:cs="Segoe UI Symbol"/>
                    <w:sz w:val="20"/>
                  </w:rPr>
                  <w:t>☐</w:t>
                </w:r>
              </w:sdtContent>
            </w:sdt>
            <w:r w:rsidR="006258AA" w:rsidRPr="00BA38E8">
              <w:rPr>
                <w:sz w:val="20"/>
              </w:rPr>
              <w:t xml:space="preserve"> Sonstiges:</w:t>
            </w:r>
          </w:p>
        </w:tc>
      </w:tr>
      <w:tr w:rsidR="006258AA" w:rsidRPr="00BA38E8" w14:paraId="0EFA0C7E" w14:textId="77777777" w:rsidTr="00EA2F2D">
        <w:tc>
          <w:tcPr>
            <w:tcW w:w="4817" w:type="dxa"/>
            <w:vAlign w:val="center"/>
          </w:tcPr>
          <w:p w14:paraId="7325BC77" w14:textId="77777777" w:rsidR="006258AA" w:rsidRPr="00BA38E8" w:rsidRDefault="009A31B3" w:rsidP="00EA2F2D">
            <w:pPr>
              <w:spacing w:before="60" w:after="60"/>
              <w:jc w:val="left"/>
              <w:rPr>
                <w:sz w:val="20"/>
              </w:rPr>
            </w:pPr>
            <w:sdt>
              <w:sdtPr>
                <w:rPr>
                  <w:sz w:val="20"/>
                </w:rPr>
                <w:id w:val="875587250"/>
                <w14:checkbox>
                  <w14:checked w14:val="0"/>
                  <w14:checkedState w14:val="2612" w14:font="MS Gothic"/>
                  <w14:uncheckedState w14:val="2610" w14:font="MS Gothic"/>
                </w14:checkbox>
              </w:sdtPr>
              <w:sdtEndPr/>
              <w:sdtContent>
                <w:r w:rsidR="006258AA" w:rsidRPr="00BA38E8">
                  <w:rPr>
                    <w:rFonts w:ascii="Segoe UI Symbol" w:eastAsia="MS Gothic" w:hAnsi="Segoe UI Symbol" w:cs="Segoe UI Symbol"/>
                    <w:sz w:val="20"/>
                  </w:rPr>
                  <w:t>☐</w:t>
                </w:r>
              </w:sdtContent>
            </w:sdt>
            <w:r w:rsidR="006258AA" w:rsidRPr="00BA38E8">
              <w:rPr>
                <w:sz w:val="20"/>
              </w:rPr>
              <w:t xml:space="preserve"> Zwei-Faktor-Authentifizierung</w:t>
            </w:r>
          </w:p>
        </w:tc>
        <w:tc>
          <w:tcPr>
            <w:tcW w:w="4817" w:type="dxa"/>
            <w:vAlign w:val="center"/>
          </w:tcPr>
          <w:p w14:paraId="09BC118D" w14:textId="77777777" w:rsidR="006258AA" w:rsidRPr="00BA38E8" w:rsidRDefault="006258AA" w:rsidP="00EA2F2D">
            <w:pPr>
              <w:spacing w:before="60" w:after="60"/>
              <w:jc w:val="left"/>
              <w:rPr>
                <w:sz w:val="20"/>
              </w:rPr>
            </w:pPr>
          </w:p>
        </w:tc>
      </w:tr>
    </w:tbl>
    <w:p w14:paraId="29BDEF14" w14:textId="77777777" w:rsidR="006258AA" w:rsidRPr="00BA38E8" w:rsidRDefault="006258AA" w:rsidP="006258AA">
      <w:pPr>
        <w:rPr>
          <w:strike/>
        </w:rPr>
      </w:pPr>
    </w:p>
    <w:p w14:paraId="768999AB" w14:textId="77777777" w:rsidR="006258AA" w:rsidRPr="00BA38E8" w:rsidRDefault="006258AA" w:rsidP="00EA2F2D">
      <w:pPr>
        <w:spacing w:after="120"/>
        <w:rPr>
          <w:strike/>
        </w:rPr>
      </w:pPr>
      <w:r w:rsidRPr="00761137">
        <w:rPr>
          <w:b/>
          <w:sz w:val="20"/>
        </w:rPr>
        <w:t>Zugriffskontrolle</w:t>
      </w:r>
      <w:r w:rsidRPr="00761137">
        <w:rPr>
          <w:sz w:val="20"/>
        </w:rPr>
        <w:t xml:space="preserve">: Kein unbefugtes </w:t>
      </w:r>
      <w:r w:rsidRPr="00E216BD">
        <w:rPr>
          <w:sz w:val="20"/>
          <w:szCs w:val="20"/>
        </w:rPr>
        <w:t>Lesen</w:t>
      </w:r>
      <w:r w:rsidRPr="00761137">
        <w:rPr>
          <w:sz w:val="20"/>
        </w:rPr>
        <w:t>, Kopieren, Verändern oder Entfernen innerhalb des Systems</w:t>
      </w:r>
      <w:r w:rsidRPr="00363ACC">
        <w:rPr>
          <w:color w:val="FF0000"/>
        </w:rPr>
        <w:t xml:space="preserve"> </w:t>
      </w:r>
      <w:r w:rsidRPr="00BA38E8">
        <w:rPr>
          <w:sz w:val="20"/>
        </w:rPr>
        <w:t>durch:</w:t>
      </w:r>
    </w:p>
    <w:tbl>
      <w:tblPr>
        <w:tblStyle w:val="Tabellenraster"/>
        <w:tblW w:w="9634" w:type="dxa"/>
        <w:tblLook w:val="04A0" w:firstRow="1" w:lastRow="0" w:firstColumn="1" w:lastColumn="0" w:noHBand="0" w:noVBand="1"/>
      </w:tblPr>
      <w:tblGrid>
        <w:gridCol w:w="4817"/>
        <w:gridCol w:w="4817"/>
      </w:tblGrid>
      <w:tr w:rsidR="006258AA" w:rsidRPr="00BA38E8" w14:paraId="283E9E40" w14:textId="77777777" w:rsidTr="00EA2F2D">
        <w:tc>
          <w:tcPr>
            <w:tcW w:w="4817" w:type="dxa"/>
            <w:vAlign w:val="center"/>
          </w:tcPr>
          <w:p w14:paraId="17D9394C" w14:textId="77777777" w:rsidR="006258AA" w:rsidRPr="00BA38E8" w:rsidRDefault="009A31B3" w:rsidP="00EA2F2D">
            <w:pPr>
              <w:spacing w:before="60" w:after="60"/>
              <w:jc w:val="left"/>
              <w:rPr>
                <w:sz w:val="20"/>
              </w:rPr>
            </w:pPr>
            <w:sdt>
              <w:sdtPr>
                <w:rPr>
                  <w:sz w:val="20"/>
                </w:rPr>
                <w:id w:val="-2086220250"/>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Standard-Berechtigungsprofile auf „need to know-Basis“</w:t>
            </w:r>
          </w:p>
        </w:tc>
        <w:tc>
          <w:tcPr>
            <w:tcW w:w="4817" w:type="dxa"/>
            <w:vAlign w:val="center"/>
          </w:tcPr>
          <w:p w14:paraId="0377DBF9" w14:textId="77777777" w:rsidR="006258AA" w:rsidRPr="00BA38E8" w:rsidRDefault="009A31B3" w:rsidP="00EA2F2D">
            <w:pPr>
              <w:spacing w:before="60" w:after="60"/>
              <w:jc w:val="left"/>
              <w:rPr>
                <w:sz w:val="20"/>
              </w:rPr>
            </w:pPr>
            <w:sdt>
              <w:sdtPr>
                <w:rPr>
                  <w:sz w:val="20"/>
                </w:rPr>
                <w:id w:val="-431665254"/>
                <w14:checkbox>
                  <w14:checked w14:val="0"/>
                  <w14:checkedState w14:val="2612" w14:font="MS Gothic"/>
                  <w14:uncheckedState w14:val="2610" w14:font="MS Gothic"/>
                </w14:checkbox>
              </w:sdtPr>
              <w:sdtEndPr/>
              <w:sdtContent>
                <w:r w:rsidR="006258AA" w:rsidRPr="00BA38E8">
                  <w:rPr>
                    <w:rFonts w:ascii="Segoe UI Symbol" w:eastAsia="MS Gothic" w:hAnsi="Segoe UI Symbol" w:cs="Segoe UI Symbol"/>
                    <w:sz w:val="20"/>
                  </w:rPr>
                  <w:t>☐</w:t>
                </w:r>
              </w:sdtContent>
            </w:sdt>
            <w:r w:rsidR="006258AA" w:rsidRPr="00BA38E8">
              <w:rPr>
                <w:sz w:val="20"/>
              </w:rPr>
              <w:t xml:space="preserve"> Standardprozess für Berechtigungsvergabe</w:t>
            </w:r>
          </w:p>
        </w:tc>
      </w:tr>
      <w:tr w:rsidR="006258AA" w:rsidRPr="00BA38E8" w14:paraId="433120E3" w14:textId="77777777" w:rsidTr="00EA2F2D">
        <w:tc>
          <w:tcPr>
            <w:tcW w:w="4817" w:type="dxa"/>
            <w:vAlign w:val="center"/>
          </w:tcPr>
          <w:p w14:paraId="0549B8F9" w14:textId="77777777" w:rsidR="006258AA" w:rsidRPr="00BA38E8" w:rsidRDefault="009A31B3" w:rsidP="00EA2F2D">
            <w:pPr>
              <w:spacing w:before="60" w:after="60"/>
              <w:jc w:val="left"/>
              <w:rPr>
                <w:sz w:val="20"/>
              </w:rPr>
            </w:pPr>
            <w:sdt>
              <w:sdtPr>
                <w:rPr>
                  <w:sz w:val="20"/>
                </w:rPr>
                <w:id w:val="373353034"/>
                <w14:checkbox>
                  <w14:checked w14:val="0"/>
                  <w14:checkedState w14:val="2612" w14:font="MS Gothic"/>
                  <w14:uncheckedState w14:val="2610" w14:font="MS Gothic"/>
                </w14:checkbox>
              </w:sdtPr>
              <w:sdtEndPr/>
              <w:sdtContent>
                <w:r w:rsidR="006258AA" w:rsidRPr="00BA38E8">
                  <w:rPr>
                    <w:rFonts w:ascii="Segoe UI Symbol" w:eastAsia="MS Gothic" w:hAnsi="Segoe UI Symbol" w:cs="Segoe UI Symbol"/>
                    <w:sz w:val="20"/>
                  </w:rPr>
                  <w:t>☐</w:t>
                </w:r>
              </w:sdtContent>
            </w:sdt>
            <w:r w:rsidR="006258AA" w:rsidRPr="00BA38E8">
              <w:rPr>
                <w:sz w:val="20"/>
              </w:rPr>
              <w:t xml:space="preserve"> Protokollierung von Zugriffen</w:t>
            </w:r>
          </w:p>
        </w:tc>
        <w:tc>
          <w:tcPr>
            <w:tcW w:w="4817" w:type="dxa"/>
            <w:vAlign w:val="center"/>
          </w:tcPr>
          <w:p w14:paraId="7849D303" w14:textId="5A9D72FB" w:rsidR="006258AA" w:rsidRPr="00BA38E8" w:rsidRDefault="009A31B3" w:rsidP="00EA2F2D">
            <w:pPr>
              <w:spacing w:before="60" w:after="60"/>
              <w:jc w:val="left"/>
              <w:rPr>
                <w:sz w:val="20"/>
              </w:rPr>
            </w:pPr>
            <w:sdt>
              <w:sdtPr>
                <w:rPr>
                  <w:sz w:val="20"/>
                </w:rPr>
                <w:id w:val="1206053540"/>
                <w14:checkbox>
                  <w14:checked w14:val="0"/>
                  <w14:checkedState w14:val="2612" w14:font="MS Gothic"/>
                  <w14:uncheckedState w14:val="2610" w14:font="MS Gothic"/>
                </w14:checkbox>
              </w:sdtPr>
              <w:sdtEndPr/>
              <w:sdtContent>
                <w:r w:rsidR="00E918BF">
                  <w:rPr>
                    <w:rFonts w:ascii="MS Gothic" w:eastAsia="MS Gothic" w:hAnsi="MS Gothic" w:hint="eastAsia"/>
                    <w:sz w:val="20"/>
                  </w:rPr>
                  <w:t>☐</w:t>
                </w:r>
              </w:sdtContent>
            </w:sdt>
            <w:r w:rsidR="006258AA" w:rsidRPr="00BA38E8">
              <w:rPr>
                <w:sz w:val="20"/>
              </w:rPr>
              <w:t xml:space="preserve"> Sichere Aufbewahrung von Speichermedien</w:t>
            </w:r>
          </w:p>
        </w:tc>
      </w:tr>
      <w:tr w:rsidR="006258AA" w:rsidRPr="00BA38E8" w14:paraId="430052CD" w14:textId="77777777" w:rsidTr="00EA2F2D">
        <w:tc>
          <w:tcPr>
            <w:tcW w:w="4817" w:type="dxa"/>
            <w:vAlign w:val="center"/>
          </w:tcPr>
          <w:p w14:paraId="4EC7759D" w14:textId="77777777" w:rsidR="006258AA" w:rsidRPr="00BA38E8" w:rsidRDefault="009A31B3" w:rsidP="00EA2F2D">
            <w:pPr>
              <w:spacing w:before="60" w:after="60"/>
              <w:jc w:val="left"/>
              <w:rPr>
                <w:sz w:val="20"/>
              </w:rPr>
            </w:pPr>
            <w:sdt>
              <w:sdtPr>
                <w:rPr>
                  <w:sz w:val="20"/>
                </w:rPr>
                <w:id w:val="132684938"/>
                <w14:checkbox>
                  <w14:checked w14:val="0"/>
                  <w14:checkedState w14:val="2612" w14:font="MS Gothic"/>
                  <w14:uncheckedState w14:val="2610" w14:font="MS Gothic"/>
                </w14:checkbox>
              </w:sdtPr>
              <w:sdtEndPr/>
              <w:sdtContent>
                <w:r w:rsidR="006258AA" w:rsidRPr="00BA38E8">
                  <w:rPr>
                    <w:rFonts w:ascii="Segoe UI Symbol" w:eastAsia="MS Gothic" w:hAnsi="Segoe UI Symbol" w:cs="Segoe UI Symbol"/>
                    <w:sz w:val="20"/>
                  </w:rPr>
                  <w:t>☐</w:t>
                </w:r>
              </w:sdtContent>
            </w:sdt>
            <w:r w:rsidR="006258AA" w:rsidRPr="00BA38E8">
              <w:rPr>
                <w:sz w:val="20"/>
              </w:rPr>
              <w:t xml:space="preserve"> Periodische Überprüfung der vergebenen Berechtigungen, insb</w:t>
            </w:r>
            <w:r w:rsidR="006258AA">
              <w:rPr>
                <w:sz w:val="20"/>
              </w:rPr>
              <w:t>.</w:t>
            </w:r>
            <w:r w:rsidR="006258AA" w:rsidRPr="00BA38E8">
              <w:rPr>
                <w:sz w:val="20"/>
              </w:rPr>
              <w:t xml:space="preserve"> von administrativen Benutzerkonten</w:t>
            </w:r>
          </w:p>
        </w:tc>
        <w:tc>
          <w:tcPr>
            <w:tcW w:w="4817" w:type="dxa"/>
            <w:vAlign w:val="center"/>
          </w:tcPr>
          <w:p w14:paraId="54F7D702" w14:textId="77777777" w:rsidR="006258AA" w:rsidRPr="00BA38E8" w:rsidRDefault="009A31B3" w:rsidP="00EA2F2D">
            <w:pPr>
              <w:spacing w:before="60" w:after="60"/>
              <w:jc w:val="left"/>
              <w:rPr>
                <w:sz w:val="20"/>
              </w:rPr>
            </w:pPr>
            <w:sdt>
              <w:sdtPr>
                <w:rPr>
                  <w:sz w:val="20"/>
                </w:rPr>
                <w:id w:val="938806766"/>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Datenschutzgerechte Wiederverwendung von Datenträgern</w:t>
            </w:r>
          </w:p>
        </w:tc>
      </w:tr>
      <w:tr w:rsidR="006258AA" w:rsidRPr="00123A49" w14:paraId="257ADA25" w14:textId="77777777" w:rsidTr="00EA2F2D">
        <w:tc>
          <w:tcPr>
            <w:tcW w:w="4817" w:type="dxa"/>
            <w:vAlign w:val="center"/>
          </w:tcPr>
          <w:p w14:paraId="7E754B99" w14:textId="77777777" w:rsidR="006258AA" w:rsidRPr="00BA38E8" w:rsidRDefault="009A31B3" w:rsidP="00EA2F2D">
            <w:pPr>
              <w:spacing w:before="60" w:after="60"/>
              <w:jc w:val="left"/>
              <w:rPr>
                <w:sz w:val="20"/>
              </w:rPr>
            </w:pPr>
            <w:sdt>
              <w:sdtPr>
                <w:rPr>
                  <w:sz w:val="20"/>
                </w:rPr>
                <w:id w:val="-1066492614"/>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Datenschutzgerechte Entsorgung nicht mehr benötigter Datenträger</w:t>
            </w:r>
          </w:p>
        </w:tc>
        <w:tc>
          <w:tcPr>
            <w:tcW w:w="4817" w:type="dxa"/>
            <w:vAlign w:val="center"/>
          </w:tcPr>
          <w:p w14:paraId="74E23792" w14:textId="77777777" w:rsidR="006258AA" w:rsidRPr="002A797A" w:rsidRDefault="009A31B3" w:rsidP="00EA2F2D">
            <w:pPr>
              <w:spacing w:before="60" w:after="60"/>
              <w:jc w:val="left"/>
              <w:rPr>
                <w:sz w:val="20"/>
                <w:lang w:val="en-GB"/>
              </w:rPr>
            </w:pPr>
            <w:sdt>
              <w:sdtPr>
                <w:rPr>
                  <w:sz w:val="20"/>
                  <w:lang w:val="en-GB"/>
                </w:rPr>
                <w:id w:val="-1028178957"/>
                <w14:checkbox>
                  <w14:checked w14:val="0"/>
                  <w14:checkedState w14:val="2612" w14:font="MS Gothic"/>
                  <w14:uncheckedState w14:val="2610" w14:font="MS Gothic"/>
                </w14:checkbox>
              </w:sdtPr>
              <w:sdtEndPr/>
              <w:sdtContent>
                <w:r w:rsidR="006258AA" w:rsidRPr="002A797A">
                  <w:rPr>
                    <w:rFonts w:ascii="MS Gothic" w:eastAsia="MS Gothic" w:hAnsi="MS Gothic" w:hint="eastAsia"/>
                    <w:sz w:val="20"/>
                    <w:lang w:val="en-GB"/>
                  </w:rPr>
                  <w:t>☐</w:t>
                </w:r>
              </w:sdtContent>
            </w:sdt>
            <w:r w:rsidR="006258AA" w:rsidRPr="002A797A">
              <w:rPr>
                <w:sz w:val="20"/>
                <w:lang w:val="en-GB"/>
              </w:rPr>
              <w:t xml:space="preserve"> Clear-Desk/Clear-Screen Policy</w:t>
            </w:r>
          </w:p>
        </w:tc>
      </w:tr>
      <w:tr w:rsidR="006258AA" w:rsidRPr="00BA38E8" w14:paraId="0EAB9D2D" w14:textId="77777777" w:rsidTr="00EA2F2D">
        <w:tc>
          <w:tcPr>
            <w:tcW w:w="4817" w:type="dxa"/>
            <w:vAlign w:val="center"/>
          </w:tcPr>
          <w:p w14:paraId="750F8BE3" w14:textId="77777777" w:rsidR="006258AA" w:rsidRPr="00BA38E8" w:rsidRDefault="009A31B3" w:rsidP="00EA2F2D">
            <w:pPr>
              <w:spacing w:before="60" w:after="60"/>
              <w:jc w:val="left"/>
              <w:rPr>
                <w:sz w:val="20"/>
              </w:rPr>
            </w:pPr>
            <w:sdt>
              <w:sdtPr>
                <w:rPr>
                  <w:sz w:val="20"/>
                </w:rPr>
                <w:id w:val="-1868061375"/>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Sonstiges:</w:t>
            </w:r>
          </w:p>
        </w:tc>
        <w:tc>
          <w:tcPr>
            <w:tcW w:w="4817" w:type="dxa"/>
            <w:vAlign w:val="center"/>
          </w:tcPr>
          <w:p w14:paraId="70768A7C" w14:textId="77777777" w:rsidR="006258AA" w:rsidRPr="00BA38E8" w:rsidRDefault="006258AA" w:rsidP="00EA2F2D">
            <w:pPr>
              <w:spacing w:before="60" w:after="60"/>
              <w:jc w:val="left"/>
              <w:rPr>
                <w:sz w:val="20"/>
              </w:rPr>
            </w:pPr>
          </w:p>
        </w:tc>
      </w:tr>
    </w:tbl>
    <w:p w14:paraId="68B99100" w14:textId="77777777" w:rsidR="006258AA" w:rsidRPr="00761137" w:rsidRDefault="006258AA" w:rsidP="006258AA">
      <w:pPr>
        <w:rPr>
          <w:sz w:val="20"/>
        </w:rPr>
      </w:pPr>
    </w:p>
    <w:p w14:paraId="31FC9C0B" w14:textId="2DCA44B3" w:rsidR="006258AA" w:rsidRPr="00BA38E8" w:rsidRDefault="006258AA" w:rsidP="00EA2F2D">
      <w:pPr>
        <w:spacing w:after="120"/>
        <w:rPr>
          <w:sz w:val="20"/>
        </w:rPr>
      </w:pPr>
      <w:r w:rsidRPr="00BA38E8">
        <w:rPr>
          <w:b/>
          <w:sz w:val="20"/>
        </w:rPr>
        <w:t>Pseudonymisierung</w:t>
      </w:r>
      <w:r w:rsidRPr="00BA38E8">
        <w:rPr>
          <w:sz w:val="20"/>
        </w:rPr>
        <w:t xml:space="preserve">: Sofern für die jeweilige Datenverarbeitung möglich, werden die primären Identifikationsmerkmale der </w:t>
      </w:r>
      <w:r w:rsidRPr="00E216BD">
        <w:rPr>
          <w:sz w:val="20"/>
          <w:szCs w:val="20"/>
        </w:rPr>
        <w:t>personenbezogenen</w:t>
      </w:r>
      <w:r w:rsidRPr="00BA38E8">
        <w:rPr>
          <w:sz w:val="20"/>
        </w:rPr>
        <w:t xml:space="preserve"> Daten in der jeweiligen Datenverarbeitung entfernt</w:t>
      </w:r>
      <w:r w:rsidR="007335E1">
        <w:rPr>
          <w:sz w:val="20"/>
        </w:rPr>
        <w:t xml:space="preserve"> </w:t>
      </w:r>
      <w:r w:rsidRPr="00BA38E8">
        <w:rPr>
          <w:sz w:val="20"/>
        </w:rPr>
        <w:t>und gesondert aufbewahrt.</w:t>
      </w:r>
    </w:p>
    <w:tbl>
      <w:tblPr>
        <w:tblStyle w:val="Tabellenraster"/>
        <w:tblW w:w="9634" w:type="dxa"/>
        <w:tblLook w:val="04A0" w:firstRow="1" w:lastRow="0" w:firstColumn="1" w:lastColumn="0" w:noHBand="0" w:noVBand="1"/>
      </w:tblPr>
      <w:tblGrid>
        <w:gridCol w:w="4817"/>
        <w:gridCol w:w="4817"/>
      </w:tblGrid>
      <w:tr w:rsidR="006258AA" w:rsidRPr="00BA38E8" w14:paraId="76057F2E" w14:textId="77777777" w:rsidTr="00EA2F2D">
        <w:tc>
          <w:tcPr>
            <w:tcW w:w="4817" w:type="dxa"/>
            <w:vAlign w:val="center"/>
          </w:tcPr>
          <w:p w14:paraId="42FB332E" w14:textId="77777777" w:rsidR="006258AA" w:rsidRPr="00BA38E8" w:rsidRDefault="009A31B3" w:rsidP="00EA2F2D">
            <w:pPr>
              <w:spacing w:before="60" w:after="60"/>
              <w:jc w:val="left"/>
              <w:rPr>
                <w:sz w:val="20"/>
              </w:rPr>
            </w:pPr>
            <w:sdt>
              <w:sdtPr>
                <w:rPr>
                  <w:sz w:val="20"/>
                </w:rPr>
                <w:id w:val="-309412955"/>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Ja</w:t>
            </w:r>
          </w:p>
        </w:tc>
        <w:tc>
          <w:tcPr>
            <w:tcW w:w="4817" w:type="dxa"/>
            <w:vAlign w:val="center"/>
          </w:tcPr>
          <w:p w14:paraId="39E735BE" w14:textId="77777777" w:rsidR="006258AA" w:rsidRPr="00BA38E8" w:rsidRDefault="009A31B3" w:rsidP="00EA2F2D">
            <w:pPr>
              <w:spacing w:before="60" w:after="60"/>
              <w:jc w:val="left"/>
              <w:rPr>
                <w:sz w:val="20"/>
              </w:rPr>
            </w:pPr>
            <w:sdt>
              <w:sdtPr>
                <w:rPr>
                  <w:sz w:val="20"/>
                </w:rPr>
                <w:id w:val="-24488187"/>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Nein</w:t>
            </w:r>
          </w:p>
        </w:tc>
      </w:tr>
    </w:tbl>
    <w:p w14:paraId="4BECFAA7" w14:textId="77777777" w:rsidR="006258AA" w:rsidRPr="00761137" w:rsidRDefault="006258AA" w:rsidP="006258AA">
      <w:pPr>
        <w:rPr>
          <w:sz w:val="20"/>
        </w:rPr>
      </w:pPr>
    </w:p>
    <w:p w14:paraId="5D58A4B8" w14:textId="77777777" w:rsidR="006258AA" w:rsidRPr="00BA38E8" w:rsidRDefault="006258AA" w:rsidP="00EA2F2D">
      <w:pPr>
        <w:spacing w:after="120"/>
        <w:rPr>
          <w:sz w:val="20"/>
        </w:rPr>
      </w:pPr>
      <w:r w:rsidRPr="00761137">
        <w:rPr>
          <w:b/>
          <w:sz w:val="20"/>
        </w:rPr>
        <w:t xml:space="preserve">Klassifikationsschema für Daten: </w:t>
      </w:r>
      <w:r w:rsidRPr="00E216BD">
        <w:rPr>
          <w:sz w:val="20"/>
          <w:szCs w:val="20"/>
        </w:rPr>
        <w:t>Aufgrund</w:t>
      </w:r>
      <w:r w:rsidRPr="00761137">
        <w:rPr>
          <w:sz w:val="20"/>
        </w:rPr>
        <w:t xml:space="preserve"> gesetzlicher Verpflichtungen oder Selbsteinschätzung </w:t>
      </w:r>
      <w:r w:rsidRPr="00BA38E8">
        <w:rPr>
          <w:sz w:val="20"/>
        </w:rPr>
        <w:t>(geheim/vertraulich/intern/öffentlich).</w:t>
      </w:r>
    </w:p>
    <w:tbl>
      <w:tblPr>
        <w:tblStyle w:val="Tabellenraster"/>
        <w:tblW w:w="9634" w:type="dxa"/>
        <w:tblLook w:val="04A0" w:firstRow="1" w:lastRow="0" w:firstColumn="1" w:lastColumn="0" w:noHBand="0" w:noVBand="1"/>
      </w:tblPr>
      <w:tblGrid>
        <w:gridCol w:w="4817"/>
        <w:gridCol w:w="4817"/>
      </w:tblGrid>
      <w:tr w:rsidR="006258AA" w:rsidRPr="00BA38E8" w14:paraId="4EAAA2D4" w14:textId="77777777" w:rsidTr="00EA2F2D">
        <w:tc>
          <w:tcPr>
            <w:tcW w:w="4817" w:type="dxa"/>
          </w:tcPr>
          <w:p w14:paraId="2CB40EB2" w14:textId="77777777" w:rsidR="006258AA" w:rsidRPr="00BA38E8" w:rsidRDefault="009A31B3" w:rsidP="00EA2F2D">
            <w:pPr>
              <w:spacing w:before="60" w:after="60"/>
              <w:rPr>
                <w:sz w:val="20"/>
              </w:rPr>
            </w:pPr>
            <w:sdt>
              <w:sdtPr>
                <w:rPr>
                  <w:sz w:val="20"/>
                </w:rPr>
                <w:id w:val="-889035040"/>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Ja</w:t>
            </w:r>
          </w:p>
        </w:tc>
        <w:tc>
          <w:tcPr>
            <w:tcW w:w="4817" w:type="dxa"/>
          </w:tcPr>
          <w:p w14:paraId="12A49311" w14:textId="77777777" w:rsidR="006258AA" w:rsidRPr="00BA38E8" w:rsidRDefault="009A31B3" w:rsidP="00EA2F2D">
            <w:pPr>
              <w:spacing w:before="60" w:after="60"/>
              <w:rPr>
                <w:sz w:val="20"/>
              </w:rPr>
            </w:pPr>
            <w:sdt>
              <w:sdtPr>
                <w:rPr>
                  <w:sz w:val="20"/>
                </w:rPr>
                <w:id w:val="-434750521"/>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Nein</w:t>
            </w:r>
          </w:p>
        </w:tc>
      </w:tr>
    </w:tbl>
    <w:p w14:paraId="03358CF1" w14:textId="77777777" w:rsidR="006258AA" w:rsidRPr="00BA38E8" w:rsidRDefault="006258AA" w:rsidP="006258AA">
      <w:pPr>
        <w:ind w:left="360"/>
        <w:rPr>
          <w:sz w:val="20"/>
        </w:rPr>
      </w:pPr>
    </w:p>
    <w:p w14:paraId="3925FA86" w14:textId="3B6626AE" w:rsidR="006258AA" w:rsidRPr="00EA2F2D" w:rsidRDefault="006258AA" w:rsidP="00D3363A">
      <w:pPr>
        <w:pStyle w:val="berschrift1"/>
        <w:numPr>
          <w:ilvl w:val="0"/>
          <w:numId w:val="0"/>
        </w:numPr>
        <w:ind w:left="360" w:hanging="360"/>
        <w:rPr>
          <w:u w:val="single"/>
        </w:rPr>
      </w:pPr>
      <w:r w:rsidRPr="00EA2F2D">
        <w:rPr>
          <w:u w:val="single"/>
        </w:rPr>
        <w:lastRenderedPageBreak/>
        <w:t>B. Daten</w:t>
      </w:r>
      <w:r w:rsidR="00211A8A">
        <w:rPr>
          <w:u w:val="single"/>
        </w:rPr>
        <w:t>i</w:t>
      </w:r>
      <w:r w:rsidRPr="00EA2F2D">
        <w:rPr>
          <w:u w:val="single"/>
        </w:rPr>
        <w:t>ntegrität</w:t>
      </w:r>
      <w:r w:rsidRPr="00EA2F2D">
        <w:rPr>
          <w:rStyle w:val="Funotenzeichen"/>
          <w:szCs w:val="22"/>
          <w:u w:val="single"/>
        </w:rPr>
        <w:footnoteReference w:id="2"/>
      </w:r>
    </w:p>
    <w:p w14:paraId="0108BD3A" w14:textId="77777777" w:rsidR="006258AA" w:rsidRPr="00BA38E8" w:rsidRDefault="006258AA" w:rsidP="00EA2F2D">
      <w:pPr>
        <w:spacing w:after="120"/>
        <w:rPr>
          <w:sz w:val="20"/>
        </w:rPr>
      </w:pPr>
      <w:r w:rsidRPr="00BA38E8">
        <w:rPr>
          <w:b/>
          <w:sz w:val="20"/>
        </w:rPr>
        <w:t>Weitergabekontrolle</w:t>
      </w:r>
      <w:r w:rsidRPr="00BA38E8">
        <w:rPr>
          <w:sz w:val="20"/>
        </w:rPr>
        <w:t xml:space="preserve">: Kein unbefugtes Lesen, Kopieren, Verändern oder Entfernen bei elektronischer Übertragung oder Transport durch: </w:t>
      </w:r>
    </w:p>
    <w:tbl>
      <w:tblPr>
        <w:tblStyle w:val="Tabellenraster"/>
        <w:tblW w:w="9634" w:type="dxa"/>
        <w:tblLook w:val="04A0" w:firstRow="1" w:lastRow="0" w:firstColumn="1" w:lastColumn="0" w:noHBand="0" w:noVBand="1"/>
      </w:tblPr>
      <w:tblGrid>
        <w:gridCol w:w="4817"/>
        <w:gridCol w:w="4817"/>
      </w:tblGrid>
      <w:tr w:rsidR="006258AA" w:rsidRPr="00BA38E8" w14:paraId="0A4228BE" w14:textId="77777777" w:rsidTr="00EA2F2D">
        <w:tc>
          <w:tcPr>
            <w:tcW w:w="4817" w:type="dxa"/>
          </w:tcPr>
          <w:p w14:paraId="475005AE" w14:textId="77777777" w:rsidR="006258AA" w:rsidRPr="00BA38E8" w:rsidRDefault="009A31B3" w:rsidP="00EA2F2D">
            <w:pPr>
              <w:spacing w:before="60" w:after="60"/>
              <w:rPr>
                <w:sz w:val="20"/>
              </w:rPr>
            </w:pPr>
            <w:sdt>
              <w:sdtPr>
                <w:rPr>
                  <w:sz w:val="20"/>
                </w:rPr>
                <w:id w:val="1304344197"/>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Verschlüsselung von Datenträgern</w:t>
            </w:r>
          </w:p>
        </w:tc>
        <w:tc>
          <w:tcPr>
            <w:tcW w:w="4817" w:type="dxa"/>
          </w:tcPr>
          <w:p w14:paraId="63F6B31C" w14:textId="77777777" w:rsidR="006258AA" w:rsidRPr="00BA38E8" w:rsidRDefault="009A31B3" w:rsidP="00EA2F2D">
            <w:pPr>
              <w:spacing w:before="60" w:after="60"/>
              <w:rPr>
                <w:sz w:val="20"/>
              </w:rPr>
            </w:pPr>
            <w:sdt>
              <w:sdtPr>
                <w:rPr>
                  <w:sz w:val="20"/>
                </w:rPr>
                <w:id w:val="-746807747"/>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Verschlüsselung von Dateien</w:t>
            </w:r>
          </w:p>
        </w:tc>
      </w:tr>
      <w:tr w:rsidR="006258AA" w:rsidRPr="00BA38E8" w14:paraId="343DCD76" w14:textId="77777777" w:rsidTr="00EA2F2D">
        <w:tc>
          <w:tcPr>
            <w:tcW w:w="4817" w:type="dxa"/>
          </w:tcPr>
          <w:p w14:paraId="2721C642" w14:textId="77777777" w:rsidR="006258AA" w:rsidRPr="00BA38E8" w:rsidRDefault="009A31B3" w:rsidP="00EA2F2D">
            <w:pPr>
              <w:spacing w:before="60" w:after="60"/>
              <w:rPr>
                <w:sz w:val="20"/>
              </w:rPr>
            </w:pPr>
            <w:sdt>
              <w:sdtPr>
                <w:rPr>
                  <w:sz w:val="20"/>
                </w:rPr>
                <w:id w:val="1624198596"/>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Virtual Private Networks (VPN)</w:t>
            </w:r>
          </w:p>
        </w:tc>
        <w:tc>
          <w:tcPr>
            <w:tcW w:w="4817" w:type="dxa"/>
          </w:tcPr>
          <w:p w14:paraId="55BFA585" w14:textId="77777777" w:rsidR="006258AA" w:rsidRPr="00BA38E8" w:rsidRDefault="009A31B3" w:rsidP="00EA2F2D">
            <w:pPr>
              <w:spacing w:before="60" w:after="60"/>
              <w:rPr>
                <w:sz w:val="20"/>
              </w:rPr>
            </w:pPr>
            <w:sdt>
              <w:sdtPr>
                <w:rPr>
                  <w:sz w:val="20"/>
                </w:rPr>
                <w:id w:val="-1449469497"/>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Elektronische Signatur</w:t>
            </w:r>
          </w:p>
        </w:tc>
      </w:tr>
      <w:tr w:rsidR="006258AA" w:rsidRPr="00BA38E8" w14:paraId="0DCA0056" w14:textId="77777777" w:rsidTr="00EA2F2D">
        <w:tc>
          <w:tcPr>
            <w:tcW w:w="4817" w:type="dxa"/>
          </w:tcPr>
          <w:p w14:paraId="42000228" w14:textId="77777777" w:rsidR="006258AA" w:rsidRPr="00BA38E8" w:rsidRDefault="009A31B3" w:rsidP="00EA2F2D">
            <w:pPr>
              <w:spacing w:before="60" w:after="60"/>
              <w:rPr>
                <w:sz w:val="20"/>
              </w:rPr>
            </w:pPr>
            <w:sdt>
              <w:sdtPr>
                <w:rPr>
                  <w:sz w:val="20"/>
                </w:rPr>
                <w:id w:val="415599687"/>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Sonstiges:</w:t>
            </w:r>
          </w:p>
        </w:tc>
        <w:tc>
          <w:tcPr>
            <w:tcW w:w="4817" w:type="dxa"/>
          </w:tcPr>
          <w:p w14:paraId="155F8DA7" w14:textId="77777777" w:rsidR="006258AA" w:rsidRPr="00BA38E8" w:rsidRDefault="006258AA" w:rsidP="00EA2F2D">
            <w:pPr>
              <w:spacing w:before="60" w:after="60"/>
              <w:rPr>
                <w:sz w:val="20"/>
              </w:rPr>
            </w:pPr>
          </w:p>
        </w:tc>
      </w:tr>
    </w:tbl>
    <w:p w14:paraId="197B8D5B" w14:textId="77777777" w:rsidR="006258AA" w:rsidRPr="00761137" w:rsidRDefault="006258AA" w:rsidP="006258AA">
      <w:pPr>
        <w:rPr>
          <w:b/>
          <w:sz w:val="20"/>
        </w:rPr>
      </w:pPr>
    </w:p>
    <w:p w14:paraId="33EA92AF" w14:textId="77777777" w:rsidR="006258AA" w:rsidRPr="00BA38E8" w:rsidRDefault="006258AA" w:rsidP="00EA2F2D">
      <w:pPr>
        <w:spacing w:after="120"/>
        <w:rPr>
          <w:sz w:val="20"/>
        </w:rPr>
      </w:pPr>
      <w:r w:rsidRPr="00761137">
        <w:rPr>
          <w:b/>
          <w:sz w:val="20"/>
        </w:rPr>
        <w:t>Eingabekontrolle</w:t>
      </w:r>
      <w:r w:rsidRPr="00761137">
        <w:rPr>
          <w:sz w:val="20"/>
        </w:rPr>
        <w:t xml:space="preserve">: Feststellung, ob und von wem personenbezogene Daten in Datenverarbeitungssysteme eingegeben, verändert oder entfernt worden </w:t>
      </w:r>
      <w:r w:rsidRPr="00BA38E8">
        <w:rPr>
          <w:sz w:val="20"/>
        </w:rPr>
        <w:t xml:space="preserve">sind durch: </w:t>
      </w:r>
    </w:p>
    <w:tbl>
      <w:tblPr>
        <w:tblStyle w:val="Tabellenraster"/>
        <w:tblW w:w="9634" w:type="dxa"/>
        <w:tblLook w:val="04A0" w:firstRow="1" w:lastRow="0" w:firstColumn="1" w:lastColumn="0" w:noHBand="0" w:noVBand="1"/>
      </w:tblPr>
      <w:tblGrid>
        <w:gridCol w:w="4817"/>
        <w:gridCol w:w="4817"/>
      </w:tblGrid>
      <w:tr w:rsidR="006258AA" w:rsidRPr="00BA38E8" w14:paraId="5E5539CA" w14:textId="77777777" w:rsidTr="00EA2F2D">
        <w:tc>
          <w:tcPr>
            <w:tcW w:w="4817" w:type="dxa"/>
          </w:tcPr>
          <w:p w14:paraId="490A0702" w14:textId="77777777" w:rsidR="006258AA" w:rsidRPr="00BA38E8" w:rsidRDefault="009A31B3" w:rsidP="00EA2F2D">
            <w:pPr>
              <w:spacing w:before="60" w:after="60"/>
              <w:rPr>
                <w:sz w:val="20"/>
              </w:rPr>
            </w:pPr>
            <w:sdt>
              <w:sdtPr>
                <w:rPr>
                  <w:sz w:val="20"/>
                </w:rPr>
                <w:id w:val="-329827121"/>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Protokollierung</w:t>
            </w:r>
          </w:p>
        </w:tc>
        <w:tc>
          <w:tcPr>
            <w:tcW w:w="4817" w:type="dxa"/>
          </w:tcPr>
          <w:p w14:paraId="20BBC3DA" w14:textId="77777777" w:rsidR="006258AA" w:rsidRPr="00BA38E8" w:rsidRDefault="009A31B3" w:rsidP="00EA2F2D">
            <w:pPr>
              <w:spacing w:before="60" w:after="60"/>
              <w:rPr>
                <w:sz w:val="20"/>
              </w:rPr>
            </w:pPr>
            <w:sdt>
              <w:sdtPr>
                <w:rPr>
                  <w:sz w:val="20"/>
                </w:rPr>
                <w:id w:val="683863709"/>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Dokumentenmanagement</w:t>
            </w:r>
          </w:p>
        </w:tc>
      </w:tr>
      <w:tr w:rsidR="006258AA" w:rsidRPr="00BA38E8" w14:paraId="41EEE31D" w14:textId="77777777" w:rsidTr="00EA2F2D">
        <w:tc>
          <w:tcPr>
            <w:tcW w:w="4817" w:type="dxa"/>
          </w:tcPr>
          <w:p w14:paraId="0696F20C" w14:textId="77777777" w:rsidR="006258AA" w:rsidRPr="00BA38E8" w:rsidRDefault="009A31B3" w:rsidP="00EA2F2D">
            <w:pPr>
              <w:spacing w:before="60" w:after="60"/>
              <w:rPr>
                <w:sz w:val="20"/>
              </w:rPr>
            </w:pPr>
            <w:sdt>
              <w:sdtPr>
                <w:rPr>
                  <w:sz w:val="20"/>
                </w:rPr>
                <w:id w:val="1645999658"/>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Sonstiges:</w:t>
            </w:r>
          </w:p>
        </w:tc>
        <w:tc>
          <w:tcPr>
            <w:tcW w:w="4817" w:type="dxa"/>
          </w:tcPr>
          <w:p w14:paraId="67D06CE8" w14:textId="77777777" w:rsidR="006258AA" w:rsidRPr="00BA38E8" w:rsidRDefault="006258AA" w:rsidP="00EA2F2D">
            <w:pPr>
              <w:spacing w:before="60" w:after="60"/>
              <w:rPr>
                <w:sz w:val="20"/>
              </w:rPr>
            </w:pPr>
          </w:p>
        </w:tc>
      </w:tr>
    </w:tbl>
    <w:p w14:paraId="5E2C38CC" w14:textId="77777777" w:rsidR="00D3363A" w:rsidRDefault="00D3363A" w:rsidP="00D3363A"/>
    <w:p w14:paraId="7A895517" w14:textId="7EE97B4D" w:rsidR="006258AA" w:rsidRPr="00EA2F2D" w:rsidRDefault="006258AA" w:rsidP="00D3363A">
      <w:pPr>
        <w:pStyle w:val="berschrift1"/>
        <w:numPr>
          <w:ilvl w:val="0"/>
          <w:numId w:val="0"/>
        </w:numPr>
        <w:ind w:left="360" w:hanging="360"/>
        <w:rPr>
          <w:szCs w:val="22"/>
          <w:u w:val="single"/>
        </w:rPr>
      </w:pPr>
      <w:r w:rsidRPr="00EA2F2D">
        <w:rPr>
          <w:szCs w:val="22"/>
          <w:u w:val="single"/>
        </w:rPr>
        <w:t>C. Verfügbarkeit und Belastbarkeit</w:t>
      </w:r>
    </w:p>
    <w:p w14:paraId="64DBCF49" w14:textId="77777777" w:rsidR="006258AA" w:rsidRPr="00BA38E8" w:rsidRDefault="006258AA" w:rsidP="00EA2F2D">
      <w:pPr>
        <w:spacing w:after="120"/>
        <w:rPr>
          <w:sz w:val="20"/>
        </w:rPr>
      </w:pPr>
      <w:r w:rsidRPr="00BA38E8">
        <w:rPr>
          <w:b/>
          <w:sz w:val="20"/>
        </w:rPr>
        <w:t>Verfügbarkeitskontrolle</w:t>
      </w:r>
      <w:r w:rsidRPr="00BA38E8">
        <w:rPr>
          <w:sz w:val="20"/>
        </w:rPr>
        <w:t>: Schutz gegen zufällige oder mutwillige Zerstörung bzw. Verlust</w:t>
      </w:r>
      <w:r w:rsidRPr="00BA38E8">
        <w:t xml:space="preserve"> </w:t>
      </w:r>
      <w:r w:rsidRPr="00BA38E8">
        <w:rPr>
          <w:sz w:val="20"/>
        </w:rPr>
        <w:t xml:space="preserve">durch: </w:t>
      </w:r>
    </w:p>
    <w:tbl>
      <w:tblPr>
        <w:tblStyle w:val="Tabellenraster"/>
        <w:tblW w:w="9634" w:type="dxa"/>
        <w:tblLook w:val="04A0" w:firstRow="1" w:lastRow="0" w:firstColumn="1" w:lastColumn="0" w:noHBand="0" w:noVBand="1"/>
      </w:tblPr>
      <w:tblGrid>
        <w:gridCol w:w="4817"/>
        <w:gridCol w:w="4817"/>
      </w:tblGrid>
      <w:tr w:rsidR="006258AA" w:rsidRPr="00BA38E8" w14:paraId="2F687DF0" w14:textId="77777777" w:rsidTr="009B1C27">
        <w:tc>
          <w:tcPr>
            <w:tcW w:w="4817" w:type="dxa"/>
            <w:vAlign w:val="center"/>
          </w:tcPr>
          <w:p w14:paraId="5FAC047A" w14:textId="77777777" w:rsidR="006258AA" w:rsidRPr="002A797A" w:rsidRDefault="009A31B3" w:rsidP="009B1C27">
            <w:pPr>
              <w:spacing w:before="60" w:after="60"/>
              <w:jc w:val="left"/>
              <w:rPr>
                <w:sz w:val="20"/>
                <w:lang w:val="en-GB"/>
              </w:rPr>
            </w:pPr>
            <w:sdt>
              <w:sdtPr>
                <w:rPr>
                  <w:sz w:val="20"/>
                  <w:lang w:val="en-GB"/>
                </w:rPr>
                <w:id w:val="-1869211286"/>
                <w14:checkbox>
                  <w14:checked w14:val="0"/>
                  <w14:checkedState w14:val="2612" w14:font="MS Gothic"/>
                  <w14:uncheckedState w14:val="2610" w14:font="MS Gothic"/>
                </w14:checkbox>
              </w:sdtPr>
              <w:sdtEndPr/>
              <w:sdtContent>
                <w:r w:rsidR="006258AA" w:rsidRPr="002A797A">
                  <w:rPr>
                    <w:rFonts w:ascii="MS Gothic" w:eastAsia="MS Gothic" w:hAnsi="MS Gothic" w:hint="eastAsia"/>
                    <w:sz w:val="20"/>
                    <w:lang w:val="en-GB"/>
                  </w:rPr>
                  <w:t>☐</w:t>
                </w:r>
              </w:sdtContent>
            </w:sdt>
            <w:r w:rsidR="006258AA" w:rsidRPr="002A797A">
              <w:rPr>
                <w:sz w:val="20"/>
                <w:lang w:val="en-GB"/>
              </w:rPr>
              <w:t xml:space="preserve"> Backup-Strategie (online/offline; on-site/off-site)</w:t>
            </w:r>
          </w:p>
        </w:tc>
        <w:tc>
          <w:tcPr>
            <w:tcW w:w="4817" w:type="dxa"/>
            <w:vAlign w:val="center"/>
          </w:tcPr>
          <w:p w14:paraId="6534A345" w14:textId="77777777" w:rsidR="006258AA" w:rsidRPr="00BA38E8" w:rsidRDefault="009A31B3" w:rsidP="009B1C27">
            <w:pPr>
              <w:spacing w:before="60" w:after="60"/>
              <w:jc w:val="left"/>
              <w:rPr>
                <w:sz w:val="20"/>
              </w:rPr>
            </w:pPr>
            <w:sdt>
              <w:sdtPr>
                <w:rPr>
                  <w:sz w:val="20"/>
                </w:rPr>
                <w:id w:val="1070469665"/>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Unterbrechungsfreie Stromversorgung (USV, Dieselaggregat)</w:t>
            </w:r>
          </w:p>
        </w:tc>
      </w:tr>
      <w:tr w:rsidR="006258AA" w:rsidRPr="00BA38E8" w14:paraId="22409EBF" w14:textId="77777777" w:rsidTr="009B1C27">
        <w:tc>
          <w:tcPr>
            <w:tcW w:w="4817" w:type="dxa"/>
            <w:vAlign w:val="center"/>
          </w:tcPr>
          <w:p w14:paraId="56B41AEE" w14:textId="77777777" w:rsidR="006258AA" w:rsidRPr="00BA38E8" w:rsidRDefault="009A31B3" w:rsidP="009B1C27">
            <w:pPr>
              <w:spacing w:before="60" w:after="60"/>
              <w:jc w:val="left"/>
              <w:rPr>
                <w:sz w:val="20"/>
              </w:rPr>
            </w:pPr>
            <w:sdt>
              <w:sdtPr>
                <w:rPr>
                  <w:sz w:val="20"/>
                </w:rPr>
                <w:id w:val="-752968482"/>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Virenschutz</w:t>
            </w:r>
          </w:p>
        </w:tc>
        <w:tc>
          <w:tcPr>
            <w:tcW w:w="4817" w:type="dxa"/>
            <w:vAlign w:val="center"/>
          </w:tcPr>
          <w:p w14:paraId="567A05E2" w14:textId="77777777" w:rsidR="006258AA" w:rsidRPr="00BA38E8" w:rsidRDefault="009A31B3" w:rsidP="009B1C27">
            <w:pPr>
              <w:spacing w:before="60" w:after="60"/>
              <w:jc w:val="left"/>
              <w:rPr>
                <w:sz w:val="20"/>
              </w:rPr>
            </w:pPr>
            <w:sdt>
              <w:sdtPr>
                <w:rPr>
                  <w:sz w:val="20"/>
                </w:rPr>
                <w:id w:val="1266045313"/>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Firewall</w:t>
            </w:r>
          </w:p>
        </w:tc>
      </w:tr>
      <w:tr w:rsidR="006258AA" w:rsidRPr="00BA38E8" w14:paraId="56CE5B50" w14:textId="77777777" w:rsidTr="009B1C27">
        <w:tc>
          <w:tcPr>
            <w:tcW w:w="4817" w:type="dxa"/>
            <w:vAlign w:val="center"/>
          </w:tcPr>
          <w:p w14:paraId="2416D197" w14:textId="77777777" w:rsidR="006258AA" w:rsidRPr="00BA38E8" w:rsidRDefault="009A31B3" w:rsidP="009B1C27">
            <w:pPr>
              <w:spacing w:before="60" w:after="60"/>
              <w:jc w:val="left"/>
              <w:rPr>
                <w:sz w:val="20"/>
              </w:rPr>
            </w:pPr>
            <w:sdt>
              <w:sdtPr>
                <w:rPr>
                  <w:sz w:val="20"/>
                </w:rPr>
                <w:id w:val="1530449920"/>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Meldewege und Notfallpläne</w:t>
            </w:r>
          </w:p>
        </w:tc>
        <w:tc>
          <w:tcPr>
            <w:tcW w:w="4817" w:type="dxa"/>
            <w:vAlign w:val="center"/>
          </w:tcPr>
          <w:p w14:paraId="1A735D48" w14:textId="77777777" w:rsidR="006258AA" w:rsidRPr="00BA38E8" w:rsidRDefault="009A31B3" w:rsidP="009B1C27">
            <w:pPr>
              <w:spacing w:before="60" w:after="60"/>
              <w:jc w:val="left"/>
              <w:rPr>
                <w:sz w:val="20"/>
              </w:rPr>
            </w:pPr>
            <w:sdt>
              <w:sdtPr>
                <w:rPr>
                  <w:sz w:val="20"/>
                </w:rPr>
                <w:id w:val="886771212"/>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Security Checks auf Infrastruktur- und Applikationsebene</w:t>
            </w:r>
          </w:p>
        </w:tc>
      </w:tr>
      <w:tr w:rsidR="006258AA" w:rsidRPr="00BA38E8" w14:paraId="0D2FA4BB" w14:textId="77777777" w:rsidTr="009B1C27">
        <w:tc>
          <w:tcPr>
            <w:tcW w:w="4817" w:type="dxa"/>
            <w:vAlign w:val="center"/>
          </w:tcPr>
          <w:p w14:paraId="4591E2D4" w14:textId="77777777" w:rsidR="006258AA" w:rsidRPr="00BA38E8" w:rsidRDefault="009A31B3" w:rsidP="009B1C27">
            <w:pPr>
              <w:spacing w:before="60" w:after="60"/>
              <w:jc w:val="left"/>
              <w:rPr>
                <w:sz w:val="20"/>
              </w:rPr>
            </w:pPr>
            <w:sdt>
              <w:sdtPr>
                <w:rPr>
                  <w:sz w:val="20"/>
                </w:rPr>
                <w:id w:val="-322978965"/>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Mehrstufiges Sicherungskonzept mit verschlüsselter Auslagerung der Sicherungen in ein Ausweichrechenzentrum</w:t>
            </w:r>
          </w:p>
        </w:tc>
        <w:tc>
          <w:tcPr>
            <w:tcW w:w="4817" w:type="dxa"/>
            <w:vAlign w:val="center"/>
          </w:tcPr>
          <w:p w14:paraId="08B7C5E5" w14:textId="5E8FFB96" w:rsidR="006258AA" w:rsidRPr="00BA38E8" w:rsidRDefault="009A31B3" w:rsidP="009B1C27">
            <w:pPr>
              <w:spacing w:before="60" w:after="60"/>
              <w:jc w:val="left"/>
              <w:rPr>
                <w:sz w:val="20"/>
              </w:rPr>
            </w:pPr>
            <w:sdt>
              <w:sdtPr>
                <w:rPr>
                  <w:sz w:val="20"/>
                </w:rPr>
                <w:id w:val="-1188449824"/>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Standardprozesse bei Wechsel/Ausscheiden von Mitarbeiter</w:t>
            </w:r>
            <w:r w:rsidR="00FD3DB7">
              <w:rPr>
                <w:sz w:val="20"/>
              </w:rPr>
              <w:t>:inne</w:t>
            </w:r>
            <w:r w:rsidR="006258AA" w:rsidRPr="00BA38E8">
              <w:rPr>
                <w:sz w:val="20"/>
              </w:rPr>
              <w:t>n</w:t>
            </w:r>
          </w:p>
        </w:tc>
      </w:tr>
      <w:tr w:rsidR="006258AA" w:rsidRPr="00BA38E8" w14:paraId="3BE4B8D9" w14:textId="77777777" w:rsidTr="009B1C27">
        <w:tc>
          <w:tcPr>
            <w:tcW w:w="4817" w:type="dxa"/>
            <w:vAlign w:val="center"/>
          </w:tcPr>
          <w:p w14:paraId="77CF58CC" w14:textId="77777777" w:rsidR="006258AA" w:rsidRPr="00BA38E8" w:rsidRDefault="009A31B3" w:rsidP="009B1C27">
            <w:pPr>
              <w:spacing w:before="60" w:after="60"/>
              <w:jc w:val="left"/>
              <w:rPr>
                <w:sz w:val="20"/>
              </w:rPr>
            </w:pPr>
            <w:sdt>
              <w:sdtPr>
                <w:rPr>
                  <w:sz w:val="20"/>
                </w:rPr>
                <w:id w:val="1304509321"/>
                <w14:checkbox>
                  <w14:checked w14:val="0"/>
                  <w14:checkedState w14:val="2612" w14:font="MS Gothic"/>
                  <w14:uncheckedState w14:val="2610" w14:font="MS Gothic"/>
                </w14:checkbox>
              </w:sdtPr>
              <w:sdtEndPr/>
              <w:sdtContent>
                <w:r w:rsidR="006258AA" w:rsidRPr="00BA38E8">
                  <w:rPr>
                    <w:rFonts w:ascii="MS Gothic" w:eastAsia="MS Gothic" w:hAnsi="MS Gothic" w:hint="eastAsia"/>
                    <w:sz w:val="20"/>
                  </w:rPr>
                  <w:t>☐</w:t>
                </w:r>
              </w:sdtContent>
            </w:sdt>
            <w:r w:rsidR="006258AA" w:rsidRPr="00BA38E8">
              <w:rPr>
                <w:sz w:val="20"/>
              </w:rPr>
              <w:t xml:space="preserve"> Sonstiges:</w:t>
            </w:r>
          </w:p>
        </w:tc>
        <w:tc>
          <w:tcPr>
            <w:tcW w:w="4817" w:type="dxa"/>
            <w:vAlign w:val="center"/>
          </w:tcPr>
          <w:p w14:paraId="688E7328" w14:textId="77777777" w:rsidR="006258AA" w:rsidRPr="00BA38E8" w:rsidRDefault="006258AA" w:rsidP="009B1C27">
            <w:pPr>
              <w:spacing w:before="60" w:after="60"/>
              <w:jc w:val="left"/>
              <w:rPr>
                <w:sz w:val="20"/>
              </w:rPr>
            </w:pPr>
          </w:p>
        </w:tc>
      </w:tr>
    </w:tbl>
    <w:p w14:paraId="50942536" w14:textId="77777777" w:rsidR="006258AA" w:rsidRPr="00761137" w:rsidRDefault="006258AA" w:rsidP="006258AA">
      <w:pPr>
        <w:rPr>
          <w:sz w:val="20"/>
        </w:rPr>
      </w:pPr>
    </w:p>
    <w:p w14:paraId="5E64744A" w14:textId="2E3355EA" w:rsidR="006258AA" w:rsidRPr="00DF5BA7" w:rsidRDefault="006258AA" w:rsidP="00EA2F2D">
      <w:pPr>
        <w:spacing w:after="120"/>
        <w:rPr>
          <w:b/>
          <w:sz w:val="20"/>
        </w:rPr>
      </w:pPr>
      <w:r w:rsidRPr="00DF5BA7">
        <w:rPr>
          <w:b/>
          <w:sz w:val="20"/>
        </w:rPr>
        <w:t>Wiederherstellbarkeit</w:t>
      </w:r>
      <w:r w:rsidR="003834AB">
        <w:rPr>
          <w:b/>
          <w:sz w:val="20"/>
        </w:rPr>
        <w:t xml:space="preserve"> gewährleistet:</w:t>
      </w:r>
    </w:p>
    <w:tbl>
      <w:tblPr>
        <w:tblStyle w:val="Tabellenraster"/>
        <w:tblW w:w="9634" w:type="dxa"/>
        <w:tblLook w:val="04A0" w:firstRow="1" w:lastRow="0" w:firstColumn="1" w:lastColumn="0" w:noHBand="0" w:noVBand="1"/>
      </w:tblPr>
      <w:tblGrid>
        <w:gridCol w:w="4817"/>
        <w:gridCol w:w="4817"/>
      </w:tblGrid>
      <w:tr w:rsidR="006258AA" w:rsidRPr="00BA38E8" w14:paraId="4E702025" w14:textId="77777777" w:rsidTr="00EA2F2D">
        <w:tc>
          <w:tcPr>
            <w:tcW w:w="4817" w:type="dxa"/>
          </w:tcPr>
          <w:p w14:paraId="4ECE1565" w14:textId="77777777" w:rsidR="006258AA" w:rsidRPr="00BA38E8" w:rsidRDefault="009A31B3" w:rsidP="00EA2F2D">
            <w:pPr>
              <w:spacing w:before="60" w:after="60"/>
              <w:rPr>
                <w:sz w:val="20"/>
              </w:rPr>
            </w:pPr>
            <w:sdt>
              <w:sdtPr>
                <w:rPr>
                  <w:sz w:val="20"/>
                </w:rPr>
                <w:id w:val="-1454863292"/>
                <w14:checkbox>
                  <w14:checked w14:val="0"/>
                  <w14:checkedState w14:val="2612" w14:font="MS Gothic"/>
                  <w14:uncheckedState w14:val="2610" w14:font="MS Gothic"/>
                </w14:checkbox>
              </w:sdtPr>
              <w:sdtEndPr/>
              <w:sdtContent>
                <w:r w:rsidR="006258AA" w:rsidRPr="00BA38E8">
                  <w:rPr>
                    <w:rFonts w:ascii="Segoe UI Symbol" w:eastAsia="MS Gothic" w:hAnsi="Segoe UI Symbol" w:cs="Segoe UI Symbol"/>
                    <w:sz w:val="20"/>
                  </w:rPr>
                  <w:t>☐</w:t>
                </w:r>
              </w:sdtContent>
            </w:sdt>
            <w:r w:rsidR="006258AA" w:rsidRPr="00BA38E8">
              <w:rPr>
                <w:sz w:val="20"/>
              </w:rPr>
              <w:t xml:space="preserve"> Ja</w:t>
            </w:r>
          </w:p>
        </w:tc>
        <w:tc>
          <w:tcPr>
            <w:tcW w:w="4817" w:type="dxa"/>
          </w:tcPr>
          <w:p w14:paraId="5317ADB7" w14:textId="77777777" w:rsidR="006258AA" w:rsidRPr="00BA38E8" w:rsidRDefault="009A31B3" w:rsidP="00EA2F2D">
            <w:pPr>
              <w:spacing w:before="60" w:after="60"/>
              <w:rPr>
                <w:sz w:val="20"/>
              </w:rPr>
            </w:pPr>
            <w:sdt>
              <w:sdtPr>
                <w:rPr>
                  <w:sz w:val="20"/>
                </w:rPr>
                <w:id w:val="1954592423"/>
                <w14:checkbox>
                  <w14:checked w14:val="0"/>
                  <w14:checkedState w14:val="2612" w14:font="MS Gothic"/>
                  <w14:uncheckedState w14:val="2610" w14:font="MS Gothic"/>
                </w14:checkbox>
              </w:sdtPr>
              <w:sdtEndPr/>
              <w:sdtContent>
                <w:r w:rsidR="006258AA" w:rsidRPr="00BA38E8">
                  <w:rPr>
                    <w:rFonts w:ascii="Segoe UI Symbol" w:eastAsia="MS Gothic" w:hAnsi="Segoe UI Symbol" w:cs="Segoe UI Symbol"/>
                    <w:sz w:val="20"/>
                  </w:rPr>
                  <w:t>☐</w:t>
                </w:r>
              </w:sdtContent>
            </w:sdt>
            <w:r w:rsidR="006258AA" w:rsidRPr="00BA38E8">
              <w:rPr>
                <w:sz w:val="20"/>
              </w:rPr>
              <w:t xml:space="preserve"> Nein</w:t>
            </w:r>
          </w:p>
        </w:tc>
      </w:tr>
    </w:tbl>
    <w:p w14:paraId="310A3F06" w14:textId="77777777" w:rsidR="00D3363A" w:rsidRPr="00BA38E8" w:rsidRDefault="00D3363A" w:rsidP="006258AA">
      <w:pPr>
        <w:rPr>
          <w:sz w:val="20"/>
        </w:rPr>
      </w:pPr>
    </w:p>
    <w:p w14:paraId="68313B0D" w14:textId="77777777" w:rsidR="006258AA" w:rsidRPr="00EA2F2D" w:rsidRDefault="006258AA" w:rsidP="00D3363A">
      <w:pPr>
        <w:pStyle w:val="berschrift1"/>
        <w:numPr>
          <w:ilvl w:val="0"/>
          <w:numId w:val="0"/>
        </w:numPr>
        <w:ind w:left="360" w:hanging="360"/>
        <w:rPr>
          <w:u w:val="single"/>
        </w:rPr>
      </w:pPr>
      <w:r w:rsidRPr="00EA2F2D">
        <w:rPr>
          <w:u w:val="single"/>
        </w:rPr>
        <w:t>D. Verfahren zur regelmäßigen Überprüfung, Bewertung und Evaluierung</w:t>
      </w:r>
    </w:p>
    <w:p w14:paraId="52A11FB4" w14:textId="5504E30C" w:rsidR="006258AA" w:rsidRPr="00DF5BA7" w:rsidRDefault="006258AA" w:rsidP="00EA2F2D">
      <w:pPr>
        <w:spacing w:after="120"/>
        <w:rPr>
          <w:sz w:val="20"/>
        </w:rPr>
      </w:pPr>
      <w:r w:rsidRPr="00DF5BA7">
        <w:rPr>
          <w:b/>
          <w:sz w:val="20"/>
        </w:rPr>
        <w:t>Datenschutz-Management</w:t>
      </w:r>
      <w:r w:rsidRPr="00DF5BA7">
        <w:rPr>
          <w:sz w:val="20"/>
        </w:rPr>
        <w:t xml:space="preserve">, einschließlich regelmäßiger </w:t>
      </w:r>
      <w:r w:rsidR="008C5A01">
        <w:rPr>
          <w:sz w:val="20"/>
        </w:rPr>
        <w:t>S</w:t>
      </w:r>
      <w:r w:rsidRPr="00DF5BA7">
        <w:rPr>
          <w:sz w:val="20"/>
        </w:rPr>
        <w:t>chulungen</w:t>
      </w:r>
      <w:r w:rsidR="008C5A01">
        <w:rPr>
          <w:sz w:val="20"/>
        </w:rPr>
        <w:t xml:space="preserve"> der Mitarbeiter:innen:</w:t>
      </w:r>
    </w:p>
    <w:tbl>
      <w:tblPr>
        <w:tblStyle w:val="Tabellenraster"/>
        <w:tblW w:w="9634" w:type="dxa"/>
        <w:tblLook w:val="04A0" w:firstRow="1" w:lastRow="0" w:firstColumn="1" w:lastColumn="0" w:noHBand="0" w:noVBand="1"/>
      </w:tblPr>
      <w:tblGrid>
        <w:gridCol w:w="4817"/>
        <w:gridCol w:w="4817"/>
      </w:tblGrid>
      <w:tr w:rsidR="006258AA" w:rsidRPr="00DF5BA7" w14:paraId="67797B49" w14:textId="77777777" w:rsidTr="00EA2F2D">
        <w:tc>
          <w:tcPr>
            <w:tcW w:w="4817" w:type="dxa"/>
          </w:tcPr>
          <w:p w14:paraId="0A4A0BE5" w14:textId="77777777" w:rsidR="006258AA" w:rsidRPr="00DF5BA7" w:rsidRDefault="009A31B3" w:rsidP="00EA2F2D">
            <w:pPr>
              <w:spacing w:before="60" w:after="60"/>
              <w:rPr>
                <w:sz w:val="20"/>
              </w:rPr>
            </w:pPr>
            <w:sdt>
              <w:sdtPr>
                <w:rPr>
                  <w:sz w:val="20"/>
                </w:rPr>
                <w:id w:val="-1980675830"/>
                <w14:checkbox>
                  <w14:checked w14:val="0"/>
                  <w14:checkedState w14:val="2612" w14:font="MS Gothic"/>
                  <w14:uncheckedState w14:val="2610" w14:font="MS Gothic"/>
                </w14:checkbox>
              </w:sdtPr>
              <w:sdtEndPr/>
              <w:sdtContent>
                <w:r w:rsidR="006258AA" w:rsidRPr="00DF5BA7">
                  <w:rPr>
                    <w:rFonts w:ascii="MS Gothic" w:eastAsia="MS Gothic" w:hAnsi="MS Gothic" w:hint="eastAsia"/>
                    <w:sz w:val="20"/>
                  </w:rPr>
                  <w:t>☐</w:t>
                </w:r>
              </w:sdtContent>
            </w:sdt>
            <w:r w:rsidR="006258AA" w:rsidRPr="00DF5BA7">
              <w:rPr>
                <w:sz w:val="20"/>
              </w:rPr>
              <w:t xml:space="preserve"> Ja</w:t>
            </w:r>
          </w:p>
        </w:tc>
        <w:tc>
          <w:tcPr>
            <w:tcW w:w="4817" w:type="dxa"/>
          </w:tcPr>
          <w:p w14:paraId="55B6F8F4" w14:textId="77777777" w:rsidR="006258AA" w:rsidRPr="00DF5BA7" w:rsidRDefault="009A31B3" w:rsidP="00EA2F2D">
            <w:pPr>
              <w:spacing w:before="60" w:after="60"/>
              <w:rPr>
                <w:sz w:val="20"/>
              </w:rPr>
            </w:pPr>
            <w:sdt>
              <w:sdtPr>
                <w:rPr>
                  <w:sz w:val="20"/>
                </w:rPr>
                <w:id w:val="1216539306"/>
                <w14:checkbox>
                  <w14:checked w14:val="0"/>
                  <w14:checkedState w14:val="2612" w14:font="MS Gothic"/>
                  <w14:uncheckedState w14:val="2610" w14:font="MS Gothic"/>
                </w14:checkbox>
              </w:sdtPr>
              <w:sdtEndPr/>
              <w:sdtContent>
                <w:r w:rsidR="006258AA" w:rsidRPr="00DF5BA7">
                  <w:rPr>
                    <w:rFonts w:ascii="MS Gothic" w:eastAsia="MS Gothic" w:hAnsi="MS Gothic" w:hint="eastAsia"/>
                    <w:sz w:val="20"/>
                  </w:rPr>
                  <w:t>☐</w:t>
                </w:r>
              </w:sdtContent>
            </w:sdt>
            <w:r w:rsidR="006258AA" w:rsidRPr="00DF5BA7">
              <w:rPr>
                <w:sz w:val="20"/>
              </w:rPr>
              <w:t xml:space="preserve"> Nein</w:t>
            </w:r>
          </w:p>
        </w:tc>
      </w:tr>
    </w:tbl>
    <w:p w14:paraId="3A7B86C5" w14:textId="77777777" w:rsidR="006258AA" w:rsidRPr="00DF5BA7" w:rsidRDefault="006258AA" w:rsidP="006258AA">
      <w:pPr>
        <w:rPr>
          <w:b/>
          <w:sz w:val="20"/>
        </w:rPr>
      </w:pPr>
    </w:p>
    <w:p w14:paraId="2FEE18F2" w14:textId="77777777" w:rsidR="006258AA" w:rsidRPr="00DF5BA7" w:rsidRDefault="006258AA" w:rsidP="00EA2F2D">
      <w:pPr>
        <w:spacing w:after="120"/>
        <w:rPr>
          <w:sz w:val="20"/>
        </w:rPr>
      </w:pPr>
      <w:r w:rsidRPr="00DF5BA7">
        <w:rPr>
          <w:b/>
          <w:sz w:val="20"/>
        </w:rPr>
        <w:t>Incident-Response-Management</w:t>
      </w:r>
      <w:r w:rsidRPr="00DF5BA7">
        <w:rPr>
          <w:sz w:val="20"/>
        </w:rPr>
        <w:t>:</w:t>
      </w:r>
    </w:p>
    <w:tbl>
      <w:tblPr>
        <w:tblStyle w:val="Tabellenraster"/>
        <w:tblW w:w="9634" w:type="dxa"/>
        <w:tblLook w:val="04A0" w:firstRow="1" w:lastRow="0" w:firstColumn="1" w:lastColumn="0" w:noHBand="0" w:noVBand="1"/>
      </w:tblPr>
      <w:tblGrid>
        <w:gridCol w:w="4817"/>
        <w:gridCol w:w="4817"/>
      </w:tblGrid>
      <w:tr w:rsidR="006258AA" w:rsidRPr="00DF5BA7" w14:paraId="28ECFDDC" w14:textId="77777777" w:rsidTr="00EA2F2D">
        <w:tc>
          <w:tcPr>
            <w:tcW w:w="4817" w:type="dxa"/>
            <w:vAlign w:val="center"/>
          </w:tcPr>
          <w:p w14:paraId="5C3FCC89" w14:textId="77777777" w:rsidR="006258AA" w:rsidRPr="00DF5BA7" w:rsidRDefault="009A31B3" w:rsidP="00EA2F2D">
            <w:pPr>
              <w:spacing w:before="60" w:after="60"/>
              <w:jc w:val="left"/>
              <w:rPr>
                <w:sz w:val="20"/>
              </w:rPr>
            </w:pPr>
            <w:sdt>
              <w:sdtPr>
                <w:rPr>
                  <w:sz w:val="20"/>
                </w:rPr>
                <w:id w:val="-1244726518"/>
                <w14:checkbox>
                  <w14:checked w14:val="0"/>
                  <w14:checkedState w14:val="2612" w14:font="MS Gothic"/>
                  <w14:uncheckedState w14:val="2610" w14:font="MS Gothic"/>
                </w14:checkbox>
              </w:sdtPr>
              <w:sdtEndPr/>
              <w:sdtContent>
                <w:r w:rsidR="006258AA" w:rsidRPr="00DF5BA7">
                  <w:rPr>
                    <w:rFonts w:ascii="MS Gothic" w:eastAsia="MS Gothic" w:hAnsi="MS Gothic" w:hint="eastAsia"/>
                    <w:sz w:val="20"/>
                  </w:rPr>
                  <w:t>☐</w:t>
                </w:r>
              </w:sdtContent>
            </w:sdt>
            <w:r w:rsidR="006258AA" w:rsidRPr="00DF5BA7">
              <w:rPr>
                <w:sz w:val="20"/>
              </w:rPr>
              <w:t xml:space="preserve"> Ja</w:t>
            </w:r>
          </w:p>
        </w:tc>
        <w:tc>
          <w:tcPr>
            <w:tcW w:w="4817" w:type="dxa"/>
            <w:vAlign w:val="center"/>
          </w:tcPr>
          <w:p w14:paraId="16968EB2" w14:textId="7EE61C72" w:rsidR="006258AA" w:rsidRPr="00DF5BA7" w:rsidRDefault="009A31B3" w:rsidP="00EA2F2D">
            <w:pPr>
              <w:spacing w:before="60" w:after="60"/>
              <w:jc w:val="left"/>
              <w:rPr>
                <w:sz w:val="20"/>
              </w:rPr>
            </w:pPr>
            <w:sdt>
              <w:sdtPr>
                <w:rPr>
                  <w:sz w:val="20"/>
                </w:rPr>
                <w:id w:val="494914994"/>
                <w14:checkbox>
                  <w14:checked w14:val="0"/>
                  <w14:checkedState w14:val="2612" w14:font="MS Gothic"/>
                  <w14:uncheckedState w14:val="2610" w14:font="MS Gothic"/>
                </w14:checkbox>
              </w:sdtPr>
              <w:sdtEndPr/>
              <w:sdtContent>
                <w:r w:rsidR="00382E0E">
                  <w:rPr>
                    <w:rFonts w:ascii="MS Gothic" w:eastAsia="MS Gothic" w:hAnsi="MS Gothic" w:hint="eastAsia"/>
                    <w:sz w:val="20"/>
                  </w:rPr>
                  <w:t>☐</w:t>
                </w:r>
              </w:sdtContent>
            </w:sdt>
            <w:r w:rsidR="006258AA" w:rsidRPr="00DF5BA7">
              <w:rPr>
                <w:sz w:val="20"/>
              </w:rPr>
              <w:t xml:space="preserve"> Nein</w:t>
            </w:r>
          </w:p>
        </w:tc>
      </w:tr>
    </w:tbl>
    <w:p w14:paraId="26D3A76E" w14:textId="77777777" w:rsidR="006258AA" w:rsidRPr="00DF5BA7" w:rsidRDefault="006258AA" w:rsidP="006258AA">
      <w:pPr>
        <w:rPr>
          <w:b/>
          <w:sz w:val="20"/>
        </w:rPr>
      </w:pPr>
    </w:p>
    <w:p w14:paraId="20CAFDE1" w14:textId="77777777" w:rsidR="006258AA" w:rsidRPr="00DF5BA7" w:rsidRDefault="006258AA" w:rsidP="00EA2F2D">
      <w:pPr>
        <w:spacing w:after="120"/>
        <w:rPr>
          <w:sz w:val="20"/>
        </w:rPr>
      </w:pPr>
      <w:r w:rsidRPr="00DF5BA7">
        <w:rPr>
          <w:b/>
          <w:sz w:val="20"/>
        </w:rPr>
        <w:t>Datenschutzfreundliche Voreinstellungen</w:t>
      </w:r>
      <w:r w:rsidRPr="00DF5BA7">
        <w:rPr>
          <w:sz w:val="20"/>
        </w:rPr>
        <w:t>:</w:t>
      </w:r>
    </w:p>
    <w:tbl>
      <w:tblPr>
        <w:tblStyle w:val="Tabellenraster"/>
        <w:tblW w:w="9634" w:type="dxa"/>
        <w:tblLook w:val="04A0" w:firstRow="1" w:lastRow="0" w:firstColumn="1" w:lastColumn="0" w:noHBand="0" w:noVBand="1"/>
      </w:tblPr>
      <w:tblGrid>
        <w:gridCol w:w="4817"/>
        <w:gridCol w:w="4817"/>
      </w:tblGrid>
      <w:tr w:rsidR="006258AA" w:rsidRPr="00DF5BA7" w14:paraId="571B2FB2" w14:textId="77777777" w:rsidTr="00EA2F2D">
        <w:tc>
          <w:tcPr>
            <w:tcW w:w="4817" w:type="dxa"/>
          </w:tcPr>
          <w:p w14:paraId="267A6F31" w14:textId="77777777" w:rsidR="006258AA" w:rsidRPr="00DF5BA7" w:rsidRDefault="009A31B3" w:rsidP="00EA2F2D">
            <w:pPr>
              <w:spacing w:before="60" w:after="60"/>
              <w:rPr>
                <w:sz w:val="20"/>
              </w:rPr>
            </w:pPr>
            <w:sdt>
              <w:sdtPr>
                <w:rPr>
                  <w:sz w:val="20"/>
                </w:rPr>
                <w:id w:val="971486833"/>
                <w14:checkbox>
                  <w14:checked w14:val="0"/>
                  <w14:checkedState w14:val="2612" w14:font="MS Gothic"/>
                  <w14:uncheckedState w14:val="2610" w14:font="MS Gothic"/>
                </w14:checkbox>
              </w:sdtPr>
              <w:sdtEndPr/>
              <w:sdtContent>
                <w:r w:rsidR="006258AA" w:rsidRPr="00DF5BA7">
                  <w:rPr>
                    <w:rFonts w:ascii="MS Gothic" w:eastAsia="MS Gothic" w:hAnsi="MS Gothic" w:hint="eastAsia"/>
                    <w:sz w:val="20"/>
                  </w:rPr>
                  <w:t>☐</w:t>
                </w:r>
              </w:sdtContent>
            </w:sdt>
            <w:r w:rsidR="006258AA" w:rsidRPr="00DF5BA7">
              <w:rPr>
                <w:sz w:val="20"/>
              </w:rPr>
              <w:t xml:space="preserve"> Ja</w:t>
            </w:r>
          </w:p>
        </w:tc>
        <w:tc>
          <w:tcPr>
            <w:tcW w:w="4817" w:type="dxa"/>
          </w:tcPr>
          <w:p w14:paraId="42086518" w14:textId="77777777" w:rsidR="006258AA" w:rsidRPr="00DF5BA7" w:rsidRDefault="009A31B3" w:rsidP="00EA2F2D">
            <w:pPr>
              <w:spacing w:before="60" w:after="60"/>
              <w:rPr>
                <w:sz w:val="20"/>
              </w:rPr>
            </w:pPr>
            <w:sdt>
              <w:sdtPr>
                <w:rPr>
                  <w:sz w:val="20"/>
                </w:rPr>
                <w:id w:val="-2084743362"/>
                <w14:checkbox>
                  <w14:checked w14:val="0"/>
                  <w14:checkedState w14:val="2612" w14:font="MS Gothic"/>
                  <w14:uncheckedState w14:val="2610" w14:font="MS Gothic"/>
                </w14:checkbox>
              </w:sdtPr>
              <w:sdtEndPr/>
              <w:sdtContent>
                <w:r w:rsidR="006258AA" w:rsidRPr="00DF5BA7">
                  <w:rPr>
                    <w:rFonts w:ascii="MS Gothic" w:eastAsia="MS Gothic" w:hAnsi="MS Gothic" w:hint="eastAsia"/>
                    <w:sz w:val="20"/>
                  </w:rPr>
                  <w:t>☐</w:t>
                </w:r>
              </w:sdtContent>
            </w:sdt>
            <w:r w:rsidR="006258AA" w:rsidRPr="00DF5BA7">
              <w:rPr>
                <w:sz w:val="20"/>
              </w:rPr>
              <w:t xml:space="preserve"> Nein</w:t>
            </w:r>
          </w:p>
        </w:tc>
      </w:tr>
    </w:tbl>
    <w:p w14:paraId="4901A1AC" w14:textId="77777777" w:rsidR="006258AA" w:rsidRPr="00DF5BA7" w:rsidRDefault="006258AA" w:rsidP="006258AA">
      <w:pPr>
        <w:rPr>
          <w:b/>
          <w:sz w:val="20"/>
        </w:rPr>
      </w:pPr>
    </w:p>
    <w:p w14:paraId="5EA40D70" w14:textId="424F2604" w:rsidR="006258AA" w:rsidRPr="00DF5BA7" w:rsidRDefault="006258AA" w:rsidP="00EA2F2D">
      <w:pPr>
        <w:spacing w:after="120"/>
        <w:rPr>
          <w:sz w:val="20"/>
        </w:rPr>
      </w:pPr>
      <w:r w:rsidRPr="00DF5BA7">
        <w:rPr>
          <w:b/>
          <w:sz w:val="20"/>
        </w:rPr>
        <w:lastRenderedPageBreak/>
        <w:t xml:space="preserve">Auftragskontrolle: </w:t>
      </w:r>
      <w:r w:rsidRPr="00DF5BA7">
        <w:rPr>
          <w:sz w:val="20"/>
        </w:rPr>
        <w:t>Keine Auftragsdatenverarbeitung im Sinne von Art</w:t>
      </w:r>
      <w:r w:rsidR="00644510">
        <w:rPr>
          <w:sz w:val="20"/>
        </w:rPr>
        <w:t>.</w:t>
      </w:r>
      <w:r w:rsidRPr="00DF5BA7">
        <w:rPr>
          <w:sz w:val="20"/>
        </w:rPr>
        <w:t xml:space="preserve"> 28 DSGVO ohne entsprechende Weisung des Auftraggebers durch: </w:t>
      </w:r>
    </w:p>
    <w:tbl>
      <w:tblPr>
        <w:tblStyle w:val="Tabellenraster"/>
        <w:tblW w:w="9634" w:type="dxa"/>
        <w:tblLook w:val="04A0" w:firstRow="1" w:lastRow="0" w:firstColumn="1" w:lastColumn="0" w:noHBand="0" w:noVBand="1"/>
      </w:tblPr>
      <w:tblGrid>
        <w:gridCol w:w="4817"/>
        <w:gridCol w:w="4817"/>
      </w:tblGrid>
      <w:tr w:rsidR="006258AA" w:rsidRPr="00DF5BA7" w14:paraId="3A813B3C" w14:textId="77777777" w:rsidTr="00EA2F2D">
        <w:tc>
          <w:tcPr>
            <w:tcW w:w="4817" w:type="dxa"/>
            <w:vAlign w:val="center"/>
          </w:tcPr>
          <w:p w14:paraId="56A4663D" w14:textId="77777777" w:rsidR="006258AA" w:rsidRPr="00DF5BA7" w:rsidRDefault="009A31B3" w:rsidP="00EA2F2D">
            <w:pPr>
              <w:spacing w:before="60" w:after="60"/>
              <w:jc w:val="left"/>
              <w:rPr>
                <w:sz w:val="20"/>
              </w:rPr>
            </w:pPr>
            <w:sdt>
              <w:sdtPr>
                <w:rPr>
                  <w:sz w:val="20"/>
                </w:rPr>
                <w:id w:val="-455866759"/>
                <w14:checkbox>
                  <w14:checked w14:val="0"/>
                  <w14:checkedState w14:val="2612" w14:font="MS Gothic"/>
                  <w14:uncheckedState w14:val="2610" w14:font="MS Gothic"/>
                </w14:checkbox>
              </w:sdtPr>
              <w:sdtEndPr/>
              <w:sdtContent>
                <w:r w:rsidR="006258AA" w:rsidRPr="00DF5BA7">
                  <w:rPr>
                    <w:rFonts w:ascii="MS Gothic" w:eastAsia="MS Gothic" w:hAnsi="MS Gothic" w:hint="eastAsia"/>
                    <w:sz w:val="20"/>
                  </w:rPr>
                  <w:t>☐</w:t>
                </w:r>
              </w:sdtContent>
            </w:sdt>
            <w:r w:rsidR="006258AA" w:rsidRPr="00DF5BA7">
              <w:rPr>
                <w:sz w:val="20"/>
              </w:rPr>
              <w:t xml:space="preserve"> Eindeutige Vertragsgestaltung</w:t>
            </w:r>
          </w:p>
        </w:tc>
        <w:tc>
          <w:tcPr>
            <w:tcW w:w="4817" w:type="dxa"/>
            <w:vAlign w:val="center"/>
          </w:tcPr>
          <w:p w14:paraId="7BF32938" w14:textId="77777777" w:rsidR="006258AA" w:rsidRPr="00DF5BA7" w:rsidRDefault="009A31B3" w:rsidP="00EA2F2D">
            <w:pPr>
              <w:spacing w:before="60" w:after="60"/>
              <w:jc w:val="left"/>
              <w:rPr>
                <w:sz w:val="20"/>
              </w:rPr>
            </w:pPr>
            <w:sdt>
              <w:sdtPr>
                <w:rPr>
                  <w:sz w:val="20"/>
                </w:rPr>
                <w:id w:val="-1758436316"/>
                <w14:checkbox>
                  <w14:checked w14:val="0"/>
                  <w14:checkedState w14:val="2612" w14:font="MS Gothic"/>
                  <w14:uncheckedState w14:val="2610" w14:font="MS Gothic"/>
                </w14:checkbox>
              </w:sdtPr>
              <w:sdtEndPr/>
              <w:sdtContent>
                <w:r w:rsidR="006258AA" w:rsidRPr="00DF5BA7">
                  <w:rPr>
                    <w:rFonts w:ascii="Segoe UI Symbol" w:eastAsia="MS Gothic" w:hAnsi="Segoe UI Symbol" w:cs="Segoe UI Symbol"/>
                    <w:sz w:val="20"/>
                  </w:rPr>
                  <w:t>☐</w:t>
                </w:r>
              </w:sdtContent>
            </w:sdt>
            <w:r w:rsidR="006258AA" w:rsidRPr="00DF5BA7">
              <w:rPr>
                <w:sz w:val="20"/>
              </w:rPr>
              <w:t xml:space="preserve"> Formalisiertes Auftragsmanagement</w:t>
            </w:r>
          </w:p>
        </w:tc>
      </w:tr>
      <w:tr w:rsidR="006258AA" w:rsidRPr="00DF5BA7" w14:paraId="349D349B" w14:textId="77777777" w:rsidTr="00EA2F2D">
        <w:tc>
          <w:tcPr>
            <w:tcW w:w="4817" w:type="dxa"/>
            <w:vAlign w:val="center"/>
          </w:tcPr>
          <w:p w14:paraId="0ACA4A3C" w14:textId="77777777" w:rsidR="006258AA" w:rsidRPr="00DF5BA7" w:rsidRDefault="009A31B3" w:rsidP="00EA2F2D">
            <w:pPr>
              <w:spacing w:before="60" w:after="60"/>
              <w:jc w:val="left"/>
              <w:rPr>
                <w:sz w:val="20"/>
              </w:rPr>
            </w:pPr>
            <w:sdt>
              <w:sdtPr>
                <w:rPr>
                  <w:sz w:val="20"/>
                </w:rPr>
                <w:id w:val="-151831452"/>
                <w14:checkbox>
                  <w14:checked w14:val="0"/>
                  <w14:checkedState w14:val="2612" w14:font="MS Gothic"/>
                  <w14:uncheckedState w14:val="2610" w14:font="MS Gothic"/>
                </w14:checkbox>
              </w:sdtPr>
              <w:sdtEndPr/>
              <w:sdtContent>
                <w:r w:rsidR="006258AA" w:rsidRPr="00DF5BA7">
                  <w:rPr>
                    <w:rFonts w:ascii="Segoe UI Symbol" w:eastAsia="MS Gothic" w:hAnsi="Segoe UI Symbol" w:cs="Segoe UI Symbol"/>
                    <w:sz w:val="20"/>
                  </w:rPr>
                  <w:t>☐</w:t>
                </w:r>
              </w:sdtContent>
            </w:sdt>
            <w:r w:rsidR="006258AA" w:rsidRPr="00DF5BA7">
              <w:rPr>
                <w:sz w:val="20"/>
              </w:rPr>
              <w:t xml:space="preserve"> Strenge Auswahl des Auftragsverarbeiters (ISO-Zertifizierung, ISMS)</w:t>
            </w:r>
          </w:p>
        </w:tc>
        <w:tc>
          <w:tcPr>
            <w:tcW w:w="4817" w:type="dxa"/>
            <w:vAlign w:val="center"/>
          </w:tcPr>
          <w:p w14:paraId="0D8EA6AF" w14:textId="77777777" w:rsidR="006258AA" w:rsidRPr="00DF5BA7" w:rsidRDefault="009A31B3" w:rsidP="00EA2F2D">
            <w:pPr>
              <w:spacing w:before="60" w:after="60"/>
              <w:jc w:val="left"/>
              <w:rPr>
                <w:sz w:val="20"/>
              </w:rPr>
            </w:pPr>
            <w:sdt>
              <w:sdtPr>
                <w:rPr>
                  <w:sz w:val="20"/>
                </w:rPr>
                <w:id w:val="-1944141362"/>
                <w14:checkbox>
                  <w14:checked w14:val="0"/>
                  <w14:checkedState w14:val="2612" w14:font="MS Gothic"/>
                  <w14:uncheckedState w14:val="2610" w14:font="MS Gothic"/>
                </w14:checkbox>
              </w:sdtPr>
              <w:sdtEndPr/>
              <w:sdtContent>
                <w:r w:rsidR="006258AA" w:rsidRPr="00DF5BA7">
                  <w:rPr>
                    <w:rFonts w:ascii="Segoe UI Symbol" w:eastAsia="MS Gothic" w:hAnsi="Segoe UI Symbol" w:cs="Segoe UI Symbol"/>
                    <w:sz w:val="20"/>
                  </w:rPr>
                  <w:t>☐</w:t>
                </w:r>
              </w:sdtContent>
            </w:sdt>
            <w:r w:rsidR="006258AA" w:rsidRPr="00DF5BA7">
              <w:rPr>
                <w:sz w:val="20"/>
              </w:rPr>
              <w:t xml:space="preserve"> Vorabüberzeugungspflicht</w:t>
            </w:r>
          </w:p>
        </w:tc>
      </w:tr>
      <w:tr w:rsidR="006258AA" w:rsidRPr="00DF5BA7" w14:paraId="5F75996A" w14:textId="77777777" w:rsidTr="00EA2F2D">
        <w:tc>
          <w:tcPr>
            <w:tcW w:w="4817" w:type="dxa"/>
            <w:vAlign w:val="center"/>
          </w:tcPr>
          <w:p w14:paraId="0DF7FE85" w14:textId="77777777" w:rsidR="006258AA" w:rsidRPr="00DF5BA7" w:rsidRDefault="009A31B3" w:rsidP="00EA2F2D">
            <w:pPr>
              <w:spacing w:before="60" w:after="60"/>
              <w:jc w:val="left"/>
              <w:rPr>
                <w:sz w:val="20"/>
              </w:rPr>
            </w:pPr>
            <w:sdt>
              <w:sdtPr>
                <w:rPr>
                  <w:sz w:val="20"/>
                </w:rPr>
                <w:id w:val="184034424"/>
                <w14:checkbox>
                  <w14:checked w14:val="0"/>
                  <w14:checkedState w14:val="2612" w14:font="MS Gothic"/>
                  <w14:uncheckedState w14:val="2610" w14:font="MS Gothic"/>
                </w14:checkbox>
              </w:sdtPr>
              <w:sdtEndPr/>
              <w:sdtContent>
                <w:r w:rsidR="006258AA" w:rsidRPr="00DF5BA7">
                  <w:rPr>
                    <w:rFonts w:ascii="Segoe UI Symbol" w:eastAsia="MS Gothic" w:hAnsi="Segoe UI Symbol" w:cs="Segoe UI Symbol"/>
                    <w:sz w:val="20"/>
                  </w:rPr>
                  <w:t>☐</w:t>
                </w:r>
              </w:sdtContent>
            </w:sdt>
            <w:r w:rsidR="006258AA" w:rsidRPr="00DF5BA7">
              <w:rPr>
                <w:sz w:val="20"/>
              </w:rPr>
              <w:t xml:space="preserve"> Nachkontrollen</w:t>
            </w:r>
          </w:p>
        </w:tc>
        <w:tc>
          <w:tcPr>
            <w:tcW w:w="4817" w:type="dxa"/>
            <w:vAlign w:val="center"/>
          </w:tcPr>
          <w:p w14:paraId="7DEBF07B" w14:textId="77777777" w:rsidR="006258AA" w:rsidRPr="00DF5BA7" w:rsidRDefault="009A31B3" w:rsidP="00EA2F2D">
            <w:pPr>
              <w:spacing w:before="60" w:after="60"/>
              <w:jc w:val="left"/>
              <w:rPr>
                <w:sz w:val="20"/>
              </w:rPr>
            </w:pPr>
            <w:sdt>
              <w:sdtPr>
                <w:rPr>
                  <w:sz w:val="20"/>
                </w:rPr>
                <w:id w:val="-1483536947"/>
                <w14:checkbox>
                  <w14:checked w14:val="0"/>
                  <w14:checkedState w14:val="2612" w14:font="MS Gothic"/>
                  <w14:uncheckedState w14:val="2610" w14:font="MS Gothic"/>
                </w14:checkbox>
              </w:sdtPr>
              <w:sdtEndPr/>
              <w:sdtContent>
                <w:r w:rsidR="006258AA" w:rsidRPr="00DF5BA7">
                  <w:rPr>
                    <w:rFonts w:ascii="Segoe UI Symbol" w:eastAsia="MS Gothic" w:hAnsi="Segoe UI Symbol" w:cs="Segoe UI Symbol"/>
                    <w:sz w:val="20"/>
                  </w:rPr>
                  <w:t>☐</w:t>
                </w:r>
              </w:sdtContent>
            </w:sdt>
            <w:r w:rsidR="006258AA" w:rsidRPr="00DF5BA7">
              <w:rPr>
                <w:sz w:val="20"/>
              </w:rPr>
              <w:t xml:space="preserve"> Sonstiges:</w:t>
            </w:r>
          </w:p>
        </w:tc>
      </w:tr>
    </w:tbl>
    <w:p w14:paraId="4830ED12" w14:textId="77777777" w:rsidR="006258AA" w:rsidRDefault="006258AA" w:rsidP="00A232AD">
      <w:pPr>
        <w:spacing w:after="120"/>
        <w:rPr>
          <w:b/>
          <w:bCs/>
          <w:sz w:val="28"/>
          <w:szCs w:val="28"/>
        </w:rPr>
      </w:pPr>
    </w:p>
    <w:p w14:paraId="0AF05DDF" w14:textId="424DF234" w:rsidR="00A64E7D" w:rsidRDefault="00A64E7D">
      <w:pPr>
        <w:spacing w:before="0"/>
        <w:jc w:val="left"/>
        <w:rPr>
          <w:b/>
          <w:bCs/>
          <w:sz w:val="28"/>
          <w:szCs w:val="28"/>
        </w:rPr>
      </w:pPr>
      <w:r>
        <w:rPr>
          <w:b/>
          <w:bCs/>
          <w:sz w:val="28"/>
          <w:szCs w:val="28"/>
        </w:rPr>
        <w:br w:type="page"/>
      </w:r>
    </w:p>
    <w:p w14:paraId="7A6E3867" w14:textId="2D39283E" w:rsidR="00A64E7D" w:rsidRDefault="00A64E7D" w:rsidP="00A232AD">
      <w:pPr>
        <w:spacing w:after="120"/>
        <w:rPr>
          <w:b/>
          <w:bCs/>
          <w:sz w:val="28"/>
          <w:szCs w:val="28"/>
        </w:rPr>
      </w:pPr>
      <w:r w:rsidRPr="00C2011F">
        <w:rPr>
          <w:b/>
          <w:bCs/>
          <w:sz w:val="28"/>
          <w:szCs w:val="28"/>
        </w:rPr>
        <w:lastRenderedPageBreak/>
        <w:t>A</w:t>
      </w:r>
      <w:r>
        <w:rPr>
          <w:b/>
          <w:bCs/>
          <w:sz w:val="28"/>
          <w:szCs w:val="28"/>
        </w:rPr>
        <w:t xml:space="preserve">nlage </w:t>
      </w:r>
      <w:r w:rsidRPr="00C2011F">
        <w:rPr>
          <w:b/>
          <w:bCs/>
          <w:sz w:val="28"/>
          <w:szCs w:val="28"/>
        </w:rPr>
        <w:t>./</w:t>
      </w:r>
      <w:r>
        <w:rPr>
          <w:b/>
          <w:bCs/>
          <w:sz w:val="28"/>
          <w:szCs w:val="28"/>
        </w:rPr>
        <w:t>2</w:t>
      </w:r>
      <w:r w:rsidR="00620687">
        <w:rPr>
          <w:b/>
          <w:bCs/>
          <w:sz w:val="28"/>
          <w:szCs w:val="28"/>
        </w:rPr>
        <w:t>: Sub-Auftragsverarbeiter</w:t>
      </w:r>
    </w:p>
    <w:p w14:paraId="336543FD" w14:textId="77777777" w:rsidR="00A64E7D" w:rsidRDefault="00A64E7D" w:rsidP="00A64E7D">
      <w:pPr>
        <w:spacing w:after="120"/>
        <w:jc w:val="left"/>
        <w:rPr>
          <w:b/>
          <w:bCs/>
          <w:sz w:val="28"/>
          <w:szCs w:val="28"/>
        </w:rPr>
      </w:pPr>
    </w:p>
    <w:tbl>
      <w:tblPr>
        <w:tblStyle w:val="Tabellenraster"/>
        <w:tblW w:w="10450" w:type="dxa"/>
        <w:tblInd w:w="-5" w:type="dxa"/>
        <w:tblLook w:val="04A0" w:firstRow="1" w:lastRow="0" w:firstColumn="1" w:lastColumn="0" w:noHBand="0" w:noVBand="1"/>
      </w:tblPr>
      <w:tblGrid>
        <w:gridCol w:w="3791"/>
        <w:gridCol w:w="3218"/>
        <w:gridCol w:w="3441"/>
      </w:tblGrid>
      <w:tr w:rsidR="00A64E7D" w:rsidRPr="00A64E7D" w14:paraId="78979FBD" w14:textId="77777777" w:rsidTr="00870623">
        <w:trPr>
          <w:trHeight w:val="762"/>
        </w:trPr>
        <w:tc>
          <w:tcPr>
            <w:tcW w:w="3791"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0EDEF68B" w14:textId="04C990A5" w:rsidR="00A64E7D" w:rsidRPr="00A64E7D" w:rsidRDefault="00620687" w:rsidP="00870623">
            <w:pPr>
              <w:spacing w:after="120"/>
              <w:jc w:val="left"/>
              <w:rPr>
                <w:b/>
                <w:bCs/>
                <w:szCs w:val="22"/>
              </w:rPr>
            </w:pPr>
            <w:r>
              <w:rPr>
                <w:b/>
                <w:bCs/>
                <w:szCs w:val="22"/>
              </w:rPr>
              <w:t>Sub-A</w:t>
            </w:r>
            <w:r w:rsidR="00A64E7D" w:rsidRPr="00A64E7D">
              <w:rPr>
                <w:b/>
                <w:bCs/>
                <w:szCs w:val="22"/>
              </w:rPr>
              <w:t>uftragsverarbeiter</w:t>
            </w:r>
            <w:r w:rsidR="008733F2">
              <w:rPr>
                <w:b/>
                <w:bCs/>
                <w:szCs w:val="22"/>
              </w:rPr>
              <w:t xml:space="preserve"> gemäß Punkt 5 der Vereinbarung</w:t>
            </w:r>
          </w:p>
        </w:tc>
        <w:tc>
          <w:tcPr>
            <w:tcW w:w="3218"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1AA4EBE5" w14:textId="38AEF6DD" w:rsidR="00A64E7D" w:rsidRPr="00A64E7D" w:rsidRDefault="00A64E7D" w:rsidP="00870623">
            <w:pPr>
              <w:spacing w:after="120"/>
              <w:jc w:val="left"/>
              <w:rPr>
                <w:b/>
                <w:bCs/>
                <w:szCs w:val="22"/>
              </w:rPr>
            </w:pPr>
            <w:r w:rsidRPr="00A64E7D">
              <w:rPr>
                <w:b/>
                <w:bCs/>
                <w:szCs w:val="22"/>
              </w:rPr>
              <w:t>Anschrift</w:t>
            </w:r>
            <w:r w:rsidR="00D3363A">
              <w:rPr>
                <w:b/>
                <w:bCs/>
                <w:szCs w:val="22"/>
              </w:rPr>
              <w:t xml:space="preserve">, Kontakt </w:t>
            </w:r>
            <w:r>
              <w:rPr>
                <w:b/>
                <w:bCs/>
                <w:szCs w:val="22"/>
              </w:rPr>
              <w:t>und Ansprechperson</w:t>
            </w:r>
          </w:p>
        </w:tc>
        <w:tc>
          <w:tcPr>
            <w:tcW w:w="3441"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43FA68EA" w14:textId="6721001B" w:rsidR="00A64E7D" w:rsidRPr="00A64E7D" w:rsidRDefault="00A64E7D" w:rsidP="00870623">
            <w:pPr>
              <w:spacing w:after="120"/>
              <w:jc w:val="left"/>
              <w:rPr>
                <w:b/>
                <w:bCs/>
                <w:szCs w:val="22"/>
              </w:rPr>
            </w:pPr>
            <w:r w:rsidRPr="00A64E7D">
              <w:rPr>
                <w:b/>
                <w:bCs/>
                <w:szCs w:val="22"/>
              </w:rPr>
              <w:t xml:space="preserve">Kurzbeschreibung </w:t>
            </w:r>
            <w:r w:rsidR="00D3363A">
              <w:rPr>
                <w:b/>
                <w:bCs/>
                <w:szCs w:val="22"/>
              </w:rPr>
              <w:t>der Leistung</w:t>
            </w:r>
          </w:p>
        </w:tc>
      </w:tr>
      <w:tr w:rsidR="00A64E7D" w:rsidRPr="00A64E7D" w14:paraId="10D56387" w14:textId="77777777" w:rsidTr="008733F2">
        <w:trPr>
          <w:trHeight w:val="531"/>
        </w:trPr>
        <w:tc>
          <w:tcPr>
            <w:tcW w:w="3791" w:type="dxa"/>
            <w:tcBorders>
              <w:top w:val="single" w:sz="4" w:space="0" w:color="auto"/>
              <w:left w:val="single" w:sz="4" w:space="0" w:color="auto"/>
              <w:bottom w:val="single" w:sz="4" w:space="0" w:color="auto"/>
              <w:right w:val="single" w:sz="4" w:space="0" w:color="auto"/>
            </w:tcBorders>
          </w:tcPr>
          <w:p w14:paraId="6BD8017B" w14:textId="7BD9592B" w:rsidR="00A64E7D" w:rsidRPr="00A64E7D" w:rsidRDefault="00A64E7D" w:rsidP="00870623">
            <w:pPr>
              <w:spacing w:after="120"/>
              <w:jc w:val="left"/>
              <w:rPr>
                <w:sz w:val="20"/>
                <w:szCs w:val="20"/>
              </w:rPr>
            </w:pPr>
          </w:p>
        </w:tc>
        <w:tc>
          <w:tcPr>
            <w:tcW w:w="3218" w:type="dxa"/>
            <w:tcBorders>
              <w:top w:val="single" w:sz="4" w:space="0" w:color="auto"/>
              <w:left w:val="single" w:sz="4" w:space="0" w:color="auto"/>
              <w:bottom w:val="single" w:sz="4" w:space="0" w:color="auto"/>
              <w:right w:val="single" w:sz="4" w:space="0" w:color="auto"/>
            </w:tcBorders>
          </w:tcPr>
          <w:p w14:paraId="58BDB435" w14:textId="04884C07" w:rsidR="00A64E7D" w:rsidRPr="00A64E7D" w:rsidRDefault="00A64E7D" w:rsidP="00870623">
            <w:pPr>
              <w:spacing w:after="120"/>
              <w:jc w:val="left"/>
              <w:rPr>
                <w:sz w:val="20"/>
                <w:szCs w:val="20"/>
              </w:rPr>
            </w:pPr>
          </w:p>
        </w:tc>
        <w:tc>
          <w:tcPr>
            <w:tcW w:w="3441" w:type="dxa"/>
            <w:tcBorders>
              <w:top w:val="single" w:sz="4" w:space="0" w:color="auto"/>
              <w:left w:val="single" w:sz="4" w:space="0" w:color="auto"/>
              <w:bottom w:val="single" w:sz="4" w:space="0" w:color="auto"/>
              <w:right w:val="single" w:sz="4" w:space="0" w:color="auto"/>
            </w:tcBorders>
          </w:tcPr>
          <w:p w14:paraId="00B73E15" w14:textId="5DA7AC42" w:rsidR="00A64E7D" w:rsidRPr="00A64E7D" w:rsidRDefault="00A64E7D" w:rsidP="00870623">
            <w:pPr>
              <w:spacing w:after="120"/>
              <w:jc w:val="left"/>
              <w:rPr>
                <w:sz w:val="20"/>
                <w:szCs w:val="20"/>
              </w:rPr>
            </w:pPr>
          </w:p>
        </w:tc>
      </w:tr>
      <w:tr w:rsidR="00A64E7D" w:rsidRPr="00A64E7D" w14:paraId="56F381F1" w14:textId="77777777" w:rsidTr="008733F2">
        <w:trPr>
          <w:trHeight w:val="788"/>
        </w:trPr>
        <w:tc>
          <w:tcPr>
            <w:tcW w:w="3791" w:type="dxa"/>
            <w:tcBorders>
              <w:top w:val="single" w:sz="4" w:space="0" w:color="auto"/>
              <w:left w:val="single" w:sz="4" w:space="0" w:color="auto"/>
              <w:bottom w:val="single" w:sz="4" w:space="0" w:color="auto"/>
              <w:right w:val="single" w:sz="4" w:space="0" w:color="auto"/>
            </w:tcBorders>
            <w:hideMark/>
          </w:tcPr>
          <w:p w14:paraId="6557F8D9" w14:textId="77777777" w:rsidR="00A64E7D" w:rsidRPr="00A64E7D" w:rsidRDefault="00A64E7D" w:rsidP="00870623">
            <w:pPr>
              <w:spacing w:after="120"/>
              <w:jc w:val="left"/>
              <w:rPr>
                <w:sz w:val="20"/>
                <w:szCs w:val="20"/>
              </w:rPr>
            </w:pPr>
            <w:r w:rsidRPr="00A64E7D">
              <w:rPr>
                <w:sz w:val="20"/>
                <w:szCs w:val="20"/>
              </w:rPr>
              <w:t>[bei Bedarf weitere Zeilen hinzufügen]</w:t>
            </w:r>
          </w:p>
        </w:tc>
        <w:tc>
          <w:tcPr>
            <w:tcW w:w="3218" w:type="dxa"/>
            <w:tcBorders>
              <w:top w:val="single" w:sz="4" w:space="0" w:color="auto"/>
              <w:left w:val="single" w:sz="4" w:space="0" w:color="auto"/>
              <w:bottom w:val="single" w:sz="4" w:space="0" w:color="auto"/>
              <w:right w:val="single" w:sz="4" w:space="0" w:color="auto"/>
            </w:tcBorders>
          </w:tcPr>
          <w:p w14:paraId="7AF29B1F" w14:textId="77777777" w:rsidR="00A64E7D" w:rsidRPr="00A64E7D" w:rsidRDefault="00A64E7D" w:rsidP="00870623">
            <w:pPr>
              <w:spacing w:after="120"/>
              <w:jc w:val="left"/>
              <w:rPr>
                <w:sz w:val="20"/>
                <w:szCs w:val="20"/>
              </w:rPr>
            </w:pPr>
          </w:p>
        </w:tc>
        <w:tc>
          <w:tcPr>
            <w:tcW w:w="3441" w:type="dxa"/>
            <w:tcBorders>
              <w:top w:val="single" w:sz="4" w:space="0" w:color="auto"/>
              <w:left w:val="single" w:sz="4" w:space="0" w:color="auto"/>
              <w:bottom w:val="single" w:sz="4" w:space="0" w:color="auto"/>
              <w:right w:val="single" w:sz="4" w:space="0" w:color="auto"/>
            </w:tcBorders>
          </w:tcPr>
          <w:p w14:paraId="4835E734" w14:textId="77777777" w:rsidR="00A64E7D" w:rsidRPr="00A64E7D" w:rsidRDefault="00A64E7D" w:rsidP="00870623">
            <w:pPr>
              <w:spacing w:after="120"/>
              <w:jc w:val="left"/>
              <w:rPr>
                <w:sz w:val="20"/>
                <w:szCs w:val="20"/>
              </w:rPr>
            </w:pPr>
          </w:p>
        </w:tc>
      </w:tr>
    </w:tbl>
    <w:p w14:paraId="1B885844" w14:textId="77777777" w:rsidR="00A64E7D" w:rsidRDefault="00A64E7D" w:rsidP="00A232AD">
      <w:pPr>
        <w:spacing w:after="120"/>
        <w:rPr>
          <w:b/>
          <w:bCs/>
          <w:sz w:val="28"/>
          <w:szCs w:val="28"/>
        </w:rPr>
      </w:pPr>
    </w:p>
    <w:sectPr w:rsidR="00A64E7D" w:rsidSect="005C3D1A">
      <w:headerReference w:type="even" r:id="rId20"/>
      <w:headerReference w:type="default" r:id="rId21"/>
      <w:footerReference w:type="default" r:id="rId22"/>
      <w:headerReference w:type="first" r:id="rId23"/>
      <w:pgSz w:w="11906" w:h="16838"/>
      <w:pgMar w:top="567" w:right="1418" w:bottom="1134" w:left="851" w:header="0" w:footer="102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or" w:initials="A">
    <w:p w14:paraId="05D01FBA" w14:textId="77777777" w:rsidR="00682274" w:rsidRDefault="00682274" w:rsidP="00682274">
      <w:pPr>
        <w:pStyle w:val="Listenabsatz"/>
        <w:numPr>
          <w:ilvl w:val="0"/>
          <w:numId w:val="0"/>
        </w:numPr>
        <w:rPr>
          <w:lang w:val="de-DE" w:eastAsia="de-DE"/>
        </w:rPr>
      </w:pPr>
      <w:r>
        <w:rPr>
          <w:rStyle w:val="Kommentarzeichen"/>
        </w:rPr>
        <w:annotationRef/>
      </w:r>
      <w:r>
        <w:rPr>
          <w:lang w:val="de-DE" w:eastAsia="de-DE"/>
        </w:rPr>
        <w:t>Neue Formulierung, falls so vereinbart für Betroffenenrechte.</w:t>
      </w:r>
    </w:p>
    <w:p w14:paraId="1192EBF1" w14:textId="1C5DC9FC" w:rsidR="00682274" w:rsidRDefault="00682274" w:rsidP="00682274">
      <w:pPr>
        <w:pStyle w:val="Kommentartext"/>
      </w:pPr>
      <w:r>
        <w:rPr>
          <w:lang w:val="de-DE" w:eastAsia="de-DE"/>
        </w:rPr>
        <w:t>Prüfen Sie das Muster sorgfältig, bevor Sie es übernehmen und passen Sie es an die tatsächlichen Gegebenheiten 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92EBF1"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92EBF1" w16cid:durableId="2ABEB1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19953" w14:textId="77777777" w:rsidR="009A31B3" w:rsidRDefault="009A31B3" w:rsidP="001F22CE">
      <w:r>
        <w:separator/>
      </w:r>
    </w:p>
  </w:endnote>
  <w:endnote w:type="continuationSeparator" w:id="0">
    <w:p w14:paraId="316CE126" w14:textId="77777777" w:rsidR="009A31B3" w:rsidRDefault="009A31B3" w:rsidP="001F2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217DD" w14:textId="58B28F7C" w:rsidR="002A2FF8" w:rsidRPr="0027120A" w:rsidRDefault="009A31B3" w:rsidP="0027120A">
    <w:pPr>
      <w:pStyle w:val="Kopfzeile"/>
      <w:rPr>
        <w:sz w:val="16"/>
        <w:szCs w:val="16"/>
      </w:rPr>
    </w:pPr>
    <w:sdt>
      <w:sdtPr>
        <w:id w:val="98381352"/>
        <w:docPartObj>
          <w:docPartGallery w:val="Page Numbers (Top of Page)"/>
          <w:docPartUnique/>
        </w:docPartObj>
      </w:sdtPr>
      <w:sdtEndPr>
        <w:rPr>
          <w:sz w:val="16"/>
          <w:szCs w:val="16"/>
        </w:rPr>
      </w:sdtEndPr>
      <w:sdtContent>
        <w:r w:rsidR="00145315" w:rsidRPr="00145315">
          <w:rPr>
            <w:bCs/>
            <w:sz w:val="16"/>
            <w:szCs w:val="16"/>
          </w:rPr>
          <w:fldChar w:fldCharType="begin"/>
        </w:r>
        <w:r w:rsidR="00145315" w:rsidRPr="00145315">
          <w:rPr>
            <w:bCs/>
            <w:sz w:val="16"/>
            <w:szCs w:val="16"/>
          </w:rPr>
          <w:instrText>PAGE</w:instrText>
        </w:r>
        <w:r w:rsidR="00145315" w:rsidRPr="00145315">
          <w:rPr>
            <w:bCs/>
            <w:sz w:val="16"/>
            <w:szCs w:val="16"/>
          </w:rPr>
          <w:fldChar w:fldCharType="separate"/>
        </w:r>
        <w:r w:rsidR="00145315" w:rsidRPr="00145315">
          <w:rPr>
            <w:bCs/>
            <w:sz w:val="16"/>
            <w:szCs w:val="16"/>
          </w:rPr>
          <w:t>2</w:t>
        </w:r>
        <w:r w:rsidR="00145315" w:rsidRPr="00145315">
          <w:rPr>
            <w:bCs/>
            <w:sz w:val="16"/>
            <w:szCs w:val="16"/>
          </w:rPr>
          <w:fldChar w:fldCharType="end"/>
        </w:r>
        <w:r w:rsidR="00145315" w:rsidRPr="00145315">
          <w:rPr>
            <w:sz w:val="16"/>
            <w:szCs w:val="16"/>
            <w:lang w:val="de-DE"/>
          </w:rPr>
          <w:t xml:space="preserve"> / </w:t>
        </w:r>
        <w:r w:rsidR="00145315" w:rsidRPr="00145315">
          <w:rPr>
            <w:bCs/>
            <w:sz w:val="16"/>
            <w:szCs w:val="16"/>
          </w:rPr>
          <w:fldChar w:fldCharType="begin"/>
        </w:r>
        <w:r w:rsidR="00145315" w:rsidRPr="00145315">
          <w:rPr>
            <w:bCs/>
            <w:sz w:val="16"/>
            <w:szCs w:val="16"/>
          </w:rPr>
          <w:instrText>NUMPAGES</w:instrText>
        </w:r>
        <w:r w:rsidR="00145315" w:rsidRPr="00145315">
          <w:rPr>
            <w:bCs/>
            <w:sz w:val="16"/>
            <w:szCs w:val="16"/>
          </w:rPr>
          <w:fldChar w:fldCharType="separate"/>
        </w:r>
        <w:r w:rsidR="00145315" w:rsidRPr="00145315">
          <w:rPr>
            <w:bCs/>
            <w:sz w:val="16"/>
            <w:szCs w:val="16"/>
          </w:rPr>
          <w:t>2</w:t>
        </w:r>
        <w:r w:rsidR="00145315" w:rsidRPr="00145315">
          <w:rPr>
            <w:bCs/>
            <w:sz w:val="16"/>
            <w:szCs w:val="16"/>
          </w:rPr>
          <w:fldChar w:fldCharType="end"/>
        </w:r>
      </w:sdtContent>
    </w:sdt>
    <w:r w:rsidR="0027120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D8D08" w14:textId="77777777" w:rsidR="009A31B3" w:rsidRDefault="009A31B3" w:rsidP="001F22CE">
      <w:r>
        <w:separator/>
      </w:r>
    </w:p>
  </w:footnote>
  <w:footnote w:type="continuationSeparator" w:id="0">
    <w:p w14:paraId="6A035380" w14:textId="77777777" w:rsidR="009A31B3" w:rsidRDefault="009A31B3" w:rsidP="001F22CE">
      <w:r>
        <w:continuationSeparator/>
      </w:r>
    </w:p>
  </w:footnote>
  <w:footnote w:id="1">
    <w:p w14:paraId="15503805" w14:textId="531C379D" w:rsidR="00DF5405" w:rsidRPr="00EA2F2D" w:rsidRDefault="00DF5405">
      <w:pPr>
        <w:pStyle w:val="Funotentext"/>
        <w:rPr>
          <w:lang w:val="de-AT"/>
        </w:rPr>
      </w:pPr>
      <w:r>
        <w:rPr>
          <w:rStyle w:val="Funotenzeichen"/>
        </w:rPr>
        <w:footnoteRef/>
      </w:r>
      <w:r w:rsidRPr="00EA2F2D">
        <w:rPr>
          <w:lang w:val="de-AT"/>
        </w:rPr>
        <w:t xml:space="preserve"> </w:t>
      </w:r>
      <w:r w:rsidR="00276A1E">
        <w:rPr>
          <w:lang w:val="de-AT"/>
        </w:rPr>
        <w:t>Durch den Auftragnehmer e</w:t>
      </w:r>
      <w:r w:rsidR="005A0CFB">
        <w:rPr>
          <w:lang w:val="de-AT"/>
        </w:rPr>
        <w:t>ntsprechend de</w:t>
      </w:r>
      <w:r w:rsidR="00276A1E">
        <w:rPr>
          <w:lang w:val="de-AT"/>
        </w:rPr>
        <w:t xml:space="preserve">r </w:t>
      </w:r>
      <w:r w:rsidR="005A0CFB">
        <w:rPr>
          <w:lang w:val="de-AT"/>
        </w:rPr>
        <w:t xml:space="preserve">bestehenden technisch-organisatorischen Maßnahmen </w:t>
      </w:r>
      <w:r w:rsidR="00276A1E">
        <w:rPr>
          <w:lang w:val="de-AT"/>
        </w:rPr>
        <w:t>anzupassen.</w:t>
      </w:r>
    </w:p>
  </w:footnote>
  <w:footnote w:id="2">
    <w:p w14:paraId="1C7DA304" w14:textId="77777777" w:rsidR="006258AA" w:rsidRPr="002F77A9" w:rsidRDefault="006258AA" w:rsidP="00A64E7D">
      <w:pPr>
        <w:pStyle w:val="Funotentext"/>
        <w:ind w:left="142" w:hanging="142"/>
        <w:jc w:val="both"/>
        <w:rPr>
          <w:lang w:val="de-AT"/>
        </w:rPr>
      </w:pPr>
      <w:r w:rsidRPr="002F77A9">
        <w:rPr>
          <w:rStyle w:val="Funotenzeichen"/>
        </w:rPr>
        <w:footnoteRef/>
      </w:r>
      <w:r w:rsidRPr="00EA2F2D">
        <w:rPr>
          <w:lang w:val="de-AT"/>
        </w:rPr>
        <w:t xml:space="preserve"> Verhinderung von (unbeabsichtigter) Zerstörung/Vernichtung, (unbeabsichtigter) Schädigung, (unbeabsichtigtem) Verlust, (unbeabsichtigter) Veränderung von personenbezogenen Daten.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5221" w14:textId="41543422" w:rsidR="001F22CE" w:rsidRDefault="009A31B3">
    <w:pPr>
      <w:pStyle w:val="Kopfzeile"/>
    </w:pPr>
    <w:r>
      <w:rPr>
        <w:noProof/>
      </w:rPr>
      <w:pict w14:anchorId="5660D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27547" o:spid="_x0000_s1040" type="#_x0000_t75" style="position:absolute;left:0;text-align:left;margin-left:0;margin-top:0;width:593pt;height:839pt;z-index:-251658240;mso-position-horizontal:center;mso-position-horizontal-relative:margin;mso-position-vertical:center;mso-position-vertical-relative:margin" o:allowincell="f">
          <v:imagedata r:id="rId1" o:title="Layout_Seite 2"/>
          <w10:wrap anchorx="margin" anchory="margin"/>
        </v:shape>
      </w:pict>
    </w:r>
  </w:p>
  <w:p w14:paraId="09B0542C" w14:textId="77777777" w:rsidR="002A2FF8" w:rsidRDefault="002A2FF8"/>
  <w:p w14:paraId="657DA25F" w14:textId="77777777" w:rsidR="002A2FF8" w:rsidRDefault="002A2F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2B75" w14:textId="1B942E4A" w:rsidR="002A2FF8" w:rsidRDefault="002A2FF8" w:rsidP="00C76BEC">
    <w:pPr>
      <w:pStyle w:val="Kopfzeile"/>
    </w:pPr>
  </w:p>
  <w:p w14:paraId="0BCB74FA" w14:textId="77777777" w:rsidR="002A2FF8" w:rsidRDefault="002A2F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BE9D" w14:textId="18DE6F67" w:rsidR="001F22CE" w:rsidRDefault="00CA63C1" w:rsidP="00C76BEC">
    <w:pPr>
      <w:pStyle w:val="Kopfzeile"/>
      <w:tabs>
        <w:tab w:val="clear" w:pos="4536"/>
        <w:tab w:val="clear" w:pos="9072"/>
        <w:tab w:val="left" w:pos="1866"/>
      </w:tabs>
    </w:pPr>
    <w:r>
      <w:rPr>
        <w:noProof/>
        <w:color w:val="FFFFFF" w:themeColor="background1"/>
        <w:sz w:val="48"/>
        <w:szCs w:val="48"/>
        <w:lang w:eastAsia="de-AT"/>
      </w:rPr>
      <w:drawing>
        <wp:anchor distT="0" distB="0" distL="114300" distR="114300" simplePos="0" relativeHeight="251657216" behindDoc="1" locked="0" layoutInCell="1" allowOverlap="1" wp14:anchorId="030D43EC" wp14:editId="6526A195">
          <wp:simplePos x="0" y="0"/>
          <wp:positionH relativeFrom="page">
            <wp:posOffset>16510</wp:posOffset>
          </wp:positionH>
          <wp:positionV relativeFrom="paragraph">
            <wp:posOffset>331</wp:posOffset>
          </wp:positionV>
          <wp:extent cx="7539789" cy="10669784"/>
          <wp:effectExtent l="0" t="0" r="4445" b="0"/>
          <wp:wrapNone/>
          <wp:docPr id="258502431"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02431" name="Grafik 10">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39789" cy="10669784"/>
                  </a:xfrm>
                  <a:prstGeom prst="rect">
                    <a:avLst/>
                  </a:prstGeom>
                </pic:spPr>
              </pic:pic>
            </a:graphicData>
          </a:graphic>
          <wp14:sizeRelH relativeFrom="margin">
            <wp14:pctWidth>0</wp14:pctWidth>
          </wp14:sizeRelH>
          <wp14:sizeRelV relativeFrom="margin">
            <wp14:pctHeight>0</wp14:pctHeight>
          </wp14:sizeRelV>
        </wp:anchor>
      </w:drawing>
    </w:r>
    <w:r w:rsidR="00C76BEC">
      <w:tab/>
    </w:r>
  </w:p>
  <w:p w14:paraId="324AB582" w14:textId="77777777" w:rsidR="00C76BEC" w:rsidRDefault="00C76BEC" w:rsidP="00C76BEC">
    <w:pPr>
      <w:pStyle w:val="Kopfzeile"/>
      <w:tabs>
        <w:tab w:val="clear" w:pos="4536"/>
        <w:tab w:val="clear" w:pos="9072"/>
        <w:tab w:val="left" w:pos="186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3A3"/>
    <w:multiLevelType w:val="hybridMultilevel"/>
    <w:tmpl w:val="5E0441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1A90530"/>
    <w:multiLevelType w:val="hybridMultilevel"/>
    <w:tmpl w:val="5C26884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1B43C9C"/>
    <w:multiLevelType w:val="hybridMultilevel"/>
    <w:tmpl w:val="30C8F6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B6A3C1E"/>
    <w:multiLevelType w:val="hybridMultilevel"/>
    <w:tmpl w:val="0A3C110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D5519E0"/>
    <w:multiLevelType w:val="hybridMultilevel"/>
    <w:tmpl w:val="C7B642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0C45247"/>
    <w:multiLevelType w:val="hybridMultilevel"/>
    <w:tmpl w:val="92E83E16"/>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46B3112E"/>
    <w:multiLevelType w:val="hybridMultilevel"/>
    <w:tmpl w:val="06E8338E"/>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7" w15:restartNumberingAfterBreak="0">
    <w:nsid w:val="472F0983"/>
    <w:multiLevelType w:val="multilevel"/>
    <w:tmpl w:val="21E251B8"/>
    <w:lvl w:ilvl="0">
      <w:start w:val="1"/>
      <w:numFmt w:val="decimal"/>
      <w:pStyle w:val="berschrift1"/>
      <w:lvlText w:val="%1."/>
      <w:lvlJc w:val="left"/>
      <w:pPr>
        <w:ind w:left="360" w:hanging="360"/>
      </w:pPr>
      <w:rPr>
        <w:rFonts w:hint="default"/>
        <w:b/>
        <w:bCs/>
      </w:rPr>
    </w:lvl>
    <w:lvl w:ilvl="1">
      <w:start w:val="1"/>
      <w:numFmt w:val="decimal"/>
      <w:pStyle w:val="berschrift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763596D"/>
    <w:multiLevelType w:val="hybridMultilevel"/>
    <w:tmpl w:val="50B0CC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8EA7A2A"/>
    <w:multiLevelType w:val="hybridMultilevel"/>
    <w:tmpl w:val="026EAF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93F4375"/>
    <w:multiLevelType w:val="hybridMultilevel"/>
    <w:tmpl w:val="670461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C397A17"/>
    <w:multiLevelType w:val="hybridMultilevel"/>
    <w:tmpl w:val="3EC46A6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4CD71AFD"/>
    <w:multiLevelType w:val="hybridMultilevel"/>
    <w:tmpl w:val="0308A5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0851DCD"/>
    <w:multiLevelType w:val="hybridMultilevel"/>
    <w:tmpl w:val="00D8AE7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92158B2"/>
    <w:multiLevelType w:val="hybridMultilevel"/>
    <w:tmpl w:val="EF287304"/>
    <w:lvl w:ilvl="0" w:tplc="C87A9830">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F987959"/>
    <w:multiLevelType w:val="hybridMultilevel"/>
    <w:tmpl w:val="AFA0364C"/>
    <w:lvl w:ilvl="0" w:tplc="A3521A4A">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6833F2B"/>
    <w:multiLevelType w:val="hybridMultilevel"/>
    <w:tmpl w:val="BDCE0426"/>
    <w:lvl w:ilvl="0" w:tplc="1EB08968">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cs="Courier New" w:hint="default"/>
      </w:rPr>
    </w:lvl>
    <w:lvl w:ilvl="2" w:tplc="1EB08968">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AB96373"/>
    <w:multiLevelType w:val="hybridMultilevel"/>
    <w:tmpl w:val="E0A00954"/>
    <w:lvl w:ilvl="0" w:tplc="0C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15688645">
    <w:abstractNumId w:val="15"/>
  </w:num>
  <w:num w:numId="2" w16cid:durableId="1211453050">
    <w:abstractNumId w:val="7"/>
  </w:num>
  <w:num w:numId="3" w16cid:durableId="1837377056">
    <w:abstractNumId w:val="7"/>
  </w:num>
  <w:num w:numId="4" w16cid:durableId="1557859595">
    <w:abstractNumId w:val="0"/>
  </w:num>
  <w:num w:numId="5" w16cid:durableId="6654810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3059398">
    <w:abstractNumId w:val="6"/>
  </w:num>
  <w:num w:numId="7" w16cid:durableId="538783739">
    <w:abstractNumId w:val="14"/>
  </w:num>
  <w:num w:numId="8" w16cid:durableId="293292306">
    <w:abstractNumId w:val="17"/>
  </w:num>
  <w:num w:numId="9" w16cid:durableId="152651784">
    <w:abstractNumId w:val="2"/>
  </w:num>
  <w:num w:numId="10" w16cid:durableId="433984184">
    <w:abstractNumId w:val="8"/>
  </w:num>
  <w:num w:numId="11" w16cid:durableId="509150439">
    <w:abstractNumId w:val="10"/>
  </w:num>
  <w:num w:numId="12" w16cid:durableId="46759712">
    <w:abstractNumId w:val="4"/>
  </w:num>
  <w:num w:numId="13" w16cid:durableId="630012793">
    <w:abstractNumId w:val="12"/>
  </w:num>
  <w:num w:numId="14" w16cid:durableId="1818841205">
    <w:abstractNumId w:val="11"/>
  </w:num>
  <w:num w:numId="15" w16cid:durableId="771363953">
    <w:abstractNumId w:val="13"/>
  </w:num>
  <w:num w:numId="16" w16cid:durableId="1313607465">
    <w:abstractNumId w:val="9"/>
  </w:num>
  <w:num w:numId="17" w16cid:durableId="2072730817">
    <w:abstractNumId w:val="1"/>
  </w:num>
  <w:num w:numId="18" w16cid:durableId="137647326">
    <w:abstractNumId w:val="16"/>
  </w:num>
  <w:num w:numId="19" w16cid:durableId="218169797">
    <w:abstractNumId w:val="3"/>
  </w:num>
  <w:num w:numId="20" w16cid:durableId="12496588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69"/>
    <w:rsid w:val="00011E26"/>
    <w:rsid w:val="00012775"/>
    <w:rsid w:val="000145B9"/>
    <w:rsid w:val="00035591"/>
    <w:rsid w:val="00040185"/>
    <w:rsid w:val="00043B6C"/>
    <w:rsid w:val="00044E95"/>
    <w:rsid w:val="00045335"/>
    <w:rsid w:val="00050079"/>
    <w:rsid w:val="00053A2C"/>
    <w:rsid w:val="000564C3"/>
    <w:rsid w:val="00061E0D"/>
    <w:rsid w:val="00074811"/>
    <w:rsid w:val="00075255"/>
    <w:rsid w:val="00075361"/>
    <w:rsid w:val="0007777E"/>
    <w:rsid w:val="0008009A"/>
    <w:rsid w:val="00082D46"/>
    <w:rsid w:val="00094E9E"/>
    <w:rsid w:val="00094F85"/>
    <w:rsid w:val="000A0D3A"/>
    <w:rsid w:val="000A1C4F"/>
    <w:rsid w:val="000B1F17"/>
    <w:rsid w:val="000C2B5C"/>
    <w:rsid w:val="000C543E"/>
    <w:rsid w:val="000C5C2F"/>
    <w:rsid w:val="000D367C"/>
    <w:rsid w:val="000D47C8"/>
    <w:rsid w:val="000E3679"/>
    <w:rsid w:val="000F33C4"/>
    <w:rsid w:val="00100D61"/>
    <w:rsid w:val="00106E41"/>
    <w:rsid w:val="00112C99"/>
    <w:rsid w:val="001137F9"/>
    <w:rsid w:val="00123A49"/>
    <w:rsid w:val="00135964"/>
    <w:rsid w:val="00135ECD"/>
    <w:rsid w:val="00137300"/>
    <w:rsid w:val="001376DA"/>
    <w:rsid w:val="00137A4C"/>
    <w:rsid w:val="00137D2A"/>
    <w:rsid w:val="0014031A"/>
    <w:rsid w:val="00141CF5"/>
    <w:rsid w:val="001449E5"/>
    <w:rsid w:val="00145315"/>
    <w:rsid w:val="00147A6C"/>
    <w:rsid w:val="00163590"/>
    <w:rsid w:val="001636AF"/>
    <w:rsid w:val="001846ED"/>
    <w:rsid w:val="00184BE3"/>
    <w:rsid w:val="00192F8B"/>
    <w:rsid w:val="0019436C"/>
    <w:rsid w:val="001A2DA6"/>
    <w:rsid w:val="001B3F37"/>
    <w:rsid w:val="001B466F"/>
    <w:rsid w:val="001B5C23"/>
    <w:rsid w:val="001C7160"/>
    <w:rsid w:val="001C7215"/>
    <w:rsid w:val="001D4978"/>
    <w:rsid w:val="001D60D6"/>
    <w:rsid w:val="001D79A1"/>
    <w:rsid w:val="001D7F8E"/>
    <w:rsid w:val="001E7DE9"/>
    <w:rsid w:val="001F22CE"/>
    <w:rsid w:val="0021062F"/>
    <w:rsid w:val="002118F6"/>
    <w:rsid w:val="00211A8A"/>
    <w:rsid w:val="00216187"/>
    <w:rsid w:val="0022101A"/>
    <w:rsid w:val="00223631"/>
    <w:rsid w:val="00224D78"/>
    <w:rsid w:val="00235424"/>
    <w:rsid w:val="002357F0"/>
    <w:rsid w:val="00236E55"/>
    <w:rsid w:val="0024159A"/>
    <w:rsid w:val="0024572A"/>
    <w:rsid w:val="0024656C"/>
    <w:rsid w:val="002474CD"/>
    <w:rsid w:val="00247956"/>
    <w:rsid w:val="00250409"/>
    <w:rsid w:val="00251E0E"/>
    <w:rsid w:val="00264FDA"/>
    <w:rsid w:val="0027120A"/>
    <w:rsid w:val="0027632F"/>
    <w:rsid w:val="00276A1E"/>
    <w:rsid w:val="002821F8"/>
    <w:rsid w:val="00285A38"/>
    <w:rsid w:val="00290D7E"/>
    <w:rsid w:val="002A0EC3"/>
    <w:rsid w:val="002A2FF8"/>
    <w:rsid w:val="002A6742"/>
    <w:rsid w:val="002A6833"/>
    <w:rsid w:val="002B03A4"/>
    <w:rsid w:val="002C0EAB"/>
    <w:rsid w:val="002C4F35"/>
    <w:rsid w:val="002D02A7"/>
    <w:rsid w:val="002D2B39"/>
    <w:rsid w:val="002D31D9"/>
    <w:rsid w:val="002D3661"/>
    <w:rsid w:val="002D57C2"/>
    <w:rsid w:val="002E2666"/>
    <w:rsid w:val="002E38C1"/>
    <w:rsid w:val="002E6118"/>
    <w:rsid w:val="002F2988"/>
    <w:rsid w:val="002F5D10"/>
    <w:rsid w:val="002F7E1A"/>
    <w:rsid w:val="0030054B"/>
    <w:rsid w:val="00307C71"/>
    <w:rsid w:val="003173A7"/>
    <w:rsid w:val="00317A77"/>
    <w:rsid w:val="00320256"/>
    <w:rsid w:val="003231DA"/>
    <w:rsid w:val="00324456"/>
    <w:rsid w:val="00326D7D"/>
    <w:rsid w:val="003362E2"/>
    <w:rsid w:val="00337721"/>
    <w:rsid w:val="00342F16"/>
    <w:rsid w:val="00347112"/>
    <w:rsid w:val="003521AE"/>
    <w:rsid w:val="00354C9D"/>
    <w:rsid w:val="003737F0"/>
    <w:rsid w:val="003746B4"/>
    <w:rsid w:val="0037503E"/>
    <w:rsid w:val="003754AA"/>
    <w:rsid w:val="00382071"/>
    <w:rsid w:val="00382E0E"/>
    <w:rsid w:val="003834AB"/>
    <w:rsid w:val="0038662D"/>
    <w:rsid w:val="00387160"/>
    <w:rsid w:val="00393BD2"/>
    <w:rsid w:val="003A0FEA"/>
    <w:rsid w:val="003A1160"/>
    <w:rsid w:val="003A367A"/>
    <w:rsid w:val="003A4C44"/>
    <w:rsid w:val="003A63E2"/>
    <w:rsid w:val="003B755B"/>
    <w:rsid w:val="003B7851"/>
    <w:rsid w:val="003B7D87"/>
    <w:rsid w:val="003C11EF"/>
    <w:rsid w:val="003C20AB"/>
    <w:rsid w:val="003C386A"/>
    <w:rsid w:val="003C4246"/>
    <w:rsid w:val="003C48B6"/>
    <w:rsid w:val="003C7F17"/>
    <w:rsid w:val="003D054B"/>
    <w:rsid w:val="003D0D43"/>
    <w:rsid w:val="003D25F8"/>
    <w:rsid w:val="003D2CAF"/>
    <w:rsid w:val="003E01F5"/>
    <w:rsid w:val="003E0E7C"/>
    <w:rsid w:val="003E1173"/>
    <w:rsid w:val="003E7724"/>
    <w:rsid w:val="003E7846"/>
    <w:rsid w:val="003F2893"/>
    <w:rsid w:val="0040360E"/>
    <w:rsid w:val="0042249A"/>
    <w:rsid w:val="004307FB"/>
    <w:rsid w:val="00431598"/>
    <w:rsid w:val="0043621C"/>
    <w:rsid w:val="00444449"/>
    <w:rsid w:val="004520C9"/>
    <w:rsid w:val="004539C6"/>
    <w:rsid w:val="00473DF6"/>
    <w:rsid w:val="004816A8"/>
    <w:rsid w:val="00487F89"/>
    <w:rsid w:val="004901F3"/>
    <w:rsid w:val="00492604"/>
    <w:rsid w:val="00493C50"/>
    <w:rsid w:val="00496519"/>
    <w:rsid w:val="00497FB9"/>
    <w:rsid w:val="004A4023"/>
    <w:rsid w:val="004A4B87"/>
    <w:rsid w:val="004C66B4"/>
    <w:rsid w:val="004C6CB2"/>
    <w:rsid w:val="004D1533"/>
    <w:rsid w:val="004D3CF4"/>
    <w:rsid w:val="004D5E10"/>
    <w:rsid w:val="004E0ABA"/>
    <w:rsid w:val="004E349B"/>
    <w:rsid w:val="004F347B"/>
    <w:rsid w:val="004F4044"/>
    <w:rsid w:val="00500AF0"/>
    <w:rsid w:val="00520AE0"/>
    <w:rsid w:val="00522D79"/>
    <w:rsid w:val="00524586"/>
    <w:rsid w:val="00530A10"/>
    <w:rsid w:val="00534B90"/>
    <w:rsid w:val="00537250"/>
    <w:rsid w:val="00553F78"/>
    <w:rsid w:val="00554D01"/>
    <w:rsid w:val="00560EAD"/>
    <w:rsid w:val="00564867"/>
    <w:rsid w:val="005666FE"/>
    <w:rsid w:val="0056717C"/>
    <w:rsid w:val="00572B9B"/>
    <w:rsid w:val="00572CDB"/>
    <w:rsid w:val="00574CA1"/>
    <w:rsid w:val="00576585"/>
    <w:rsid w:val="005935B2"/>
    <w:rsid w:val="00595693"/>
    <w:rsid w:val="00597628"/>
    <w:rsid w:val="005A0CFB"/>
    <w:rsid w:val="005B0E1A"/>
    <w:rsid w:val="005B42A9"/>
    <w:rsid w:val="005C3D1A"/>
    <w:rsid w:val="005D10B5"/>
    <w:rsid w:val="005D398C"/>
    <w:rsid w:val="005E0025"/>
    <w:rsid w:val="005E3ED7"/>
    <w:rsid w:val="005E5CAA"/>
    <w:rsid w:val="005F21FA"/>
    <w:rsid w:val="005F3B1B"/>
    <w:rsid w:val="005F6DD4"/>
    <w:rsid w:val="00604AC7"/>
    <w:rsid w:val="006111AA"/>
    <w:rsid w:val="006129DE"/>
    <w:rsid w:val="00613C61"/>
    <w:rsid w:val="00620553"/>
    <w:rsid w:val="00620687"/>
    <w:rsid w:val="00621371"/>
    <w:rsid w:val="006243AA"/>
    <w:rsid w:val="006258AA"/>
    <w:rsid w:val="00631FB9"/>
    <w:rsid w:val="00632798"/>
    <w:rsid w:val="00636BF7"/>
    <w:rsid w:val="006441FB"/>
    <w:rsid w:val="00644510"/>
    <w:rsid w:val="00650EA5"/>
    <w:rsid w:val="00655094"/>
    <w:rsid w:val="006700BC"/>
    <w:rsid w:val="006725D7"/>
    <w:rsid w:val="00682274"/>
    <w:rsid w:val="00683188"/>
    <w:rsid w:val="006853C6"/>
    <w:rsid w:val="00685A99"/>
    <w:rsid w:val="00691A86"/>
    <w:rsid w:val="006920EA"/>
    <w:rsid w:val="00692E77"/>
    <w:rsid w:val="0069677D"/>
    <w:rsid w:val="006A12C2"/>
    <w:rsid w:val="006B697B"/>
    <w:rsid w:val="006C08AE"/>
    <w:rsid w:val="006C504F"/>
    <w:rsid w:val="006D12EF"/>
    <w:rsid w:val="006D2BEE"/>
    <w:rsid w:val="006D6971"/>
    <w:rsid w:val="006E26FA"/>
    <w:rsid w:val="006E4EBF"/>
    <w:rsid w:val="006F270B"/>
    <w:rsid w:val="006F5EB0"/>
    <w:rsid w:val="0070448E"/>
    <w:rsid w:val="00706067"/>
    <w:rsid w:val="0070625B"/>
    <w:rsid w:val="00710A5C"/>
    <w:rsid w:val="00724C28"/>
    <w:rsid w:val="007335E1"/>
    <w:rsid w:val="00733726"/>
    <w:rsid w:val="00735FA5"/>
    <w:rsid w:val="00740BE0"/>
    <w:rsid w:val="007417A5"/>
    <w:rsid w:val="00742751"/>
    <w:rsid w:val="00743E16"/>
    <w:rsid w:val="0075326D"/>
    <w:rsid w:val="00762810"/>
    <w:rsid w:val="00763B98"/>
    <w:rsid w:val="00765429"/>
    <w:rsid w:val="007729EA"/>
    <w:rsid w:val="00783521"/>
    <w:rsid w:val="007838B3"/>
    <w:rsid w:val="00787A02"/>
    <w:rsid w:val="00791B45"/>
    <w:rsid w:val="0079694B"/>
    <w:rsid w:val="007A3699"/>
    <w:rsid w:val="007B0769"/>
    <w:rsid w:val="007B1FA7"/>
    <w:rsid w:val="007B46E4"/>
    <w:rsid w:val="007B4B24"/>
    <w:rsid w:val="007C0B78"/>
    <w:rsid w:val="007C5AC6"/>
    <w:rsid w:val="007C73F9"/>
    <w:rsid w:val="007D0534"/>
    <w:rsid w:val="007D5BED"/>
    <w:rsid w:val="007E5C59"/>
    <w:rsid w:val="007F4E0D"/>
    <w:rsid w:val="008027D1"/>
    <w:rsid w:val="00804635"/>
    <w:rsid w:val="00806A69"/>
    <w:rsid w:val="0081245E"/>
    <w:rsid w:val="008147FE"/>
    <w:rsid w:val="008209D4"/>
    <w:rsid w:val="00827EC7"/>
    <w:rsid w:val="008307AF"/>
    <w:rsid w:val="00834E66"/>
    <w:rsid w:val="00850453"/>
    <w:rsid w:val="008558D4"/>
    <w:rsid w:val="0085738E"/>
    <w:rsid w:val="008625FA"/>
    <w:rsid w:val="00870623"/>
    <w:rsid w:val="008733F2"/>
    <w:rsid w:val="00882381"/>
    <w:rsid w:val="008846A0"/>
    <w:rsid w:val="00894EB8"/>
    <w:rsid w:val="008A0987"/>
    <w:rsid w:val="008A4DF2"/>
    <w:rsid w:val="008A6321"/>
    <w:rsid w:val="008B59FA"/>
    <w:rsid w:val="008C1E44"/>
    <w:rsid w:val="008C32D5"/>
    <w:rsid w:val="008C5A01"/>
    <w:rsid w:val="008D081E"/>
    <w:rsid w:val="008D45B6"/>
    <w:rsid w:val="008D603A"/>
    <w:rsid w:val="008D6FA3"/>
    <w:rsid w:val="008E4703"/>
    <w:rsid w:val="008E49EA"/>
    <w:rsid w:val="008E6341"/>
    <w:rsid w:val="008E7D91"/>
    <w:rsid w:val="008F0F3D"/>
    <w:rsid w:val="008F4133"/>
    <w:rsid w:val="008F4B05"/>
    <w:rsid w:val="008F5867"/>
    <w:rsid w:val="00900D03"/>
    <w:rsid w:val="00901067"/>
    <w:rsid w:val="00904568"/>
    <w:rsid w:val="0091657B"/>
    <w:rsid w:val="009175A4"/>
    <w:rsid w:val="00922C19"/>
    <w:rsid w:val="00927FA8"/>
    <w:rsid w:val="00937EA4"/>
    <w:rsid w:val="00940434"/>
    <w:rsid w:val="009409B5"/>
    <w:rsid w:val="00955A8B"/>
    <w:rsid w:val="009577B4"/>
    <w:rsid w:val="00966427"/>
    <w:rsid w:val="00972527"/>
    <w:rsid w:val="009756EF"/>
    <w:rsid w:val="00982E03"/>
    <w:rsid w:val="00987680"/>
    <w:rsid w:val="00990269"/>
    <w:rsid w:val="00991296"/>
    <w:rsid w:val="009A31B3"/>
    <w:rsid w:val="009A5F29"/>
    <w:rsid w:val="009B1C27"/>
    <w:rsid w:val="009B6126"/>
    <w:rsid w:val="009B75E3"/>
    <w:rsid w:val="009C0B0D"/>
    <w:rsid w:val="009C1D4B"/>
    <w:rsid w:val="009C4E28"/>
    <w:rsid w:val="009D1654"/>
    <w:rsid w:val="009D38E4"/>
    <w:rsid w:val="009D5CCF"/>
    <w:rsid w:val="009E14C4"/>
    <w:rsid w:val="009E4D10"/>
    <w:rsid w:val="009F314C"/>
    <w:rsid w:val="00A00642"/>
    <w:rsid w:val="00A10864"/>
    <w:rsid w:val="00A108D4"/>
    <w:rsid w:val="00A125F9"/>
    <w:rsid w:val="00A13E72"/>
    <w:rsid w:val="00A2189C"/>
    <w:rsid w:val="00A232AD"/>
    <w:rsid w:val="00A324F8"/>
    <w:rsid w:val="00A4244A"/>
    <w:rsid w:val="00A433AD"/>
    <w:rsid w:val="00A46306"/>
    <w:rsid w:val="00A4783E"/>
    <w:rsid w:val="00A518EF"/>
    <w:rsid w:val="00A52255"/>
    <w:rsid w:val="00A53BDE"/>
    <w:rsid w:val="00A551BA"/>
    <w:rsid w:val="00A612E1"/>
    <w:rsid w:val="00A64E7D"/>
    <w:rsid w:val="00A65906"/>
    <w:rsid w:val="00A65A08"/>
    <w:rsid w:val="00A65A44"/>
    <w:rsid w:val="00A6747D"/>
    <w:rsid w:val="00A7699A"/>
    <w:rsid w:val="00A77BE5"/>
    <w:rsid w:val="00A876F0"/>
    <w:rsid w:val="00A91CBD"/>
    <w:rsid w:val="00A91F37"/>
    <w:rsid w:val="00A933D1"/>
    <w:rsid w:val="00A96DF0"/>
    <w:rsid w:val="00AA5C85"/>
    <w:rsid w:val="00AA5EF1"/>
    <w:rsid w:val="00AA74DA"/>
    <w:rsid w:val="00AB194E"/>
    <w:rsid w:val="00AB4560"/>
    <w:rsid w:val="00AC7F95"/>
    <w:rsid w:val="00AD241D"/>
    <w:rsid w:val="00AD330D"/>
    <w:rsid w:val="00AD3566"/>
    <w:rsid w:val="00AE49B3"/>
    <w:rsid w:val="00AF0974"/>
    <w:rsid w:val="00AF16A1"/>
    <w:rsid w:val="00AF34AD"/>
    <w:rsid w:val="00B02A14"/>
    <w:rsid w:val="00B047A1"/>
    <w:rsid w:val="00B049F0"/>
    <w:rsid w:val="00B10679"/>
    <w:rsid w:val="00B1070D"/>
    <w:rsid w:val="00B11618"/>
    <w:rsid w:val="00B124BE"/>
    <w:rsid w:val="00B14142"/>
    <w:rsid w:val="00B20BA4"/>
    <w:rsid w:val="00B21ED2"/>
    <w:rsid w:val="00B240DD"/>
    <w:rsid w:val="00B30DC5"/>
    <w:rsid w:val="00B34F8B"/>
    <w:rsid w:val="00B40157"/>
    <w:rsid w:val="00B5057D"/>
    <w:rsid w:val="00B50A1C"/>
    <w:rsid w:val="00B51D7B"/>
    <w:rsid w:val="00B51E75"/>
    <w:rsid w:val="00B5563B"/>
    <w:rsid w:val="00B715F0"/>
    <w:rsid w:val="00B82137"/>
    <w:rsid w:val="00B854FC"/>
    <w:rsid w:val="00B912B5"/>
    <w:rsid w:val="00B95E17"/>
    <w:rsid w:val="00BA19E9"/>
    <w:rsid w:val="00BA3D61"/>
    <w:rsid w:val="00BB2F17"/>
    <w:rsid w:val="00BB3272"/>
    <w:rsid w:val="00BC42DD"/>
    <w:rsid w:val="00BD0700"/>
    <w:rsid w:val="00BD1074"/>
    <w:rsid w:val="00BD75DA"/>
    <w:rsid w:val="00BE4D46"/>
    <w:rsid w:val="00BE7EB9"/>
    <w:rsid w:val="00BF185F"/>
    <w:rsid w:val="00BF2563"/>
    <w:rsid w:val="00C0588C"/>
    <w:rsid w:val="00C06E85"/>
    <w:rsid w:val="00C2011F"/>
    <w:rsid w:val="00C25281"/>
    <w:rsid w:val="00C31A22"/>
    <w:rsid w:val="00C32E74"/>
    <w:rsid w:val="00C41175"/>
    <w:rsid w:val="00C4302A"/>
    <w:rsid w:val="00C44CD8"/>
    <w:rsid w:val="00C47416"/>
    <w:rsid w:val="00C60337"/>
    <w:rsid w:val="00C67310"/>
    <w:rsid w:val="00C67995"/>
    <w:rsid w:val="00C70E60"/>
    <w:rsid w:val="00C74808"/>
    <w:rsid w:val="00C753D6"/>
    <w:rsid w:val="00C7686D"/>
    <w:rsid w:val="00C76BEC"/>
    <w:rsid w:val="00C86675"/>
    <w:rsid w:val="00C8789A"/>
    <w:rsid w:val="00C919ED"/>
    <w:rsid w:val="00C94888"/>
    <w:rsid w:val="00CA1A0E"/>
    <w:rsid w:val="00CA1ACC"/>
    <w:rsid w:val="00CA5153"/>
    <w:rsid w:val="00CA63C1"/>
    <w:rsid w:val="00CA65B4"/>
    <w:rsid w:val="00CB56CE"/>
    <w:rsid w:val="00CB770D"/>
    <w:rsid w:val="00CC75A4"/>
    <w:rsid w:val="00CD532F"/>
    <w:rsid w:val="00CD7792"/>
    <w:rsid w:val="00CE04E9"/>
    <w:rsid w:val="00CE5C2E"/>
    <w:rsid w:val="00CF590D"/>
    <w:rsid w:val="00CF5C2C"/>
    <w:rsid w:val="00CF6782"/>
    <w:rsid w:val="00CF6EC5"/>
    <w:rsid w:val="00D01748"/>
    <w:rsid w:val="00D02CC8"/>
    <w:rsid w:val="00D0498A"/>
    <w:rsid w:val="00D07EEC"/>
    <w:rsid w:val="00D1254D"/>
    <w:rsid w:val="00D16F19"/>
    <w:rsid w:val="00D204CB"/>
    <w:rsid w:val="00D232D7"/>
    <w:rsid w:val="00D25908"/>
    <w:rsid w:val="00D26B9D"/>
    <w:rsid w:val="00D3363A"/>
    <w:rsid w:val="00D337C2"/>
    <w:rsid w:val="00D343C1"/>
    <w:rsid w:val="00D41A9B"/>
    <w:rsid w:val="00D42178"/>
    <w:rsid w:val="00D42248"/>
    <w:rsid w:val="00D533D1"/>
    <w:rsid w:val="00D614FF"/>
    <w:rsid w:val="00D640B7"/>
    <w:rsid w:val="00D7245D"/>
    <w:rsid w:val="00D7380C"/>
    <w:rsid w:val="00D766CB"/>
    <w:rsid w:val="00D83D91"/>
    <w:rsid w:val="00D914E0"/>
    <w:rsid w:val="00D93D3E"/>
    <w:rsid w:val="00D96B25"/>
    <w:rsid w:val="00DA22F4"/>
    <w:rsid w:val="00DA2B8E"/>
    <w:rsid w:val="00DA4F75"/>
    <w:rsid w:val="00DB7E48"/>
    <w:rsid w:val="00DD0316"/>
    <w:rsid w:val="00DD3325"/>
    <w:rsid w:val="00DD6A8E"/>
    <w:rsid w:val="00DD6FD1"/>
    <w:rsid w:val="00DE02F8"/>
    <w:rsid w:val="00DE1B4B"/>
    <w:rsid w:val="00DE3913"/>
    <w:rsid w:val="00DE4723"/>
    <w:rsid w:val="00DE6267"/>
    <w:rsid w:val="00DF07FD"/>
    <w:rsid w:val="00DF0FF8"/>
    <w:rsid w:val="00DF10A7"/>
    <w:rsid w:val="00DF3030"/>
    <w:rsid w:val="00DF49CE"/>
    <w:rsid w:val="00DF5405"/>
    <w:rsid w:val="00DF55C4"/>
    <w:rsid w:val="00E07677"/>
    <w:rsid w:val="00E13777"/>
    <w:rsid w:val="00E216BD"/>
    <w:rsid w:val="00E25600"/>
    <w:rsid w:val="00E26DB8"/>
    <w:rsid w:val="00E31D80"/>
    <w:rsid w:val="00E32E67"/>
    <w:rsid w:val="00E43F78"/>
    <w:rsid w:val="00E53D75"/>
    <w:rsid w:val="00E53E01"/>
    <w:rsid w:val="00E5576B"/>
    <w:rsid w:val="00E56F71"/>
    <w:rsid w:val="00E57F33"/>
    <w:rsid w:val="00E67C20"/>
    <w:rsid w:val="00E7423D"/>
    <w:rsid w:val="00E773BE"/>
    <w:rsid w:val="00E86B49"/>
    <w:rsid w:val="00E86D94"/>
    <w:rsid w:val="00E918BF"/>
    <w:rsid w:val="00E9407B"/>
    <w:rsid w:val="00EA0287"/>
    <w:rsid w:val="00EA2F2D"/>
    <w:rsid w:val="00EA58A4"/>
    <w:rsid w:val="00EB2D63"/>
    <w:rsid w:val="00EB562B"/>
    <w:rsid w:val="00EB78E5"/>
    <w:rsid w:val="00EB7E9D"/>
    <w:rsid w:val="00EC2EFE"/>
    <w:rsid w:val="00EC598F"/>
    <w:rsid w:val="00ED2128"/>
    <w:rsid w:val="00EE22B5"/>
    <w:rsid w:val="00EE31F4"/>
    <w:rsid w:val="00EF0B4E"/>
    <w:rsid w:val="00F01862"/>
    <w:rsid w:val="00F02B41"/>
    <w:rsid w:val="00F15044"/>
    <w:rsid w:val="00F1553B"/>
    <w:rsid w:val="00F172A9"/>
    <w:rsid w:val="00F242B9"/>
    <w:rsid w:val="00F31C54"/>
    <w:rsid w:val="00F3210F"/>
    <w:rsid w:val="00F35380"/>
    <w:rsid w:val="00F4201B"/>
    <w:rsid w:val="00F458D8"/>
    <w:rsid w:val="00F518D3"/>
    <w:rsid w:val="00F53499"/>
    <w:rsid w:val="00F55B2B"/>
    <w:rsid w:val="00F60B86"/>
    <w:rsid w:val="00F658EF"/>
    <w:rsid w:val="00F73AF8"/>
    <w:rsid w:val="00F74BA9"/>
    <w:rsid w:val="00F754FF"/>
    <w:rsid w:val="00F80BFC"/>
    <w:rsid w:val="00F81D7A"/>
    <w:rsid w:val="00F95DD4"/>
    <w:rsid w:val="00FA33B9"/>
    <w:rsid w:val="00FB0803"/>
    <w:rsid w:val="00FB229D"/>
    <w:rsid w:val="00FB7948"/>
    <w:rsid w:val="00FB7B80"/>
    <w:rsid w:val="00FC5DB8"/>
    <w:rsid w:val="00FC75A8"/>
    <w:rsid w:val="00FD185B"/>
    <w:rsid w:val="00FD3B6A"/>
    <w:rsid w:val="00FD3DB7"/>
    <w:rsid w:val="00FD40E3"/>
    <w:rsid w:val="00FD4AB4"/>
    <w:rsid w:val="00FD4D7F"/>
    <w:rsid w:val="00FD6FBE"/>
    <w:rsid w:val="00FE02C0"/>
    <w:rsid w:val="00FE311B"/>
    <w:rsid w:val="00FF48D0"/>
    <w:rsid w:val="15BE4D90"/>
    <w:rsid w:val="1DB0CACA"/>
    <w:rsid w:val="34BE27D5"/>
    <w:rsid w:val="5C59C7C3"/>
    <w:rsid w:val="5F5CD341"/>
    <w:rsid w:val="712E4860"/>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DF7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120A"/>
    <w:pPr>
      <w:spacing w:before="120"/>
      <w:jc w:val="both"/>
    </w:pPr>
    <w:rPr>
      <w:rFonts w:ascii="Trebuchet MS" w:hAnsi="Trebuchet MS"/>
      <w:sz w:val="22"/>
    </w:rPr>
  </w:style>
  <w:style w:type="paragraph" w:styleId="berschrift1">
    <w:name w:val="heading 1"/>
    <w:basedOn w:val="Standard"/>
    <w:next w:val="Standard"/>
    <w:link w:val="berschrift1Zchn"/>
    <w:qFormat/>
    <w:rsid w:val="00E26DB8"/>
    <w:pPr>
      <w:numPr>
        <w:numId w:val="3"/>
      </w:numPr>
      <w:spacing w:before="240"/>
      <w:outlineLvl w:val="0"/>
    </w:pPr>
    <w:rPr>
      <w:b/>
      <w:bCs/>
    </w:rPr>
  </w:style>
  <w:style w:type="paragraph" w:styleId="berschrift2">
    <w:name w:val="heading 2"/>
    <w:basedOn w:val="berschrift3"/>
    <w:next w:val="Standard"/>
    <w:link w:val="berschrift2Zchn"/>
    <w:qFormat/>
    <w:rsid w:val="00BF185F"/>
    <w:pPr>
      <w:numPr>
        <w:ilvl w:val="1"/>
        <w:numId w:val="3"/>
      </w:numPr>
      <w:outlineLvl w:val="1"/>
    </w:pPr>
  </w:style>
  <w:style w:type="paragraph" w:styleId="berschrift3">
    <w:name w:val="heading 3"/>
    <w:basedOn w:val="Listenabsatz"/>
    <w:next w:val="Standard"/>
    <w:link w:val="berschrift3Zchn"/>
    <w:uiPriority w:val="99"/>
    <w:semiHidden/>
    <w:qFormat/>
    <w:rsid w:val="00BF185F"/>
    <w:pPr>
      <w:numPr>
        <w:numId w:val="0"/>
      </w:numPr>
      <w:spacing w:after="120"/>
      <w:contextualSpacing w:val="0"/>
      <w:outlineLvl w:val="2"/>
    </w:pPr>
    <w:rPr>
      <w:b/>
      <w:bCs/>
    </w:rPr>
  </w:style>
  <w:style w:type="paragraph" w:styleId="berschrift4">
    <w:name w:val="heading 4"/>
    <w:basedOn w:val="Standard"/>
    <w:next w:val="Standard"/>
    <w:link w:val="berschrift4Zchn"/>
    <w:uiPriority w:val="99"/>
    <w:semiHidden/>
    <w:qFormat/>
    <w:rsid w:val="00BF18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9"/>
    <w:semiHidden/>
    <w:qFormat/>
    <w:rsid w:val="00BF185F"/>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9"/>
    <w:semiHidden/>
    <w:qFormat/>
    <w:rsid w:val="00BF185F"/>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9"/>
    <w:semiHidden/>
    <w:qFormat/>
    <w:rsid w:val="00BF185F"/>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9"/>
    <w:semiHidden/>
    <w:qFormat/>
    <w:rsid w:val="00BF185F"/>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9"/>
    <w:semiHidden/>
    <w:qFormat/>
    <w:rsid w:val="00BF185F"/>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F185F"/>
    <w:rPr>
      <w:rFonts w:ascii="Trebuchet MS" w:hAnsi="Trebuchet MS"/>
      <w:b/>
      <w:bCs/>
      <w:sz w:val="22"/>
    </w:rPr>
  </w:style>
  <w:style w:type="character" w:customStyle="1" w:styleId="berschrift2Zchn">
    <w:name w:val="Überschrift 2 Zchn"/>
    <w:basedOn w:val="Absatz-Standardschriftart"/>
    <w:link w:val="berschrift2"/>
    <w:rsid w:val="00BF185F"/>
    <w:rPr>
      <w:rFonts w:ascii="Trebuchet MS" w:hAnsi="Trebuchet MS"/>
      <w:b/>
      <w:bCs/>
      <w:sz w:val="22"/>
    </w:rPr>
  </w:style>
  <w:style w:type="character" w:customStyle="1" w:styleId="berschrift3Zchn">
    <w:name w:val="Überschrift 3 Zchn"/>
    <w:basedOn w:val="Absatz-Standardschriftart"/>
    <w:link w:val="berschrift3"/>
    <w:uiPriority w:val="99"/>
    <w:semiHidden/>
    <w:rsid w:val="00BF185F"/>
    <w:rPr>
      <w:rFonts w:ascii="Trebuchet MS" w:hAnsi="Trebuchet MS"/>
      <w:b/>
      <w:bCs/>
      <w:sz w:val="22"/>
    </w:rPr>
  </w:style>
  <w:style w:type="character" w:customStyle="1" w:styleId="berschrift4Zchn">
    <w:name w:val="Überschrift 4 Zchn"/>
    <w:basedOn w:val="Absatz-Standardschriftart"/>
    <w:link w:val="berschrift4"/>
    <w:uiPriority w:val="99"/>
    <w:semiHidden/>
    <w:rsid w:val="00BF185F"/>
    <w:rPr>
      <w:rFonts w:eastAsiaTheme="majorEastAsia" w:cstheme="majorBidi"/>
      <w:i/>
      <w:iCs/>
      <w:color w:val="0F4761" w:themeColor="accent1" w:themeShade="BF"/>
      <w:sz w:val="22"/>
    </w:rPr>
  </w:style>
  <w:style w:type="character" w:customStyle="1" w:styleId="berschrift5Zchn">
    <w:name w:val="Überschrift 5 Zchn"/>
    <w:basedOn w:val="Absatz-Standardschriftart"/>
    <w:link w:val="berschrift5"/>
    <w:uiPriority w:val="99"/>
    <w:semiHidden/>
    <w:rsid w:val="00BF185F"/>
    <w:rPr>
      <w:rFonts w:eastAsiaTheme="majorEastAsia" w:cstheme="majorBidi"/>
      <w:color w:val="0F4761" w:themeColor="accent1" w:themeShade="BF"/>
      <w:sz w:val="22"/>
    </w:rPr>
  </w:style>
  <w:style w:type="character" w:customStyle="1" w:styleId="berschrift6Zchn">
    <w:name w:val="Überschrift 6 Zchn"/>
    <w:basedOn w:val="Absatz-Standardschriftart"/>
    <w:link w:val="berschrift6"/>
    <w:uiPriority w:val="99"/>
    <w:semiHidden/>
    <w:rsid w:val="00BF185F"/>
    <w:rPr>
      <w:rFonts w:eastAsiaTheme="majorEastAsia" w:cstheme="majorBidi"/>
      <w:i/>
      <w:iCs/>
      <w:color w:val="595959" w:themeColor="text1" w:themeTint="A6"/>
      <w:sz w:val="22"/>
    </w:rPr>
  </w:style>
  <w:style w:type="character" w:customStyle="1" w:styleId="berschrift7Zchn">
    <w:name w:val="Überschrift 7 Zchn"/>
    <w:basedOn w:val="Absatz-Standardschriftart"/>
    <w:link w:val="berschrift7"/>
    <w:uiPriority w:val="99"/>
    <w:semiHidden/>
    <w:rsid w:val="00BF185F"/>
    <w:rPr>
      <w:rFonts w:eastAsiaTheme="majorEastAsia" w:cstheme="majorBidi"/>
      <w:color w:val="595959" w:themeColor="text1" w:themeTint="A6"/>
      <w:sz w:val="22"/>
    </w:rPr>
  </w:style>
  <w:style w:type="character" w:customStyle="1" w:styleId="berschrift8Zchn">
    <w:name w:val="Überschrift 8 Zchn"/>
    <w:basedOn w:val="Absatz-Standardschriftart"/>
    <w:link w:val="berschrift8"/>
    <w:uiPriority w:val="99"/>
    <w:semiHidden/>
    <w:rsid w:val="00BF185F"/>
    <w:rPr>
      <w:rFonts w:eastAsiaTheme="majorEastAsia" w:cstheme="majorBidi"/>
      <w:i/>
      <w:iCs/>
      <w:color w:val="272727" w:themeColor="text1" w:themeTint="D8"/>
      <w:sz w:val="22"/>
    </w:rPr>
  </w:style>
  <w:style w:type="character" w:customStyle="1" w:styleId="berschrift9Zchn">
    <w:name w:val="Überschrift 9 Zchn"/>
    <w:basedOn w:val="Absatz-Standardschriftart"/>
    <w:link w:val="berschrift9"/>
    <w:uiPriority w:val="99"/>
    <w:semiHidden/>
    <w:rsid w:val="00BF185F"/>
    <w:rPr>
      <w:rFonts w:eastAsiaTheme="majorEastAsia" w:cstheme="majorBidi"/>
      <w:color w:val="272727" w:themeColor="text1" w:themeTint="D8"/>
      <w:sz w:val="22"/>
    </w:rPr>
  </w:style>
  <w:style w:type="paragraph" w:styleId="Titel">
    <w:name w:val="Title"/>
    <w:basedOn w:val="Standard"/>
    <w:next w:val="Standard"/>
    <w:link w:val="TitelZchn"/>
    <w:qFormat/>
    <w:rsid w:val="00E25600"/>
    <w:pPr>
      <w:jc w:val="left"/>
    </w:pPr>
    <w:rPr>
      <w:smallCaps/>
      <w:noProof/>
      <w:color w:val="FFFFFF" w:themeColor="background1"/>
      <w:sz w:val="48"/>
      <w:szCs w:val="48"/>
      <w:lang w:eastAsia="de-AT"/>
    </w:rPr>
  </w:style>
  <w:style w:type="character" w:customStyle="1" w:styleId="TitelZchn">
    <w:name w:val="Titel Zchn"/>
    <w:basedOn w:val="Absatz-Standardschriftart"/>
    <w:link w:val="Titel"/>
    <w:rsid w:val="00E25600"/>
    <w:rPr>
      <w:rFonts w:ascii="Trebuchet MS" w:hAnsi="Trebuchet MS"/>
      <w:smallCaps/>
      <w:noProof/>
      <w:color w:val="FFFFFF" w:themeColor="background1"/>
      <w:sz w:val="48"/>
      <w:szCs w:val="48"/>
      <w:lang w:eastAsia="de-AT"/>
    </w:rPr>
  </w:style>
  <w:style w:type="paragraph" w:styleId="Untertitel">
    <w:name w:val="Subtitle"/>
    <w:aliases w:val="Subtitel"/>
    <w:basedOn w:val="Standard"/>
    <w:next w:val="Standard"/>
    <w:link w:val="UntertitelZchn"/>
    <w:qFormat/>
    <w:rsid w:val="00C76BEC"/>
    <w:pPr>
      <w:spacing w:after="360"/>
      <w:jc w:val="left"/>
    </w:pPr>
    <w:rPr>
      <w:b/>
      <w:bCs/>
      <w:smallCaps/>
      <w:sz w:val="28"/>
    </w:rPr>
  </w:style>
  <w:style w:type="character" w:customStyle="1" w:styleId="UntertitelZchn">
    <w:name w:val="Untertitel Zchn"/>
    <w:aliases w:val="Subtitel Zchn"/>
    <w:basedOn w:val="Absatz-Standardschriftart"/>
    <w:link w:val="Untertitel"/>
    <w:rsid w:val="00C76BEC"/>
    <w:rPr>
      <w:rFonts w:ascii="Trebuchet MS" w:hAnsi="Trebuchet MS"/>
      <w:b/>
      <w:bCs/>
      <w:smallCaps/>
      <w:sz w:val="28"/>
    </w:rPr>
  </w:style>
  <w:style w:type="paragraph" w:styleId="Zitat">
    <w:name w:val="Quote"/>
    <w:basedOn w:val="Standard"/>
    <w:next w:val="Standard"/>
    <w:link w:val="ZitatZchn"/>
    <w:uiPriority w:val="99"/>
    <w:qFormat/>
    <w:rsid w:val="00BF185F"/>
    <w:pPr>
      <w:spacing w:before="160" w:after="160"/>
      <w:jc w:val="center"/>
    </w:pPr>
    <w:rPr>
      <w:i/>
      <w:iCs/>
      <w:color w:val="404040" w:themeColor="text1" w:themeTint="BF"/>
    </w:rPr>
  </w:style>
  <w:style w:type="character" w:customStyle="1" w:styleId="ZitatZchn">
    <w:name w:val="Zitat Zchn"/>
    <w:basedOn w:val="Absatz-Standardschriftart"/>
    <w:link w:val="Zitat"/>
    <w:uiPriority w:val="99"/>
    <w:rsid w:val="00BF185F"/>
    <w:rPr>
      <w:rFonts w:ascii="Trebuchet MS" w:hAnsi="Trebuchet MS"/>
      <w:i/>
      <w:iCs/>
      <w:color w:val="404040" w:themeColor="text1" w:themeTint="BF"/>
      <w:sz w:val="22"/>
    </w:rPr>
  </w:style>
  <w:style w:type="paragraph" w:styleId="Listenabsatz">
    <w:name w:val="List Paragraph"/>
    <w:aliases w:val="Aufzählung"/>
    <w:basedOn w:val="Standard"/>
    <w:uiPriority w:val="34"/>
    <w:qFormat/>
    <w:rsid w:val="00BF185F"/>
    <w:pPr>
      <w:numPr>
        <w:numId w:val="1"/>
      </w:numPr>
      <w:contextualSpacing/>
    </w:pPr>
  </w:style>
  <w:style w:type="character" w:styleId="IntensiveHervorhebung">
    <w:name w:val="Intense Emphasis"/>
    <w:basedOn w:val="Absatz-Standardschriftart"/>
    <w:uiPriority w:val="99"/>
    <w:qFormat/>
    <w:rsid w:val="00BF185F"/>
    <w:rPr>
      <w:i/>
      <w:iCs/>
      <w:color w:val="0F4761" w:themeColor="accent1" w:themeShade="BF"/>
    </w:rPr>
  </w:style>
  <w:style w:type="paragraph" w:styleId="IntensivesZitat">
    <w:name w:val="Intense Quote"/>
    <w:basedOn w:val="Standard"/>
    <w:next w:val="Standard"/>
    <w:link w:val="IntensivesZitatZchn"/>
    <w:uiPriority w:val="99"/>
    <w:qFormat/>
    <w:rsid w:val="00BF1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99"/>
    <w:rsid w:val="00BF185F"/>
    <w:rPr>
      <w:rFonts w:ascii="Trebuchet MS" w:hAnsi="Trebuchet MS"/>
      <w:i/>
      <w:iCs/>
      <w:color w:val="0F4761" w:themeColor="accent1" w:themeShade="BF"/>
      <w:sz w:val="22"/>
    </w:rPr>
  </w:style>
  <w:style w:type="character" w:styleId="IntensiverVerweis">
    <w:name w:val="Intense Reference"/>
    <w:basedOn w:val="Absatz-Standardschriftart"/>
    <w:uiPriority w:val="99"/>
    <w:qFormat/>
    <w:rsid w:val="00BF185F"/>
    <w:rPr>
      <w:b/>
      <w:bCs/>
      <w:smallCaps/>
      <w:color w:val="0F4761" w:themeColor="accent1" w:themeShade="BF"/>
      <w:spacing w:val="5"/>
    </w:rPr>
  </w:style>
  <w:style w:type="paragraph" w:styleId="Kopfzeile">
    <w:name w:val="header"/>
    <w:basedOn w:val="Standard"/>
    <w:link w:val="KopfzeileZchn"/>
    <w:uiPriority w:val="99"/>
    <w:unhideWhenUsed/>
    <w:rsid w:val="001F22CE"/>
    <w:pPr>
      <w:tabs>
        <w:tab w:val="center" w:pos="4536"/>
        <w:tab w:val="right" w:pos="9072"/>
      </w:tabs>
    </w:pPr>
  </w:style>
  <w:style w:type="character" w:customStyle="1" w:styleId="KopfzeileZchn">
    <w:name w:val="Kopfzeile Zchn"/>
    <w:basedOn w:val="Absatz-Standardschriftart"/>
    <w:link w:val="Kopfzeile"/>
    <w:uiPriority w:val="99"/>
    <w:rsid w:val="001F22CE"/>
  </w:style>
  <w:style w:type="paragraph" w:styleId="Fuzeile">
    <w:name w:val="footer"/>
    <w:basedOn w:val="Standard"/>
    <w:link w:val="FuzeileZchn"/>
    <w:uiPriority w:val="1"/>
    <w:rsid w:val="00BF185F"/>
    <w:pPr>
      <w:tabs>
        <w:tab w:val="center" w:pos="4536"/>
        <w:tab w:val="right" w:pos="9072"/>
      </w:tabs>
    </w:pPr>
    <w:rPr>
      <w:rFonts w:eastAsia="Times New Roman" w:cs="Times New Roman"/>
      <w:kern w:val="0"/>
      <w:sz w:val="16"/>
      <w:szCs w:val="20"/>
      <w:lang w:val="de-DE" w:eastAsia="de-DE"/>
      <w14:ligatures w14:val="none"/>
    </w:rPr>
  </w:style>
  <w:style w:type="character" w:customStyle="1" w:styleId="FuzeileZchn">
    <w:name w:val="Fußzeile Zchn"/>
    <w:basedOn w:val="Absatz-Standardschriftart"/>
    <w:link w:val="Fuzeile"/>
    <w:uiPriority w:val="1"/>
    <w:rsid w:val="00BF185F"/>
    <w:rPr>
      <w:rFonts w:ascii="Trebuchet MS" w:eastAsia="Times New Roman" w:hAnsi="Trebuchet MS" w:cs="Times New Roman"/>
      <w:kern w:val="0"/>
      <w:sz w:val="16"/>
      <w:szCs w:val="20"/>
      <w:lang w:val="de-DE" w:eastAsia="de-DE"/>
      <w14:ligatures w14:val="none"/>
    </w:rPr>
  </w:style>
  <w:style w:type="paragraph" w:customStyle="1" w:styleId="Block">
    <w:name w:val="Block_Ü"/>
    <w:basedOn w:val="Standard"/>
    <w:next w:val="Standard"/>
    <w:qFormat/>
    <w:rsid w:val="006725D7"/>
    <w:pPr>
      <w:shd w:val="clear" w:color="auto" w:fill="BCBDE2"/>
      <w:spacing w:after="120"/>
    </w:pPr>
    <w:rPr>
      <w:b/>
      <w:szCs w:val="22"/>
      <w:lang w:val="de-DE"/>
    </w:rPr>
  </w:style>
  <w:style w:type="paragraph" w:customStyle="1" w:styleId="Block0">
    <w:name w:val="Block"/>
    <w:basedOn w:val="Block"/>
    <w:qFormat/>
    <w:rsid w:val="006725D7"/>
    <w:rPr>
      <w:b w:val="0"/>
    </w:rPr>
  </w:style>
  <w:style w:type="paragraph" w:customStyle="1" w:styleId="Impressum">
    <w:name w:val="Impressum"/>
    <w:basedOn w:val="Standard"/>
    <w:qFormat/>
    <w:rsid w:val="00BF185F"/>
    <w:pPr>
      <w:pBdr>
        <w:top w:val="single" w:sz="4" w:space="1" w:color="auto"/>
        <w:left w:val="single" w:sz="4" w:space="4" w:color="auto"/>
        <w:bottom w:val="single" w:sz="4" w:space="1" w:color="auto"/>
        <w:right w:val="single" w:sz="4" w:space="4" w:color="auto"/>
      </w:pBdr>
      <w:shd w:val="pct5" w:color="auto" w:fill="FFFFFF"/>
      <w:tabs>
        <w:tab w:val="center" w:pos="4536"/>
        <w:tab w:val="right" w:pos="9072"/>
      </w:tabs>
      <w:spacing w:before="0"/>
      <w:jc w:val="center"/>
    </w:pPr>
    <w:rPr>
      <w:rFonts w:eastAsia="Times New Roman" w:cs="Times New Roman"/>
      <w:kern w:val="0"/>
      <w:sz w:val="16"/>
      <w:szCs w:val="20"/>
      <w:lang w:val="de-DE" w:eastAsia="de-DE"/>
      <w14:ligatures w14:val="none"/>
    </w:rPr>
  </w:style>
  <w:style w:type="paragraph" w:customStyle="1" w:styleId="Impressum0">
    <w:name w:val="Impressum_Ü"/>
    <w:basedOn w:val="Impressum"/>
    <w:qFormat/>
    <w:rsid w:val="00BF185F"/>
    <w:rPr>
      <w:b/>
    </w:rPr>
  </w:style>
  <w:style w:type="paragraph" w:customStyle="1" w:styleId="Stand">
    <w:name w:val="Stand"/>
    <w:basedOn w:val="Standard"/>
    <w:qFormat/>
    <w:rsid w:val="00BF185F"/>
    <w:pPr>
      <w:spacing w:before="0" w:after="120"/>
      <w:jc w:val="right"/>
    </w:pPr>
    <w:rPr>
      <w:szCs w:val="22"/>
    </w:rPr>
  </w:style>
  <w:style w:type="character" w:styleId="Hyperlink">
    <w:name w:val="Hyperlink"/>
    <w:basedOn w:val="Absatz-Standardschriftart"/>
    <w:uiPriority w:val="99"/>
    <w:unhideWhenUsed/>
    <w:rsid w:val="0027120A"/>
    <w:rPr>
      <w:color w:val="467886" w:themeColor="hyperlink"/>
      <w:u w:val="single"/>
    </w:rPr>
  </w:style>
  <w:style w:type="character" w:styleId="NichtaufgelsteErwhnung">
    <w:name w:val="Unresolved Mention"/>
    <w:basedOn w:val="Absatz-Standardschriftart"/>
    <w:uiPriority w:val="99"/>
    <w:unhideWhenUsed/>
    <w:rsid w:val="0027120A"/>
    <w:rPr>
      <w:color w:val="605E5C"/>
      <w:shd w:val="clear" w:color="auto" w:fill="E1DFDD"/>
    </w:rPr>
  </w:style>
  <w:style w:type="paragraph" w:styleId="Funotentext">
    <w:name w:val="footnote text"/>
    <w:basedOn w:val="Standard"/>
    <w:link w:val="FunotentextZchn"/>
    <w:rsid w:val="0027120A"/>
    <w:pPr>
      <w:spacing w:before="0"/>
      <w:jc w:val="left"/>
    </w:pPr>
    <w:rPr>
      <w:sz w:val="16"/>
      <w:szCs w:val="12"/>
      <w:lang w:val="en-US"/>
    </w:rPr>
  </w:style>
  <w:style w:type="character" w:customStyle="1" w:styleId="FunotentextZchn">
    <w:name w:val="Fußnotentext Zchn"/>
    <w:basedOn w:val="Absatz-Standardschriftart"/>
    <w:link w:val="Funotentext"/>
    <w:rsid w:val="0027120A"/>
    <w:rPr>
      <w:rFonts w:ascii="Trebuchet MS" w:hAnsi="Trebuchet MS"/>
      <w:sz w:val="16"/>
      <w:szCs w:val="12"/>
      <w:lang w:val="en-US"/>
    </w:rPr>
  </w:style>
  <w:style w:type="character" w:styleId="Funotenzeichen">
    <w:name w:val="footnote reference"/>
    <w:basedOn w:val="Absatz-Standardschriftart"/>
    <w:uiPriority w:val="99"/>
    <w:unhideWhenUsed/>
    <w:rsid w:val="0027120A"/>
    <w:rPr>
      <w:vertAlign w:val="superscript"/>
    </w:rPr>
  </w:style>
  <w:style w:type="table" w:styleId="Tabellenraster">
    <w:name w:val="Table Grid"/>
    <w:basedOn w:val="NormaleTabelle"/>
    <w:uiPriority w:val="39"/>
    <w:rsid w:val="00D6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24586"/>
    <w:rPr>
      <w:color w:val="666666"/>
    </w:rPr>
  </w:style>
  <w:style w:type="paragraph" w:styleId="berarbeitung">
    <w:name w:val="Revision"/>
    <w:hidden/>
    <w:uiPriority w:val="99"/>
    <w:semiHidden/>
    <w:rsid w:val="0008009A"/>
    <w:rPr>
      <w:rFonts w:ascii="Trebuchet MS" w:hAnsi="Trebuchet MS"/>
      <w:sz w:val="22"/>
    </w:rPr>
  </w:style>
  <w:style w:type="character" w:styleId="Kommentarzeichen">
    <w:name w:val="annotation reference"/>
    <w:basedOn w:val="Absatz-Standardschriftart"/>
    <w:uiPriority w:val="99"/>
    <w:semiHidden/>
    <w:unhideWhenUsed/>
    <w:rsid w:val="00A933D1"/>
    <w:rPr>
      <w:sz w:val="16"/>
      <w:szCs w:val="16"/>
    </w:rPr>
  </w:style>
  <w:style w:type="paragraph" w:styleId="Kommentartext">
    <w:name w:val="annotation text"/>
    <w:basedOn w:val="Standard"/>
    <w:link w:val="KommentartextZchn"/>
    <w:uiPriority w:val="99"/>
    <w:unhideWhenUsed/>
    <w:rsid w:val="00A933D1"/>
    <w:rPr>
      <w:sz w:val="20"/>
      <w:szCs w:val="20"/>
    </w:rPr>
  </w:style>
  <w:style w:type="character" w:customStyle="1" w:styleId="KommentartextZchn">
    <w:name w:val="Kommentartext Zchn"/>
    <w:basedOn w:val="Absatz-Standardschriftart"/>
    <w:link w:val="Kommentartext"/>
    <w:uiPriority w:val="99"/>
    <w:rsid w:val="00A933D1"/>
    <w:rPr>
      <w:rFonts w:ascii="Trebuchet MS" w:hAnsi="Trebuchet MS"/>
      <w:sz w:val="20"/>
      <w:szCs w:val="20"/>
    </w:rPr>
  </w:style>
  <w:style w:type="paragraph" w:styleId="Kommentarthema">
    <w:name w:val="annotation subject"/>
    <w:basedOn w:val="Kommentartext"/>
    <w:next w:val="Kommentartext"/>
    <w:link w:val="KommentarthemaZchn"/>
    <w:uiPriority w:val="99"/>
    <w:semiHidden/>
    <w:unhideWhenUsed/>
    <w:rsid w:val="00A933D1"/>
    <w:rPr>
      <w:b/>
      <w:bCs/>
    </w:rPr>
  </w:style>
  <w:style w:type="character" w:customStyle="1" w:styleId="KommentarthemaZchn">
    <w:name w:val="Kommentarthema Zchn"/>
    <w:basedOn w:val="KommentartextZchn"/>
    <w:link w:val="Kommentarthema"/>
    <w:uiPriority w:val="99"/>
    <w:semiHidden/>
    <w:rsid w:val="00A933D1"/>
    <w:rPr>
      <w:rFonts w:ascii="Trebuchet MS" w:hAnsi="Trebuchet MS"/>
      <w:b/>
      <w:bCs/>
      <w:sz w:val="20"/>
      <w:szCs w:val="20"/>
    </w:rPr>
  </w:style>
  <w:style w:type="character" w:styleId="BesuchterLink">
    <w:name w:val="FollowedHyperlink"/>
    <w:basedOn w:val="Absatz-Standardschriftart"/>
    <w:uiPriority w:val="99"/>
    <w:semiHidden/>
    <w:unhideWhenUsed/>
    <w:rsid w:val="005F3B1B"/>
    <w:rPr>
      <w:color w:val="96607D" w:themeColor="followedHyperlink"/>
      <w:u w:val="single"/>
    </w:rPr>
  </w:style>
  <w:style w:type="character" w:styleId="Erwhnung">
    <w:name w:val="Mention"/>
    <w:basedOn w:val="Absatz-Standardschriftart"/>
    <w:uiPriority w:val="99"/>
    <w:unhideWhenUsed/>
    <w:rsid w:val="00A91F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491663">
      <w:bodyDiv w:val="1"/>
      <w:marLeft w:val="0"/>
      <w:marRight w:val="0"/>
      <w:marTop w:val="0"/>
      <w:marBottom w:val="0"/>
      <w:divBdr>
        <w:top w:val="none" w:sz="0" w:space="0" w:color="auto"/>
        <w:left w:val="none" w:sz="0" w:space="0" w:color="auto"/>
        <w:bottom w:val="none" w:sz="0" w:space="0" w:color="auto"/>
        <w:right w:val="none" w:sz="0" w:space="0" w:color="auto"/>
      </w:divBdr>
    </w:div>
    <w:div w:id="203870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ission.europa.eu/publications/standard-contractual-clauses-international-transfers_de" TargetMode="External"/><Relationship Id="rId18" Type="http://schemas.openxmlformats.org/officeDocument/2006/relationships/hyperlink" Target="https://dsb.gv.at/kontakt/impressum-copyright"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commission.europa.eu/publications/standard-contractual-clauses-controllers-and-processors-eueea_de" TargetMode="External"/><Relationship Id="rId17" Type="http://schemas.microsoft.com/office/2016/09/relationships/commentsIds" Target="commentsIds.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law/law-topic/data-protection/international-dimension-data-protection/adequacy-decisions_e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wko.at/offenlegung-oesterrei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ission.europa.eu/publications/standard-contractual-clauses-international-transfers_d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c314490-f759-4655-9fd0-dc4e70bde8d0" xsi:nil="true"/>
    <lcf76f155ced4ddcb4097134ff3c332f xmlns="4993a220-d1bc-4847-90ea-87fefa6dfcf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D4640ACC1B7BC4F973749272581E7D9" ma:contentTypeVersion="12" ma:contentTypeDescription="Ein neues Dokument erstellen." ma:contentTypeScope="" ma:versionID="6609109ba42d55e2e92667965349de63">
  <xsd:schema xmlns:xsd="http://www.w3.org/2001/XMLSchema" xmlns:xs="http://www.w3.org/2001/XMLSchema" xmlns:p="http://schemas.microsoft.com/office/2006/metadata/properties" xmlns:ns2="4993a220-d1bc-4847-90ea-87fefa6dfcfe" xmlns:ns3="cc314490-f759-4655-9fd0-dc4e70bde8d0" targetNamespace="http://schemas.microsoft.com/office/2006/metadata/properties" ma:root="true" ma:fieldsID="d63f3425cb2a8c301446dd74beef886f" ns2:_="" ns3:_="">
    <xsd:import namespace="4993a220-d1bc-4847-90ea-87fefa6dfcfe"/>
    <xsd:import namespace="cc314490-f759-4655-9fd0-dc4e70bde8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3a220-d1bc-4847-90ea-87fefa6d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20107af-191c-445d-bfa4-3fed7916d2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314490-f759-4655-9fd0-dc4e70bde8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aa4221-7da0-40bc-b6e7-7e8442c3f52d}" ma:internalName="TaxCatchAll" ma:showField="CatchAllData" ma:web="cc314490-f759-4655-9fd0-dc4e70bde8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2F44EC-6B76-4006-8D34-B622A69F6C7C}">
  <ds:schemaRefs>
    <ds:schemaRef ds:uri="http://schemas.openxmlformats.org/officeDocument/2006/bibliography"/>
  </ds:schemaRefs>
</ds:datastoreItem>
</file>

<file path=customXml/itemProps2.xml><?xml version="1.0" encoding="utf-8"?>
<ds:datastoreItem xmlns:ds="http://schemas.openxmlformats.org/officeDocument/2006/customXml" ds:itemID="{75429BF5-593C-48FC-AFFA-2AA714237EB9}">
  <ds:schemaRefs>
    <ds:schemaRef ds:uri="http://schemas.microsoft.com/office/2006/metadata/properties"/>
    <ds:schemaRef ds:uri="http://schemas.microsoft.com/office/infopath/2007/PartnerControls"/>
    <ds:schemaRef ds:uri="cc314490-f759-4655-9fd0-dc4e70bde8d0"/>
    <ds:schemaRef ds:uri="4993a220-d1bc-4847-90ea-87fefa6dfcfe"/>
  </ds:schemaRefs>
</ds:datastoreItem>
</file>

<file path=customXml/itemProps3.xml><?xml version="1.0" encoding="utf-8"?>
<ds:datastoreItem xmlns:ds="http://schemas.openxmlformats.org/officeDocument/2006/customXml" ds:itemID="{1C76183F-C6C0-4E14-907B-FDD0CBFB3952}">
  <ds:schemaRefs>
    <ds:schemaRef ds:uri="http://schemas.microsoft.com/sharepoint/v3/contenttype/forms"/>
  </ds:schemaRefs>
</ds:datastoreItem>
</file>

<file path=customXml/itemProps4.xml><?xml version="1.0" encoding="utf-8"?>
<ds:datastoreItem xmlns:ds="http://schemas.openxmlformats.org/officeDocument/2006/customXml" ds:itemID="{627E95E1-E533-400B-B724-B069DD996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3a220-d1bc-4847-90ea-87fefa6dfcfe"/>
    <ds:schemaRef ds:uri="cc314490-f759-4655-9fd0-dc4e70bd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1920</Words>
  <Characters>14922</Characters>
  <Application>Microsoft Office Word</Application>
  <DocSecurity>0</DocSecurity>
  <Lines>363</Lines>
  <Paragraphs>181</Paragraphs>
  <ScaleCrop>false</ScaleCrop>
  <HeadingPairs>
    <vt:vector size="2" baseType="variant">
      <vt:variant>
        <vt:lpstr>Titel</vt:lpstr>
      </vt:variant>
      <vt:variant>
        <vt:i4>1</vt:i4>
      </vt:variant>
    </vt:vector>
  </HeadingPairs>
  <TitlesOfParts>
    <vt:vector size="1" baseType="lpstr">
      <vt:lpstr>Vereinbarung nach Artikel 28 DSGVO_Muster</vt:lpstr>
    </vt:vector>
  </TitlesOfParts>
  <Company/>
  <LinksUpToDate>false</LinksUpToDate>
  <CharactersWithSpaces>16661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nach Artikel 28 DSGVO_Muster</dc:title>
  <dc:subject>Datenschutzrecht</dc:subject>
  <dc:creator/>
  <cp:keywords/>
  <dc:description/>
  <cp:lastModifiedBy/>
  <cp:revision>1</cp:revision>
  <dcterms:created xsi:type="dcterms:W3CDTF">2026-06-23T09:09:00Z</dcterms:created>
  <dcterms:modified xsi:type="dcterms:W3CDTF">2026-06-23T09:10:00Z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ang">
    <vt:lpwstr>de</vt:lpwstr>
  </property>
  <property fmtid="{D5CDD505-2E9C-101B-9397-08002B2CF9AE}" pid="3" name="MediaServiceImageTags">
    <vt:lpwstr/>
  </property>
  <property fmtid="{D5CDD505-2E9C-101B-9397-08002B2CF9AE}" pid="4" name="ContentTypeId">
    <vt:lpwstr>0x0101007D4640ACC1B7BC4F973749272581E7D9</vt:lpwstr>
  </property>
</Properties>
</file>