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2FF2" w14:textId="44F55E30" w:rsidR="00F658EF" w:rsidRDefault="005C3D1A" w:rsidP="00990269">
      <w:pPr>
        <w:ind w:left="993"/>
      </w:pPr>
      <w:r>
        <w:rPr>
          <w:noProof/>
        </w:rPr>
        <mc:AlternateContent>
          <mc:Choice Requires="wps">
            <w:drawing>
              <wp:anchor distT="0" distB="0" distL="114300" distR="114300" simplePos="0" relativeHeight="251658240" behindDoc="0" locked="0" layoutInCell="1" allowOverlap="1" wp14:anchorId="3F6139B3" wp14:editId="42AA2D59">
                <wp:simplePos x="0" y="0"/>
                <wp:positionH relativeFrom="margin">
                  <wp:posOffset>-24130</wp:posOffset>
                </wp:positionH>
                <wp:positionV relativeFrom="margin">
                  <wp:posOffset>-63500</wp:posOffset>
                </wp:positionV>
                <wp:extent cx="4046855" cy="922020"/>
                <wp:effectExtent l="0" t="0" r="0" b="0"/>
                <wp:wrapSquare wrapText="bothSides"/>
                <wp:docPr id="1254447176" name="Textfeld 1"/>
                <wp:cNvGraphicFramePr/>
                <a:graphic xmlns:a="http://schemas.openxmlformats.org/drawingml/2006/main">
                  <a:graphicData uri="http://schemas.microsoft.com/office/word/2010/wordprocessingShape">
                    <wps:wsp>
                      <wps:cNvSpPr txBox="1"/>
                      <wps:spPr>
                        <a:xfrm>
                          <a:off x="0" y="0"/>
                          <a:ext cx="4046855" cy="922020"/>
                        </a:xfrm>
                        <a:prstGeom prst="rect">
                          <a:avLst/>
                        </a:prstGeom>
                        <a:noFill/>
                        <a:ln w="0">
                          <a:noFill/>
                        </a:ln>
                      </wps:spPr>
                      <wps:txbx>
                        <w:txbxContent>
                          <w:p w14:paraId="761FD570" w14:textId="50F7CB87" w:rsidR="00BF185F" w:rsidRPr="00E25600" w:rsidRDefault="009409B5" w:rsidP="00E83260">
                            <w:r>
                              <w:t>Einwilligungs</w:t>
                            </w:r>
                            <w:r w:rsidR="00B97D72">
                              <w:t>-</w:t>
                            </w:r>
                            <w:r w:rsidR="00AC6FFB">
                              <w:t xml:space="preserve">Erklärung </w:t>
                            </w:r>
                            <w:r>
                              <w:t>nach DSGVO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39B3" id="_x0000_t202" coordsize="21600,21600" o:spt="202" path="m,l,21600r21600,l21600,xe">
                <v:stroke joinstyle="miter"/>
                <v:path gradientshapeok="t" o:connecttype="rect"/>
              </v:shapetype>
              <v:shape id="Textfeld 1" o:spid="_x0000_s1026" type="#_x0000_t202" style="position:absolute;left:0;text-align:left;margin-left:-1.9pt;margin-top:-5pt;width:318.65pt;height:72.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" filled="f" stroked="f" strokeweight="0">
                <v:textbox>
                  <w:txbxContent>
                    <w:p w14:paraId="761FD570" w14:textId="50F7CB87" w:rsidR="00BF185F" w:rsidRPr="00E25600" w:rsidRDefault="009409B5" w:rsidP="00E83260">
                      <w:r>
                        <w:t>Einwilligungs</w:t>
                      </w:r>
                      <w:r w:rsidR="00B97D72">
                        <w:t>-</w:t>
                      </w:r>
                      <w:r w:rsidR="00AC6FFB">
                        <w:t xml:space="preserve">Erklärung </w:t>
                      </w:r>
                      <w:r>
                        <w:t>nach DSGVO</w:t>
                      </w:r>
                    </w:p>
                  </w:txbxContent>
                </v:textbox>
                <w10:wrap type="square" anchorx="margin" anchory="margin"/>
              </v:shape>
            </w:pict>
          </mc:Fallback>
        </mc:AlternateContent>
      </w:r>
    </w:p>
    <w:p w14:paraId="00E6FC16" w14:textId="27B424D2" w:rsidR="001F22CE" w:rsidRPr="001F22CE" w:rsidRDefault="001F22CE" w:rsidP="00E26DB8">
      <w:pPr>
        <w:pStyle w:val="Untertitel"/>
      </w:pPr>
    </w:p>
    <w:p w14:paraId="29A99D1A" w14:textId="53745CD3" w:rsidR="001F22CE" w:rsidRPr="001F22CE" w:rsidRDefault="00C76BEC" w:rsidP="001F22CE">
      <w:r>
        <w:rPr>
          <w:noProof/>
        </w:rPr>
        <mc:AlternateContent>
          <mc:Choice Requires="wps">
            <w:drawing>
              <wp:anchor distT="45720" distB="45720" distL="114300" distR="114300" simplePos="0" relativeHeight="251658241" behindDoc="0" locked="0" layoutInCell="1" allowOverlap="1" wp14:anchorId="79E11AC4" wp14:editId="4017ABDD">
                <wp:simplePos x="0" y="0"/>
                <wp:positionH relativeFrom="margin">
                  <wp:align>left</wp:align>
                </wp:positionH>
                <wp:positionV relativeFrom="paragraph">
                  <wp:posOffset>146878</wp:posOffset>
                </wp:positionV>
                <wp:extent cx="3967480" cy="628015"/>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28015"/>
                        </a:xfrm>
                        <a:prstGeom prst="rect">
                          <a:avLst/>
                        </a:prstGeom>
                        <a:noFill/>
                        <a:ln w="9525">
                          <a:noFill/>
                          <a:miter lim="800000"/>
                          <a:headEnd/>
                          <a:tailEnd/>
                        </a:ln>
                      </wps:spPr>
                      <wps:txbx>
                        <w:txbxContent>
                          <w:p w14:paraId="737CCB9F" w14:textId="77563182" w:rsidR="00C76BEC" w:rsidRPr="00ED2128" w:rsidRDefault="00896976" w:rsidP="00C21BE5">
                            <w:r>
                              <w:t xml:space="preserve">Muster zur Einholung einer </w:t>
                            </w:r>
                            <w:r w:rsidR="00114C28">
                              <w:t xml:space="preserve">Einwilligung </w:t>
                            </w:r>
                            <w:r w:rsidR="00595E02">
                              <w:t xml:space="preserve">zur Verarbeitung personenbezogener Daten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11AC4" id="Textfeld 2" o:spid="_x0000_s1027" type="#_x0000_t202" style="position:absolute;left:0;text-align:left;margin-left:0;margin-top:11.55pt;width:312.4pt;height:49.4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2+wEAANQ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" filled="f" stroked="f">
                <v:textbox>
                  <w:txbxContent>
                    <w:p w14:paraId="737CCB9F" w14:textId="77563182" w:rsidR="00C76BEC" w:rsidRPr="00ED2128" w:rsidRDefault="00896976" w:rsidP="00C21BE5">
                      <w:r>
                        <w:t xml:space="preserve">Muster zur Einholung einer </w:t>
                      </w:r>
                      <w:r w:rsidR="00114C28">
                        <w:t xml:space="preserve">Einwilligung </w:t>
                      </w:r>
                      <w:r w:rsidR="00595E02">
                        <w:t xml:space="preserve">zur Verarbeitung personenbezogener Daten </w:t>
                      </w:r>
                    </w:p>
                  </w:txbxContent>
                </v:textbox>
                <w10:wrap type="square" anchorx="margin"/>
              </v:shape>
            </w:pict>
          </mc:Fallback>
        </mc:AlternateContent>
      </w:r>
    </w:p>
    <w:p w14:paraId="7CBC5FC9" w14:textId="09E5E44F" w:rsidR="001F22CE" w:rsidRPr="001F22CE" w:rsidRDefault="001F22CE" w:rsidP="001F22CE"/>
    <w:p w14:paraId="5F6DA551" w14:textId="7F2B6245" w:rsidR="0027120A" w:rsidRPr="00E26DB8" w:rsidRDefault="0027120A" w:rsidP="00C76BEC">
      <w:pPr>
        <w:pStyle w:val="Untertitel"/>
        <w:spacing w:before="0" w:after="480"/>
      </w:pPr>
    </w:p>
    <w:p w14:paraId="2248169B" w14:textId="15A1E9E1" w:rsidR="00855C8B" w:rsidRDefault="002D6A8F" w:rsidP="00855C8B">
      <w:pPr>
        <w:rPr>
          <w:lang w:val="de-DE" w:eastAsia="de-DE"/>
        </w:rPr>
      </w:pPr>
      <w:r>
        <w:rPr>
          <w:lang w:eastAsia="de-DE"/>
        </w:rPr>
        <w:t xml:space="preserve">Eine </w:t>
      </w:r>
      <w:r w:rsidR="009C4F49">
        <w:rPr>
          <w:lang w:eastAsia="de-DE"/>
        </w:rPr>
        <w:t xml:space="preserve">Form </w:t>
      </w:r>
      <w:r>
        <w:rPr>
          <w:lang w:eastAsia="de-DE"/>
        </w:rPr>
        <w:t xml:space="preserve">der rechtlichen Erlaubnis zur Verarbeitung personenbezogener Daten ist die Einwilligung der betroffenen Person. </w:t>
      </w:r>
      <w:r w:rsidR="00AF67AC">
        <w:rPr>
          <w:lang w:val="de-DE" w:eastAsia="de-DE"/>
        </w:rPr>
        <w:t>Die</w:t>
      </w:r>
      <w:r w:rsidR="00D93006">
        <w:rPr>
          <w:lang w:val="de-DE" w:eastAsia="de-DE"/>
        </w:rPr>
        <w:t xml:space="preserve"> betroffene Person</w:t>
      </w:r>
      <w:r w:rsidR="00AF67AC" w:rsidRPr="00655094">
        <w:rPr>
          <w:lang w:val="de-DE" w:eastAsia="de-DE"/>
        </w:rPr>
        <w:t xml:space="preserve"> muss </w:t>
      </w:r>
      <w:r w:rsidR="00711B9A">
        <w:rPr>
          <w:lang w:val="de-DE" w:eastAsia="de-DE"/>
        </w:rPr>
        <w:t xml:space="preserve">die Einwilligung </w:t>
      </w:r>
      <w:r w:rsidR="001D6F61" w:rsidRPr="008D54F6">
        <w:rPr>
          <w:lang w:val="de-DE" w:eastAsia="de-DE"/>
        </w:rPr>
        <w:t>freiwilli</w:t>
      </w:r>
      <w:r w:rsidR="00CB614A" w:rsidRPr="008D54F6">
        <w:rPr>
          <w:lang w:val="de-DE" w:eastAsia="de-DE"/>
        </w:rPr>
        <w:t>g</w:t>
      </w:r>
      <w:r w:rsidR="00CB614A">
        <w:rPr>
          <w:lang w:val="de-DE" w:eastAsia="de-DE"/>
        </w:rPr>
        <w:t xml:space="preserve">, für den konkreten Fall, in informierter Weise und </w:t>
      </w:r>
      <w:r w:rsidR="008D54F6">
        <w:rPr>
          <w:lang w:val="de-DE" w:eastAsia="de-DE"/>
        </w:rPr>
        <w:t>unmissverständlich</w:t>
      </w:r>
      <w:r w:rsidR="008D54F6">
        <w:rPr>
          <w:b/>
          <w:bCs/>
          <w:lang w:val="de-DE" w:eastAsia="de-DE"/>
        </w:rPr>
        <w:t xml:space="preserve"> </w:t>
      </w:r>
      <w:r w:rsidR="00711B9A">
        <w:rPr>
          <w:lang w:val="de-DE" w:eastAsia="de-DE"/>
        </w:rPr>
        <w:t>erteilen</w:t>
      </w:r>
      <w:r w:rsidR="00AF67AC">
        <w:rPr>
          <w:lang w:val="de-DE" w:eastAsia="de-DE"/>
        </w:rPr>
        <w:t xml:space="preserve">. </w:t>
      </w:r>
      <w:r w:rsidR="008E59B7">
        <w:rPr>
          <w:lang w:val="de-DE" w:eastAsia="de-DE"/>
        </w:rPr>
        <w:t>Dieses Muster hilft Ihnen</w:t>
      </w:r>
      <w:r w:rsidR="008D6BBD">
        <w:rPr>
          <w:lang w:val="de-DE" w:eastAsia="de-DE"/>
        </w:rPr>
        <w:t xml:space="preserve"> dabei, die </w:t>
      </w:r>
      <w:r w:rsidR="00B75782">
        <w:rPr>
          <w:lang w:val="de-DE" w:eastAsia="de-DE"/>
        </w:rPr>
        <w:t>Vorgaben</w:t>
      </w:r>
      <w:r w:rsidR="008D6BBD">
        <w:rPr>
          <w:lang w:val="de-DE" w:eastAsia="de-DE"/>
        </w:rPr>
        <w:t xml:space="preserve"> der DSGVO einzuhalten. </w:t>
      </w:r>
      <w:r>
        <w:rPr>
          <w:lang w:val="de-DE" w:eastAsia="de-DE"/>
        </w:rPr>
        <w:t xml:space="preserve">Informationen zu den unterschiedlichen Arten der rechtlichen Erlaubnis und </w:t>
      </w:r>
      <w:r w:rsidR="00CB104F">
        <w:rPr>
          <w:lang w:val="de-DE" w:eastAsia="de-DE"/>
        </w:rPr>
        <w:t xml:space="preserve">konkret zur Einwilligung finden Sie </w:t>
      </w:r>
      <w:r w:rsidR="00F546FE">
        <w:rPr>
          <w:lang w:val="de-DE" w:eastAsia="de-DE"/>
        </w:rPr>
        <w:t xml:space="preserve">auf unserer </w:t>
      </w:r>
      <w:hyperlink r:id="rId11" w:history="1">
        <w:r w:rsidR="00F546FE" w:rsidRPr="00F546FE">
          <w:rPr>
            <w:rStyle w:val="Hyperlink"/>
            <w:lang w:val="de-DE" w:eastAsia="de-DE"/>
          </w:rPr>
          <w:t>Infoseite Rechtmäßigkeit</w:t>
        </w:r>
      </w:hyperlink>
      <w:r w:rsidR="00855C8B">
        <w:rPr>
          <w:lang w:val="de-DE" w:eastAsia="de-DE"/>
        </w:rPr>
        <w:t>.</w:t>
      </w:r>
    </w:p>
    <w:p w14:paraId="5364D720" w14:textId="1891892C" w:rsidR="00855C8B" w:rsidRDefault="00855C8B" w:rsidP="00F05E30">
      <w:pPr>
        <w:rPr>
          <w:lang w:val="de-DE" w:eastAsia="de-DE"/>
        </w:rPr>
      </w:pPr>
      <w:r w:rsidRPr="00855C8B">
        <w:rPr>
          <w:lang w:val="de-DE" w:eastAsia="de-DE"/>
        </w:rPr>
        <w:t xml:space="preserve">Bevor Sie die Einwilligungserklärung einholen, müssen Sie die betroffene Person über die Datenverarbeitung informieren. Weitere Infos dazu finden Sie unter </w:t>
      </w:r>
      <w:r w:rsidRPr="00BB7FC8">
        <w:rPr>
          <w:highlight w:val="green"/>
          <w:lang w:val="de-DE" w:eastAsia="de-DE"/>
        </w:rPr>
        <w:t>$Link Informationspflichten</w:t>
      </w:r>
      <w:r w:rsidRPr="00855C8B">
        <w:rPr>
          <w:lang w:val="de-DE" w:eastAsia="de-DE"/>
        </w:rPr>
        <w:t>.</w:t>
      </w:r>
    </w:p>
    <w:p w14:paraId="54FA670D" w14:textId="77777777" w:rsidR="00445A94" w:rsidRPr="00855C8B" w:rsidRDefault="00445A94" w:rsidP="00F05E30">
      <w:pPr>
        <w:rPr>
          <w:lang w:val="de-DE" w:eastAsia="de-DE"/>
        </w:rPr>
      </w:pPr>
    </w:p>
    <w:p w14:paraId="4A87FDC5" w14:textId="18CF1D2C" w:rsidR="00D069BF" w:rsidRDefault="00D069BF" w:rsidP="00855C8B">
      <w:pPr>
        <w:rPr>
          <w:b/>
          <w:bCs/>
          <w:lang w:val="de-DE" w:eastAsia="de-DE"/>
        </w:rPr>
      </w:pPr>
      <w:r>
        <w:rPr>
          <w:b/>
          <w:bCs/>
          <w:lang w:val="de-DE" w:eastAsia="de-DE"/>
        </w:rPr>
        <w:t xml:space="preserve">Hinweise </w:t>
      </w:r>
      <w:r w:rsidR="00D50391">
        <w:rPr>
          <w:b/>
          <w:bCs/>
          <w:lang w:val="de-DE" w:eastAsia="de-DE"/>
        </w:rPr>
        <w:t>zur Verwendung</w:t>
      </w:r>
      <w:r w:rsidR="006B4D99">
        <w:rPr>
          <w:b/>
          <w:bCs/>
          <w:lang w:val="de-DE" w:eastAsia="de-DE"/>
        </w:rPr>
        <w:t xml:space="preserve"> </w:t>
      </w:r>
      <w:r>
        <w:rPr>
          <w:b/>
          <w:bCs/>
          <w:lang w:val="de-DE" w:eastAsia="de-DE"/>
        </w:rPr>
        <w:t>des</w:t>
      </w:r>
      <w:r w:rsidRPr="0027632F">
        <w:rPr>
          <w:b/>
          <w:bCs/>
          <w:lang w:val="de-DE" w:eastAsia="de-DE"/>
        </w:rPr>
        <w:t xml:space="preserve"> </w:t>
      </w:r>
      <w:r w:rsidR="00AB3A75">
        <w:rPr>
          <w:b/>
          <w:bCs/>
          <w:lang w:val="de-DE" w:eastAsia="de-DE"/>
        </w:rPr>
        <w:t>Musters</w:t>
      </w:r>
    </w:p>
    <w:p w14:paraId="299724F3" w14:textId="77777777" w:rsidR="00736C15" w:rsidRPr="00736C15" w:rsidRDefault="00736C15" w:rsidP="00736C15">
      <w:pPr>
        <w:pStyle w:val="Listenabsatz"/>
        <w:numPr>
          <w:ilvl w:val="0"/>
          <w:numId w:val="10"/>
        </w:numPr>
        <w:contextualSpacing w:val="0"/>
        <w:rPr>
          <w:lang w:val="de-DE" w:eastAsia="de-DE"/>
        </w:rPr>
      </w:pPr>
      <w:r w:rsidRPr="00855C8B">
        <w:rPr>
          <w:lang w:val="de-DE" w:eastAsia="de-DE"/>
        </w:rPr>
        <w:t xml:space="preserve">Sie müssen die Einwilligung separat einholen. Kombinieren Sie das Muster deshalb nicht mit einem Arbeitsvertrag oder mit </w:t>
      </w:r>
      <w:r w:rsidRPr="00736C15">
        <w:rPr>
          <w:lang w:val="de-DE" w:eastAsia="de-DE"/>
        </w:rPr>
        <w:t>AGB.</w:t>
      </w:r>
    </w:p>
    <w:p w14:paraId="47792E1D" w14:textId="770E17D7" w:rsidR="004F7433" w:rsidRPr="00855C8B" w:rsidRDefault="004F7433" w:rsidP="490D50F9">
      <w:pPr>
        <w:pStyle w:val="Listenabsatz"/>
        <w:contextualSpacing w:val="0"/>
        <w:rPr>
          <w:lang w:val="de-DE" w:eastAsia="de-DE"/>
        </w:rPr>
      </w:pPr>
      <w:r w:rsidRPr="3FC3BCFE">
        <w:rPr>
          <w:lang w:val="de-DE" w:eastAsia="de-DE"/>
        </w:rPr>
        <w:t>Sie können das Muster auch online verwenden (z.</w:t>
      </w:r>
      <w:r w:rsidR="00C31393" w:rsidRPr="3FC3BCFE">
        <w:rPr>
          <w:lang w:val="de-DE" w:eastAsia="de-DE"/>
        </w:rPr>
        <w:t xml:space="preserve"> </w:t>
      </w:r>
      <w:r w:rsidRPr="3FC3BCFE">
        <w:rPr>
          <w:lang w:val="de-DE" w:eastAsia="de-DE"/>
        </w:rPr>
        <w:t xml:space="preserve">B. </w:t>
      </w:r>
      <w:r w:rsidR="00A43EB6" w:rsidRPr="3FC3BCFE">
        <w:rPr>
          <w:lang w:val="de-DE" w:eastAsia="de-DE"/>
        </w:rPr>
        <w:t>Newsletter</w:t>
      </w:r>
      <w:r w:rsidRPr="3FC3BCFE">
        <w:rPr>
          <w:lang w:val="de-DE" w:eastAsia="de-DE"/>
        </w:rPr>
        <w:t xml:space="preserve">). In diesem Fall ersetzen Sie die Unterschrift durch eine Checkbox. </w:t>
      </w:r>
    </w:p>
    <w:p w14:paraId="0EEAF378" w14:textId="77777777" w:rsidR="004F7433" w:rsidRPr="00D4465E" w:rsidRDefault="004F7433" w:rsidP="00831320">
      <w:pPr>
        <w:ind w:left="708"/>
        <w:rPr>
          <w:lang w:val="de-DE" w:eastAsia="de-DE"/>
        </w:rPr>
      </w:pPr>
      <w:r w:rsidRPr="00615C2F">
        <w:rPr>
          <w:u w:val="single"/>
          <w:lang w:val="de-DE" w:eastAsia="de-DE"/>
        </w:rPr>
        <w:t>Achtung:</w:t>
      </w:r>
      <w:r w:rsidRPr="00D4465E">
        <w:rPr>
          <w:lang w:val="de-DE" w:eastAsia="de-DE"/>
        </w:rPr>
        <w:t xml:space="preserve"> Die betroffene Person muss diese Checkbox </w:t>
      </w:r>
      <w:r w:rsidRPr="00615C2F">
        <w:rPr>
          <w:lang w:val="de-DE" w:eastAsia="de-DE"/>
        </w:rPr>
        <w:t>aktiv</w:t>
      </w:r>
      <w:r w:rsidRPr="00D4465E">
        <w:rPr>
          <w:b/>
          <w:bCs/>
          <w:lang w:val="de-DE" w:eastAsia="de-DE"/>
        </w:rPr>
        <w:t xml:space="preserve"> </w:t>
      </w:r>
      <w:r w:rsidRPr="00D4465E">
        <w:rPr>
          <w:lang w:val="de-DE" w:eastAsia="de-DE"/>
        </w:rPr>
        <w:t>ankreuzen. Die Checkbox darf deshalb nicht vorausgefüllt sein.</w:t>
      </w:r>
    </w:p>
    <w:p w14:paraId="2BD8B907" w14:textId="181E3BE8" w:rsidR="00832C4F" w:rsidRDefault="00832C4F" w:rsidP="00832C4F">
      <w:pPr>
        <w:pStyle w:val="Listenabsatz"/>
        <w:numPr>
          <w:ilvl w:val="0"/>
          <w:numId w:val="10"/>
        </w:numPr>
        <w:contextualSpacing w:val="0"/>
      </w:pPr>
      <w:r>
        <w:t>B</w:t>
      </w:r>
      <w:r w:rsidRPr="002357F0">
        <w:t xml:space="preserve">eachten Sie, dass </w:t>
      </w:r>
      <w:r>
        <w:t xml:space="preserve">pro Verarbeitungszweck </w:t>
      </w:r>
      <w:r w:rsidRPr="002357F0">
        <w:t xml:space="preserve">eine separate Einwilligung erforderlich ist. Das Musterformular kann </w:t>
      </w:r>
      <w:r>
        <w:t xml:space="preserve">bei Bedarf </w:t>
      </w:r>
      <w:r w:rsidRPr="002357F0">
        <w:t>so angepasst werden, dass für unterschiedliche Verarbeitungszwecke jeweils eigene Checkboxen vorgesehen sind, die separat angekreuzt werden müssen</w:t>
      </w:r>
      <w:r>
        <w:t>. D</w:t>
      </w:r>
      <w:r w:rsidRPr="002357F0">
        <w:t xml:space="preserve">ie betroffene Person </w:t>
      </w:r>
      <w:r>
        <w:t xml:space="preserve">muss </w:t>
      </w:r>
      <w:r w:rsidRPr="002357F0">
        <w:t>klar und verständlich erkenn</w:t>
      </w:r>
      <w:r>
        <w:t>en</w:t>
      </w:r>
      <w:r w:rsidRPr="002357F0">
        <w:t>, dass mit dem Ankreuzen einer Checkbox jeweils eine Einwilligung für den entsprechenden Zweck erteilt wird. Darauf sollte im Formular ausdrücklich hingewiesen werden.</w:t>
      </w:r>
      <w:r w:rsidR="00A73B32">
        <w:t xml:space="preserve"> Es ist selbstverständlich auch möglich pro </w:t>
      </w:r>
      <w:r w:rsidR="00D057B9">
        <w:t>Verarbeitungszweck</w:t>
      </w:r>
      <w:r w:rsidR="00A73B32">
        <w:t xml:space="preserve"> ein gesondertes Formular zu verwenden.</w:t>
      </w:r>
    </w:p>
    <w:p w14:paraId="63FDCB3E" w14:textId="43CE33D1" w:rsidR="00C14473" w:rsidRPr="00855C8B" w:rsidRDefault="00A95F01" w:rsidP="00F05E30">
      <w:pPr>
        <w:pStyle w:val="Listenabsatz"/>
        <w:numPr>
          <w:ilvl w:val="0"/>
          <w:numId w:val="10"/>
        </w:numPr>
        <w:contextualSpacing w:val="0"/>
        <w:rPr>
          <w:lang w:val="de-DE" w:eastAsia="de-DE"/>
        </w:rPr>
      </w:pPr>
      <w:r>
        <w:t>E</w:t>
      </w:r>
      <w:r w:rsidR="00C14473">
        <w:t>ckige Klammern „[]“ dienen als Einfüllmarken. Sie können Hinweise oder Beispiele enthalten.</w:t>
      </w:r>
    </w:p>
    <w:p w14:paraId="52604245" w14:textId="2447783A" w:rsidR="00D069BF" w:rsidRPr="00855C8B" w:rsidRDefault="00852731" w:rsidP="00F05E30">
      <w:pPr>
        <w:pStyle w:val="Listenabsatz"/>
        <w:numPr>
          <w:ilvl w:val="0"/>
          <w:numId w:val="10"/>
        </w:numPr>
        <w:contextualSpacing w:val="0"/>
        <w:rPr>
          <w:lang w:val="de-DE" w:eastAsia="de-DE"/>
        </w:rPr>
      </w:pPr>
      <w:r w:rsidRPr="00855C8B">
        <w:rPr>
          <w:lang w:val="de-DE" w:eastAsia="de-DE"/>
        </w:rPr>
        <w:t xml:space="preserve">Befüllen Sie das Muster </w:t>
      </w:r>
      <w:r w:rsidRPr="00F05E30">
        <w:rPr>
          <w:lang w:val="de-DE" w:eastAsia="de-DE"/>
        </w:rPr>
        <w:t xml:space="preserve">so </w:t>
      </w:r>
      <w:r w:rsidR="009033FA" w:rsidRPr="00855C8B">
        <w:rPr>
          <w:lang w:val="de-DE" w:eastAsia="de-DE"/>
        </w:rPr>
        <w:t>detailliert und genau</w:t>
      </w:r>
      <w:r w:rsidRPr="00F05E30">
        <w:rPr>
          <w:lang w:val="de-DE" w:eastAsia="de-DE"/>
        </w:rPr>
        <w:t xml:space="preserve"> wie mögli</w:t>
      </w:r>
      <w:r w:rsidR="008721D5">
        <w:rPr>
          <w:lang w:val="de-DE" w:eastAsia="de-DE"/>
        </w:rPr>
        <w:t>ch. Bei der Angabe des Zwecks ist besondere Genauigkeit notwendig, z. B.:</w:t>
      </w:r>
    </w:p>
    <w:p w14:paraId="51DB377E" w14:textId="6C8CAA92" w:rsidR="00D069BF" w:rsidRPr="00F05E30" w:rsidRDefault="002E6240" w:rsidP="00AE434C">
      <w:pPr>
        <w:pStyle w:val="Listenabsatz"/>
        <w:numPr>
          <w:ilvl w:val="0"/>
          <w:numId w:val="13"/>
        </w:numPr>
        <w:contextualSpacing w:val="0"/>
        <w:rPr>
          <w:lang w:val="de-DE" w:eastAsia="de-DE"/>
        </w:rPr>
      </w:pPr>
      <w:r w:rsidRPr="3FC3BCFE">
        <w:rPr>
          <w:lang w:val="de-DE" w:eastAsia="de-DE"/>
        </w:rPr>
        <w:t xml:space="preserve">Positivbeispiel: </w:t>
      </w:r>
      <w:r w:rsidR="00D8399E" w:rsidRPr="3FC3BCFE">
        <w:rPr>
          <w:lang w:eastAsia="de-DE"/>
        </w:rPr>
        <w:t>M</w:t>
      </w:r>
      <w:r w:rsidR="00852731" w:rsidRPr="3FC3BCFE">
        <w:rPr>
          <w:lang w:eastAsia="de-DE"/>
        </w:rPr>
        <w:t>onatlich</w:t>
      </w:r>
      <w:r w:rsidR="00D8399E" w:rsidRPr="3FC3BCFE">
        <w:rPr>
          <w:lang w:eastAsia="de-DE"/>
        </w:rPr>
        <w:t>e Zusendung</w:t>
      </w:r>
      <w:r w:rsidR="00852731" w:rsidRPr="3FC3BCFE">
        <w:rPr>
          <w:lang w:eastAsia="de-DE"/>
        </w:rPr>
        <w:t xml:space="preserve"> eine</w:t>
      </w:r>
      <w:r w:rsidR="00D8399E" w:rsidRPr="3FC3BCFE">
        <w:rPr>
          <w:lang w:eastAsia="de-DE"/>
        </w:rPr>
        <w:t>s</w:t>
      </w:r>
      <w:r w:rsidR="00852731" w:rsidRPr="3FC3BCFE">
        <w:rPr>
          <w:lang w:eastAsia="de-DE"/>
        </w:rPr>
        <w:t xml:space="preserve"> Werbe-Newsletter</w:t>
      </w:r>
      <w:r w:rsidR="00585480" w:rsidRPr="3FC3BCFE">
        <w:rPr>
          <w:lang w:eastAsia="de-DE"/>
        </w:rPr>
        <w:t xml:space="preserve"> über unser Sortiment</w:t>
      </w:r>
      <w:r w:rsidR="00852731" w:rsidRPr="3FC3BCFE">
        <w:rPr>
          <w:lang w:eastAsia="de-DE"/>
        </w:rPr>
        <w:t xml:space="preserve"> an Ihre E-Mail-Adresse</w:t>
      </w:r>
      <w:r w:rsidR="00973F1E" w:rsidRPr="3FC3BCFE">
        <w:rPr>
          <w:lang w:eastAsia="de-DE"/>
        </w:rPr>
        <w:t>.</w:t>
      </w:r>
    </w:p>
    <w:p w14:paraId="1003C9DB" w14:textId="72B57CD4" w:rsidR="002E6240" w:rsidRPr="00855C8B" w:rsidRDefault="002E6240" w:rsidP="00F05E30">
      <w:pPr>
        <w:pStyle w:val="Listenabsatz"/>
        <w:numPr>
          <w:ilvl w:val="1"/>
          <w:numId w:val="10"/>
        </w:numPr>
        <w:contextualSpacing w:val="0"/>
        <w:rPr>
          <w:lang w:val="de-DE" w:eastAsia="de-DE"/>
        </w:rPr>
      </w:pPr>
      <w:r>
        <w:rPr>
          <w:lang w:eastAsia="de-DE"/>
        </w:rPr>
        <w:t xml:space="preserve">Negativbeispiel: </w:t>
      </w:r>
      <w:r w:rsidR="00D8399E">
        <w:rPr>
          <w:lang w:val="de-DE" w:eastAsia="de-DE"/>
        </w:rPr>
        <w:t xml:space="preserve">Verwendung Ihrer Daten </w:t>
      </w:r>
      <w:r w:rsidRPr="00F05E30">
        <w:rPr>
          <w:lang w:val="de-DE" w:eastAsia="de-DE"/>
        </w:rPr>
        <w:t>zu Werbezwecken</w:t>
      </w:r>
      <w:r w:rsidR="009033FA" w:rsidRPr="00F05E30">
        <w:rPr>
          <w:lang w:val="de-DE" w:eastAsia="de-DE"/>
        </w:rPr>
        <w:t>.</w:t>
      </w:r>
    </w:p>
    <w:p w14:paraId="1AFCEEE6" w14:textId="2C9651A6" w:rsidR="0031021D" w:rsidRPr="00855C8B" w:rsidRDefault="0031021D" w:rsidP="00F05E30">
      <w:pPr>
        <w:pStyle w:val="Listenabsatz"/>
        <w:numPr>
          <w:ilvl w:val="0"/>
          <w:numId w:val="10"/>
        </w:numPr>
        <w:contextualSpacing w:val="0"/>
        <w:rPr>
          <w:lang w:val="de-DE" w:eastAsia="de-DE"/>
        </w:rPr>
      </w:pPr>
      <w:r w:rsidRPr="00855C8B">
        <w:rPr>
          <w:lang w:val="de-DE" w:eastAsia="de-DE"/>
        </w:rPr>
        <w:t>Sie müssen nachweisen können, dass die betroffene Person der Verarbeitung ihrer personenbezogenen Daten zugestimmt hat. Bewahren Sie deshalb eine Kopie</w:t>
      </w:r>
      <w:r w:rsidRPr="00831320">
        <w:rPr>
          <w:lang w:val="de-DE" w:eastAsia="de-DE"/>
        </w:rPr>
        <w:t xml:space="preserve"> der ausgefüllten Einwilligungserklärung </w:t>
      </w:r>
      <w:r w:rsidRPr="00855C8B">
        <w:rPr>
          <w:lang w:val="de-DE" w:eastAsia="de-DE"/>
        </w:rPr>
        <w:t>als Nachweis auf.</w:t>
      </w:r>
    </w:p>
    <w:p w14:paraId="71EB68C4" w14:textId="42F7AD7E" w:rsidR="000B1F17" w:rsidRPr="008D5D9C" w:rsidRDefault="00D67840" w:rsidP="002972D3">
      <w:pPr>
        <w:pStyle w:val="Listenabsatz"/>
        <w:numPr>
          <w:ilvl w:val="0"/>
          <w:numId w:val="0"/>
        </w:numPr>
        <w:spacing w:before="0"/>
        <w:ind w:left="720"/>
        <w:jc w:val="left"/>
        <w:rPr>
          <w:lang w:val="de-DE" w:eastAsia="de-DE"/>
        </w:rPr>
      </w:pPr>
      <w:r w:rsidRPr="00855C8B">
        <w:rPr>
          <w:lang w:val="de-DE" w:eastAsia="de-DE"/>
        </w:rPr>
        <w:br w:type="page"/>
      </w:r>
      <w:r w:rsidR="002972D3">
        <w:rPr>
          <w:lang w:val="de-DE" w:eastAsia="de-DE"/>
        </w:rPr>
        <w:lastRenderedPageBreak/>
        <w:t>S</w:t>
      </w:r>
      <w:r w:rsidR="009409B5">
        <w:rPr>
          <w:lang w:val="de-DE" w:eastAsia="de-DE"/>
        </w:rPr>
        <w:t xml:space="preserve">tand: </w:t>
      </w:r>
      <w:r w:rsidR="00CC1BEA">
        <w:rPr>
          <w:lang w:val="de-DE" w:eastAsia="de-DE"/>
        </w:rPr>
        <w:t>Juli</w:t>
      </w:r>
      <w:r w:rsidR="009409B5">
        <w:rPr>
          <w:lang w:val="de-DE" w:eastAsia="de-DE"/>
        </w:rPr>
        <w:t xml:space="preserve"> 202</w:t>
      </w:r>
      <w:r w:rsidR="00523A2E">
        <w:rPr>
          <w:lang w:val="de-DE" w:eastAsia="de-DE"/>
        </w:rPr>
        <w:t>6</w:t>
      </w:r>
    </w:p>
    <w:p w14:paraId="6F1F1412" w14:textId="77777777" w:rsidR="000B1F17" w:rsidRPr="00F6635C" w:rsidRDefault="000B1F17" w:rsidP="000B1F17">
      <w:pPr>
        <w:pStyle w:val="Impressum0"/>
        <w:rPr>
          <w:sz w:val="14"/>
          <w:szCs w:val="14"/>
        </w:rPr>
      </w:pPr>
      <w:r w:rsidRPr="00F6635C">
        <w:rPr>
          <w:sz w:val="14"/>
          <w:szCs w:val="14"/>
        </w:rPr>
        <w:t>IMPRESSUM</w:t>
      </w:r>
    </w:p>
    <w:p w14:paraId="1651F3E6" w14:textId="77777777" w:rsidR="000B1F17" w:rsidRPr="00F6635C" w:rsidRDefault="000B1F17" w:rsidP="000B1F17">
      <w:pPr>
        <w:pStyle w:val="Impressum0"/>
        <w:rPr>
          <w:sz w:val="14"/>
          <w:szCs w:val="14"/>
        </w:rPr>
      </w:pPr>
    </w:p>
    <w:p w14:paraId="61066DAF" w14:textId="77777777" w:rsidR="000B1F17" w:rsidRPr="00F6635C" w:rsidRDefault="000B1F17" w:rsidP="000B1F17">
      <w:pPr>
        <w:pStyle w:val="Impressum0"/>
        <w:rPr>
          <w:sz w:val="14"/>
          <w:szCs w:val="14"/>
        </w:rPr>
      </w:pPr>
      <w:r w:rsidRPr="00F6635C">
        <w:rPr>
          <w:sz w:val="14"/>
          <w:szCs w:val="14"/>
        </w:rPr>
        <w:t>Zum Projekt:</w:t>
      </w:r>
    </w:p>
    <w:p w14:paraId="4EAAB614" w14:textId="77777777" w:rsidR="000B1F17" w:rsidRPr="00F6635C" w:rsidRDefault="000B1F17" w:rsidP="000B1F17">
      <w:pPr>
        <w:pStyle w:val="Impressum0"/>
        <w:rPr>
          <w:b w:val="0"/>
          <w:sz w:val="14"/>
          <w:szCs w:val="14"/>
        </w:rPr>
      </w:pPr>
      <w:r w:rsidRPr="00F6635C">
        <w:rPr>
          <w:b w:val="0"/>
          <w:sz w:val="14"/>
          <w:szCs w:val="14"/>
        </w:rPr>
        <w:t>Dieses Dokument wurde im Rahmen des EU-geförderten Projekts DSGVO4KMU in Zusammenarbeit zwischen der Datenschutzbehörde und den Wirtschaftskammern Österreichs erstellt („Projektpartner“). Das Projekt hat zum Ziel, kleine und mittlere Unternehmen (KMU) bei der praktischen Umsetzung der datenschutzrechtlichen Anforderungen zu unterstützen. Dieses Dokument sowie weitere Informationen finden Sie unter: dsgvo4kmu.at.</w:t>
      </w:r>
    </w:p>
    <w:p w14:paraId="0617FF80" w14:textId="77777777" w:rsidR="000B1F17" w:rsidRPr="00F6635C" w:rsidRDefault="000B1F17" w:rsidP="000B1F17">
      <w:pPr>
        <w:pStyle w:val="Impressum0"/>
        <w:rPr>
          <w:sz w:val="14"/>
          <w:szCs w:val="14"/>
        </w:rPr>
      </w:pPr>
    </w:p>
    <w:p w14:paraId="61B189FF" w14:textId="77777777" w:rsidR="000B1F17" w:rsidRPr="00F6635C" w:rsidRDefault="000B1F17" w:rsidP="000B1F17">
      <w:pPr>
        <w:pStyle w:val="Impressum0"/>
        <w:rPr>
          <w:sz w:val="14"/>
          <w:szCs w:val="14"/>
        </w:rPr>
      </w:pPr>
      <w:r w:rsidRPr="00F6635C">
        <w:rPr>
          <w:sz w:val="14"/>
          <w:szCs w:val="14"/>
        </w:rPr>
        <w:t>Für den Inhalt verantwortlich:</w:t>
      </w:r>
    </w:p>
    <w:p w14:paraId="7307D3D3" w14:textId="77777777" w:rsidR="000B1F17" w:rsidRPr="00F6635C" w:rsidRDefault="000B1F17" w:rsidP="000B1F17">
      <w:pPr>
        <w:pStyle w:val="Impressum0"/>
        <w:rPr>
          <w:bCs/>
          <w:sz w:val="14"/>
          <w:szCs w:val="14"/>
        </w:rPr>
      </w:pPr>
      <w:r w:rsidRPr="00F6635C">
        <w:rPr>
          <w:bCs/>
          <w:sz w:val="14"/>
          <w:szCs w:val="14"/>
        </w:rPr>
        <w:t>Österreichische Datenschutzbehörde</w:t>
      </w:r>
    </w:p>
    <w:p w14:paraId="0E563DD7" w14:textId="77777777" w:rsidR="000B1F17" w:rsidRPr="00F6635C" w:rsidRDefault="000B1F17" w:rsidP="000B1F17">
      <w:pPr>
        <w:pStyle w:val="Impressum0"/>
        <w:rPr>
          <w:b w:val="0"/>
          <w:sz w:val="14"/>
          <w:szCs w:val="14"/>
        </w:rPr>
      </w:pPr>
      <w:hyperlink r:id="rId12" w:history="1">
        <w:r w:rsidRPr="00F6635C">
          <w:rPr>
            <w:rStyle w:val="Hyperlink"/>
            <w:b w:val="0"/>
            <w:sz w:val="14"/>
            <w:szCs w:val="14"/>
          </w:rPr>
          <w:t>https://dsb.gv.at/kontakt/impressum-copyright</w:t>
        </w:r>
      </w:hyperlink>
    </w:p>
    <w:p w14:paraId="1D8F2212" w14:textId="77777777" w:rsidR="000B1F17" w:rsidRPr="00F6635C" w:rsidRDefault="000B1F17" w:rsidP="000B1F17">
      <w:pPr>
        <w:pStyle w:val="Impressum0"/>
        <w:rPr>
          <w:bCs/>
          <w:sz w:val="14"/>
          <w:szCs w:val="14"/>
        </w:rPr>
      </w:pPr>
    </w:p>
    <w:p w14:paraId="171AD286" w14:textId="77777777" w:rsidR="000B1F17" w:rsidRPr="00F6635C" w:rsidRDefault="000B1F17" w:rsidP="000B1F17">
      <w:pPr>
        <w:pStyle w:val="Impressum0"/>
        <w:rPr>
          <w:bCs/>
          <w:sz w:val="14"/>
          <w:szCs w:val="14"/>
        </w:rPr>
      </w:pPr>
      <w:r w:rsidRPr="00F6635C">
        <w:rPr>
          <w:bCs/>
          <w:sz w:val="14"/>
          <w:szCs w:val="14"/>
        </w:rPr>
        <w:t>Wirtschaftskammern Österreichs</w:t>
      </w:r>
    </w:p>
    <w:p w14:paraId="7B0B2B2E" w14:textId="77777777" w:rsidR="000B1F17" w:rsidRDefault="000B1F17" w:rsidP="000B1F17">
      <w:pPr>
        <w:pStyle w:val="Impressum0"/>
        <w:rPr>
          <w:b w:val="0"/>
          <w:sz w:val="14"/>
          <w:szCs w:val="14"/>
        </w:rPr>
      </w:pPr>
      <w:hyperlink r:id="rId13" w:history="1">
        <w:r w:rsidRPr="00F6635C">
          <w:rPr>
            <w:rStyle w:val="Hyperlink"/>
            <w:b w:val="0"/>
            <w:sz w:val="14"/>
            <w:szCs w:val="14"/>
          </w:rPr>
          <w:t>https://www.wko.at/offenlegung-oesterreich</w:t>
        </w:r>
      </w:hyperlink>
      <w:r w:rsidRPr="00F6635C">
        <w:rPr>
          <w:b w:val="0"/>
          <w:sz w:val="14"/>
          <w:szCs w:val="14"/>
        </w:rPr>
        <w:t xml:space="preserve"> </w:t>
      </w:r>
    </w:p>
    <w:p w14:paraId="520B8472" w14:textId="77777777" w:rsidR="00F6635C" w:rsidRPr="00F6635C" w:rsidRDefault="00F6635C" w:rsidP="000B1F17">
      <w:pPr>
        <w:pStyle w:val="Impressum0"/>
        <w:rPr>
          <w:b w:val="0"/>
          <w:sz w:val="14"/>
          <w:szCs w:val="14"/>
        </w:rPr>
      </w:pPr>
    </w:p>
    <w:p w14:paraId="4F8FD388" w14:textId="77777777" w:rsidR="00F6635C" w:rsidRPr="00D66C31" w:rsidRDefault="00F6635C" w:rsidP="00F6635C">
      <w:pPr>
        <w:pStyle w:val="Impressum0"/>
        <w:rPr>
          <w:b w:val="0"/>
          <w:i/>
          <w:sz w:val="14"/>
          <w:szCs w:val="14"/>
        </w:rPr>
      </w:pPr>
      <w:r w:rsidRPr="00D66C31">
        <w:rPr>
          <w:b w:val="0"/>
          <w:i/>
          <w:sz w:val="14"/>
          <w:szCs w:val="14"/>
        </w:rPr>
        <w:t>Weiterführende Beratungsmöglichkeiten für Wirtschaftskammermitglieder</w:t>
      </w:r>
    </w:p>
    <w:p w14:paraId="5BB2F20E" w14:textId="77777777" w:rsidR="00F6635C" w:rsidRPr="00D66C31" w:rsidRDefault="00F6635C" w:rsidP="00F6635C">
      <w:pPr>
        <w:pStyle w:val="Impressum0"/>
        <w:rPr>
          <w:b w:val="0"/>
          <w:sz w:val="14"/>
          <w:szCs w:val="14"/>
        </w:rPr>
      </w:pPr>
      <w:r w:rsidRPr="00D66C31">
        <w:rPr>
          <w:b w:val="0"/>
          <w:sz w:val="14"/>
          <w:szCs w:val="14"/>
        </w:rPr>
        <w:t>Wenn Sie Fragen rund um das Thema Datenschutz in Ihrem Unternehmen haben, wenden Sie sich bitte an die Wirtschaftskammer Ihres Bundeslandes:</w:t>
      </w:r>
    </w:p>
    <w:p w14:paraId="76846F01" w14:textId="1EE4EE1F" w:rsidR="000B1F17" w:rsidRPr="00F6635C" w:rsidRDefault="000B1F17" w:rsidP="000B1F17">
      <w:pPr>
        <w:pStyle w:val="Impressum0"/>
        <w:rPr>
          <w:b w:val="0"/>
          <w:sz w:val="14"/>
          <w:szCs w:val="14"/>
        </w:rPr>
      </w:pPr>
      <w:r w:rsidRPr="00F6635C">
        <w:rPr>
          <w:b w:val="0"/>
          <w:sz w:val="14"/>
          <w:szCs w:val="14"/>
        </w:rPr>
        <w:t xml:space="preserve">Burgenland, Tel. Nr.: 05 90907, Kärnten, Tel. Nr.: 05 90904, Niederösterreich Tel. Nr.: (02742) 851-0, Oberösterreich, Tel. Nr.: 05 90909, Salzburg, Tel. Nr.: (0662) 8888-0, Steiermark, Tel. Nr.: (0316) 601-0, Tirol, Tel. Nr.: 05 90905-1111, Vorarlberg, Tel. Nr.: (05522) 305-0, Wien, Tel. Nr.: (01) 51450-1010. </w:t>
      </w:r>
    </w:p>
    <w:p w14:paraId="51A37DC3" w14:textId="77777777" w:rsidR="000B1F17" w:rsidRPr="00F6635C" w:rsidRDefault="000B1F17" w:rsidP="000B1F17">
      <w:pPr>
        <w:pStyle w:val="Impressum0"/>
        <w:rPr>
          <w:b w:val="0"/>
          <w:sz w:val="14"/>
          <w:szCs w:val="14"/>
        </w:rPr>
      </w:pPr>
    </w:p>
    <w:p w14:paraId="081C7A2F" w14:textId="77777777" w:rsidR="000B1F17" w:rsidRPr="00F6635C" w:rsidRDefault="000B1F17" w:rsidP="000B1F17">
      <w:pPr>
        <w:pStyle w:val="Impressum0"/>
        <w:rPr>
          <w:sz w:val="14"/>
          <w:szCs w:val="14"/>
        </w:rPr>
      </w:pPr>
      <w:r w:rsidRPr="00F6635C">
        <w:rPr>
          <w:sz w:val="14"/>
          <w:szCs w:val="14"/>
        </w:rPr>
        <w:t>Hinweis:</w:t>
      </w:r>
    </w:p>
    <w:p w14:paraId="47881678" w14:textId="77777777" w:rsidR="000B1F17" w:rsidRPr="00F6635C" w:rsidRDefault="000B1F17" w:rsidP="000B1F17">
      <w:pPr>
        <w:pStyle w:val="Impressum0"/>
        <w:rPr>
          <w:b w:val="0"/>
          <w:sz w:val="14"/>
          <w:szCs w:val="14"/>
        </w:rPr>
      </w:pPr>
      <w:r w:rsidRPr="00F6635C">
        <w:rPr>
          <w:b w:val="0"/>
          <w:sz w:val="14"/>
          <w:szCs w:val="14"/>
        </w:rPr>
        <w:t xml:space="preserve">Alle Angaben erfolgen trotz sorgfältigster Bearbeitung ohne Gewähr. Eine Haftung ist ausgeschlossen. </w:t>
      </w:r>
    </w:p>
    <w:p w14:paraId="4AD2D8AD" w14:textId="77777777" w:rsidR="000B1F17" w:rsidRPr="00F6635C" w:rsidRDefault="000B1F17" w:rsidP="000B1F17">
      <w:pPr>
        <w:pStyle w:val="Impressum0"/>
        <w:rPr>
          <w:b w:val="0"/>
          <w:sz w:val="14"/>
          <w:szCs w:val="14"/>
        </w:rPr>
      </w:pPr>
      <w:r w:rsidRPr="00F6635C">
        <w:rPr>
          <w:b w:val="0"/>
          <w:sz w:val="14"/>
          <w:szCs w:val="14"/>
        </w:rPr>
        <w:t>Sämtliche im Rahmen des Projekts DSGVO4KMU verwendeten Fotos, Grafiken und Videos sind urheberrechtlich geschützt.</w:t>
      </w:r>
    </w:p>
    <w:p w14:paraId="15CF51F2" w14:textId="77777777" w:rsidR="000B1F17" w:rsidRPr="00F6635C" w:rsidRDefault="000B1F17" w:rsidP="000B1F17">
      <w:pPr>
        <w:pStyle w:val="Impressum0"/>
        <w:rPr>
          <w:b w:val="0"/>
          <w:sz w:val="14"/>
          <w:szCs w:val="14"/>
        </w:rPr>
      </w:pPr>
      <w:r w:rsidRPr="00F6635C">
        <w:rPr>
          <w:b w:val="0"/>
          <w:sz w:val="14"/>
          <w:szCs w:val="14"/>
        </w:rPr>
        <w:t>Die Nutzung des Dokuments erfolgt in eigener Verantwortung. Anpassungen oder Änderungen sind ausschließlich in ausdrücklich dafür vorgesehenen Freitextfeldern oder entsprechend gekennzeichneten Bereichen vorgesehen.</w:t>
      </w:r>
    </w:p>
    <w:p w14:paraId="0C9156F0" w14:textId="78D763B8" w:rsidR="000B1F17" w:rsidRPr="009F314C" w:rsidRDefault="000B1F17" w:rsidP="009F314C">
      <w:pPr>
        <w:pStyle w:val="Listenabsatz"/>
        <w:numPr>
          <w:ilvl w:val="0"/>
          <w:numId w:val="0"/>
        </w:numPr>
        <w:ind w:left="720"/>
      </w:pPr>
      <w:r>
        <w:br w:type="page"/>
      </w:r>
    </w:p>
    <w:p w14:paraId="29B45E1A" w14:textId="185225B3" w:rsidR="009F314C" w:rsidRPr="00DC4C18" w:rsidRDefault="009F314C" w:rsidP="00233751">
      <w:r w:rsidRPr="00DC4C18">
        <w:lastRenderedPageBreak/>
        <w:t>Einwilligungserklärung nach der Datenschutz-Grundverordnung (DSGVO)</w:t>
      </w:r>
    </w:p>
    <w:p w14:paraId="744EECED" w14:textId="227D02F8" w:rsidR="009F314C" w:rsidRDefault="009F314C" w:rsidP="00C25281">
      <w:pPr>
        <w:spacing w:before="240" w:after="240"/>
        <w:rPr>
          <w:szCs w:val="22"/>
        </w:rPr>
      </w:pPr>
      <w:r w:rsidRPr="00B715F0">
        <w:rPr>
          <w:szCs w:val="22"/>
        </w:rPr>
        <w:t>Ich</w:t>
      </w:r>
      <w:r w:rsidR="0075326D">
        <w:rPr>
          <w:szCs w:val="22"/>
        </w:rPr>
        <w:t>,</w:t>
      </w:r>
      <w:r w:rsidR="00FD493C">
        <w:rPr>
          <w:szCs w:val="22"/>
        </w:rPr>
        <w:t xml:space="preserve"> [Name]</w:t>
      </w:r>
      <w:r w:rsidR="0075326D">
        <w:rPr>
          <w:szCs w:val="22"/>
        </w:rPr>
        <w:t xml:space="preserve">, </w:t>
      </w:r>
      <w:r w:rsidRPr="00B715F0">
        <w:rPr>
          <w:szCs w:val="22"/>
        </w:rPr>
        <w:t xml:space="preserve">erteile </w:t>
      </w:r>
      <w:r>
        <w:rPr>
          <w:szCs w:val="22"/>
        </w:rPr>
        <w:t xml:space="preserve">die </w:t>
      </w:r>
      <w:r w:rsidRPr="00B715F0">
        <w:rPr>
          <w:szCs w:val="22"/>
        </w:rPr>
        <w:t>Ein</w:t>
      </w:r>
      <w:r>
        <w:rPr>
          <w:szCs w:val="22"/>
        </w:rPr>
        <w:t>w</w:t>
      </w:r>
      <w:r w:rsidRPr="00B715F0">
        <w:rPr>
          <w:szCs w:val="22"/>
        </w:rPr>
        <w:t xml:space="preserve">illigung, dass </w:t>
      </w:r>
      <w:r>
        <w:rPr>
          <w:szCs w:val="22"/>
        </w:rPr>
        <w:t>meine Daten</w:t>
      </w:r>
      <w:r w:rsidR="00694A3D" w:rsidRPr="009F314C">
        <w:rPr>
          <w:rStyle w:val="Funotenzeichen"/>
          <w:rFonts w:cs="Arial"/>
          <w:szCs w:val="22"/>
        </w:rPr>
        <w:footnoteReference w:id="1"/>
      </w:r>
    </w:p>
    <w:p w14:paraId="63C4C71D" w14:textId="4EAFFD78" w:rsidR="009F314C" w:rsidRPr="00FD493C" w:rsidRDefault="00FD493C" w:rsidP="00FD493C">
      <w:pPr>
        <w:pStyle w:val="Listenabsatz"/>
        <w:numPr>
          <w:ilvl w:val="0"/>
          <w:numId w:val="8"/>
        </w:numPr>
        <w:spacing w:before="240" w:after="240"/>
        <w:contextualSpacing w:val="0"/>
        <w:rPr>
          <w:rFonts w:cs="Arial"/>
          <w:szCs w:val="22"/>
        </w:rPr>
      </w:pPr>
      <w:r w:rsidRPr="00FD493C">
        <w:rPr>
          <w:rFonts w:cs="Arial"/>
          <w:szCs w:val="22"/>
        </w:rPr>
        <w:t>[Daten]</w:t>
      </w:r>
    </w:p>
    <w:p w14:paraId="2EF3459E" w14:textId="49D59B9F" w:rsidR="00FD493C" w:rsidRDefault="00FD493C" w:rsidP="00C25281">
      <w:pPr>
        <w:pStyle w:val="Listenabsatz"/>
        <w:numPr>
          <w:ilvl w:val="0"/>
          <w:numId w:val="8"/>
        </w:numPr>
        <w:spacing w:before="240" w:after="240"/>
        <w:contextualSpacing w:val="0"/>
        <w:rPr>
          <w:rFonts w:cs="Arial"/>
          <w:szCs w:val="22"/>
        </w:rPr>
      </w:pPr>
      <w:r w:rsidRPr="00FD493C">
        <w:rPr>
          <w:rFonts w:cs="Arial"/>
          <w:szCs w:val="22"/>
        </w:rPr>
        <w:t>[Daten]</w:t>
      </w:r>
    </w:p>
    <w:p w14:paraId="14179334" w14:textId="22BFFB67" w:rsidR="009F314C" w:rsidRPr="00FD493C" w:rsidRDefault="00FD493C" w:rsidP="00FD493C">
      <w:pPr>
        <w:pStyle w:val="Listenabsatz"/>
        <w:numPr>
          <w:ilvl w:val="0"/>
          <w:numId w:val="8"/>
        </w:numPr>
        <w:spacing w:before="240" w:after="240"/>
        <w:contextualSpacing w:val="0"/>
        <w:rPr>
          <w:rFonts w:cs="Arial"/>
          <w:szCs w:val="22"/>
        </w:rPr>
      </w:pPr>
      <w:r w:rsidRPr="00FD493C">
        <w:rPr>
          <w:rFonts w:cs="Arial"/>
          <w:szCs w:val="22"/>
        </w:rPr>
        <w:t>[Daten]</w:t>
      </w:r>
    </w:p>
    <w:p w14:paraId="5B742021" w14:textId="250FEF8F" w:rsidR="009F314C" w:rsidRDefault="009F314C" w:rsidP="00C25281">
      <w:pPr>
        <w:spacing w:before="240" w:after="240"/>
        <w:rPr>
          <w:rFonts w:cs="Arial"/>
          <w:szCs w:val="22"/>
        </w:rPr>
      </w:pPr>
      <w:r>
        <w:rPr>
          <w:rFonts w:cs="Arial"/>
          <w:szCs w:val="22"/>
        </w:rPr>
        <w:t xml:space="preserve">von </w:t>
      </w:r>
    </w:p>
    <w:p w14:paraId="55DD65D3" w14:textId="23E60886" w:rsidR="009F314C" w:rsidRDefault="00FD493C" w:rsidP="00C25281">
      <w:pPr>
        <w:spacing w:before="240" w:after="240"/>
        <w:rPr>
          <w:rFonts w:cs="Arial"/>
          <w:szCs w:val="22"/>
        </w:rPr>
      </w:pPr>
      <w:r>
        <w:rPr>
          <w:rFonts w:cs="Arial"/>
          <w:szCs w:val="22"/>
        </w:rPr>
        <w:t>[</w:t>
      </w:r>
      <w:r w:rsidR="00694A3D" w:rsidRPr="00451859">
        <w:t>vollständige</w:t>
      </w:r>
      <w:r w:rsidR="00694A3D">
        <w:t>r</w:t>
      </w:r>
      <w:r w:rsidR="00694A3D" w:rsidRPr="00451859">
        <w:t xml:space="preserve"> Namen des Unternehmens sowie die Kontaktdaten</w:t>
      </w:r>
      <w:r>
        <w:rPr>
          <w:rFonts w:cs="Arial"/>
          <w:szCs w:val="22"/>
        </w:rPr>
        <w:t>]</w:t>
      </w:r>
    </w:p>
    <w:p w14:paraId="31A9CD45" w14:textId="38A89D45" w:rsidR="009F314C" w:rsidRDefault="009F314C" w:rsidP="00C25281">
      <w:pPr>
        <w:spacing w:before="240" w:after="240"/>
        <w:rPr>
          <w:lang w:val="de-DE"/>
        </w:rPr>
      </w:pPr>
      <w:r>
        <w:rPr>
          <w:lang w:val="de-DE"/>
        </w:rPr>
        <w:t>zum Zweck von</w:t>
      </w:r>
    </w:p>
    <w:p w14:paraId="0D7A3398" w14:textId="28301343" w:rsidR="009F314C" w:rsidRPr="009F314C" w:rsidRDefault="00FD493C" w:rsidP="00C25281">
      <w:pPr>
        <w:spacing w:before="240" w:after="240"/>
        <w:rPr>
          <w:rFonts w:cs="Arial"/>
          <w:szCs w:val="22"/>
        </w:rPr>
      </w:pPr>
      <w:r w:rsidRPr="00F05E30">
        <w:rPr>
          <w:rFonts w:cs="Arial"/>
          <w:szCs w:val="22"/>
        </w:rPr>
        <w:t>[</w:t>
      </w:r>
      <w:r w:rsidR="00621A44" w:rsidRPr="00621A44">
        <w:rPr>
          <w:rFonts w:cs="Arial"/>
          <w:szCs w:val="22"/>
        </w:rPr>
        <w:t>Beschreiben Sie den Verarbeitungszweck so vollständig und präzise wie möglich. Der Verarbeitungszweck ist der Grund, aus dem Daten verarbeitet werden (z.</w:t>
      </w:r>
      <w:r w:rsidR="00005DB4">
        <w:rPr>
          <w:rFonts w:cs="Arial"/>
          <w:szCs w:val="22"/>
        </w:rPr>
        <w:t xml:space="preserve"> </w:t>
      </w:r>
      <w:r w:rsidR="00621A44" w:rsidRPr="00621A44">
        <w:rPr>
          <w:rFonts w:cs="Arial"/>
          <w:szCs w:val="22"/>
        </w:rPr>
        <w:t xml:space="preserve">B. </w:t>
      </w:r>
      <w:r w:rsidR="00B8604E">
        <w:rPr>
          <w:rFonts w:cs="Arial"/>
          <w:szCs w:val="22"/>
        </w:rPr>
        <w:t>„</w:t>
      </w:r>
      <w:r w:rsidR="00621A44" w:rsidRPr="00621A44">
        <w:rPr>
          <w:rFonts w:cs="Arial"/>
          <w:szCs w:val="22"/>
        </w:rPr>
        <w:t>monatlicher Versand eines Werbe-Newsletters</w:t>
      </w:r>
      <w:r w:rsidR="00B8604E">
        <w:rPr>
          <w:rFonts w:cs="Arial"/>
          <w:szCs w:val="22"/>
        </w:rPr>
        <w:t xml:space="preserve"> über unser Sortiment</w:t>
      </w:r>
      <w:r w:rsidR="00601988">
        <w:rPr>
          <w:rFonts w:cs="Arial"/>
          <w:szCs w:val="22"/>
        </w:rPr>
        <w:t>“</w:t>
      </w:r>
      <w:r w:rsidR="00621A44" w:rsidRPr="00621A44">
        <w:rPr>
          <w:rFonts w:cs="Arial"/>
          <w:szCs w:val="22"/>
        </w:rPr>
        <w:t>).</w:t>
      </w:r>
      <w:r w:rsidRPr="00F05E30">
        <w:rPr>
          <w:rFonts w:cs="Arial"/>
          <w:szCs w:val="22"/>
        </w:rPr>
        <w:t>]</w:t>
      </w:r>
    </w:p>
    <w:p w14:paraId="3588488F" w14:textId="7362BEBE" w:rsidR="009F314C" w:rsidRDefault="009F314C" w:rsidP="00C25281">
      <w:pPr>
        <w:spacing w:before="240" w:after="240"/>
        <w:rPr>
          <w:lang w:val="de-DE"/>
        </w:rPr>
      </w:pPr>
      <w:r>
        <w:rPr>
          <w:lang w:val="de-DE"/>
        </w:rPr>
        <w:t>verarbeitet werden.</w:t>
      </w:r>
    </w:p>
    <w:p w14:paraId="11FCF27D" w14:textId="29154964" w:rsidR="005D10B5" w:rsidRDefault="005D10B5" w:rsidP="00C25281">
      <w:pPr>
        <w:spacing w:before="240" w:after="240"/>
        <w:rPr>
          <w:lang w:val="de-DE"/>
        </w:rPr>
      </w:pPr>
      <w:r>
        <w:rPr>
          <w:lang w:val="de-DE"/>
        </w:rPr>
        <w:t>Es besteht das Recht, die Einwilligung jederzeit und ohne Angabe eines Grundes zu widerrufen. D</w:t>
      </w:r>
      <w:r w:rsidRPr="005D10B5">
        <w:rPr>
          <w:lang w:val="de-DE"/>
        </w:rPr>
        <w:t>urch den Widerruf der Einwilligung wird die Rechtmäßigkeit der aufgrund der Einwilligung bis zum Widerruf erfolgten Verarbeitung nicht berührt.</w:t>
      </w:r>
    </w:p>
    <w:p w14:paraId="404DCA05" w14:textId="10692406" w:rsidR="005D10B5" w:rsidRDefault="005D10B5" w:rsidP="00C25281">
      <w:pPr>
        <w:spacing w:before="240" w:after="240"/>
        <w:rPr>
          <w:lang w:val="de-DE"/>
        </w:rPr>
      </w:pPr>
      <w:r>
        <w:rPr>
          <w:lang w:val="de-DE"/>
        </w:rPr>
        <w:t xml:space="preserve">Ein Widerruf der Einwilligung kann </w:t>
      </w:r>
      <w:r w:rsidR="00FF48D0">
        <w:rPr>
          <w:lang w:val="de-DE"/>
        </w:rPr>
        <w:t xml:space="preserve">jedenfalls </w:t>
      </w:r>
      <w:r>
        <w:rPr>
          <w:lang w:val="de-DE"/>
        </w:rPr>
        <w:t>abgegeben werden unter:</w:t>
      </w:r>
    </w:p>
    <w:p w14:paraId="192F8CBA" w14:textId="37FB3D9A" w:rsidR="005D10B5" w:rsidRDefault="00F119A0" w:rsidP="00C25281">
      <w:pPr>
        <w:spacing w:before="240" w:after="240"/>
        <w:rPr>
          <w:rFonts w:cs="Arial"/>
          <w:szCs w:val="22"/>
        </w:rPr>
      </w:pPr>
      <w:r w:rsidRPr="00F05E30">
        <w:rPr>
          <w:rFonts w:cs="Arial"/>
          <w:szCs w:val="22"/>
        </w:rPr>
        <w:t>[</w:t>
      </w:r>
      <w:r w:rsidR="002D647B" w:rsidRPr="002D647B">
        <w:rPr>
          <w:rFonts w:cs="Arial"/>
          <w:szCs w:val="22"/>
        </w:rPr>
        <w:t>Stellen Sie Informationen zur Verfügung, auf welche Weise bzw. wo ein Widerruf der Einwilligung möglich ist (z.</w:t>
      </w:r>
      <w:r w:rsidR="009D54DA">
        <w:rPr>
          <w:rFonts w:cs="Arial"/>
          <w:szCs w:val="22"/>
        </w:rPr>
        <w:t xml:space="preserve"> </w:t>
      </w:r>
      <w:r w:rsidR="002D647B" w:rsidRPr="002D647B">
        <w:rPr>
          <w:rFonts w:cs="Arial"/>
          <w:szCs w:val="22"/>
        </w:rPr>
        <w:t>B. E-Mail-Adresse des Unternehmens oder Verweis auf eine entsprechende Funktion im Kundenaccount). Im Fall des Widerrufs der Einwilligung muss die Datenverarbeitung eingestellt werden (z.</w:t>
      </w:r>
      <w:r w:rsidR="009D54DA">
        <w:rPr>
          <w:rFonts w:cs="Arial"/>
          <w:szCs w:val="22"/>
        </w:rPr>
        <w:t xml:space="preserve"> </w:t>
      </w:r>
      <w:r w:rsidR="002D647B" w:rsidRPr="002D647B">
        <w:rPr>
          <w:rFonts w:cs="Arial"/>
          <w:szCs w:val="22"/>
        </w:rPr>
        <w:t>B. kein weiterer Versand des Werbe-Newsletters).</w:t>
      </w:r>
      <w:r w:rsidR="002D647B">
        <w:rPr>
          <w:rFonts w:cs="Arial"/>
          <w:szCs w:val="22"/>
        </w:rPr>
        <w:t>]</w:t>
      </w:r>
    </w:p>
    <w:p w14:paraId="09465791" w14:textId="34F6C1A6" w:rsidR="005D10B5" w:rsidRDefault="001376DA" w:rsidP="00C25281">
      <w:pPr>
        <w:spacing w:before="240" w:after="240"/>
        <w:rPr>
          <w:rFonts w:cs="Arial"/>
          <w:szCs w:val="22"/>
        </w:rPr>
      </w:pPr>
      <w:r>
        <w:rPr>
          <w:rFonts w:cs="Arial"/>
          <w:szCs w:val="22"/>
        </w:rPr>
        <w:t>Mir wurden nähere</w:t>
      </w:r>
      <w:r w:rsidR="00735FA5">
        <w:rPr>
          <w:rFonts w:cs="Arial"/>
          <w:szCs w:val="22"/>
        </w:rPr>
        <w:t xml:space="preserve"> </w:t>
      </w:r>
      <w:r>
        <w:rPr>
          <w:rFonts w:cs="Arial"/>
          <w:szCs w:val="22"/>
        </w:rPr>
        <w:t>I</w:t>
      </w:r>
      <w:r w:rsidR="00735FA5">
        <w:rPr>
          <w:rFonts w:cs="Arial"/>
          <w:szCs w:val="22"/>
        </w:rPr>
        <w:t>nformationen zur Verarbeitung meiner Daten bereitgestellt. Ich hatte vor Abgabe der Einwilligung die Möglichkeit, diese Informationen zu lesen.</w:t>
      </w:r>
      <w:r w:rsidR="005D10B5">
        <w:rPr>
          <w:rFonts w:cs="Arial"/>
          <w:szCs w:val="22"/>
        </w:rPr>
        <w:t xml:space="preserve"> </w:t>
      </w:r>
    </w:p>
    <w:p w14:paraId="33F729B4" w14:textId="60379792" w:rsidR="00735FA5" w:rsidRDefault="0075326D" w:rsidP="00F05E30">
      <w:pPr>
        <w:spacing w:before="240" w:after="240"/>
        <w:rPr>
          <w:lang w:val="de-DE"/>
        </w:rPr>
      </w:pPr>
      <w:r w:rsidRPr="00735FA5">
        <w:rPr>
          <w:rFonts w:cs="Arial"/>
          <w:noProof/>
          <w:szCs w:val="22"/>
        </w:rPr>
        <mc:AlternateContent>
          <mc:Choice Requires="wps">
            <w:drawing>
              <wp:anchor distT="45720" distB="45720" distL="114300" distR="114300" simplePos="0" relativeHeight="251658242" behindDoc="0" locked="0" layoutInCell="1" allowOverlap="1" wp14:anchorId="693ABDCC" wp14:editId="7B109A4E">
                <wp:simplePos x="0" y="0"/>
                <wp:positionH relativeFrom="column">
                  <wp:posOffset>4020600</wp:posOffset>
                </wp:positionH>
                <wp:positionV relativeFrom="paragraph">
                  <wp:posOffset>367665</wp:posOffset>
                </wp:positionV>
                <wp:extent cx="2360930" cy="1404620"/>
                <wp:effectExtent l="0" t="0" r="28575" b="2349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solidFill>
                            <a:schemeClr val="bg1"/>
                          </a:solidFill>
                          <a:miter lim="800000"/>
                          <a:headEnd/>
                          <a:tailEnd/>
                        </a:ln>
                      </wps:spPr>
                      <wps:txbx>
                        <w:txbxContent>
                          <w:p w14:paraId="333853C2" w14:textId="24AF7945" w:rsidR="0075326D" w:rsidRDefault="0075326D">
                            <w:r>
                              <w:t>Unterschrift:</w:t>
                            </w:r>
                          </w:p>
                          <w:p w14:paraId="263EE25C" w14:textId="77777777" w:rsidR="0075326D" w:rsidRDefault="0075326D"/>
                          <w:p w14:paraId="0A3B8243" w14:textId="44FE9A8E" w:rsidR="00735FA5" w:rsidRDefault="00FF48D0" w:rsidP="0075326D">
                            <w:r>
                              <w:rPr>
                                <w:szCs w:val="22"/>
                              </w:rPr>
                              <w:t>___________________________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93ABDCC" id="_x0000_s1028" type="#_x0000_t202" style="position:absolute;left:0;text-align:left;margin-left:316.6pt;margin-top:28.9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" fillcolor="white [3212]" strokecolor="white [3212]">
                <v:textbox style="mso-fit-shape-to-text:t">
                  <w:txbxContent>
                    <w:p w14:paraId="333853C2" w14:textId="24AF7945" w:rsidR="0075326D" w:rsidRDefault="0075326D">
                      <w:r>
                        <w:t>Unterschrift:</w:t>
                      </w:r>
                    </w:p>
                    <w:p w14:paraId="263EE25C" w14:textId="77777777" w:rsidR="0075326D" w:rsidRDefault="0075326D"/>
                    <w:p w14:paraId="0A3B8243" w14:textId="44FE9A8E" w:rsidR="00735FA5" w:rsidRDefault="00FF48D0" w:rsidP="0075326D">
                      <w:r>
                        <w:rPr>
                          <w:szCs w:val="22"/>
                        </w:rPr>
                        <w:t>___________________________</w:t>
                      </w:r>
                    </w:p>
                  </w:txbxContent>
                </v:textbox>
                <w10:wrap type="square"/>
              </v:shape>
            </w:pict>
          </mc:Fallback>
        </mc:AlternateContent>
      </w:r>
      <w:r w:rsidRPr="00735FA5">
        <w:rPr>
          <w:rFonts w:cs="Arial"/>
          <w:noProof/>
          <w:szCs w:val="22"/>
        </w:rPr>
        <mc:AlternateContent>
          <mc:Choice Requires="wps">
            <w:drawing>
              <wp:anchor distT="45720" distB="45720" distL="114300" distR="114300" simplePos="0" relativeHeight="251658243" behindDoc="0" locked="0" layoutInCell="1" allowOverlap="1" wp14:anchorId="1F8D283F" wp14:editId="60364DE0">
                <wp:simplePos x="0" y="0"/>
                <wp:positionH relativeFrom="column">
                  <wp:posOffset>-1104</wp:posOffset>
                </wp:positionH>
                <wp:positionV relativeFrom="paragraph">
                  <wp:posOffset>354330</wp:posOffset>
                </wp:positionV>
                <wp:extent cx="2360930" cy="1404620"/>
                <wp:effectExtent l="0" t="0" r="28575" b="2349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AF89907" w14:textId="77777777" w:rsidR="0075326D" w:rsidRDefault="0075326D" w:rsidP="0075326D">
                            <w:r>
                              <w:t xml:space="preserve">Datum: </w:t>
                            </w:r>
                          </w:p>
                          <w:p w14:paraId="0511C1EE" w14:textId="77777777" w:rsidR="0075326D" w:rsidRDefault="0075326D" w:rsidP="0075326D"/>
                          <w:p w14:paraId="12D1F504" w14:textId="1AF21BA2" w:rsidR="0075326D" w:rsidRDefault="008260A3" w:rsidP="0075326D">
                            <w:r>
                              <w:rPr>
                                <w:szCs w:val="22"/>
                              </w:rPr>
                              <w:t>[Datum]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8D283F" id="_x0000_s1029" type="#_x0000_t202" style="position:absolute;left:0;text-align:left;margin-left:-.1pt;margin-top:27.9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" strokecolor="white [3212]">
                <v:textbox style="mso-fit-shape-to-text:t">
                  <w:txbxContent>
                    <w:p w14:paraId="1AF89907" w14:textId="77777777" w:rsidR="0075326D" w:rsidRDefault="0075326D" w:rsidP="0075326D">
                      <w:r>
                        <w:t xml:space="preserve">Datum: </w:t>
                      </w:r>
                    </w:p>
                    <w:p w14:paraId="0511C1EE" w14:textId="77777777" w:rsidR="0075326D" w:rsidRDefault="0075326D" w:rsidP="0075326D"/>
                    <w:p w14:paraId="12D1F504" w14:textId="1AF21BA2" w:rsidR="0075326D" w:rsidRDefault="008260A3" w:rsidP="0075326D">
                      <w:r>
                        <w:rPr>
                          <w:szCs w:val="22"/>
                        </w:rPr>
                        <w:t>[Datum]</w:t>
                      </w:r>
                    </w:p>
                  </w:txbxContent>
                </v:textbox>
                <w10:wrap type="square"/>
              </v:shape>
            </w:pict>
          </mc:Fallback>
        </mc:AlternateContent>
      </w:r>
    </w:p>
    <w:sectPr w:rsidR="00735FA5" w:rsidSect="005C3D1A">
      <w:headerReference w:type="even" r:id="rId14"/>
      <w:headerReference w:type="default" r:id="rId15"/>
      <w:footerReference w:type="default" r:id="rId16"/>
      <w:headerReference w:type="first" r:id="rId17"/>
      <w:pgSz w:w="11906" w:h="16838"/>
      <w:pgMar w:top="567" w:right="1418" w:bottom="1134" w:left="851"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A7C53" w14:textId="77777777" w:rsidR="006213A1" w:rsidRDefault="006213A1" w:rsidP="001F22CE">
      <w:r>
        <w:separator/>
      </w:r>
    </w:p>
  </w:endnote>
  <w:endnote w:type="continuationSeparator" w:id="0">
    <w:p w14:paraId="38B18F1A" w14:textId="77777777" w:rsidR="006213A1" w:rsidRDefault="006213A1" w:rsidP="001F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17DD" w14:textId="5E0CEF50" w:rsidR="002A2FF8" w:rsidRPr="0027120A" w:rsidRDefault="00000000" w:rsidP="0027120A">
    <w:pPr>
      <w:pStyle w:val="Kopfzeile"/>
      <w:rPr>
        <w:sz w:val="16"/>
        <w:szCs w:val="16"/>
      </w:rPr>
    </w:pPr>
    <w:sdt>
      <w:sdtPr>
        <w:id w:val="98381352"/>
        <w:docPartObj>
          <w:docPartGallery w:val="Page Numbers (Top of Page)"/>
          <w:docPartUnique/>
        </w:docPartObj>
      </w:sdtPr>
      <w:sdtEndPr>
        <w:rPr>
          <w:sz w:val="16"/>
          <w:szCs w:val="16"/>
        </w:rPr>
      </w:sdtEndPr>
      <w:sdtContent>
        <w:r w:rsidR="00145315" w:rsidRPr="00145315">
          <w:rPr>
            <w:bCs/>
            <w:sz w:val="16"/>
            <w:szCs w:val="16"/>
          </w:rPr>
          <w:fldChar w:fldCharType="begin"/>
        </w:r>
        <w:r w:rsidR="00145315" w:rsidRPr="00145315">
          <w:rPr>
            <w:bCs/>
            <w:sz w:val="16"/>
            <w:szCs w:val="16"/>
          </w:rPr>
          <w:instrText>PAGE</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r w:rsidR="00145315" w:rsidRPr="00145315">
          <w:rPr>
            <w:sz w:val="16"/>
            <w:szCs w:val="16"/>
            <w:lang w:val="de-DE"/>
          </w:rPr>
          <w:t xml:space="preserve"> / </w:t>
        </w:r>
        <w:r w:rsidR="00145315" w:rsidRPr="00145315">
          <w:rPr>
            <w:bCs/>
            <w:sz w:val="16"/>
            <w:szCs w:val="16"/>
          </w:rPr>
          <w:fldChar w:fldCharType="begin"/>
        </w:r>
        <w:r w:rsidR="00145315" w:rsidRPr="00145315">
          <w:rPr>
            <w:bCs/>
            <w:sz w:val="16"/>
            <w:szCs w:val="16"/>
          </w:rPr>
          <w:instrText>NUMPAGES</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sdtContent>
    </w:sdt>
    <w:r w:rsidR="00271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728E" w14:textId="77777777" w:rsidR="006213A1" w:rsidRDefault="006213A1" w:rsidP="001F22CE">
      <w:r>
        <w:separator/>
      </w:r>
    </w:p>
  </w:footnote>
  <w:footnote w:type="continuationSeparator" w:id="0">
    <w:p w14:paraId="6262E687" w14:textId="77777777" w:rsidR="006213A1" w:rsidRDefault="006213A1" w:rsidP="001F22CE">
      <w:r>
        <w:continuationSeparator/>
      </w:r>
    </w:p>
  </w:footnote>
  <w:footnote w:id="1">
    <w:p w14:paraId="7CCB7442" w14:textId="4647F110" w:rsidR="00694A3D" w:rsidRPr="009F314C" w:rsidRDefault="00694A3D" w:rsidP="00694A3D">
      <w:pPr>
        <w:pStyle w:val="Funotentext"/>
        <w:jc w:val="both"/>
        <w:rPr>
          <w:lang w:val="de-AT"/>
        </w:rPr>
      </w:pPr>
      <w:r>
        <w:rPr>
          <w:rStyle w:val="Funotenzeichen"/>
        </w:rPr>
        <w:footnoteRef/>
      </w:r>
      <w:r w:rsidRPr="00A10D08">
        <w:rPr>
          <w:lang w:val="de-AT"/>
        </w:rPr>
        <w:t xml:space="preserve"> </w:t>
      </w:r>
      <w:r w:rsidRPr="00A10D08">
        <w:rPr>
          <w:b/>
          <w:bCs/>
          <w:lang w:val="de-AT"/>
        </w:rPr>
        <w:t>Anmerkung:</w:t>
      </w:r>
      <w:r w:rsidRPr="00A10D08">
        <w:rPr>
          <w:lang w:val="de-AT"/>
        </w:rPr>
        <w:t xml:space="preserve"> Zählen Sie sämtliche Daten auf, die aufgrund der Einwilligung verarbeitet werden (z.B. Name, Adresse, E-Mail). Bei Bedarf können weitere Aufzählungspunkte hinzugefügt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221" w14:textId="41543422" w:rsidR="001F22CE" w:rsidRDefault="00000000">
    <w:pPr>
      <w:pStyle w:val="Kopfzeile"/>
    </w:pPr>
    <w:r>
      <w:rPr>
        <w:noProof/>
      </w:rPr>
      <w:pict w14:anchorId="5660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27547" o:spid="_x0000_s1040" type="#_x0000_t75" style="position:absolute;left:0;text-align:left;margin-left:0;margin-top:0;width:593pt;height:839pt;z-index:-251658240;mso-position-horizontal:center;mso-position-horizontal-relative:margin;mso-position-vertical:center;mso-position-vertical-relative:margin" o:allowincell="f">
          <v:imagedata r:id="rId1" o:title="Layout_Seite 2"/>
          <w10:wrap anchorx="margin" anchory="margin"/>
        </v:shape>
      </w:pict>
    </w:r>
  </w:p>
  <w:p w14:paraId="09B0542C" w14:textId="77777777" w:rsidR="002A2FF8" w:rsidRDefault="002A2FF8"/>
  <w:p w14:paraId="657DA25F" w14:textId="77777777" w:rsidR="002A2FF8" w:rsidRDefault="002A2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2B75" w14:textId="1B942E4A" w:rsidR="002A2FF8" w:rsidRDefault="002A2FF8" w:rsidP="00C76BEC">
    <w:pPr>
      <w:pStyle w:val="Kopfzeile"/>
    </w:pPr>
  </w:p>
  <w:p w14:paraId="0BCB74FA" w14:textId="77777777" w:rsidR="002A2FF8" w:rsidRDefault="002A2F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BE9D" w14:textId="18DE6F67" w:rsidR="001F22CE" w:rsidRDefault="00CA63C1" w:rsidP="00C76BEC">
    <w:pPr>
      <w:pStyle w:val="Kopfzeile"/>
      <w:tabs>
        <w:tab w:val="clear" w:pos="4536"/>
        <w:tab w:val="clear" w:pos="9072"/>
        <w:tab w:val="left" w:pos="1866"/>
      </w:tabs>
    </w:pPr>
    <w:r>
      <w:rPr>
        <w:noProof/>
        <w:color w:val="FFFFFF" w:themeColor="background1"/>
        <w:sz w:val="48"/>
        <w:szCs w:val="48"/>
        <w:lang w:eastAsia="de-AT"/>
      </w:rPr>
      <w:drawing>
        <wp:anchor distT="0" distB="0" distL="114300" distR="114300" simplePos="0" relativeHeight="251657216" behindDoc="1" locked="0" layoutInCell="1" allowOverlap="1" wp14:anchorId="030D43EC" wp14:editId="73E9BE27">
          <wp:simplePos x="0" y="0"/>
          <wp:positionH relativeFrom="page">
            <wp:posOffset>16510</wp:posOffset>
          </wp:positionH>
          <wp:positionV relativeFrom="paragraph">
            <wp:posOffset>331</wp:posOffset>
          </wp:positionV>
          <wp:extent cx="7539789" cy="10669784"/>
          <wp:effectExtent l="0" t="0" r="4445" b="0"/>
          <wp:wrapNone/>
          <wp:docPr id="25850243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2431" name="Grafik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39789" cy="10669784"/>
                  </a:xfrm>
                  <a:prstGeom prst="rect">
                    <a:avLst/>
                  </a:prstGeom>
                </pic:spPr>
              </pic:pic>
            </a:graphicData>
          </a:graphic>
          <wp14:sizeRelH relativeFrom="margin">
            <wp14:pctWidth>0</wp14:pctWidth>
          </wp14:sizeRelH>
          <wp14:sizeRelV relativeFrom="margin">
            <wp14:pctHeight>0</wp14:pctHeight>
          </wp14:sizeRelV>
        </wp:anchor>
      </w:drawing>
    </w:r>
    <w:r w:rsidR="00C76BEC">
      <w:tab/>
    </w:r>
  </w:p>
  <w:p w14:paraId="324AB582" w14:textId="77777777" w:rsidR="00C76BEC" w:rsidRDefault="00C76BEC" w:rsidP="00C76BEC">
    <w:pPr>
      <w:pStyle w:val="Kopfzeile"/>
      <w:tabs>
        <w:tab w:val="clear" w:pos="4536"/>
        <w:tab w:val="clear" w:pos="9072"/>
        <w:tab w:val="left" w:pos="18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3A3"/>
    <w:multiLevelType w:val="hybridMultilevel"/>
    <w:tmpl w:val="5E0441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EF4DFE"/>
    <w:multiLevelType w:val="hybridMultilevel"/>
    <w:tmpl w:val="C02836D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E01E95"/>
    <w:multiLevelType w:val="hybridMultilevel"/>
    <w:tmpl w:val="D592BE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6B3112E"/>
    <w:multiLevelType w:val="hybridMultilevel"/>
    <w:tmpl w:val="06E8338E"/>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4" w15:restartNumberingAfterBreak="0">
    <w:nsid w:val="472F0983"/>
    <w:multiLevelType w:val="multilevel"/>
    <w:tmpl w:val="3AE6FA4E"/>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7864287"/>
    <w:multiLevelType w:val="hybridMultilevel"/>
    <w:tmpl w:val="DC92718C"/>
    <w:lvl w:ilvl="0" w:tplc="70B2E5AA">
      <w:start w:val="1"/>
      <w:numFmt w:val="bullet"/>
      <w:lvlText w:val=""/>
      <w:lvlJc w:val="left"/>
      <w:pPr>
        <w:ind w:left="1020" w:hanging="360"/>
      </w:pPr>
      <w:rPr>
        <w:rFonts w:ascii="Symbol" w:hAnsi="Symbol"/>
      </w:rPr>
    </w:lvl>
    <w:lvl w:ilvl="1" w:tplc="5E3EC3D8">
      <w:start w:val="1"/>
      <w:numFmt w:val="bullet"/>
      <w:lvlText w:val=""/>
      <w:lvlJc w:val="left"/>
      <w:pPr>
        <w:ind w:left="1020" w:hanging="360"/>
      </w:pPr>
      <w:rPr>
        <w:rFonts w:ascii="Symbol" w:hAnsi="Symbol"/>
      </w:rPr>
    </w:lvl>
    <w:lvl w:ilvl="2" w:tplc="EE84CFB2">
      <w:start w:val="1"/>
      <w:numFmt w:val="bullet"/>
      <w:lvlText w:val=""/>
      <w:lvlJc w:val="left"/>
      <w:pPr>
        <w:ind w:left="1020" w:hanging="360"/>
      </w:pPr>
      <w:rPr>
        <w:rFonts w:ascii="Symbol" w:hAnsi="Symbol"/>
      </w:rPr>
    </w:lvl>
    <w:lvl w:ilvl="3" w:tplc="8A484DC0">
      <w:start w:val="1"/>
      <w:numFmt w:val="bullet"/>
      <w:lvlText w:val=""/>
      <w:lvlJc w:val="left"/>
      <w:pPr>
        <w:ind w:left="1020" w:hanging="360"/>
      </w:pPr>
      <w:rPr>
        <w:rFonts w:ascii="Symbol" w:hAnsi="Symbol"/>
      </w:rPr>
    </w:lvl>
    <w:lvl w:ilvl="4" w:tplc="4C549ACA">
      <w:start w:val="1"/>
      <w:numFmt w:val="bullet"/>
      <w:lvlText w:val=""/>
      <w:lvlJc w:val="left"/>
      <w:pPr>
        <w:ind w:left="1020" w:hanging="360"/>
      </w:pPr>
      <w:rPr>
        <w:rFonts w:ascii="Symbol" w:hAnsi="Symbol"/>
      </w:rPr>
    </w:lvl>
    <w:lvl w:ilvl="5" w:tplc="CE7E5E28">
      <w:start w:val="1"/>
      <w:numFmt w:val="bullet"/>
      <w:lvlText w:val=""/>
      <w:lvlJc w:val="left"/>
      <w:pPr>
        <w:ind w:left="1020" w:hanging="360"/>
      </w:pPr>
      <w:rPr>
        <w:rFonts w:ascii="Symbol" w:hAnsi="Symbol"/>
      </w:rPr>
    </w:lvl>
    <w:lvl w:ilvl="6" w:tplc="9FEA6438">
      <w:start w:val="1"/>
      <w:numFmt w:val="bullet"/>
      <w:lvlText w:val=""/>
      <w:lvlJc w:val="left"/>
      <w:pPr>
        <w:ind w:left="1020" w:hanging="360"/>
      </w:pPr>
      <w:rPr>
        <w:rFonts w:ascii="Symbol" w:hAnsi="Symbol"/>
      </w:rPr>
    </w:lvl>
    <w:lvl w:ilvl="7" w:tplc="24DC72A4">
      <w:start w:val="1"/>
      <w:numFmt w:val="bullet"/>
      <w:lvlText w:val=""/>
      <w:lvlJc w:val="left"/>
      <w:pPr>
        <w:ind w:left="1020" w:hanging="360"/>
      </w:pPr>
      <w:rPr>
        <w:rFonts w:ascii="Symbol" w:hAnsi="Symbol"/>
      </w:rPr>
    </w:lvl>
    <w:lvl w:ilvl="8" w:tplc="7D768460">
      <w:start w:val="1"/>
      <w:numFmt w:val="bullet"/>
      <w:lvlText w:val=""/>
      <w:lvlJc w:val="left"/>
      <w:pPr>
        <w:ind w:left="1020" w:hanging="360"/>
      </w:pPr>
      <w:rPr>
        <w:rFonts w:ascii="Symbol" w:hAnsi="Symbol"/>
      </w:rPr>
    </w:lvl>
  </w:abstractNum>
  <w:abstractNum w:abstractNumId="6" w15:restartNumberingAfterBreak="0">
    <w:nsid w:val="692158B2"/>
    <w:multiLevelType w:val="hybridMultilevel"/>
    <w:tmpl w:val="EF287304"/>
    <w:lvl w:ilvl="0" w:tplc="C87A983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E212472"/>
    <w:multiLevelType w:val="hybridMultilevel"/>
    <w:tmpl w:val="3198F9CC"/>
    <w:lvl w:ilvl="0" w:tplc="0C07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6F987959"/>
    <w:multiLevelType w:val="hybridMultilevel"/>
    <w:tmpl w:val="AFA0364C"/>
    <w:lvl w:ilvl="0" w:tplc="A3521A4A">
      <w:start w:val="1"/>
      <w:numFmt w:val="bullet"/>
      <w:pStyle w:val="Listenabsatz"/>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AB96373"/>
    <w:multiLevelType w:val="hybridMultilevel"/>
    <w:tmpl w:val="E0A00954"/>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5688645">
    <w:abstractNumId w:val="8"/>
  </w:num>
  <w:num w:numId="2" w16cid:durableId="1211453050">
    <w:abstractNumId w:val="4"/>
  </w:num>
  <w:num w:numId="3" w16cid:durableId="1837377056">
    <w:abstractNumId w:val="4"/>
  </w:num>
  <w:num w:numId="4" w16cid:durableId="1557859595">
    <w:abstractNumId w:val="0"/>
  </w:num>
  <w:num w:numId="5" w16cid:durableId="665481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059398">
    <w:abstractNumId w:val="3"/>
  </w:num>
  <w:num w:numId="7" w16cid:durableId="538783739">
    <w:abstractNumId w:val="6"/>
  </w:num>
  <w:num w:numId="8" w16cid:durableId="293292306">
    <w:abstractNumId w:val="9"/>
  </w:num>
  <w:num w:numId="9" w16cid:durableId="651106729">
    <w:abstractNumId w:val="2"/>
  </w:num>
  <w:num w:numId="10" w16cid:durableId="750273393">
    <w:abstractNumId w:val="1"/>
  </w:num>
  <w:num w:numId="11" w16cid:durableId="1722560785">
    <w:abstractNumId w:val="5"/>
  </w:num>
  <w:num w:numId="12" w16cid:durableId="732390402">
    <w:abstractNumId w:val="8"/>
  </w:num>
  <w:num w:numId="13" w16cid:durableId="16333669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69"/>
    <w:rsid w:val="00005DB4"/>
    <w:rsid w:val="000145B9"/>
    <w:rsid w:val="00015AEF"/>
    <w:rsid w:val="00024823"/>
    <w:rsid w:val="00030B84"/>
    <w:rsid w:val="00037128"/>
    <w:rsid w:val="0004154F"/>
    <w:rsid w:val="00044E95"/>
    <w:rsid w:val="00074811"/>
    <w:rsid w:val="00086DE3"/>
    <w:rsid w:val="000939BD"/>
    <w:rsid w:val="00094E02"/>
    <w:rsid w:val="00094E9E"/>
    <w:rsid w:val="00095B31"/>
    <w:rsid w:val="000A0D3A"/>
    <w:rsid w:val="000B1F17"/>
    <w:rsid w:val="000F33C4"/>
    <w:rsid w:val="000F6A50"/>
    <w:rsid w:val="0010005F"/>
    <w:rsid w:val="00104844"/>
    <w:rsid w:val="00113660"/>
    <w:rsid w:val="00114C28"/>
    <w:rsid w:val="00122A0A"/>
    <w:rsid w:val="00130CFA"/>
    <w:rsid w:val="00135964"/>
    <w:rsid w:val="001376DA"/>
    <w:rsid w:val="00145315"/>
    <w:rsid w:val="0014621C"/>
    <w:rsid w:val="00180107"/>
    <w:rsid w:val="001A0C93"/>
    <w:rsid w:val="001A2001"/>
    <w:rsid w:val="001A22A9"/>
    <w:rsid w:val="001B5C23"/>
    <w:rsid w:val="001D6F61"/>
    <w:rsid w:val="001E4493"/>
    <w:rsid w:val="001F22CE"/>
    <w:rsid w:val="001F2750"/>
    <w:rsid w:val="001F648F"/>
    <w:rsid w:val="00202D06"/>
    <w:rsid w:val="00206C82"/>
    <w:rsid w:val="00222AE3"/>
    <w:rsid w:val="0023088C"/>
    <w:rsid w:val="00233751"/>
    <w:rsid w:val="002357C0"/>
    <w:rsid w:val="002357F0"/>
    <w:rsid w:val="0024159A"/>
    <w:rsid w:val="002415A3"/>
    <w:rsid w:val="002474CD"/>
    <w:rsid w:val="00255D81"/>
    <w:rsid w:val="002576A9"/>
    <w:rsid w:val="002602CE"/>
    <w:rsid w:val="002705A7"/>
    <w:rsid w:val="0027120A"/>
    <w:rsid w:val="0027632F"/>
    <w:rsid w:val="002821F8"/>
    <w:rsid w:val="00285A38"/>
    <w:rsid w:val="002972D3"/>
    <w:rsid w:val="002A258E"/>
    <w:rsid w:val="002A2FF8"/>
    <w:rsid w:val="002A3074"/>
    <w:rsid w:val="002A6742"/>
    <w:rsid w:val="002C0EAB"/>
    <w:rsid w:val="002C764C"/>
    <w:rsid w:val="002D5B48"/>
    <w:rsid w:val="002D647B"/>
    <w:rsid w:val="002D6A8F"/>
    <w:rsid w:val="002E6240"/>
    <w:rsid w:val="002F5D10"/>
    <w:rsid w:val="00305A1D"/>
    <w:rsid w:val="0031021D"/>
    <w:rsid w:val="00315FBE"/>
    <w:rsid w:val="00317A77"/>
    <w:rsid w:val="003236CF"/>
    <w:rsid w:val="00331B75"/>
    <w:rsid w:val="00333CF2"/>
    <w:rsid w:val="00333D11"/>
    <w:rsid w:val="003362E2"/>
    <w:rsid w:val="00346B03"/>
    <w:rsid w:val="00347112"/>
    <w:rsid w:val="00354C9D"/>
    <w:rsid w:val="00363214"/>
    <w:rsid w:val="00365634"/>
    <w:rsid w:val="0037228B"/>
    <w:rsid w:val="003726AB"/>
    <w:rsid w:val="003746B4"/>
    <w:rsid w:val="00376CAC"/>
    <w:rsid w:val="00387160"/>
    <w:rsid w:val="003A63E2"/>
    <w:rsid w:val="003C11EF"/>
    <w:rsid w:val="003C20AB"/>
    <w:rsid w:val="003C386A"/>
    <w:rsid w:val="003C4246"/>
    <w:rsid w:val="003D1369"/>
    <w:rsid w:val="003D2CAF"/>
    <w:rsid w:val="003D69D4"/>
    <w:rsid w:val="003D75C6"/>
    <w:rsid w:val="003E1DF4"/>
    <w:rsid w:val="003E4F43"/>
    <w:rsid w:val="003F2893"/>
    <w:rsid w:val="00420E41"/>
    <w:rsid w:val="0042124E"/>
    <w:rsid w:val="00430993"/>
    <w:rsid w:val="00445A94"/>
    <w:rsid w:val="00460962"/>
    <w:rsid w:val="00462E52"/>
    <w:rsid w:val="004635AD"/>
    <w:rsid w:val="004708E5"/>
    <w:rsid w:val="00492604"/>
    <w:rsid w:val="00493C50"/>
    <w:rsid w:val="004A771E"/>
    <w:rsid w:val="004B2AE2"/>
    <w:rsid w:val="004B43A2"/>
    <w:rsid w:val="004E0ABA"/>
    <w:rsid w:val="004E3BC3"/>
    <w:rsid w:val="004F12F5"/>
    <w:rsid w:val="004F7433"/>
    <w:rsid w:val="00505850"/>
    <w:rsid w:val="00506EBC"/>
    <w:rsid w:val="00510125"/>
    <w:rsid w:val="00512C7A"/>
    <w:rsid w:val="0051306C"/>
    <w:rsid w:val="00515118"/>
    <w:rsid w:val="005206D6"/>
    <w:rsid w:val="00520AE0"/>
    <w:rsid w:val="00523A2E"/>
    <w:rsid w:val="00530DD2"/>
    <w:rsid w:val="0053101A"/>
    <w:rsid w:val="005346F0"/>
    <w:rsid w:val="00540388"/>
    <w:rsid w:val="00543F95"/>
    <w:rsid w:val="0055799B"/>
    <w:rsid w:val="005627D0"/>
    <w:rsid w:val="0056310D"/>
    <w:rsid w:val="0057011F"/>
    <w:rsid w:val="005703BD"/>
    <w:rsid w:val="00572CDB"/>
    <w:rsid w:val="00574CA1"/>
    <w:rsid w:val="00574E2B"/>
    <w:rsid w:val="00585480"/>
    <w:rsid w:val="00595E02"/>
    <w:rsid w:val="00597628"/>
    <w:rsid w:val="005A59A4"/>
    <w:rsid w:val="005B0E1A"/>
    <w:rsid w:val="005B3061"/>
    <w:rsid w:val="005B42A9"/>
    <w:rsid w:val="005C3D1A"/>
    <w:rsid w:val="005C5E5F"/>
    <w:rsid w:val="005C72BE"/>
    <w:rsid w:val="005C7E45"/>
    <w:rsid w:val="005D10B5"/>
    <w:rsid w:val="005D66CC"/>
    <w:rsid w:val="005F329E"/>
    <w:rsid w:val="005F4F07"/>
    <w:rsid w:val="00601988"/>
    <w:rsid w:val="0060353A"/>
    <w:rsid w:val="0061349F"/>
    <w:rsid w:val="006208E5"/>
    <w:rsid w:val="00621371"/>
    <w:rsid w:val="006213A1"/>
    <w:rsid w:val="00621A44"/>
    <w:rsid w:val="006362C6"/>
    <w:rsid w:val="00636BF7"/>
    <w:rsid w:val="00655094"/>
    <w:rsid w:val="00660C5A"/>
    <w:rsid w:val="006725D7"/>
    <w:rsid w:val="00691A86"/>
    <w:rsid w:val="00694A3D"/>
    <w:rsid w:val="006A3914"/>
    <w:rsid w:val="006A615F"/>
    <w:rsid w:val="006A7E3D"/>
    <w:rsid w:val="006B2F97"/>
    <w:rsid w:val="006B4D99"/>
    <w:rsid w:val="006C2CEA"/>
    <w:rsid w:val="006D3239"/>
    <w:rsid w:val="006F2568"/>
    <w:rsid w:val="006F270B"/>
    <w:rsid w:val="00701258"/>
    <w:rsid w:val="00702773"/>
    <w:rsid w:val="00703812"/>
    <w:rsid w:val="00706E43"/>
    <w:rsid w:val="00711B9A"/>
    <w:rsid w:val="00713F5E"/>
    <w:rsid w:val="00733726"/>
    <w:rsid w:val="00735FA5"/>
    <w:rsid w:val="00736C15"/>
    <w:rsid w:val="00742ECF"/>
    <w:rsid w:val="0075326D"/>
    <w:rsid w:val="0075570A"/>
    <w:rsid w:val="007808B7"/>
    <w:rsid w:val="00791B45"/>
    <w:rsid w:val="00795598"/>
    <w:rsid w:val="0079694B"/>
    <w:rsid w:val="007A159F"/>
    <w:rsid w:val="007A2223"/>
    <w:rsid w:val="007B0769"/>
    <w:rsid w:val="007B1FA7"/>
    <w:rsid w:val="007B46E4"/>
    <w:rsid w:val="007B6A1E"/>
    <w:rsid w:val="007C2FAE"/>
    <w:rsid w:val="007D45FA"/>
    <w:rsid w:val="007E3F2B"/>
    <w:rsid w:val="007E5C59"/>
    <w:rsid w:val="00817AF0"/>
    <w:rsid w:val="008209D4"/>
    <w:rsid w:val="00825CAF"/>
    <w:rsid w:val="008260A3"/>
    <w:rsid w:val="00827EC7"/>
    <w:rsid w:val="00831320"/>
    <w:rsid w:val="00832C4F"/>
    <w:rsid w:val="00834E66"/>
    <w:rsid w:val="00836F3D"/>
    <w:rsid w:val="00852731"/>
    <w:rsid w:val="00855913"/>
    <w:rsid w:val="00855C8B"/>
    <w:rsid w:val="00855CDF"/>
    <w:rsid w:val="00855F50"/>
    <w:rsid w:val="008625FA"/>
    <w:rsid w:val="008721D5"/>
    <w:rsid w:val="00872241"/>
    <w:rsid w:val="00873E45"/>
    <w:rsid w:val="0087462F"/>
    <w:rsid w:val="008775B8"/>
    <w:rsid w:val="008918A0"/>
    <w:rsid w:val="00896976"/>
    <w:rsid w:val="008A0987"/>
    <w:rsid w:val="008B2F2E"/>
    <w:rsid w:val="008C19F8"/>
    <w:rsid w:val="008C1E44"/>
    <w:rsid w:val="008D28FE"/>
    <w:rsid w:val="008D45B6"/>
    <w:rsid w:val="008D54F6"/>
    <w:rsid w:val="008D6BBD"/>
    <w:rsid w:val="008E59B7"/>
    <w:rsid w:val="0090065A"/>
    <w:rsid w:val="0090204C"/>
    <w:rsid w:val="009033FA"/>
    <w:rsid w:val="00905553"/>
    <w:rsid w:val="0090721D"/>
    <w:rsid w:val="00921529"/>
    <w:rsid w:val="009354FF"/>
    <w:rsid w:val="009409B5"/>
    <w:rsid w:val="00943DC4"/>
    <w:rsid w:val="009536FB"/>
    <w:rsid w:val="00956A65"/>
    <w:rsid w:val="00971748"/>
    <w:rsid w:val="00973F1E"/>
    <w:rsid w:val="00982E03"/>
    <w:rsid w:val="00990269"/>
    <w:rsid w:val="009908B2"/>
    <w:rsid w:val="009A6E01"/>
    <w:rsid w:val="009A73D6"/>
    <w:rsid w:val="009B5D91"/>
    <w:rsid w:val="009C4F49"/>
    <w:rsid w:val="009D54DA"/>
    <w:rsid w:val="009F314C"/>
    <w:rsid w:val="009F6D51"/>
    <w:rsid w:val="00A025F9"/>
    <w:rsid w:val="00A15331"/>
    <w:rsid w:val="00A2189C"/>
    <w:rsid w:val="00A374EA"/>
    <w:rsid w:val="00A37E73"/>
    <w:rsid w:val="00A43EB6"/>
    <w:rsid w:val="00A453CF"/>
    <w:rsid w:val="00A50543"/>
    <w:rsid w:val="00A65968"/>
    <w:rsid w:val="00A70116"/>
    <w:rsid w:val="00A71D83"/>
    <w:rsid w:val="00A73B32"/>
    <w:rsid w:val="00A7646D"/>
    <w:rsid w:val="00A7699A"/>
    <w:rsid w:val="00A77BE5"/>
    <w:rsid w:val="00A818CA"/>
    <w:rsid w:val="00A95F01"/>
    <w:rsid w:val="00AA37A8"/>
    <w:rsid w:val="00AB194E"/>
    <w:rsid w:val="00AB3A75"/>
    <w:rsid w:val="00AB4560"/>
    <w:rsid w:val="00AC39CF"/>
    <w:rsid w:val="00AC4AAD"/>
    <w:rsid w:val="00AC6A4F"/>
    <w:rsid w:val="00AC6FFB"/>
    <w:rsid w:val="00AE125A"/>
    <w:rsid w:val="00AE318A"/>
    <w:rsid w:val="00AE434C"/>
    <w:rsid w:val="00AF67AC"/>
    <w:rsid w:val="00AF6B72"/>
    <w:rsid w:val="00B01133"/>
    <w:rsid w:val="00B028C3"/>
    <w:rsid w:val="00B10679"/>
    <w:rsid w:val="00B14142"/>
    <w:rsid w:val="00B15B52"/>
    <w:rsid w:val="00B21EEA"/>
    <w:rsid w:val="00B23855"/>
    <w:rsid w:val="00B24082"/>
    <w:rsid w:val="00B435D3"/>
    <w:rsid w:val="00B632AB"/>
    <w:rsid w:val="00B66BAE"/>
    <w:rsid w:val="00B670CA"/>
    <w:rsid w:val="00B70F17"/>
    <w:rsid w:val="00B715F0"/>
    <w:rsid w:val="00B75782"/>
    <w:rsid w:val="00B7795C"/>
    <w:rsid w:val="00B854FC"/>
    <w:rsid w:val="00B8604E"/>
    <w:rsid w:val="00B97D72"/>
    <w:rsid w:val="00BA66C9"/>
    <w:rsid w:val="00BB0330"/>
    <w:rsid w:val="00BC292A"/>
    <w:rsid w:val="00BD4D90"/>
    <w:rsid w:val="00BD6E81"/>
    <w:rsid w:val="00BD75DA"/>
    <w:rsid w:val="00BE35A0"/>
    <w:rsid w:val="00BE4C84"/>
    <w:rsid w:val="00BE4D46"/>
    <w:rsid w:val="00BE7EB9"/>
    <w:rsid w:val="00BF185F"/>
    <w:rsid w:val="00BF1E12"/>
    <w:rsid w:val="00BF2563"/>
    <w:rsid w:val="00C01E23"/>
    <w:rsid w:val="00C07B48"/>
    <w:rsid w:val="00C14473"/>
    <w:rsid w:val="00C21BE5"/>
    <w:rsid w:val="00C25281"/>
    <w:rsid w:val="00C31393"/>
    <w:rsid w:val="00C32E74"/>
    <w:rsid w:val="00C357A2"/>
    <w:rsid w:val="00C430CF"/>
    <w:rsid w:val="00C47F5F"/>
    <w:rsid w:val="00C61BE3"/>
    <w:rsid w:val="00C6648E"/>
    <w:rsid w:val="00C66BFC"/>
    <w:rsid w:val="00C67310"/>
    <w:rsid w:val="00C67995"/>
    <w:rsid w:val="00C74C2B"/>
    <w:rsid w:val="00C76BEC"/>
    <w:rsid w:val="00C83C90"/>
    <w:rsid w:val="00C9090D"/>
    <w:rsid w:val="00C9132C"/>
    <w:rsid w:val="00CA63C1"/>
    <w:rsid w:val="00CB104F"/>
    <w:rsid w:val="00CB5DDE"/>
    <w:rsid w:val="00CB614A"/>
    <w:rsid w:val="00CB658C"/>
    <w:rsid w:val="00CB6A00"/>
    <w:rsid w:val="00CB7AB0"/>
    <w:rsid w:val="00CC1BEA"/>
    <w:rsid w:val="00CC38AE"/>
    <w:rsid w:val="00CD621C"/>
    <w:rsid w:val="00CF590D"/>
    <w:rsid w:val="00D009F4"/>
    <w:rsid w:val="00D04F50"/>
    <w:rsid w:val="00D057B9"/>
    <w:rsid w:val="00D05AE0"/>
    <w:rsid w:val="00D0629F"/>
    <w:rsid w:val="00D069BF"/>
    <w:rsid w:val="00D31DF3"/>
    <w:rsid w:val="00D3273C"/>
    <w:rsid w:val="00D337C2"/>
    <w:rsid w:val="00D34EF3"/>
    <w:rsid w:val="00D41A9B"/>
    <w:rsid w:val="00D4465E"/>
    <w:rsid w:val="00D46257"/>
    <w:rsid w:val="00D50391"/>
    <w:rsid w:val="00D67840"/>
    <w:rsid w:val="00D8399E"/>
    <w:rsid w:val="00D872CD"/>
    <w:rsid w:val="00D93006"/>
    <w:rsid w:val="00D97843"/>
    <w:rsid w:val="00DA2B8E"/>
    <w:rsid w:val="00DB18B7"/>
    <w:rsid w:val="00DB2707"/>
    <w:rsid w:val="00DB32BA"/>
    <w:rsid w:val="00DC43C5"/>
    <w:rsid w:val="00DC4C18"/>
    <w:rsid w:val="00DD2EE2"/>
    <w:rsid w:val="00DF1EBF"/>
    <w:rsid w:val="00DF32DA"/>
    <w:rsid w:val="00DF4B25"/>
    <w:rsid w:val="00E13777"/>
    <w:rsid w:val="00E16C1A"/>
    <w:rsid w:val="00E25600"/>
    <w:rsid w:val="00E26DB8"/>
    <w:rsid w:val="00E31D80"/>
    <w:rsid w:val="00E32491"/>
    <w:rsid w:val="00E436FD"/>
    <w:rsid w:val="00E43F78"/>
    <w:rsid w:val="00E55485"/>
    <w:rsid w:val="00E7423D"/>
    <w:rsid w:val="00E83260"/>
    <w:rsid w:val="00E85EEA"/>
    <w:rsid w:val="00E96D71"/>
    <w:rsid w:val="00EB11A1"/>
    <w:rsid w:val="00EB69D6"/>
    <w:rsid w:val="00EC7959"/>
    <w:rsid w:val="00ED17C7"/>
    <w:rsid w:val="00ED2128"/>
    <w:rsid w:val="00ED2305"/>
    <w:rsid w:val="00EE32E7"/>
    <w:rsid w:val="00EE46B0"/>
    <w:rsid w:val="00EE773B"/>
    <w:rsid w:val="00EF290B"/>
    <w:rsid w:val="00EF2DD5"/>
    <w:rsid w:val="00EF5ABF"/>
    <w:rsid w:val="00F05E30"/>
    <w:rsid w:val="00F119A0"/>
    <w:rsid w:val="00F16AAA"/>
    <w:rsid w:val="00F26AFB"/>
    <w:rsid w:val="00F31C54"/>
    <w:rsid w:val="00F458D8"/>
    <w:rsid w:val="00F546FE"/>
    <w:rsid w:val="00F55872"/>
    <w:rsid w:val="00F658EF"/>
    <w:rsid w:val="00F6635C"/>
    <w:rsid w:val="00F67507"/>
    <w:rsid w:val="00F951CD"/>
    <w:rsid w:val="00FA5F90"/>
    <w:rsid w:val="00FB7948"/>
    <w:rsid w:val="00FC2B05"/>
    <w:rsid w:val="00FC67EC"/>
    <w:rsid w:val="00FD19BE"/>
    <w:rsid w:val="00FD39C4"/>
    <w:rsid w:val="00FD40E3"/>
    <w:rsid w:val="00FD493C"/>
    <w:rsid w:val="00FD67CA"/>
    <w:rsid w:val="00FD6FBE"/>
    <w:rsid w:val="00FE04AD"/>
    <w:rsid w:val="00FF10D4"/>
    <w:rsid w:val="00FF38FE"/>
    <w:rsid w:val="00FF48D0"/>
    <w:rsid w:val="3F2F780C"/>
    <w:rsid w:val="3FC3BCFE"/>
    <w:rsid w:val="490D50F9"/>
    <w:rsid w:val="532BB7DE"/>
    <w:rsid w:val="56E72FF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F7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20A"/>
    <w:pPr>
      <w:spacing w:before="120"/>
      <w:jc w:val="both"/>
    </w:pPr>
    <w:rPr>
      <w:rFonts w:ascii="Trebuchet MS" w:hAnsi="Trebuchet MS"/>
      <w:sz w:val="22"/>
    </w:rPr>
  </w:style>
  <w:style w:type="paragraph" w:styleId="berschrift1">
    <w:name w:val="heading 1"/>
    <w:basedOn w:val="Standard"/>
    <w:next w:val="Standard"/>
    <w:link w:val="berschrift1Zchn"/>
    <w:qFormat/>
    <w:rsid w:val="00E26DB8"/>
    <w:pPr>
      <w:numPr>
        <w:numId w:val="3"/>
      </w:numPr>
      <w:spacing w:before="240"/>
      <w:outlineLvl w:val="0"/>
    </w:pPr>
    <w:rPr>
      <w:b/>
      <w:bCs/>
    </w:rPr>
  </w:style>
  <w:style w:type="paragraph" w:styleId="berschrift2">
    <w:name w:val="heading 2"/>
    <w:basedOn w:val="berschrift3"/>
    <w:next w:val="Standard"/>
    <w:link w:val="berschrift2Zchn"/>
    <w:qFormat/>
    <w:rsid w:val="00BF185F"/>
    <w:pPr>
      <w:numPr>
        <w:ilvl w:val="1"/>
        <w:numId w:val="3"/>
      </w:numPr>
      <w:outlineLvl w:val="1"/>
    </w:pPr>
  </w:style>
  <w:style w:type="paragraph" w:styleId="berschrift3">
    <w:name w:val="heading 3"/>
    <w:basedOn w:val="Listenabsatz"/>
    <w:next w:val="Standard"/>
    <w:link w:val="berschrift3Zchn"/>
    <w:uiPriority w:val="99"/>
    <w:semiHidden/>
    <w:qFormat/>
    <w:rsid w:val="00BF185F"/>
    <w:pPr>
      <w:numPr>
        <w:numId w:val="0"/>
      </w:numPr>
      <w:spacing w:after="120"/>
      <w:contextualSpacing w:val="0"/>
      <w:outlineLvl w:val="2"/>
    </w:pPr>
    <w:rPr>
      <w:b/>
      <w:bCs/>
    </w:rPr>
  </w:style>
  <w:style w:type="paragraph" w:styleId="berschrift4">
    <w:name w:val="heading 4"/>
    <w:basedOn w:val="Standard"/>
    <w:next w:val="Standard"/>
    <w:link w:val="berschrift4Zchn"/>
    <w:uiPriority w:val="99"/>
    <w:semiHidden/>
    <w:qFormat/>
    <w:rsid w:val="00BF18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9"/>
    <w:semiHidden/>
    <w:qFormat/>
    <w:rsid w:val="00BF185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9"/>
    <w:semiHidden/>
    <w:qFormat/>
    <w:rsid w:val="00BF185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9"/>
    <w:semiHidden/>
    <w:qFormat/>
    <w:rsid w:val="00BF185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9"/>
    <w:semiHidden/>
    <w:qFormat/>
    <w:rsid w:val="00BF185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9"/>
    <w:semiHidden/>
    <w:qFormat/>
    <w:rsid w:val="00BF185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F185F"/>
    <w:rPr>
      <w:rFonts w:ascii="Trebuchet MS" w:hAnsi="Trebuchet MS"/>
      <w:b/>
      <w:bCs/>
      <w:sz w:val="22"/>
    </w:rPr>
  </w:style>
  <w:style w:type="character" w:customStyle="1" w:styleId="berschrift2Zchn">
    <w:name w:val="Überschrift 2 Zchn"/>
    <w:basedOn w:val="Absatz-Standardschriftart"/>
    <w:link w:val="berschrift2"/>
    <w:rsid w:val="00BF185F"/>
    <w:rPr>
      <w:rFonts w:ascii="Trebuchet MS" w:hAnsi="Trebuchet MS"/>
      <w:b/>
      <w:bCs/>
      <w:sz w:val="22"/>
    </w:rPr>
  </w:style>
  <w:style w:type="character" w:customStyle="1" w:styleId="berschrift3Zchn">
    <w:name w:val="Überschrift 3 Zchn"/>
    <w:basedOn w:val="Absatz-Standardschriftart"/>
    <w:link w:val="berschrift3"/>
    <w:uiPriority w:val="99"/>
    <w:semiHidden/>
    <w:rsid w:val="00BF185F"/>
    <w:rPr>
      <w:rFonts w:ascii="Trebuchet MS" w:hAnsi="Trebuchet MS"/>
      <w:b/>
      <w:bCs/>
      <w:sz w:val="22"/>
    </w:rPr>
  </w:style>
  <w:style w:type="character" w:customStyle="1" w:styleId="berschrift4Zchn">
    <w:name w:val="Überschrift 4 Zchn"/>
    <w:basedOn w:val="Absatz-Standardschriftart"/>
    <w:link w:val="berschrift4"/>
    <w:uiPriority w:val="99"/>
    <w:semiHidden/>
    <w:rsid w:val="00BF185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9"/>
    <w:semiHidden/>
    <w:rsid w:val="00BF185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9"/>
    <w:semiHidden/>
    <w:rsid w:val="00BF185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9"/>
    <w:semiHidden/>
    <w:rsid w:val="00BF185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9"/>
    <w:semiHidden/>
    <w:rsid w:val="00BF185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9"/>
    <w:semiHidden/>
    <w:rsid w:val="00BF185F"/>
    <w:rPr>
      <w:rFonts w:eastAsiaTheme="majorEastAsia" w:cstheme="majorBidi"/>
      <w:color w:val="272727" w:themeColor="text1" w:themeTint="D8"/>
      <w:sz w:val="22"/>
    </w:rPr>
  </w:style>
  <w:style w:type="paragraph" w:styleId="Titel">
    <w:name w:val="Title"/>
    <w:basedOn w:val="Standard"/>
    <w:next w:val="Standard"/>
    <w:link w:val="TitelZchn"/>
    <w:qFormat/>
    <w:rsid w:val="00E25600"/>
    <w:pPr>
      <w:jc w:val="left"/>
    </w:pPr>
    <w:rPr>
      <w:smallCaps/>
      <w:noProof/>
      <w:color w:val="FFFFFF" w:themeColor="background1"/>
      <w:sz w:val="48"/>
      <w:szCs w:val="48"/>
      <w:lang w:eastAsia="de-AT"/>
    </w:rPr>
  </w:style>
  <w:style w:type="character" w:customStyle="1" w:styleId="TitelZchn">
    <w:name w:val="Titel Zchn"/>
    <w:basedOn w:val="Absatz-Standardschriftart"/>
    <w:link w:val="Titel"/>
    <w:rsid w:val="00E25600"/>
    <w:rPr>
      <w:rFonts w:ascii="Trebuchet MS" w:hAnsi="Trebuchet MS"/>
      <w:smallCaps/>
      <w:noProof/>
      <w:color w:val="FFFFFF" w:themeColor="background1"/>
      <w:sz w:val="48"/>
      <w:szCs w:val="48"/>
      <w:lang w:eastAsia="de-AT"/>
    </w:rPr>
  </w:style>
  <w:style w:type="paragraph" w:styleId="Untertitel">
    <w:name w:val="Subtitle"/>
    <w:aliases w:val="Subtitel"/>
    <w:basedOn w:val="Standard"/>
    <w:next w:val="Standard"/>
    <w:link w:val="UntertitelZchn"/>
    <w:qFormat/>
    <w:rsid w:val="00C76BEC"/>
    <w:pPr>
      <w:spacing w:after="360"/>
      <w:jc w:val="left"/>
    </w:pPr>
    <w:rPr>
      <w:b/>
      <w:bCs/>
      <w:smallCaps/>
      <w:sz w:val="28"/>
    </w:rPr>
  </w:style>
  <w:style w:type="character" w:customStyle="1" w:styleId="UntertitelZchn">
    <w:name w:val="Untertitel Zchn"/>
    <w:aliases w:val="Subtitel Zchn"/>
    <w:basedOn w:val="Absatz-Standardschriftart"/>
    <w:link w:val="Untertitel"/>
    <w:rsid w:val="00C76BEC"/>
    <w:rPr>
      <w:rFonts w:ascii="Trebuchet MS" w:hAnsi="Trebuchet MS"/>
      <w:b/>
      <w:bCs/>
      <w:smallCaps/>
      <w:sz w:val="28"/>
    </w:rPr>
  </w:style>
  <w:style w:type="paragraph" w:styleId="Zitat">
    <w:name w:val="Quote"/>
    <w:basedOn w:val="Standard"/>
    <w:next w:val="Standard"/>
    <w:link w:val="ZitatZchn"/>
    <w:uiPriority w:val="99"/>
    <w:qFormat/>
    <w:rsid w:val="00BF185F"/>
    <w:pPr>
      <w:spacing w:before="160" w:after="160"/>
      <w:jc w:val="center"/>
    </w:pPr>
    <w:rPr>
      <w:i/>
      <w:iCs/>
      <w:color w:val="404040" w:themeColor="text1" w:themeTint="BF"/>
    </w:rPr>
  </w:style>
  <w:style w:type="character" w:customStyle="1" w:styleId="ZitatZchn">
    <w:name w:val="Zitat Zchn"/>
    <w:basedOn w:val="Absatz-Standardschriftart"/>
    <w:link w:val="Zitat"/>
    <w:uiPriority w:val="99"/>
    <w:rsid w:val="00BF185F"/>
    <w:rPr>
      <w:rFonts w:ascii="Trebuchet MS" w:hAnsi="Trebuchet MS"/>
      <w:i/>
      <w:iCs/>
      <w:color w:val="404040" w:themeColor="text1" w:themeTint="BF"/>
      <w:sz w:val="22"/>
    </w:rPr>
  </w:style>
  <w:style w:type="paragraph" w:styleId="Listenabsatz">
    <w:name w:val="List Paragraph"/>
    <w:aliases w:val="Aufzählung"/>
    <w:basedOn w:val="Standard"/>
    <w:uiPriority w:val="34"/>
    <w:qFormat/>
    <w:rsid w:val="00BF185F"/>
    <w:pPr>
      <w:numPr>
        <w:numId w:val="1"/>
      </w:numPr>
      <w:contextualSpacing/>
    </w:pPr>
  </w:style>
  <w:style w:type="character" w:styleId="IntensiveHervorhebung">
    <w:name w:val="Intense Emphasis"/>
    <w:basedOn w:val="Absatz-Standardschriftart"/>
    <w:uiPriority w:val="99"/>
    <w:qFormat/>
    <w:rsid w:val="00BF185F"/>
    <w:rPr>
      <w:i/>
      <w:iCs/>
      <w:color w:val="0F4761" w:themeColor="accent1" w:themeShade="BF"/>
    </w:rPr>
  </w:style>
  <w:style w:type="paragraph" w:styleId="IntensivesZitat">
    <w:name w:val="Intense Quote"/>
    <w:basedOn w:val="Standard"/>
    <w:next w:val="Standard"/>
    <w:link w:val="IntensivesZitatZchn"/>
    <w:uiPriority w:val="99"/>
    <w:qFormat/>
    <w:rsid w:val="00BF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99"/>
    <w:rsid w:val="00BF185F"/>
    <w:rPr>
      <w:rFonts w:ascii="Trebuchet MS" w:hAnsi="Trebuchet MS"/>
      <w:i/>
      <w:iCs/>
      <w:color w:val="0F4761" w:themeColor="accent1" w:themeShade="BF"/>
      <w:sz w:val="22"/>
    </w:rPr>
  </w:style>
  <w:style w:type="character" w:styleId="IntensiverVerweis">
    <w:name w:val="Intense Reference"/>
    <w:basedOn w:val="Absatz-Standardschriftart"/>
    <w:uiPriority w:val="99"/>
    <w:qFormat/>
    <w:rsid w:val="00BF185F"/>
    <w:rPr>
      <w:b/>
      <w:bCs/>
      <w:smallCaps/>
      <w:color w:val="0F4761" w:themeColor="accent1" w:themeShade="BF"/>
      <w:spacing w:val="5"/>
    </w:rPr>
  </w:style>
  <w:style w:type="paragraph" w:styleId="Kopfzeile">
    <w:name w:val="header"/>
    <w:basedOn w:val="Standard"/>
    <w:link w:val="KopfzeileZchn"/>
    <w:uiPriority w:val="99"/>
    <w:unhideWhenUsed/>
    <w:rsid w:val="001F22CE"/>
    <w:pPr>
      <w:tabs>
        <w:tab w:val="center" w:pos="4536"/>
        <w:tab w:val="right" w:pos="9072"/>
      </w:tabs>
    </w:pPr>
  </w:style>
  <w:style w:type="character" w:customStyle="1" w:styleId="KopfzeileZchn">
    <w:name w:val="Kopfzeile Zchn"/>
    <w:basedOn w:val="Absatz-Standardschriftart"/>
    <w:link w:val="Kopfzeile"/>
    <w:uiPriority w:val="99"/>
    <w:rsid w:val="001F22CE"/>
  </w:style>
  <w:style w:type="paragraph" w:styleId="Fuzeile">
    <w:name w:val="footer"/>
    <w:basedOn w:val="Standard"/>
    <w:link w:val="FuzeileZchn"/>
    <w:uiPriority w:val="1"/>
    <w:rsid w:val="00BF185F"/>
    <w:pPr>
      <w:tabs>
        <w:tab w:val="center" w:pos="4536"/>
        <w:tab w:val="right" w:pos="9072"/>
      </w:tabs>
    </w:pPr>
    <w:rPr>
      <w:rFonts w:eastAsia="Times New Roman" w:cs="Times New Roman"/>
      <w:kern w:val="0"/>
      <w:sz w:val="16"/>
      <w:szCs w:val="20"/>
      <w:lang w:val="de-DE" w:eastAsia="de-DE"/>
      <w14:ligatures w14:val="none"/>
    </w:rPr>
  </w:style>
  <w:style w:type="character" w:customStyle="1" w:styleId="FuzeileZchn">
    <w:name w:val="Fußzeile Zchn"/>
    <w:basedOn w:val="Absatz-Standardschriftart"/>
    <w:link w:val="Fuzeile"/>
    <w:uiPriority w:val="1"/>
    <w:rsid w:val="00BF185F"/>
    <w:rPr>
      <w:rFonts w:ascii="Trebuchet MS" w:eastAsia="Times New Roman" w:hAnsi="Trebuchet MS" w:cs="Times New Roman"/>
      <w:kern w:val="0"/>
      <w:sz w:val="16"/>
      <w:szCs w:val="20"/>
      <w:lang w:val="de-DE" w:eastAsia="de-DE"/>
      <w14:ligatures w14:val="none"/>
    </w:rPr>
  </w:style>
  <w:style w:type="paragraph" w:customStyle="1" w:styleId="Block">
    <w:name w:val="Block_Ü"/>
    <w:basedOn w:val="Standard"/>
    <w:next w:val="Standard"/>
    <w:qFormat/>
    <w:rsid w:val="006725D7"/>
    <w:pPr>
      <w:shd w:val="clear" w:color="auto" w:fill="BCBDE2"/>
      <w:spacing w:after="120"/>
    </w:pPr>
    <w:rPr>
      <w:b/>
      <w:szCs w:val="22"/>
      <w:lang w:val="de-DE"/>
    </w:rPr>
  </w:style>
  <w:style w:type="paragraph" w:customStyle="1" w:styleId="Block0">
    <w:name w:val="Block"/>
    <w:basedOn w:val="Block"/>
    <w:qFormat/>
    <w:rsid w:val="006725D7"/>
    <w:rPr>
      <w:b w:val="0"/>
    </w:rPr>
  </w:style>
  <w:style w:type="paragraph" w:customStyle="1" w:styleId="Impressum">
    <w:name w:val="Impressum"/>
    <w:basedOn w:val="Standard"/>
    <w:qFormat/>
    <w:rsid w:val="00BF185F"/>
    <w:pPr>
      <w:pBdr>
        <w:top w:val="single" w:sz="4" w:space="1" w:color="auto"/>
        <w:left w:val="single" w:sz="4" w:space="4" w:color="auto"/>
        <w:bottom w:val="single" w:sz="4" w:space="1" w:color="auto"/>
        <w:right w:val="single" w:sz="4" w:space="4" w:color="auto"/>
      </w:pBdr>
      <w:shd w:val="pct5" w:color="auto" w:fill="FFFFFF"/>
      <w:tabs>
        <w:tab w:val="center" w:pos="4536"/>
        <w:tab w:val="right" w:pos="9072"/>
      </w:tabs>
      <w:spacing w:before="0"/>
      <w:jc w:val="center"/>
    </w:pPr>
    <w:rPr>
      <w:rFonts w:eastAsia="Times New Roman" w:cs="Times New Roman"/>
      <w:kern w:val="0"/>
      <w:sz w:val="16"/>
      <w:szCs w:val="20"/>
      <w:lang w:val="de-DE" w:eastAsia="de-DE"/>
      <w14:ligatures w14:val="none"/>
    </w:rPr>
  </w:style>
  <w:style w:type="paragraph" w:customStyle="1" w:styleId="Impressum0">
    <w:name w:val="Impressum_Ü"/>
    <w:basedOn w:val="Impressum"/>
    <w:qFormat/>
    <w:rsid w:val="00BF185F"/>
    <w:rPr>
      <w:b/>
    </w:rPr>
  </w:style>
  <w:style w:type="paragraph" w:customStyle="1" w:styleId="Stand">
    <w:name w:val="Stand"/>
    <w:basedOn w:val="Standard"/>
    <w:qFormat/>
    <w:rsid w:val="00BF185F"/>
    <w:pPr>
      <w:spacing w:before="0" w:after="120"/>
      <w:jc w:val="right"/>
    </w:pPr>
    <w:rPr>
      <w:szCs w:val="22"/>
    </w:rPr>
  </w:style>
  <w:style w:type="character" w:styleId="Hyperlink">
    <w:name w:val="Hyperlink"/>
    <w:basedOn w:val="Absatz-Standardschriftart"/>
    <w:uiPriority w:val="99"/>
    <w:unhideWhenUsed/>
    <w:rsid w:val="0027120A"/>
    <w:rPr>
      <w:color w:val="467886" w:themeColor="hyperlink"/>
      <w:u w:val="single"/>
    </w:rPr>
  </w:style>
  <w:style w:type="character" w:styleId="NichtaufgelsteErwhnung">
    <w:name w:val="Unresolved Mention"/>
    <w:basedOn w:val="Absatz-Standardschriftart"/>
    <w:uiPriority w:val="99"/>
    <w:semiHidden/>
    <w:unhideWhenUsed/>
    <w:rsid w:val="0027120A"/>
    <w:rPr>
      <w:color w:val="605E5C"/>
      <w:shd w:val="clear" w:color="auto" w:fill="E1DFDD"/>
    </w:rPr>
  </w:style>
  <w:style w:type="paragraph" w:styleId="Funotentext">
    <w:name w:val="footnote text"/>
    <w:basedOn w:val="Standard"/>
    <w:link w:val="FunotentextZchn"/>
    <w:rsid w:val="0027120A"/>
    <w:pPr>
      <w:spacing w:before="0"/>
      <w:jc w:val="left"/>
    </w:pPr>
    <w:rPr>
      <w:sz w:val="16"/>
      <w:szCs w:val="12"/>
      <w:lang w:val="en-US"/>
    </w:rPr>
  </w:style>
  <w:style w:type="character" w:customStyle="1" w:styleId="FunotentextZchn">
    <w:name w:val="Fußnotentext Zchn"/>
    <w:basedOn w:val="Absatz-Standardschriftart"/>
    <w:link w:val="Funotentext"/>
    <w:rsid w:val="0027120A"/>
    <w:rPr>
      <w:rFonts w:ascii="Trebuchet MS" w:hAnsi="Trebuchet MS"/>
      <w:sz w:val="16"/>
      <w:szCs w:val="12"/>
      <w:lang w:val="en-US"/>
    </w:rPr>
  </w:style>
  <w:style w:type="character" w:styleId="Funotenzeichen">
    <w:name w:val="footnote reference"/>
    <w:basedOn w:val="Absatz-Standardschriftart"/>
    <w:uiPriority w:val="99"/>
    <w:semiHidden/>
    <w:unhideWhenUsed/>
    <w:rsid w:val="0027120A"/>
    <w:rPr>
      <w:vertAlign w:val="superscript"/>
    </w:rPr>
  </w:style>
  <w:style w:type="paragraph" w:styleId="berarbeitung">
    <w:name w:val="Revision"/>
    <w:hidden/>
    <w:uiPriority w:val="99"/>
    <w:semiHidden/>
    <w:rsid w:val="00B21EEA"/>
    <w:rPr>
      <w:rFonts w:ascii="Trebuchet MS" w:hAnsi="Trebuchet MS"/>
      <w:sz w:val="22"/>
    </w:rPr>
  </w:style>
  <w:style w:type="character" w:styleId="Kommentarzeichen">
    <w:name w:val="annotation reference"/>
    <w:basedOn w:val="Absatz-Standardschriftart"/>
    <w:uiPriority w:val="99"/>
    <w:semiHidden/>
    <w:unhideWhenUsed/>
    <w:rsid w:val="00B70F17"/>
    <w:rPr>
      <w:sz w:val="16"/>
      <w:szCs w:val="16"/>
    </w:rPr>
  </w:style>
  <w:style w:type="paragraph" w:styleId="Kommentartext">
    <w:name w:val="annotation text"/>
    <w:basedOn w:val="Standard"/>
    <w:link w:val="KommentartextZchn"/>
    <w:uiPriority w:val="99"/>
    <w:unhideWhenUsed/>
    <w:rsid w:val="00B70F17"/>
    <w:rPr>
      <w:sz w:val="20"/>
      <w:szCs w:val="20"/>
    </w:rPr>
  </w:style>
  <w:style w:type="character" w:customStyle="1" w:styleId="KommentartextZchn">
    <w:name w:val="Kommentartext Zchn"/>
    <w:basedOn w:val="Absatz-Standardschriftart"/>
    <w:link w:val="Kommentartext"/>
    <w:uiPriority w:val="99"/>
    <w:rsid w:val="00B70F17"/>
    <w:rPr>
      <w:rFonts w:ascii="Trebuchet MS" w:hAnsi="Trebuchet MS"/>
      <w:sz w:val="20"/>
      <w:szCs w:val="20"/>
    </w:rPr>
  </w:style>
  <w:style w:type="paragraph" w:styleId="Kommentarthema">
    <w:name w:val="annotation subject"/>
    <w:basedOn w:val="Kommentartext"/>
    <w:next w:val="Kommentartext"/>
    <w:link w:val="KommentarthemaZchn"/>
    <w:uiPriority w:val="99"/>
    <w:semiHidden/>
    <w:unhideWhenUsed/>
    <w:rsid w:val="005A59A4"/>
    <w:rPr>
      <w:b/>
      <w:bCs/>
    </w:rPr>
  </w:style>
  <w:style w:type="character" w:customStyle="1" w:styleId="KommentarthemaZchn">
    <w:name w:val="Kommentarthema Zchn"/>
    <w:basedOn w:val="KommentartextZchn"/>
    <w:link w:val="Kommentarthema"/>
    <w:uiPriority w:val="99"/>
    <w:semiHidden/>
    <w:rsid w:val="005A59A4"/>
    <w:rPr>
      <w:rFonts w:ascii="Trebuchet MS" w:hAnsi="Trebuchet MS"/>
      <w:b/>
      <w:bCs/>
      <w:sz w:val="20"/>
      <w:szCs w:val="20"/>
    </w:rPr>
  </w:style>
  <w:style w:type="paragraph" w:customStyle="1" w:styleId="TitelMusterdunkel">
    <w:name w:val="Titel_Muster dunkel"/>
    <w:basedOn w:val="Titel"/>
    <w:qFormat/>
    <w:rsid w:val="00DC4C18"/>
    <w:rPr>
      <w:color w:val="auto"/>
    </w:rPr>
  </w:style>
  <w:style w:type="paragraph" w:styleId="StandardWeb">
    <w:name w:val="Normal (Web)"/>
    <w:basedOn w:val="Standard"/>
    <w:uiPriority w:val="99"/>
    <w:semiHidden/>
    <w:unhideWhenUsed/>
    <w:rsid w:val="004E3BC3"/>
    <w:pPr>
      <w:spacing w:before="100" w:beforeAutospacing="1" w:after="100" w:afterAutospacing="1"/>
      <w:jc w:val="left"/>
    </w:pPr>
    <w:rPr>
      <w:rFonts w:ascii="Times New Roman" w:eastAsia="Times New Roman" w:hAnsi="Times New Roman" w:cs="Times New Roman"/>
      <w:kern w:val="0"/>
      <w:sz w:val="24"/>
      <w:lang w:eastAsia="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41987">
      <w:bodyDiv w:val="1"/>
      <w:marLeft w:val="0"/>
      <w:marRight w:val="0"/>
      <w:marTop w:val="0"/>
      <w:marBottom w:val="0"/>
      <w:divBdr>
        <w:top w:val="none" w:sz="0" w:space="0" w:color="auto"/>
        <w:left w:val="none" w:sz="0" w:space="0" w:color="auto"/>
        <w:bottom w:val="none" w:sz="0" w:space="0" w:color="auto"/>
        <w:right w:val="none" w:sz="0" w:space="0" w:color="auto"/>
      </w:divBdr>
    </w:div>
    <w:div w:id="155924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ko.at/offenlegung-oesterrei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sb.gv.at/kontakt/impressum-copyrigh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ko.at/rechtmaessigkeit-dsgv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314490-f759-4655-9fd0-dc4e70bde8d0" xsi:nil="true"/>
    <lcf76f155ced4ddcb4097134ff3c332f xmlns="4993a220-d1bc-4847-90ea-87fefa6dfc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D4640ACC1B7BC4F973749272581E7D9" ma:contentTypeVersion="12" ma:contentTypeDescription="Ein neues Dokument erstellen." ma:contentTypeScope="" ma:versionID="6609109ba42d55e2e92667965349de63">
  <xsd:schema xmlns:xsd="http://www.w3.org/2001/XMLSchema" xmlns:xs="http://www.w3.org/2001/XMLSchema" xmlns:p="http://schemas.microsoft.com/office/2006/metadata/properties" xmlns:ns2="4993a220-d1bc-4847-90ea-87fefa6dfcfe" xmlns:ns3="cc314490-f759-4655-9fd0-dc4e70bde8d0" targetNamespace="http://schemas.microsoft.com/office/2006/metadata/properties" ma:root="true" ma:fieldsID="d63f3425cb2a8c301446dd74beef886f" ns2:_="" ns3:_="">
    <xsd:import namespace="4993a220-d1bc-4847-90ea-87fefa6dfcfe"/>
    <xsd:import namespace="cc314490-f759-4655-9fd0-dc4e70bde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a220-d1bc-4847-90ea-87fefa6d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20107af-191c-445d-bfa4-3fed7916d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14490-f759-4655-9fd0-dc4e70bde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a4221-7da0-40bc-b6e7-7e8442c3f52d}" ma:internalName="TaxCatchAll" ma:showField="CatchAllData" ma:web="cc314490-f759-4655-9fd0-dc4e70bde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FED2C-297D-4948-A761-08F6408285FA}">
  <ds:schemaRefs>
    <ds:schemaRef ds:uri="http://schemas.microsoft.com/office/2006/metadata/properties"/>
    <ds:schemaRef ds:uri="http://schemas.microsoft.com/office/infopath/2007/PartnerControls"/>
    <ds:schemaRef ds:uri="cc314490-f759-4655-9fd0-dc4e70bde8d0"/>
    <ds:schemaRef ds:uri="4993a220-d1bc-4847-90ea-87fefa6dfcfe"/>
  </ds:schemaRefs>
</ds:datastoreItem>
</file>

<file path=customXml/itemProps2.xml><?xml version="1.0" encoding="utf-8"?>
<ds:datastoreItem xmlns:ds="http://schemas.openxmlformats.org/officeDocument/2006/customXml" ds:itemID="{CB4C180B-54C3-4996-9674-1E425E62E830}">
  <ds:schemaRefs>
    <ds:schemaRef ds:uri="http://schemas.microsoft.com/sharepoint/v3/contenttype/forms"/>
  </ds:schemaRefs>
</ds:datastoreItem>
</file>

<file path=customXml/itemProps3.xml><?xml version="1.0" encoding="utf-8"?>
<ds:datastoreItem xmlns:ds="http://schemas.openxmlformats.org/officeDocument/2006/customXml" ds:itemID="{50370BA4-0B8E-4AB0-89FE-2342DFF24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a220-d1bc-4847-90ea-87fefa6dfcfe"/>
    <ds:schemaRef ds:uri="cc314490-f759-4655-9fd0-dc4e70bd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962DB3-9E97-4CE7-80F0-608F500D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4704</Characters>
  <Application>Microsoft Office Word</Application>
  <DocSecurity>0</DocSecurity>
  <Lines>92</Lines>
  <Paragraphs>49</Paragraphs>
  <ScaleCrop>false</ScaleCrop>
  <HeadingPairs>
    <vt:vector size="2" baseType="variant">
      <vt:variant>
        <vt:lpstr>Titel</vt:lpstr>
      </vt:variant>
      <vt:variant>
        <vt:i4>1</vt:i4>
      </vt:variant>
    </vt:vector>
  </HeadingPairs>
  <TitlesOfParts>
    <vt:vector size="1" baseType="lpstr">
      <vt:lpstr>Einwilligungserklärung_Muster</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Einwilligungserklärung_Muster</dc:title>
  <dc:subject>Datenschutzrecht</dc:subject>
  <dc:creator/>
  <cp:keywords/>
  <dc:description/>
  <cp:lastModifiedBy/>
  <cp:revision>1</cp:revision>
  <dcterms:created xsi:type="dcterms:W3CDTF">2026-07-20T13:36:00Z</dcterms:created>
  <dcterms:modified xsi:type="dcterms:W3CDTF">2026-07-23T10:28:00Z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de</vt:lpwstr>
  </property>
  <property fmtid="{D5CDD505-2E9C-101B-9397-08002B2CF9AE}" pid="3" name="ContentTypeId">
    <vt:lpwstr>0x0101007D4640ACC1B7BC4F973749272581E7D9</vt:lpwstr>
  </property>
  <property fmtid="{D5CDD505-2E9C-101B-9397-08002B2CF9AE}" pid="4" name="MediaServiceImageTags">
    <vt:lpwstr/>
  </property>
</Properties>
</file>