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7804" w14:textId="2691D31B" w:rsidR="00F156EE" w:rsidRPr="00C86620" w:rsidRDefault="000A7F71" w:rsidP="00F156EE">
      <w:pPr>
        <w:spacing w:line="200" w:lineRule="atLeast"/>
        <w:rPr>
          <w:b/>
          <w:sz w:val="48"/>
          <w:szCs w:val="48"/>
        </w:rPr>
      </w:pPr>
      <w:bookmarkStart w:id="0" w:name="_Hlk137026101"/>
      <w:r w:rsidRPr="00C86620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2336" behindDoc="1" locked="0" layoutInCell="1" allowOverlap="1" wp14:anchorId="34E33006" wp14:editId="5A7FB551">
            <wp:simplePos x="0" y="0"/>
            <wp:positionH relativeFrom="margin">
              <wp:posOffset>3990975</wp:posOffset>
            </wp:positionH>
            <wp:positionV relativeFrom="paragraph">
              <wp:posOffset>95250</wp:posOffset>
            </wp:positionV>
            <wp:extent cx="1676400" cy="624205"/>
            <wp:effectExtent l="0" t="0" r="0" b="4445"/>
            <wp:wrapTight wrapText="bothSides">
              <wp:wrapPolygon edited="0">
                <wp:start x="0" y="0"/>
                <wp:lineTo x="0" y="18458"/>
                <wp:lineTo x="16200" y="21095"/>
                <wp:lineTo x="21355" y="21095"/>
                <wp:lineTo x="21355" y="0"/>
                <wp:lineTo x="0" y="0"/>
              </wp:wrapPolygon>
            </wp:wrapTight>
            <wp:docPr id="3" name="Grafik 3" descr="Ein Bild, das Text, Screenshot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reenshot, Schrift, Grafike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9F4" w:rsidRPr="00C86620">
        <w:rPr>
          <w:b/>
          <w:sz w:val="48"/>
          <w:szCs w:val="48"/>
        </w:rPr>
        <w:t>Infos Elternbroschüre</w:t>
      </w:r>
      <w:r w:rsidR="00F156EE" w:rsidRPr="00C86620">
        <w:rPr>
          <w:b/>
          <w:sz w:val="48"/>
          <w:szCs w:val="48"/>
        </w:rPr>
        <w:t xml:space="preserve">            </w:t>
      </w:r>
    </w:p>
    <w:p w14:paraId="5FFBEB99" w14:textId="6D9A118F" w:rsidR="00874F96" w:rsidRPr="00C86620" w:rsidRDefault="00DF09F4" w:rsidP="00F156EE">
      <w:pPr>
        <w:spacing w:line="200" w:lineRule="atLeast"/>
        <w:rPr>
          <w:b/>
          <w:sz w:val="24"/>
          <w:szCs w:val="24"/>
        </w:rPr>
      </w:pPr>
      <w:r w:rsidRPr="00C86620">
        <w:rPr>
          <w:b/>
          <w:sz w:val="24"/>
          <w:szCs w:val="24"/>
        </w:rPr>
        <w:t xml:space="preserve">Ausgefülltes Formular und Anhänge (Firmenlogo u. Fotos) </w:t>
      </w:r>
      <w:r w:rsidR="00F338BB" w:rsidRPr="00C86620">
        <w:rPr>
          <w:b/>
          <w:sz w:val="24"/>
          <w:szCs w:val="24"/>
        </w:rPr>
        <w:t xml:space="preserve">per </w:t>
      </w:r>
      <w:r w:rsidR="00607632" w:rsidRPr="00C86620">
        <w:rPr>
          <w:b/>
          <w:sz w:val="24"/>
          <w:szCs w:val="24"/>
        </w:rPr>
        <w:t>E-</w:t>
      </w:r>
      <w:r w:rsidR="00F338BB" w:rsidRPr="00C86620">
        <w:rPr>
          <w:b/>
          <w:sz w:val="24"/>
          <w:szCs w:val="24"/>
        </w:rPr>
        <w:t>Mail an</w:t>
      </w:r>
      <w:r w:rsidR="00607632" w:rsidRPr="00C86620">
        <w:rPr>
          <w:b/>
          <w:sz w:val="24"/>
          <w:szCs w:val="24"/>
        </w:rPr>
        <w:t>:</w:t>
      </w:r>
      <w:r w:rsidR="00F338BB" w:rsidRPr="00C86620">
        <w:rPr>
          <w:b/>
          <w:sz w:val="24"/>
          <w:szCs w:val="24"/>
        </w:rPr>
        <w:t xml:space="preserve"> </w:t>
      </w:r>
      <w:r w:rsidR="006D181E" w:rsidRPr="00C86620">
        <w:rPr>
          <w:b/>
          <w:sz w:val="24"/>
          <w:szCs w:val="24"/>
        </w:rPr>
        <w:t>braunau</w:t>
      </w:r>
      <w:r w:rsidR="00874F96" w:rsidRPr="00C86620">
        <w:rPr>
          <w:b/>
          <w:sz w:val="24"/>
          <w:szCs w:val="24"/>
        </w:rPr>
        <w:t>@wkooe.at</w:t>
      </w:r>
    </w:p>
    <w:p w14:paraId="5E8A301F" w14:textId="77777777" w:rsidR="00023075" w:rsidRPr="00C86620" w:rsidRDefault="00023075" w:rsidP="00023075">
      <w:pPr>
        <w:spacing w:after="0" w:line="240" w:lineRule="auto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DF09F4" w:rsidRPr="00C86620" w14:paraId="597F44F3" w14:textId="77777777" w:rsidTr="00D60AE8">
        <w:tc>
          <w:tcPr>
            <w:tcW w:w="3823" w:type="dxa"/>
          </w:tcPr>
          <w:p w14:paraId="64DE3FA6" w14:textId="4639540E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Unternehmen:</w:t>
            </w:r>
          </w:p>
        </w:tc>
        <w:tc>
          <w:tcPr>
            <w:tcW w:w="5238" w:type="dxa"/>
          </w:tcPr>
          <w:p w14:paraId="0A34298B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0FDC5904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3D3C9DD2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09F4" w:rsidRPr="00C86620" w14:paraId="6CD20F3A" w14:textId="77777777" w:rsidTr="00D60AE8">
        <w:tc>
          <w:tcPr>
            <w:tcW w:w="3823" w:type="dxa"/>
          </w:tcPr>
          <w:p w14:paraId="0284F8F2" w14:textId="57CBC116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Firmenlogo</w:t>
            </w:r>
          </w:p>
        </w:tc>
        <w:tc>
          <w:tcPr>
            <w:tcW w:w="5238" w:type="dxa"/>
          </w:tcPr>
          <w:p w14:paraId="424F0726" w14:textId="3405D295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per Mail an braunau@wkooe.at</w:t>
            </w:r>
          </w:p>
        </w:tc>
      </w:tr>
      <w:tr w:rsidR="00DF09F4" w:rsidRPr="00C86620" w14:paraId="75EB4CEC" w14:textId="77777777" w:rsidTr="00D60AE8">
        <w:tc>
          <w:tcPr>
            <w:tcW w:w="3823" w:type="dxa"/>
          </w:tcPr>
          <w:p w14:paraId="519F0D6B" w14:textId="167FE949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Unternehmensgegenstand:</w:t>
            </w:r>
          </w:p>
        </w:tc>
        <w:tc>
          <w:tcPr>
            <w:tcW w:w="5238" w:type="dxa"/>
          </w:tcPr>
          <w:p w14:paraId="1B095B49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7E152033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5DD2AAB2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09F4" w:rsidRPr="00C86620" w14:paraId="0556C9F5" w14:textId="77777777" w:rsidTr="00D60AE8">
        <w:tc>
          <w:tcPr>
            <w:tcW w:w="3823" w:type="dxa"/>
          </w:tcPr>
          <w:p w14:paraId="5EF2E6E7" w14:textId="1911753F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Anzahl Mitarbeiter:</w:t>
            </w:r>
          </w:p>
        </w:tc>
        <w:tc>
          <w:tcPr>
            <w:tcW w:w="5238" w:type="dxa"/>
          </w:tcPr>
          <w:p w14:paraId="27911EC9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09F4" w:rsidRPr="00C86620" w14:paraId="36240D7A" w14:textId="77777777" w:rsidTr="00D60AE8">
        <w:tc>
          <w:tcPr>
            <w:tcW w:w="3823" w:type="dxa"/>
          </w:tcPr>
          <w:p w14:paraId="6D8E73AC" w14:textId="4DCBBFA9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Lehrberufe im Unternehmen:</w:t>
            </w:r>
          </w:p>
        </w:tc>
        <w:tc>
          <w:tcPr>
            <w:tcW w:w="5238" w:type="dxa"/>
          </w:tcPr>
          <w:p w14:paraId="6EDDDCB2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5778517F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25BE8CF6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0CF88C1E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09F4" w:rsidRPr="00C86620" w14:paraId="41A8C10B" w14:textId="77777777" w:rsidTr="00D60AE8">
        <w:tc>
          <w:tcPr>
            <w:tcW w:w="3823" w:type="dxa"/>
          </w:tcPr>
          <w:p w14:paraId="2025CC1A" w14:textId="1C84A511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Derzeitige Lehrlingsanzahl im Unternehmen:</w:t>
            </w:r>
          </w:p>
        </w:tc>
        <w:tc>
          <w:tcPr>
            <w:tcW w:w="5238" w:type="dxa"/>
          </w:tcPr>
          <w:p w14:paraId="6513BF8F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09F4" w:rsidRPr="00C86620" w14:paraId="73ED6DC4" w14:textId="77777777" w:rsidTr="008C0C28">
        <w:tc>
          <w:tcPr>
            <w:tcW w:w="9061" w:type="dxa"/>
            <w:gridSpan w:val="2"/>
          </w:tcPr>
          <w:p w14:paraId="37C0A101" w14:textId="64A84D70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Bestes Argument, das für eine Lehrausbildung genau in UNSEREM Unternehmen spricht (max. 200 Zeichen):</w:t>
            </w:r>
          </w:p>
        </w:tc>
      </w:tr>
      <w:tr w:rsidR="00DF09F4" w:rsidRPr="00C86620" w14:paraId="5C88A039" w14:textId="77777777" w:rsidTr="00A34D84">
        <w:tc>
          <w:tcPr>
            <w:tcW w:w="9061" w:type="dxa"/>
            <w:gridSpan w:val="2"/>
          </w:tcPr>
          <w:p w14:paraId="20631425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284DC39E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6DC08376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092D3EFB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53F767C7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3E3F8FAF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  <w:p w14:paraId="65508198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09F4" w:rsidRPr="00C86620" w14:paraId="6505154E" w14:textId="77777777" w:rsidTr="00D60AE8">
        <w:tc>
          <w:tcPr>
            <w:tcW w:w="3823" w:type="dxa"/>
          </w:tcPr>
          <w:p w14:paraId="447DB24B" w14:textId="26052276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Ansprechpartner:</w:t>
            </w:r>
          </w:p>
        </w:tc>
        <w:tc>
          <w:tcPr>
            <w:tcW w:w="5238" w:type="dxa"/>
          </w:tcPr>
          <w:p w14:paraId="252DB1A7" w14:textId="77777777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09F4" w:rsidRPr="00C86620" w14:paraId="07997AB5" w14:textId="77777777" w:rsidTr="00D60AE8">
        <w:tc>
          <w:tcPr>
            <w:tcW w:w="3823" w:type="dxa"/>
          </w:tcPr>
          <w:p w14:paraId="42BF0DB4" w14:textId="46037622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 xml:space="preserve">Fotos (max. 2 </w:t>
            </w:r>
            <w:proofErr w:type="spellStart"/>
            <w:r w:rsidRPr="00C86620">
              <w:rPr>
                <w:b/>
                <w:sz w:val="24"/>
                <w:szCs w:val="24"/>
              </w:rPr>
              <w:t>Stk</w:t>
            </w:r>
            <w:proofErr w:type="spellEnd"/>
            <w:r w:rsidRPr="00C86620">
              <w:rPr>
                <w:b/>
                <w:sz w:val="24"/>
                <w:szCs w:val="24"/>
              </w:rPr>
              <w:t>. – hochauflösend!)</w:t>
            </w:r>
          </w:p>
        </w:tc>
        <w:tc>
          <w:tcPr>
            <w:tcW w:w="5238" w:type="dxa"/>
          </w:tcPr>
          <w:p w14:paraId="367D7FB8" w14:textId="0FA42CA6" w:rsidR="00DF09F4" w:rsidRPr="00C86620" w:rsidRDefault="00DF09F4" w:rsidP="00DF09F4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86620">
              <w:rPr>
                <w:b/>
                <w:sz w:val="24"/>
                <w:szCs w:val="24"/>
              </w:rPr>
              <w:t>per Mail an braunau@wkooe.at</w:t>
            </w:r>
          </w:p>
        </w:tc>
      </w:tr>
    </w:tbl>
    <w:p w14:paraId="64D87729" w14:textId="77777777" w:rsidR="00DF09F4" w:rsidRDefault="00DF09F4" w:rsidP="00023075">
      <w:pPr>
        <w:spacing w:after="0" w:line="240" w:lineRule="auto"/>
        <w:rPr>
          <w:b/>
          <w:sz w:val="24"/>
          <w:szCs w:val="24"/>
        </w:rPr>
      </w:pPr>
    </w:p>
    <w:p w14:paraId="0D25A97B" w14:textId="763E98FA" w:rsidR="00C86620" w:rsidRPr="00C86620" w:rsidRDefault="00C86620" w:rsidP="00023075">
      <w:pPr>
        <w:spacing w:after="0" w:line="240" w:lineRule="auto"/>
        <w:rPr>
          <w:b/>
          <w:sz w:val="20"/>
          <w:szCs w:val="20"/>
        </w:rPr>
      </w:pPr>
      <w:r w:rsidRPr="00C86620">
        <w:rPr>
          <w:b/>
          <w:sz w:val="20"/>
          <w:szCs w:val="20"/>
        </w:rPr>
        <w:t>Die von Ihnen ausgefüllten Daten werden in die Elternbroschüre anlässlich der Lehrlingsmessen 2024 im Bezirk Braunau übertragen. Die Broschüre wird elektronisch über die Schulen an die Eltern übermittelt.</w:t>
      </w:r>
    </w:p>
    <w:p w14:paraId="4919C809" w14:textId="77777777" w:rsidR="00C86620" w:rsidRDefault="00C86620" w:rsidP="00023075">
      <w:pPr>
        <w:spacing w:after="0" w:line="240" w:lineRule="auto"/>
        <w:rPr>
          <w:b/>
          <w:sz w:val="28"/>
          <w:szCs w:val="28"/>
        </w:rPr>
      </w:pPr>
    </w:p>
    <w:bookmarkEnd w:id="0"/>
    <w:sectPr w:rsidR="00C86620" w:rsidSect="008C61BF">
      <w:pgSz w:w="11907" w:h="16839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1984"/>
    <w:multiLevelType w:val="hybridMultilevel"/>
    <w:tmpl w:val="D8642FD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55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EE"/>
    <w:rsid w:val="00000ED7"/>
    <w:rsid w:val="00023075"/>
    <w:rsid w:val="000402B9"/>
    <w:rsid w:val="00082B26"/>
    <w:rsid w:val="000A7F71"/>
    <w:rsid w:val="00111E84"/>
    <w:rsid w:val="001133E0"/>
    <w:rsid w:val="0011444D"/>
    <w:rsid w:val="0011690D"/>
    <w:rsid w:val="00153D79"/>
    <w:rsid w:val="00180157"/>
    <w:rsid w:val="001E2E83"/>
    <w:rsid w:val="001F3212"/>
    <w:rsid w:val="0025023F"/>
    <w:rsid w:val="0028655D"/>
    <w:rsid w:val="003A426E"/>
    <w:rsid w:val="003A49A1"/>
    <w:rsid w:val="003A4D2B"/>
    <w:rsid w:val="003C63B3"/>
    <w:rsid w:val="003E7069"/>
    <w:rsid w:val="003E72CA"/>
    <w:rsid w:val="00461DD1"/>
    <w:rsid w:val="00465C92"/>
    <w:rsid w:val="0047300F"/>
    <w:rsid w:val="004840DE"/>
    <w:rsid w:val="0048735E"/>
    <w:rsid w:val="004A0F0B"/>
    <w:rsid w:val="004D3EDB"/>
    <w:rsid w:val="004E7BE8"/>
    <w:rsid w:val="00561B3A"/>
    <w:rsid w:val="005734BD"/>
    <w:rsid w:val="005A4CA8"/>
    <w:rsid w:val="005A605B"/>
    <w:rsid w:val="005B52CB"/>
    <w:rsid w:val="00607632"/>
    <w:rsid w:val="00621A7D"/>
    <w:rsid w:val="006468BD"/>
    <w:rsid w:val="0065685F"/>
    <w:rsid w:val="0066045B"/>
    <w:rsid w:val="006B1BC4"/>
    <w:rsid w:val="006D181E"/>
    <w:rsid w:val="006E7F4D"/>
    <w:rsid w:val="007041E8"/>
    <w:rsid w:val="00714F1C"/>
    <w:rsid w:val="00737865"/>
    <w:rsid w:val="0075024E"/>
    <w:rsid w:val="007B2C2E"/>
    <w:rsid w:val="0083484C"/>
    <w:rsid w:val="00874F96"/>
    <w:rsid w:val="008C61BF"/>
    <w:rsid w:val="008D5B89"/>
    <w:rsid w:val="008E47DB"/>
    <w:rsid w:val="008F2DA7"/>
    <w:rsid w:val="009152D6"/>
    <w:rsid w:val="0093377D"/>
    <w:rsid w:val="00985669"/>
    <w:rsid w:val="009E7FDE"/>
    <w:rsid w:val="00A8199D"/>
    <w:rsid w:val="00A928B1"/>
    <w:rsid w:val="00AE004B"/>
    <w:rsid w:val="00AE26A1"/>
    <w:rsid w:val="00B13685"/>
    <w:rsid w:val="00B15EF7"/>
    <w:rsid w:val="00BB23DE"/>
    <w:rsid w:val="00C00C7B"/>
    <w:rsid w:val="00C367C0"/>
    <w:rsid w:val="00C43AAE"/>
    <w:rsid w:val="00C4702E"/>
    <w:rsid w:val="00C84008"/>
    <w:rsid w:val="00C84081"/>
    <w:rsid w:val="00C86620"/>
    <w:rsid w:val="00CB570B"/>
    <w:rsid w:val="00CE7DF9"/>
    <w:rsid w:val="00D509AA"/>
    <w:rsid w:val="00D60AE8"/>
    <w:rsid w:val="00D84DDF"/>
    <w:rsid w:val="00DF09F4"/>
    <w:rsid w:val="00E01C9E"/>
    <w:rsid w:val="00E04227"/>
    <w:rsid w:val="00E1712B"/>
    <w:rsid w:val="00E3278E"/>
    <w:rsid w:val="00EB2EAE"/>
    <w:rsid w:val="00F01C0F"/>
    <w:rsid w:val="00F156EE"/>
    <w:rsid w:val="00F338BB"/>
    <w:rsid w:val="00F65A26"/>
    <w:rsid w:val="00F718A4"/>
    <w:rsid w:val="00F922EF"/>
    <w:rsid w:val="00FA17D1"/>
    <w:rsid w:val="00FD28CB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2B39"/>
  <w15:docId w15:val="{97F15525-AA20-4CF2-8FE5-4D445F3C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6EE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6EE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E01C9E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B2C2E"/>
    <w:rPr>
      <w:color w:val="808080"/>
    </w:rPr>
  </w:style>
  <w:style w:type="paragraph" w:styleId="Listenabsatz">
    <w:name w:val="List Paragraph"/>
    <w:basedOn w:val="Standard"/>
    <w:uiPriority w:val="34"/>
    <w:qFormat/>
    <w:rsid w:val="00CE7DF9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voggenbb</dc:creator>
  <cp:lastModifiedBy>Probst Christine | WKOÖ</cp:lastModifiedBy>
  <cp:revision>23</cp:revision>
  <cp:lastPrinted>2023-06-07T08:24:00Z</cp:lastPrinted>
  <dcterms:created xsi:type="dcterms:W3CDTF">2021-07-13T08:59:00Z</dcterms:created>
  <dcterms:modified xsi:type="dcterms:W3CDTF">2024-06-10T13:57:00Z</dcterms:modified>
</cp:coreProperties>
</file>