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1CCE6E1D" w:rsidR="00F658EF" w:rsidRDefault="000E3679" w:rsidP="00990269">
      <w:pPr>
        <w:ind w:left="993"/>
      </w:pPr>
      <w:r>
        <w:rPr>
          <w:noProof/>
        </w:rPr>
        <mc:AlternateContent>
          <mc:Choice Requires="wps">
            <w:drawing>
              <wp:anchor distT="0" distB="0" distL="114300" distR="114300" simplePos="0" relativeHeight="251658240" behindDoc="0" locked="0" layoutInCell="1" allowOverlap="1" wp14:anchorId="3F6139B3" wp14:editId="66EF694A">
                <wp:simplePos x="0" y="0"/>
                <wp:positionH relativeFrom="margin">
                  <wp:posOffset>4445</wp:posOffset>
                </wp:positionH>
                <wp:positionV relativeFrom="margin">
                  <wp:posOffset>-149225</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42C92FA8" w14:textId="428EFF1D" w:rsidR="00DE1B4B" w:rsidRPr="00DE1B4B" w:rsidRDefault="00CA5153" w:rsidP="00DE1B4B">
                            <w:pPr>
                              <w:pStyle w:val="Titel"/>
                            </w:pPr>
                            <w:r>
                              <w:t>V</w:t>
                            </w:r>
                            <w:r w:rsidR="00BC4A73">
                              <w:t>erpflichtungserklärung</w:t>
                            </w:r>
                            <w:r>
                              <w:br/>
                            </w:r>
                            <w:r w:rsidR="00BC4A73">
                              <w:t>Datengeheimnis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35pt;margin-top:-11.7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" filled="f" stroked="f" strokeweight="0">
                <v:textbox>
                  <w:txbxContent>
                    <w:p w14:paraId="42C92FA8" w14:textId="428EFF1D" w:rsidR="00DE1B4B" w:rsidRPr="00DE1B4B" w:rsidRDefault="00CA5153" w:rsidP="00DE1B4B">
                      <w:pPr>
                        <w:pStyle w:val="Titel"/>
                      </w:pPr>
                      <w:r>
                        <w:t>V</w:t>
                      </w:r>
                      <w:r w:rsidR="00BC4A73">
                        <w:t>erpflichtungserklärung</w:t>
                      </w:r>
                      <w:r>
                        <w:br/>
                      </w:r>
                      <w:r w:rsidR="00BC4A73">
                        <w:t>Datengeheimnis</w:t>
                      </w:r>
                    </w:p>
                  </w:txbxContent>
                </v:textbox>
                <w10:wrap type="square" anchorx="margin" anchory="margin"/>
              </v:shape>
            </w:pict>
          </mc:Fallback>
        </mc:AlternateContent>
      </w:r>
    </w:p>
    <w:p w14:paraId="00E6FC16" w14:textId="45DC7C6C" w:rsidR="001F22CE" w:rsidRPr="001F22CE" w:rsidRDefault="001F22CE" w:rsidP="00E26DB8">
      <w:pPr>
        <w:pStyle w:val="Untertitel"/>
      </w:pPr>
    </w:p>
    <w:p w14:paraId="29A99D1A" w14:textId="369E0710" w:rsidR="001F22CE" w:rsidRPr="001F22CE" w:rsidRDefault="000A1C4F" w:rsidP="001F22CE">
      <w:r>
        <w:rPr>
          <w:noProof/>
        </w:rPr>
        <mc:AlternateContent>
          <mc:Choice Requires="wps">
            <w:drawing>
              <wp:anchor distT="45720" distB="45720" distL="114300" distR="114300" simplePos="0" relativeHeight="251658241" behindDoc="0" locked="0" layoutInCell="1" allowOverlap="1" wp14:anchorId="79E11AC4" wp14:editId="158F42C3">
                <wp:simplePos x="0" y="0"/>
                <wp:positionH relativeFrom="margin">
                  <wp:posOffset>0</wp:posOffset>
                </wp:positionH>
                <wp:positionV relativeFrom="paragraph">
                  <wp:posOffset>118110</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05BB49FB" w:rsidR="00C76BEC" w:rsidRPr="00ED2128" w:rsidRDefault="000A1C4F" w:rsidP="00C76BEC">
                            <w:pPr>
                              <w:pStyle w:val="Untertitel"/>
                              <w:rPr>
                                <w:color w:val="C8DBEA"/>
                              </w:rPr>
                            </w:pPr>
                            <w:r>
                              <w:rPr>
                                <w:color w:val="C8DBEA"/>
                              </w:rPr>
                              <w:t>Muster</w:t>
                            </w:r>
                            <w:r w:rsidR="00BB3775">
                              <w:rPr>
                                <w:color w:val="C8DBEA"/>
                              </w:rPr>
                              <w:t xml:space="preserve"> </w:t>
                            </w:r>
                            <w:r w:rsidR="003F4755">
                              <w:rPr>
                                <w:color w:val="C8DBEA"/>
                              </w:rPr>
                              <w:t xml:space="preserve">für eine </w:t>
                            </w:r>
                            <w:r w:rsidR="00BC4A73">
                              <w:rPr>
                                <w:color w:val="C8DBEA"/>
                              </w:rPr>
                              <w:t>Verpflichtungserklärung zum Datengeheimnis für Mitarbeitende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9.3pt;width:312.4pt;height:4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" filled="f" stroked="f">
                <v:textbox>
                  <w:txbxContent>
                    <w:p w14:paraId="737CCB9F" w14:textId="05BB49FB" w:rsidR="00C76BEC" w:rsidRPr="00ED2128" w:rsidRDefault="000A1C4F" w:rsidP="00C76BEC">
                      <w:pPr>
                        <w:pStyle w:val="Untertitel"/>
                        <w:rPr>
                          <w:color w:val="C8DBEA"/>
                        </w:rPr>
                      </w:pPr>
                      <w:r>
                        <w:rPr>
                          <w:color w:val="C8DBEA"/>
                        </w:rPr>
                        <w:t>Muster</w:t>
                      </w:r>
                      <w:r w:rsidR="00BB3775">
                        <w:rPr>
                          <w:color w:val="C8DBEA"/>
                        </w:rPr>
                        <w:t xml:space="preserve"> </w:t>
                      </w:r>
                      <w:r w:rsidR="003F4755">
                        <w:rPr>
                          <w:color w:val="C8DBEA"/>
                        </w:rPr>
                        <w:t xml:space="preserve">für eine </w:t>
                      </w:r>
                      <w:r w:rsidR="00BC4A73">
                        <w:rPr>
                          <w:color w:val="C8DBEA"/>
                        </w:rPr>
                        <w:t>Verpflichtungserklärung zum Datengeheimnis für Mitarbeitende</w:t>
                      </w:r>
                    </w:p>
                  </w:txbxContent>
                </v:textbox>
                <w10:wrap type="square" anchorx="margin"/>
              </v:shape>
            </w:pict>
          </mc:Fallback>
        </mc:AlternateContent>
      </w:r>
    </w:p>
    <w:p w14:paraId="7CBC5FC9" w14:textId="58009DB0" w:rsidR="001F22CE" w:rsidRPr="001F22CE" w:rsidRDefault="001F22CE" w:rsidP="001F22CE"/>
    <w:p w14:paraId="5F6DA551" w14:textId="7F2B6245" w:rsidR="0027120A" w:rsidRPr="00E26DB8" w:rsidRDefault="0027120A" w:rsidP="00C76BEC">
      <w:pPr>
        <w:pStyle w:val="Untertitel"/>
        <w:spacing w:before="0" w:after="480"/>
      </w:pPr>
    </w:p>
    <w:p w14:paraId="1F024940" w14:textId="4DD92170" w:rsidR="00671187" w:rsidRDefault="0027632F" w:rsidP="0027632F">
      <w:pPr>
        <w:rPr>
          <w:lang w:val="de-DE" w:eastAsia="de-DE"/>
        </w:rPr>
      </w:pPr>
      <w:r w:rsidRPr="0027632F">
        <w:rPr>
          <w:lang w:val="de-DE" w:eastAsia="de-DE"/>
        </w:rPr>
        <w:t xml:space="preserve">Auf den folgenden Seiten finden </w:t>
      </w:r>
      <w:r w:rsidR="00BC4A73">
        <w:rPr>
          <w:lang w:val="de-DE" w:eastAsia="de-DE"/>
        </w:rPr>
        <w:t xml:space="preserve">Sie ein Muster zur </w:t>
      </w:r>
      <w:hyperlink r:id="rId10" w:history="1">
        <w:r w:rsidR="00BC4A73" w:rsidRPr="00C423AF">
          <w:rPr>
            <w:rStyle w:val="Hyperlink"/>
            <w:lang w:val="de-DE" w:eastAsia="de-DE"/>
          </w:rPr>
          <w:t>Verpflichtungserklärung</w:t>
        </w:r>
      </w:hyperlink>
      <w:r w:rsidR="00BC4A73">
        <w:rPr>
          <w:lang w:val="de-DE" w:eastAsia="de-DE"/>
        </w:rPr>
        <w:t xml:space="preserve"> </w:t>
      </w:r>
      <w:r w:rsidR="00701016">
        <w:rPr>
          <w:lang w:val="de-DE" w:eastAsia="de-DE"/>
        </w:rPr>
        <w:t xml:space="preserve">von </w:t>
      </w:r>
      <w:proofErr w:type="spellStart"/>
      <w:proofErr w:type="gramStart"/>
      <w:r w:rsidR="00701016">
        <w:rPr>
          <w:lang w:val="de-DE" w:eastAsia="de-DE"/>
        </w:rPr>
        <w:t>Mitarbeiter:innen</w:t>
      </w:r>
      <w:proofErr w:type="spellEnd"/>
      <w:proofErr w:type="gramEnd"/>
      <w:r w:rsidR="00701016">
        <w:rPr>
          <w:lang w:val="de-DE" w:eastAsia="de-DE"/>
        </w:rPr>
        <w:t xml:space="preserve"> </w:t>
      </w:r>
      <w:r w:rsidR="00BC4A73" w:rsidRPr="00BC4A73">
        <w:rPr>
          <w:lang w:val="de-DE" w:eastAsia="de-DE"/>
        </w:rPr>
        <w:t>zum Datengeheimnis und zur Wahrung von Geschäfts- und Betriebsgeheim</w:t>
      </w:r>
      <w:r w:rsidR="003E517A">
        <w:rPr>
          <w:lang w:val="de-DE" w:eastAsia="de-DE"/>
        </w:rPr>
        <w:t>nissen (</w:t>
      </w:r>
      <w:r w:rsidR="00BC4A73">
        <w:rPr>
          <w:lang w:val="de-DE" w:eastAsia="de-DE"/>
        </w:rPr>
        <w:t>§ 6 Abs. 2</w:t>
      </w:r>
      <w:r w:rsidR="003F4755">
        <w:rPr>
          <w:lang w:val="de-DE" w:eastAsia="de-DE"/>
        </w:rPr>
        <w:t xml:space="preserve"> </w:t>
      </w:r>
      <w:r w:rsidR="00BC4A73">
        <w:rPr>
          <w:lang w:val="de-DE" w:eastAsia="de-DE"/>
        </w:rPr>
        <w:t>DSG</w:t>
      </w:r>
      <w:r w:rsidR="003F4755">
        <w:rPr>
          <w:lang w:val="de-DE" w:eastAsia="de-DE"/>
        </w:rPr>
        <w:t xml:space="preserve"> und § 11 UWG</w:t>
      </w:r>
      <w:r w:rsidR="003E517A">
        <w:rPr>
          <w:lang w:val="de-DE" w:eastAsia="de-DE"/>
        </w:rPr>
        <w:t>).</w:t>
      </w:r>
    </w:p>
    <w:p w14:paraId="7ED665EC" w14:textId="16695C01" w:rsidR="0027632F" w:rsidRDefault="009D1654" w:rsidP="0027632F">
      <w:pPr>
        <w:rPr>
          <w:b/>
          <w:bCs/>
          <w:lang w:val="de-DE" w:eastAsia="de-DE"/>
        </w:rPr>
      </w:pPr>
      <w:r>
        <w:rPr>
          <w:b/>
          <w:bCs/>
          <w:lang w:val="de-DE" w:eastAsia="de-DE"/>
        </w:rPr>
        <w:t>Hinweise zur Verwendung des Musters</w:t>
      </w:r>
      <w:r w:rsidR="0027632F" w:rsidRPr="0027632F">
        <w:rPr>
          <w:b/>
          <w:bCs/>
          <w:lang w:val="de-DE" w:eastAsia="de-DE"/>
        </w:rPr>
        <w:t>:</w:t>
      </w:r>
    </w:p>
    <w:p w14:paraId="05A04792" w14:textId="2C86226D" w:rsidR="009D1654" w:rsidRDefault="009D1654" w:rsidP="001B01A2">
      <w:pPr>
        <w:pStyle w:val="Listenabsatz"/>
        <w:ind w:left="714" w:hanging="357"/>
        <w:contextualSpacing w:val="0"/>
        <w:rPr>
          <w:lang w:val="de-DE" w:eastAsia="de-DE"/>
        </w:rPr>
      </w:pPr>
      <w:r w:rsidRPr="009D1654">
        <w:rPr>
          <w:lang w:val="de-DE" w:eastAsia="de-DE"/>
        </w:rPr>
        <w:t>Eckige Klammern „[]“ dienen als Einfüllmarken. Sie können Hinweise oder Beispiele enthalten.</w:t>
      </w:r>
    </w:p>
    <w:p w14:paraId="04E8225F" w14:textId="0094EEF5" w:rsidR="00BC4A73" w:rsidRDefault="00BC4A73" w:rsidP="001B01A2">
      <w:pPr>
        <w:pStyle w:val="Listenabsatz"/>
        <w:ind w:left="714" w:hanging="357"/>
        <w:contextualSpacing w:val="0"/>
        <w:rPr>
          <w:lang w:val="de-DE" w:eastAsia="de-DE"/>
        </w:rPr>
      </w:pPr>
      <w:r w:rsidRPr="00BC4A73">
        <w:rPr>
          <w:lang w:val="de-DE" w:eastAsia="de-DE"/>
        </w:rPr>
        <w:t>Dieses Muster kann entweder selbständig oder im Rahmen eines Dienstvertrages verwendet werden.</w:t>
      </w:r>
    </w:p>
    <w:p w14:paraId="1B2ADF4A" w14:textId="477B346B" w:rsidR="00BC4A73" w:rsidRDefault="00BC4A73" w:rsidP="001B01A2">
      <w:pPr>
        <w:pStyle w:val="Listenabsatz"/>
        <w:ind w:left="714" w:hanging="357"/>
        <w:contextualSpacing w:val="0"/>
        <w:rPr>
          <w:lang w:val="de-DE" w:eastAsia="de-DE"/>
        </w:rPr>
      </w:pPr>
      <w:r w:rsidRPr="00BC4A73">
        <w:rPr>
          <w:lang w:val="de-DE" w:eastAsia="de-DE"/>
        </w:rPr>
        <w:t>Die Verpflichtung zum Datengeheimnis kann sich bereits aus dem Gesetz ergeben (z.</w:t>
      </w:r>
      <w:r w:rsidR="00DD5A82">
        <w:rPr>
          <w:lang w:val="de-DE" w:eastAsia="de-DE"/>
        </w:rPr>
        <w:t xml:space="preserve"> </w:t>
      </w:r>
      <w:r w:rsidRPr="00BC4A73">
        <w:rPr>
          <w:lang w:val="de-DE" w:eastAsia="de-DE"/>
        </w:rPr>
        <w:t>B. für bestimmte Mitarbeitende im öffentlichen Dienst). Dieses Muster ist für die</w:t>
      </w:r>
      <w:r w:rsidR="00B00A8A">
        <w:rPr>
          <w:lang w:val="de-DE" w:eastAsia="de-DE"/>
        </w:rPr>
        <w:t>jenige</w:t>
      </w:r>
      <w:r w:rsidRPr="00BC4A73">
        <w:rPr>
          <w:lang w:val="de-DE" w:eastAsia="de-DE"/>
        </w:rPr>
        <w:t xml:space="preserve"> Konstellation ausgelegt, </w:t>
      </w:r>
      <w:r w:rsidR="00B00A8A">
        <w:rPr>
          <w:lang w:val="de-DE" w:eastAsia="de-DE"/>
        </w:rPr>
        <w:t xml:space="preserve">bei der </w:t>
      </w:r>
      <w:r w:rsidRPr="00BC4A73">
        <w:rPr>
          <w:lang w:val="de-DE" w:eastAsia="de-DE"/>
        </w:rPr>
        <w:t>sich die Verpflichtung nicht bereits aus dem Gesetz ergibt.</w:t>
      </w:r>
    </w:p>
    <w:p w14:paraId="64C83B0E" w14:textId="77777777" w:rsidR="00522419" w:rsidRPr="00522419" w:rsidRDefault="00522419" w:rsidP="00E44B4F">
      <w:pPr>
        <w:pStyle w:val="Listenabsatz"/>
        <w:ind w:left="714" w:hanging="357"/>
        <w:contextualSpacing w:val="0"/>
        <w:rPr>
          <w:lang w:val="de-DE" w:eastAsia="de-DE"/>
        </w:rPr>
      </w:pPr>
      <w:r w:rsidRPr="00522419">
        <w:rPr>
          <w:lang w:val="de-DE" w:eastAsia="de-DE"/>
        </w:rPr>
        <w:t>Prüfen Sie das Muster sorgfältig, bevor Sie es übernehmen und passen Sie es an die tatsächlichen Gegebenheiten an.</w:t>
      </w:r>
    </w:p>
    <w:p w14:paraId="0C9F5598" w14:textId="77777777" w:rsidR="002F7206" w:rsidRDefault="002F7206" w:rsidP="002F7206">
      <w:pPr>
        <w:rPr>
          <w:lang w:val="de-DE" w:eastAsia="de-DE"/>
        </w:rPr>
      </w:pPr>
    </w:p>
    <w:p w14:paraId="7E95DF09" w14:textId="77777777" w:rsidR="002F7206" w:rsidRPr="002F7206" w:rsidRDefault="002F7206" w:rsidP="002F7206">
      <w:pPr>
        <w:rPr>
          <w:lang w:val="de-DE" w:eastAsia="de-DE"/>
        </w:rPr>
      </w:pPr>
    </w:p>
    <w:p w14:paraId="71EB68C4" w14:textId="57D395FE" w:rsidR="000B1F17" w:rsidRPr="008D5D9C" w:rsidRDefault="009409B5" w:rsidP="000B1F17">
      <w:pPr>
        <w:spacing w:line="280" w:lineRule="atLeast"/>
        <w:jc w:val="right"/>
        <w:rPr>
          <w:lang w:val="de-DE" w:eastAsia="de-DE"/>
        </w:rPr>
      </w:pPr>
      <w:r>
        <w:rPr>
          <w:lang w:val="de-DE" w:eastAsia="de-DE"/>
        </w:rPr>
        <w:t>Stand:</w:t>
      </w:r>
      <w:r w:rsidR="00BC4A73">
        <w:rPr>
          <w:lang w:val="de-DE" w:eastAsia="de-DE"/>
        </w:rPr>
        <w:t xml:space="preserve"> </w:t>
      </w:r>
      <w:r w:rsidR="00B769CB">
        <w:rPr>
          <w:lang w:val="de-DE" w:eastAsia="de-DE"/>
        </w:rPr>
        <w:t>September</w:t>
      </w:r>
      <w:r w:rsidR="00A61AAB">
        <w:rPr>
          <w:lang w:val="de-DE" w:eastAsia="de-DE"/>
        </w:rPr>
        <w:t xml:space="preserve"> </w:t>
      </w:r>
      <w:r w:rsidR="00BC4A73">
        <w:rPr>
          <w:lang w:val="de-DE" w:eastAsia="de-DE"/>
        </w:rPr>
        <w:t>2026</w:t>
      </w:r>
    </w:p>
    <w:p w14:paraId="770CD075" w14:textId="77777777" w:rsidR="00040125" w:rsidRPr="00E167B2" w:rsidRDefault="00040125" w:rsidP="00040125">
      <w:pPr>
        <w:pStyle w:val="Impressum0"/>
        <w:rPr>
          <w:szCs w:val="16"/>
        </w:rPr>
      </w:pPr>
      <w:r w:rsidRPr="00E167B2">
        <w:rPr>
          <w:szCs w:val="16"/>
        </w:rPr>
        <w:t>IMPRESSUM</w:t>
      </w:r>
    </w:p>
    <w:p w14:paraId="41A6185F" w14:textId="77777777" w:rsidR="00040125" w:rsidRPr="00E167B2" w:rsidRDefault="00040125" w:rsidP="00040125">
      <w:pPr>
        <w:pStyle w:val="Impressum0"/>
        <w:rPr>
          <w:szCs w:val="16"/>
        </w:rPr>
      </w:pPr>
    </w:p>
    <w:p w14:paraId="1C01BA1F" w14:textId="77777777" w:rsidR="00040125" w:rsidRPr="00E167B2" w:rsidRDefault="00040125" w:rsidP="00040125">
      <w:pPr>
        <w:pStyle w:val="Impressum0"/>
        <w:rPr>
          <w:szCs w:val="16"/>
        </w:rPr>
      </w:pPr>
      <w:r w:rsidRPr="00E167B2">
        <w:rPr>
          <w:szCs w:val="16"/>
        </w:rPr>
        <w:t>Zum Projekt:</w:t>
      </w:r>
    </w:p>
    <w:p w14:paraId="094E074A" w14:textId="77777777" w:rsidR="00040125" w:rsidRPr="00E167B2" w:rsidRDefault="00040125" w:rsidP="00040125">
      <w:pPr>
        <w:pStyle w:val="Impressum0"/>
        <w:rPr>
          <w:b w:val="0"/>
          <w:szCs w:val="16"/>
        </w:rPr>
      </w:pPr>
      <w:r w:rsidRPr="00E167B2">
        <w:rPr>
          <w:b w:val="0"/>
          <w:szCs w:val="16"/>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1" w:history="1">
        <w:r w:rsidRPr="00E167B2">
          <w:rPr>
            <w:rStyle w:val="Hyperlink"/>
            <w:b w:val="0"/>
            <w:color w:val="156082" w:themeColor="accent1"/>
            <w:szCs w:val="16"/>
          </w:rPr>
          <w:t>www.dsgvo4kmu.at</w:t>
        </w:r>
      </w:hyperlink>
      <w:r w:rsidRPr="00E167B2">
        <w:rPr>
          <w:b w:val="0"/>
          <w:szCs w:val="16"/>
        </w:rPr>
        <w:t xml:space="preserve">. Wenn Sie Fragen zum Projekt haben, wenden Sie sich bitte an </w:t>
      </w:r>
      <w:hyperlink r:id="rId12" w:history="1">
        <w:r w:rsidRPr="00480529">
          <w:rPr>
            <w:rStyle w:val="Hyperlink"/>
            <w:b w:val="0"/>
            <w:color w:val="156082"/>
            <w:szCs w:val="16"/>
          </w:rPr>
          <w:t>dsgvo4kmu@wko.at</w:t>
        </w:r>
      </w:hyperlink>
      <w:r w:rsidRPr="00E167B2">
        <w:rPr>
          <w:b w:val="0"/>
          <w:szCs w:val="16"/>
        </w:rPr>
        <w:t>.</w:t>
      </w:r>
    </w:p>
    <w:p w14:paraId="117A5510" w14:textId="77777777" w:rsidR="00040125" w:rsidRPr="00E167B2" w:rsidRDefault="00040125" w:rsidP="00040125">
      <w:pPr>
        <w:pStyle w:val="Impressum0"/>
        <w:rPr>
          <w:szCs w:val="16"/>
        </w:rPr>
      </w:pPr>
    </w:p>
    <w:p w14:paraId="1D1DFC9D" w14:textId="77777777" w:rsidR="00040125" w:rsidRPr="00E167B2" w:rsidRDefault="00040125" w:rsidP="00040125">
      <w:pPr>
        <w:pStyle w:val="Impressum0"/>
        <w:rPr>
          <w:szCs w:val="16"/>
        </w:rPr>
      </w:pPr>
      <w:r w:rsidRPr="00E167B2">
        <w:rPr>
          <w:szCs w:val="16"/>
        </w:rPr>
        <w:t>Für den Inhalt verantwortlich:</w:t>
      </w:r>
    </w:p>
    <w:p w14:paraId="2270D68C" w14:textId="77777777" w:rsidR="00040125" w:rsidRPr="00E167B2" w:rsidRDefault="00040125" w:rsidP="00040125">
      <w:pPr>
        <w:pStyle w:val="Impressum0"/>
        <w:rPr>
          <w:bCs/>
          <w:szCs w:val="16"/>
        </w:rPr>
      </w:pPr>
      <w:r w:rsidRPr="00E167B2">
        <w:rPr>
          <w:bCs/>
          <w:szCs w:val="16"/>
        </w:rPr>
        <w:t>Österreichische Datenschutzbehörde</w:t>
      </w:r>
    </w:p>
    <w:p w14:paraId="5DE38596" w14:textId="77777777" w:rsidR="00040125" w:rsidRPr="00E167B2" w:rsidRDefault="00040125" w:rsidP="00040125">
      <w:pPr>
        <w:pStyle w:val="Impressum0"/>
        <w:rPr>
          <w:b w:val="0"/>
          <w:szCs w:val="16"/>
        </w:rPr>
      </w:pPr>
      <w:hyperlink r:id="rId13" w:history="1">
        <w:r w:rsidRPr="00E167B2">
          <w:rPr>
            <w:rStyle w:val="Hyperlink"/>
            <w:b w:val="0"/>
            <w:color w:val="074F6A" w:themeColor="accent4" w:themeShade="80"/>
            <w:szCs w:val="16"/>
          </w:rPr>
          <w:t>https://dsb.gv.at/kontakt/impressum-copyright</w:t>
        </w:r>
      </w:hyperlink>
    </w:p>
    <w:p w14:paraId="7C88A554" w14:textId="77777777" w:rsidR="00040125" w:rsidRPr="00E167B2" w:rsidRDefault="00040125" w:rsidP="00040125">
      <w:pPr>
        <w:pStyle w:val="Impressum0"/>
        <w:rPr>
          <w:bCs/>
          <w:szCs w:val="16"/>
        </w:rPr>
      </w:pPr>
    </w:p>
    <w:p w14:paraId="213B7F8E" w14:textId="77777777" w:rsidR="00040125" w:rsidRPr="00E167B2" w:rsidRDefault="00040125" w:rsidP="00040125">
      <w:pPr>
        <w:pStyle w:val="Impressum0"/>
        <w:rPr>
          <w:bCs/>
          <w:szCs w:val="16"/>
        </w:rPr>
      </w:pPr>
      <w:r w:rsidRPr="00E167B2">
        <w:rPr>
          <w:bCs/>
          <w:szCs w:val="16"/>
        </w:rPr>
        <w:t>Wirtschaftskammern Österreichs</w:t>
      </w:r>
    </w:p>
    <w:p w14:paraId="02991DC4" w14:textId="77777777" w:rsidR="00040125" w:rsidRPr="00E167B2" w:rsidRDefault="00040125" w:rsidP="00040125">
      <w:pPr>
        <w:pStyle w:val="Impressum0"/>
        <w:rPr>
          <w:b w:val="0"/>
          <w:szCs w:val="16"/>
        </w:rPr>
      </w:pPr>
      <w:hyperlink r:id="rId14" w:history="1">
        <w:r w:rsidRPr="00E167B2">
          <w:rPr>
            <w:rStyle w:val="Hyperlink"/>
            <w:b w:val="0"/>
            <w:color w:val="156082" w:themeColor="accent1"/>
            <w:szCs w:val="16"/>
          </w:rPr>
          <w:t>https://www.wko.at/offenlegung-</w:t>
        </w:r>
        <w:r w:rsidRPr="00E167B2">
          <w:rPr>
            <w:rStyle w:val="Hyperlink"/>
            <w:b w:val="0"/>
            <w:color w:val="156082"/>
            <w:szCs w:val="16"/>
          </w:rPr>
          <w:t>oesterreich</w:t>
        </w:r>
      </w:hyperlink>
      <w:r w:rsidRPr="00E167B2">
        <w:rPr>
          <w:b w:val="0"/>
          <w:szCs w:val="16"/>
        </w:rPr>
        <w:t xml:space="preserve"> </w:t>
      </w:r>
    </w:p>
    <w:p w14:paraId="47179E00" w14:textId="77777777" w:rsidR="00040125" w:rsidRPr="00E167B2" w:rsidRDefault="00040125" w:rsidP="00040125">
      <w:pPr>
        <w:pStyle w:val="Impressum0"/>
        <w:rPr>
          <w:b w:val="0"/>
          <w:i/>
          <w:szCs w:val="16"/>
        </w:rPr>
      </w:pPr>
    </w:p>
    <w:p w14:paraId="70154FE0" w14:textId="77777777" w:rsidR="00040125" w:rsidRPr="00E167B2" w:rsidRDefault="00040125" w:rsidP="00040125">
      <w:pPr>
        <w:pStyle w:val="Impressum0"/>
        <w:rPr>
          <w:b w:val="0"/>
          <w:i/>
          <w:szCs w:val="16"/>
        </w:rPr>
      </w:pPr>
      <w:r w:rsidRPr="00E167B2">
        <w:rPr>
          <w:b w:val="0"/>
          <w:i/>
          <w:szCs w:val="16"/>
        </w:rPr>
        <w:t>Weiterführende Beratungsmöglichkeiten für Wirtschaftskammermitglieder</w:t>
      </w:r>
    </w:p>
    <w:p w14:paraId="7CA6281A" w14:textId="77777777" w:rsidR="00040125" w:rsidRPr="00E167B2" w:rsidRDefault="00040125" w:rsidP="00040125">
      <w:pPr>
        <w:pStyle w:val="Impressum0"/>
        <w:rPr>
          <w:b w:val="0"/>
          <w:szCs w:val="16"/>
        </w:rPr>
      </w:pPr>
      <w:r w:rsidRPr="00E167B2">
        <w:rPr>
          <w:b w:val="0"/>
          <w:szCs w:val="16"/>
        </w:rPr>
        <w:t>Wenn Sie Fragen rund um das Thema Datenschutz in Ihrem Unternehmen haben, wenden Sie sich bitte an die Wirtschaftskammer Ihres Bundeslandes:</w:t>
      </w:r>
    </w:p>
    <w:p w14:paraId="0D5D64A9" w14:textId="77777777" w:rsidR="00040125" w:rsidRPr="00E167B2" w:rsidRDefault="00040125" w:rsidP="00040125">
      <w:pPr>
        <w:pStyle w:val="Impressum0"/>
        <w:rPr>
          <w:b w:val="0"/>
          <w:szCs w:val="16"/>
        </w:rPr>
      </w:pPr>
      <w:r w:rsidRPr="00E167B2">
        <w:rPr>
          <w:b w:val="0"/>
          <w:szCs w:val="16"/>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52EB5A92" w14:textId="77777777" w:rsidR="00040125" w:rsidRPr="00E167B2" w:rsidRDefault="00040125" w:rsidP="00040125">
      <w:pPr>
        <w:pStyle w:val="Impressum0"/>
        <w:rPr>
          <w:b w:val="0"/>
          <w:szCs w:val="16"/>
        </w:rPr>
      </w:pPr>
    </w:p>
    <w:p w14:paraId="29FE6F34" w14:textId="77777777" w:rsidR="00040125" w:rsidRPr="00E167B2" w:rsidRDefault="00040125" w:rsidP="00040125">
      <w:pPr>
        <w:pStyle w:val="Impressum0"/>
        <w:rPr>
          <w:szCs w:val="16"/>
        </w:rPr>
      </w:pPr>
      <w:r w:rsidRPr="00E167B2">
        <w:rPr>
          <w:szCs w:val="16"/>
        </w:rPr>
        <w:t>Hinweis:</w:t>
      </w:r>
    </w:p>
    <w:p w14:paraId="20FCE167" w14:textId="77777777" w:rsidR="00040125" w:rsidRPr="00E167B2" w:rsidRDefault="00040125" w:rsidP="00040125">
      <w:pPr>
        <w:pStyle w:val="Impressum0"/>
        <w:rPr>
          <w:b w:val="0"/>
          <w:szCs w:val="16"/>
        </w:rPr>
      </w:pPr>
      <w:r w:rsidRPr="00E167B2">
        <w:rPr>
          <w:b w:val="0"/>
          <w:szCs w:val="16"/>
        </w:rPr>
        <w:t xml:space="preserve">Alle Angaben erfolgen trotz sorgfältigster Bearbeitung ohne Gewähr. Eine Haftung ist ausgeschlossen. </w:t>
      </w:r>
    </w:p>
    <w:p w14:paraId="205FF926" w14:textId="77777777" w:rsidR="00040125" w:rsidRPr="00E167B2" w:rsidRDefault="00040125" w:rsidP="00040125">
      <w:pPr>
        <w:pStyle w:val="Impressum0"/>
        <w:rPr>
          <w:b w:val="0"/>
          <w:szCs w:val="16"/>
        </w:rPr>
      </w:pPr>
      <w:r w:rsidRPr="00E167B2">
        <w:rPr>
          <w:b w:val="0"/>
          <w:szCs w:val="16"/>
        </w:rPr>
        <w:t>Sämtliche im Rahmen des Projekts DSGVO4KMU verwendeten Fotos, Grafiken und Videos sind urheberrechtlich geschützt.</w:t>
      </w:r>
    </w:p>
    <w:p w14:paraId="1CE5DA48" w14:textId="77777777" w:rsidR="00040125" w:rsidRPr="00E167B2" w:rsidRDefault="00040125" w:rsidP="00040125">
      <w:pPr>
        <w:pStyle w:val="Impressum0"/>
        <w:rPr>
          <w:b w:val="0"/>
          <w:szCs w:val="16"/>
        </w:rPr>
      </w:pPr>
      <w:r w:rsidRPr="00E167B2">
        <w:rPr>
          <w:b w:val="0"/>
          <w:szCs w:val="16"/>
        </w:rPr>
        <w:t>Die Nutzung des Dokuments erfolgt in eigener Verantwortung. Anpassungen oder Änderungen sind ausschließlich in ausdrücklich dafür vorgesehenen Freitextfeldern oder entsprechend gekennzeichneten Bereichen vorgesehen.</w:t>
      </w:r>
    </w:p>
    <w:p w14:paraId="2F371C85" w14:textId="77777777" w:rsidR="00040125" w:rsidRDefault="00040125" w:rsidP="003F4755">
      <w:pPr>
        <w:spacing w:after="120"/>
        <w:jc w:val="center"/>
        <w:rPr>
          <w:b/>
          <w:bCs/>
          <w:sz w:val="32"/>
          <w:szCs w:val="32"/>
          <w:lang w:val="de-DE"/>
        </w:rPr>
      </w:pPr>
      <w:r>
        <w:rPr>
          <w:b/>
          <w:bCs/>
          <w:sz w:val="32"/>
          <w:szCs w:val="32"/>
          <w:lang w:val="de-DE"/>
        </w:rPr>
        <w:br w:type="page"/>
      </w:r>
    </w:p>
    <w:p w14:paraId="6C46338B" w14:textId="17C9AE79" w:rsidR="003F4755" w:rsidRPr="003F4755" w:rsidRDefault="003F4755" w:rsidP="003F4755">
      <w:pPr>
        <w:spacing w:after="120"/>
        <w:jc w:val="center"/>
        <w:rPr>
          <w:b/>
          <w:bCs/>
          <w:sz w:val="32"/>
          <w:szCs w:val="32"/>
        </w:rPr>
      </w:pPr>
      <w:r w:rsidRPr="003F4755">
        <w:rPr>
          <w:b/>
          <w:bCs/>
          <w:sz w:val="32"/>
          <w:szCs w:val="32"/>
        </w:rPr>
        <w:lastRenderedPageBreak/>
        <w:t>Verpflichtungserklärung</w:t>
      </w:r>
    </w:p>
    <w:p w14:paraId="5C345CE5" w14:textId="77777777" w:rsidR="003F4755" w:rsidRPr="003F4755" w:rsidRDefault="003F4755" w:rsidP="003F4755">
      <w:pPr>
        <w:spacing w:after="120"/>
        <w:jc w:val="center"/>
        <w:rPr>
          <w:b/>
          <w:bCs/>
          <w:sz w:val="32"/>
          <w:szCs w:val="32"/>
        </w:rPr>
      </w:pPr>
      <w:r w:rsidRPr="003F4755">
        <w:rPr>
          <w:b/>
          <w:bCs/>
          <w:sz w:val="32"/>
          <w:szCs w:val="32"/>
        </w:rPr>
        <w:t xml:space="preserve">zum Datengeheimnis und zur Wahrung </w:t>
      </w:r>
    </w:p>
    <w:p w14:paraId="7B32799E" w14:textId="1BCD6C93" w:rsidR="008D6FA3" w:rsidRPr="00C2011F" w:rsidRDefault="003F4755" w:rsidP="003F4755">
      <w:pPr>
        <w:spacing w:after="120"/>
        <w:jc w:val="center"/>
        <w:rPr>
          <w:b/>
          <w:bCs/>
          <w:sz w:val="32"/>
          <w:szCs w:val="32"/>
        </w:rPr>
      </w:pPr>
      <w:r w:rsidRPr="003F4755">
        <w:rPr>
          <w:b/>
          <w:bCs/>
          <w:sz w:val="32"/>
          <w:szCs w:val="32"/>
        </w:rPr>
        <w:t>von Geschäfts- und Betriebsgeheimnissen</w:t>
      </w:r>
      <w:r w:rsidR="00137D2A" w:rsidRPr="00C2011F">
        <w:rPr>
          <w:b/>
          <w:bCs/>
          <w:sz w:val="32"/>
          <w:szCs w:val="32"/>
        </w:rPr>
        <w:br/>
      </w:r>
    </w:p>
    <w:p w14:paraId="166B36D9" w14:textId="3CFDF991" w:rsidR="003F4755" w:rsidRDefault="003F4755" w:rsidP="003F4755">
      <w:pPr>
        <w:spacing w:after="120"/>
        <w:jc w:val="left"/>
        <w:rPr>
          <w:sz w:val="24"/>
        </w:rPr>
      </w:pPr>
    </w:p>
    <w:p w14:paraId="36DF527A" w14:textId="6DEA8DED" w:rsidR="003F4755" w:rsidRDefault="003F4755" w:rsidP="003F4755">
      <w:pPr>
        <w:spacing w:after="120"/>
        <w:jc w:val="left"/>
        <w:rPr>
          <w:szCs w:val="22"/>
        </w:rPr>
      </w:pPr>
      <w:r>
        <w:rPr>
          <w:rFonts w:ascii="Times New Roman" w:hAnsi="Times New Roman" w:cs="Times New Roman"/>
          <w:noProof/>
          <w:kern w:val="0"/>
          <w:sz w:val="24"/>
          <w:lang w:eastAsia="de-AT"/>
          <w14:ligatures w14:val="none"/>
        </w:rPr>
        <mc:AlternateContent>
          <mc:Choice Requires="wps">
            <w:drawing>
              <wp:anchor distT="45720" distB="45720" distL="114300" distR="114300" simplePos="0" relativeHeight="251658242" behindDoc="0" locked="0" layoutInCell="1" allowOverlap="1" wp14:anchorId="077EEC5A" wp14:editId="04897427">
                <wp:simplePos x="0" y="0"/>
                <wp:positionH relativeFrom="column">
                  <wp:posOffset>2540</wp:posOffset>
                </wp:positionH>
                <wp:positionV relativeFrom="paragraph">
                  <wp:posOffset>288290</wp:posOffset>
                </wp:positionV>
                <wp:extent cx="6657975" cy="1809750"/>
                <wp:effectExtent l="0" t="0" r="9525" b="0"/>
                <wp:wrapSquare wrapText="bothSides"/>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1809750"/>
                        </a:xfrm>
                        <a:prstGeom prst="rect">
                          <a:avLst/>
                        </a:prstGeom>
                        <a:solidFill>
                          <a:srgbClr val="FFFFFF"/>
                        </a:solidFill>
                        <a:ln w="9525">
                          <a:noFill/>
                          <a:miter lim="800000"/>
                          <a:headEnd/>
                          <a:tailEnd/>
                        </a:ln>
                      </wps:spPr>
                      <wps:txbx>
                        <w:txbxContent>
                          <w:p w14:paraId="2EA8D1E2" w14:textId="08A39A3C" w:rsidR="003F4755" w:rsidRPr="003F4755" w:rsidRDefault="003F4755" w:rsidP="003F4755">
                            <w:pPr>
                              <w:rPr>
                                <w:b/>
                                <w:bCs/>
                              </w:rPr>
                            </w:pPr>
                            <w:r w:rsidRPr="003F4755">
                              <w:rPr>
                                <w:b/>
                                <w:bCs/>
                              </w:rPr>
                              <w:t>Familienname:</w:t>
                            </w:r>
                          </w:p>
                          <w:p w14:paraId="20CC2CF5" w14:textId="77777777" w:rsidR="003F4755" w:rsidRPr="003F4755" w:rsidRDefault="003F4755" w:rsidP="003F4755"/>
                          <w:p w14:paraId="1D6E36BA" w14:textId="671328E7" w:rsidR="003F4755" w:rsidRDefault="003F4755" w:rsidP="003F4755">
                            <w:r>
                              <w:t>................................................</w:t>
                            </w:r>
                          </w:p>
                          <w:p w14:paraId="5758DE53" w14:textId="77777777" w:rsidR="003F4755" w:rsidRDefault="003F4755" w:rsidP="003F4755"/>
                          <w:p w14:paraId="4B4048A9" w14:textId="5A53AE76" w:rsidR="003F4755" w:rsidRPr="003F4755" w:rsidRDefault="003F4755" w:rsidP="003F4755">
                            <w:pPr>
                              <w:rPr>
                                <w:b/>
                                <w:bCs/>
                              </w:rPr>
                            </w:pPr>
                            <w:r w:rsidRPr="003F4755">
                              <w:rPr>
                                <w:b/>
                                <w:bCs/>
                              </w:rPr>
                              <w:t>Vorname:</w:t>
                            </w:r>
                          </w:p>
                          <w:p w14:paraId="7C304738" w14:textId="77777777" w:rsidR="003F4755" w:rsidRPr="003F4755" w:rsidRDefault="003F4755" w:rsidP="003F4755"/>
                          <w:p w14:paraId="4DAEF02A" w14:textId="65151DE0" w:rsidR="003F4755" w:rsidRDefault="003F4755" w:rsidP="003F4755">
                            <w:r>
                              <w: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7EEC5A" id="Textfeld 3" o:spid="_x0000_s1028" type="#_x0000_t202" style="position:absolute;margin-left:.2pt;margin-top:22.7pt;width:524.25pt;height:14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" stroked="f">
                <v:textbox>
                  <w:txbxContent>
                    <w:p w14:paraId="2EA8D1E2" w14:textId="08A39A3C" w:rsidR="003F4755" w:rsidRPr="003F4755" w:rsidRDefault="003F4755" w:rsidP="003F4755">
                      <w:pPr>
                        <w:rPr>
                          <w:b/>
                          <w:bCs/>
                        </w:rPr>
                      </w:pPr>
                      <w:r w:rsidRPr="003F4755">
                        <w:rPr>
                          <w:b/>
                          <w:bCs/>
                        </w:rPr>
                        <w:t>Familienname:</w:t>
                      </w:r>
                    </w:p>
                    <w:p w14:paraId="20CC2CF5" w14:textId="77777777" w:rsidR="003F4755" w:rsidRPr="003F4755" w:rsidRDefault="003F4755" w:rsidP="003F4755"/>
                    <w:p w14:paraId="1D6E36BA" w14:textId="671328E7" w:rsidR="003F4755" w:rsidRDefault="003F4755" w:rsidP="003F4755">
                      <w:r>
                        <w:t>................................................</w:t>
                      </w:r>
                    </w:p>
                    <w:p w14:paraId="5758DE53" w14:textId="77777777" w:rsidR="003F4755" w:rsidRDefault="003F4755" w:rsidP="003F4755"/>
                    <w:p w14:paraId="4B4048A9" w14:textId="5A53AE76" w:rsidR="003F4755" w:rsidRPr="003F4755" w:rsidRDefault="003F4755" w:rsidP="003F4755">
                      <w:pPr>
                        <w:rPr>
                          <w:b/>
                          <w:bCs/>
                        </w:rPr>
                      </w:pPr>
                      <w:r w:rsidRPr="003F4755">
                        <w:rPr>
                          <w:b/>
                          <w:bCs/>
                        </w:rPr>
                        <w:t>Vorname:</w:t>
                      </w:r>
                    </w:p>
                    <w:p w14:paraId="7C304738" w14:textId="77777777" w:rsidR="003F4755" w:rsidRPr="003F4755" w:rsidRDefault="003F4755" w:rsidP="003F4755"/>
                    <w:p w14:paraId="4DAEF02A" w14:textId="65151DE0" w:rsidR="003F4755" w:rsidRDefault="003F4755" w:rsidP="003F4755">
                      <w:r>
                        <w:t>................................................</w:t>
                      </w:r>
                    </w:p>
                  </w:txbxContent>
                </v:textbox>
                <w10:wrap type="square"/>
              </v:shape>
            </w:pict>
          </mc:Fallback>
        </mc:AlternateContent>
      </w:r>
      <w:r w:rsidRPr="003F4755">
        <w:rPr>
          <w:szCs w:val="22"/>
        </w:rPr>
        <w:t>Diese Verpflichtungserklärung betrifft:</w:t>
      </w:r>
    </w:p>
    <w:p w14:paraId="5F31488A" w14:textId="77777777" w:rsidR="003F4755" w:rsidRDefault="003F4755" w:rsidP="003F4755">
      <w:pPr>
        <w:spacing w:after="120"/>
        <w:jc w:val="left"/>
        <w:rPr>
          <w:szCs w:val="22"/>
        </w:rPr>
      </w:pPr>
    </w:p>
    <w:p w14:paraId="680D91B3" w14:textId="6B241D76" w:rsidR="003F4755" w:rsidRPr="003F4755" w:rsidRDefault="003F4755" w:rsidP="003F4755">
      <w:pPr>
        <w:spacing w:after="120"/>
        <w:rPr>
          <w:szCs w:val="22"/>
        </w:rPr>
      </w:pPr>
      <w:r w:rsidRPr="003F4755">
        <w:rPr>
          <w:szCs w:val="22"/>
        </w:rPr>
        <w:t>In Ausübung Ihrer beruflichen Tätigkeit erhalten Sie voraussichtlich Kenntnis über personenbezogene Daten sowie Geschäfts- und Betriebsgeheimnisse. Alle diese Informationen sind vertraulich zu behandeln und unterliegen den Bestimmungen des österreichischen und europäischen Datenschutzrechts sowie des Wettbewerbsrechts.</w:t>
      </w:r>
    </w:p>
    <w:p w14:paraId="5C0F6ACA" w14:textId="10889A02" w:rsidR="003F4755" w:rsidRPr="003F4755" w:rsidRDefault="003F4755" w:rsidP="003F4755">
      <w:pPr>
        <w:spacing w:after="120"/>
        <w:rPr>
          <w:b/>
          <w:bCs/>
          <w:szCs w:val="22"/>
        </w:rPr>
      </w:pPr>
      <w:r w:rsidRPr="003F4755">
        <w:rPr>
          <w:b/>
          <w:bCs/>
          <w:szCs w:val="22"/>
        </w:rPr>
        <w:t>Mit Ihrer Unterschrift verpflichten Sie sich</w:t>
      </w:r>
      <w:r w:rsidR="009344FA">
        <w:rPr>
          <w:b/>
          <w:bCs/>
          <w:szCs w:val="22"/>
        </w:rPr>
        <w:t>:</w:t>
      </w:r>
      <w:r w:rsidRPr="003F4755">
        <w:rPr>
          <w:b/>
          <w:bCs/>
          <w:szCs w:val="22"/>
        </w:rPr>
        <w:t xml:space="preserve"> </w:t>
      </w:r>
    </w:p>
    <w:p w14:paraId="5680AC3C" w14:textId="69B76F7A" w:rsidR="003F4755" w:rsidRPr="003F4755" w:rsidRDefault="003F4755" w:rsidP="003F4755">
      <w:pPr>
        <w:pStyle w:val="Listenabsatz"/>
        <w:numPr>
          <w:ilvl w:val="0"/>
          <w:numId w:val="18"/>
        </w:numPr>
        <w:spacing w:after="120"/>
        <w:contextualSpacing w:val="0"/>
        <w:rPr>
          <w:szCs w:val="22"/>
        </w:rPr>
      </w:pPr>
      <w:r w:rsidRPr="003F4755">
        <w:rPr>
          <w:szCs w:val="22"/>
        </w:rPr>
        <w:t>das Datenschutzrecht zu wahren, insbesondere § 6 DSG, einschließlich entsprechender betrieblicher Anordnungen;</w:t>
      </w:r>
    </w:p>
    <w:p w14:paraId="215C665F" w14:textId="3D3C9441" w:rsidR="003F4755" w:rsidRPr="003F4755" w:rsidRDefault="003F4755" w:rsidP="003F4755">
      <w:pPr>
        <w:pStyle w:val="Listenabsatz"/>
        <w:numPr>
          <w:ilvl w:val="0"/>
          <w:numId w:val="18"/>
        </w:numPr>
        <w:spacing w:after="120"/>
        <w:contextualSpacing w:val="0"/>
        <w:rPr>
          <w:szCs w:val="22"/>
        </w:rPr>
      </w:pPr>
      <w:r w:rsidRPr="003F4755">
        <w:rPr>
          <w:szCs w:val="22"/>
        </w:rPr>
        <w:t>Geschäfts- und Betriebsgeheimnisse zu wahren (§ 11 UWG);</w:t>
      </w:r>
    </w:p>
    <w:p w14:paraId="7771F784" w14:textId="3234A1B0" w:rsidR="003F4755" w:rsidRPr="003F4755" w:rsidRDefault="003F4755" w:rsidP="003F4755">
      <w:pPr>
        <w:pStyle w:val="Listenabsatz"/>
        <w:numPr>
          <w:ilvl w:val="0"/>
          <w:numId w:val="18"/>
        </w:numPr>
        <w:spacing w:after="120"/>
        <w:contextualSpacing w:val="0"/>
        <w:rPr>
          <w:szCs w:val="22"/>
        </w:rPr>
      </w:pPr>
      <w:r w:rsidRPr="003F4755">
        <w:rPr>
          <w:szCs w:val="22"/>
        </w:rPr>
        <w:t>bei einem Verstoß gegen das Datengeheimnis oder eine Verletzung von Geschäfts- und Betriebsgeheimnissen, Schadenersatz zu leisten, und zwar ohne Rücksicht auf den tatsächlich eingetretenen Schaden durch Vereinbarung einer Konventionalstrafe pauschaliert, und zwar im Ausmaß von [Anzahl eintragen] Bruttomonatsentgelten</w:t>
      </w:r>
      <w:r w:rsidR="00DE49F1">
        <w:rPr>
          <w:szCs w:val="22"/>
        </w:rPr>
        <w:t>.</w:t>
      </w:r>
      <w:r w:rsidR="00C96D65">
        <w:rPr>
          <w:szCs w:val="22"/>
        </w:rPr>
        <w:t xml:space="preserve"> </w:t>
      </w:r>
      <w:r w:rsidR="00DE49F1">
        <w:rPr>
          <w:szCs w:val="22"/>
        </w:rPr>
        <w:t>Das</w:t>
      </w:r>
      <w:r w:rsidR="005203BB">
        <w:rPr>
          <w:szCs w:val="22"/>
        </w:rPr>
        <w:t xml:space="preserve"> richterliche Mäßigungsrecht sowie das Dienstnehmerhaftpflichtgesetz (</w:t>
      </w:r>
      <w:r w:rsidR="004B69D4">
        <w:rPr>
          <w:szCs w:val="22"/>
        </w:rPr>
        <w:t>DHG</w:t>
      </w:r>
      <w:r w:rsidR="005203BB">
        <w:rPr>
          <w:szCs w:val="22"/>
        </w:rPr>
        <w:t>) bleiben hiervon unberührt</w:t>
      </w:r>
      <w:r w:rsidRPr="003F4755">
        <w:rPr>
          <w:szCs w:val="22"/>
        </w:rPr>
        <w:t>.</w:t>
      </w:r>
    </w:p>
    <w:p w14:paraId="6A31888C" w14:textId="58C0097E" w:rsidR="003F4755" w:rsidRDefault="003F4755" w:rsidP="003F4755">
      <w:pPr>
        <w:spacing w:after="120"/>
        <w:rPr>
          <w:szCs w:val="22"/>
        </w:rPr>
      </w:pPr>
      <w:r w:rsidRPr="003F4755">
        <w:rPr>
          <w:szCs w:val="22"/>
        </w:rPr>
        <w:t xml:space="preserve">Die zitierten Bestimmungen sind </w:t>
      </w:r>
      <w:r>
        <w:rPr>
          <w:szCs w:val="22"/>
        </w:rPr>
        <w:t xml:space="preserve">in der Anlage </w:t>
      </w:r>
      <w:r w:rsidRPr="003F4755">
        <w:rPr>
          <w:szCs w:val="22"/>
        </w:rPr>
        <w:t xml:space="preserve">zu dieser Erklärung abgedruckt. </w:t>
      </w:r>
    </w:p>
    <w:p w14:paraId="5BB06C7A" w14:textId="2466CA2A" w:rsidR="003F4755" w:rsidRPr="003F4755" w:rsidRDefault="00007F07" w:rsidP="003F4755">
      <w:pPr>
        <w:spacing w:after="120"/>
        <w:rPr>
          <w:b/>
          <w:bCs/>
          <w:szCs w:val="22"/>
        </w:rPr>
      </w:pPr>
      <w:r>
        <w:rPr>
          <w:b/>
          <w:bCs/>
          <w:szCs w:val="22"/>
        </w:rPr>
        <w:t>Ihnen ist bekannt</w:t>
      </w:r>
      <w:r w:rsidR="003F4755" w:rsidRPr="003F4755">
        <w:rPr>
          <w:b/>
          <w:bCs/>
          <w:szCs w:val="22"/>
        </w:rPr>
        <w:t xml:space="preserve">, dass </w:t>
      </w:r>
    </w:p>
    <w:p w14:paraId="5418A182" w14:textId="268E256C" w:rsidR="003F4755" w:rsidRPr="003F4755" w:rsidRDefault="009344FA" w:rsidP="003F4755">
      <w:pPr>
        <w:pStyle w:val="Listenabsatz"/>
        <w:numPr>
          <w:ilvl w:val="0"/>
          <w:numId w:val="19"/>
        </w:numPr>
        <w:spacing w:after="120"/>
        <w:rPr>
          <w:szCs w:val="22"/>
        </w:rPr>
      </w:pPr>
      <w:r>
        <w:rPr>
          <w:szCs w:val="22"/>
        </w:rPr>
        <w:t>p</w:t>
      </w:r>
      <w:r w:rsidR="003F4755" w:rsidRPr="003F4755">
        <w:rPr>
          <w:szCs w:val="22"/>
        </w:rPr>
        <w:t xml:space="preserve">ersonenbezogene Daten natürlicher wie juristischer Personen einem besonderen Schutz unterliegen und die Verwendung solcher Daten nur unter besonderen Voraussetzungen zulässig ist; </w:t>
      </w:r>
    </w:p>
    <w:p w14:paraId="4FF8E638" w14:textId="16215661" w:rsidR="003F4755" w:rsidRPr="003F4755" w:rsidRDefault="003F4755" w:rsidP="003F4755">
      <w:pPr>
        <w:pStyle w:val="Listenabsatz"/>
        <w:numPr>
          <w:ilvl w:val="0"/>
          <w:numId w:val="19"/>
        </w:numPr>
        <w:spacing w:after="120"/>
        <w:rPr>
          <w:szCs w:val="22"/>
        </w:rPr>
      </w:pPr>
      <w:r w:rsidRPr="003F4755">
        <w:rPr>
          <w:szCs w:val="22"/>
        </w:rPr>
        <w:t xml:space="preserve">personenbezogene Daten, die Ihnen </w:t>
      </w:r>
      <w:r w:rsidR="009344FA">
        <w:rPr>
          <w:szCs w:val="22"/>
        </w:rPr>
        <w:t>aufgrund</w:t>
      </w:r>
      <w:r w:rsidRPr="003F4755">
        <w:rPr>
          <w:szCs w:val="22"/>
        </w:rPr>
        <w:t xml:space="preserve"> Ihrer beruflichen Beschäftigung anvertraut oder zugänglich gemacht wurden, nur </w:t>
      </w:r>
      <w:r w:rsidR="009344FA">
        <w:rPr>
          <w:szCs w:val="22"/>
        </w:rPr>
        <w:t>aufgrund</w:t>
      </w:r>
      <w:r w:rsidRPr="003F4755">
        <w:rPr>
          <w:szCs w:val="22"/>
        </w:rPr>
        <w:t xml:space="preserve"> einer ausdrücklichen Anordnung </w:t>
      </w:r>
      <w:r w:rsidR="00007F07">
        <w:rPr>
          <w:szCs w:val="22"/>
        </w:rPr>
        <w:t xml:space="preserve">der jeweiligen Führungskraft </w:t>
      </w:r>
      <w:r w:rsidRPr="003F4755">
        <w:rPr>
          <w:szCs w:val="22"/>
        </w:rPr>
        <w:t>übermittelt werden dürfen;</w:t>
      </w:r>
    </w:p>
    <w:p w14:paraId="1AA4E510" w14:textId="64C432C4" w:rsidR="003F4755" w:rsidRPr="003F4755" w:rsidRDefault="003F4755" w:rsidP="003F4755">
      <w:pPr>
        <w:pStyle w:val="Listenabsatz"/>
        <w:numPr>
          <w:ilvl w:val="0"/>
          <w:numId w:val="19"/>
        </w:numPr>
        <w:spacing w:after="120"/>
        <w:rPr>
          <w:szCs w:val="22"/>
        </w:rPr>
      </w:pPr>
      <w:r w:rsidRPr="003F4755">
        <w:rPr>
          <w:szCs w:val="22"/>
        </w:rPr>
        <w:t>es untersagt ist, Daten an unbefugte Empfänger innerhalb und außerhalb des Unternehmens zu übermitteln oder sonst zugänglich zu machen;</w:t>
      </w:r>
    </w:p>
    <w:p w14:paraId="42F44DCF" w14:textId="0A0D81E3" w:rsidR="003F4755" w:rsidRPr="003F4755" w:rsidRDefault="003F4755" w:rsidP="003F4755">
      <w:pPr>
        <w:pStyle w:val="Listenabsatz"/>
        <w:numPr>
          <w:ilvl w:val="0"/>
          <w:numId w:val="19"/>
        </w:numPr>
        <w:spacing w:after="120"/>
        <w:rPr>
          <w:szCs w:val="22"/>
        </w:rPr>
      </w:pPr>
      <w:r w:rsidRPr="003F4755">
        <w:rPr>
          <w:szCs w:val="22"/>
        </w:rPr>
        <w:t>es untersagt ist, sich unbefugt Daten zu beschaffen oder</w:t>
      </w:r>
      <w:r w:rsidR="00B00A8A">
        <w:rPr>
          <w:szCs w:val="22"/>
        </w:rPr>
        <w:t xml:space="preserve"> in anderer Weise</w:t>
      </w:r>
      <w:r w:rsidRPr="003F4755">
        <w:rPr>
          <w:szCs w:val="22"/>
        </w:rPr>
        <w:t xml:space="preserve"> zu verarbeiten;</w:t>
      </w:r>
    </w:p>
    <w:p w14:paraId="3159E47A" w14:textId="0856AF0B" w:rsidR="003F4755" w:rsidRPr="003F4755" w:rsidRDefault="003F4755" w:rsidP="003F4755">
      <w:pPr>
        <w:pStyle w:val="Listenabsatz"/>
        <w:numPr>
          <w:ilvl w:val="0"/>
          <w:numId w:val="19"/>
        </w:numPr>
        <w:spacing w:after="120"/>
        <w:rPr>
          <w:szCs w:val="22"/>
        </w:rPr>
      </w:pPr>
      <w:r w:rsidRPr="003F4755">
        <w:rPr>
          <w:szCs w:val="22"/>
        </w:rPr>
        <w:t>es untersagt ist, personenbezogene Daten zu einem anderen als dem zum rechtmäßigen Aufgabenvollzug gehörenden Zweck zu verwenden;</w:t>
      </w:r>
    </w:p>
    <w:p w14:paraId="609EF3D6" w14:textId="73CBD80C" w:rsidR="003F4755" w:rsidRPr="003F4755" w:rsidRDefault="003F4755" w:rsidP="003F4755">
      <w:pPr>
        <w:pStyle w:val="Listenabsatz"/>
        <w:numPr>
          <w:ilvl w:val="0"/>
          <w:numId w:val="19"/>
        </w:numPr>
        <w:spacing w:after="120"/>
        <w:rPr>
          <w:szCs w:val="22"/>
        </w:rPr>
      </w:pPr>
      <w:r w:rsidRPr="003F4755">
        <w:rPr>
          <w:szCs w:val="22"/>
        </w:rPr>
        <w:t xml:space="preserve">anvertraute Benutzerkennwörter, Passwörter und sonstige Zugangsberechtigungen sorgfältig </w:t>
      </w:r>
      <w:r w:rsidR="00910805">
        <w:rPr>
          <w:szCs w:val="22"/>
        </w:rPr>
        <w:t xml:space="preserve">zu verwahren </w:t>
      </w:r>
      <w:r w:rsidRPr="003F4755">
        <w:rPr>
          <w:szCs w:val="22"/>
        </w:rPr>
        <w:t>und geheim zu halten sind;</w:t>
      </w:r>
    </w:p>
    <w:p w14:paraId="4CFD3893" w14:textId="2D96E694" w:rsidR="003F4755" w:rsidRPr="003F4755" w:rsidRDefault="003F4755" w:rsidP="003F4755">
      <w:pPr>
        <w:pStyle w:val="Listenabsatz"/>
        <w:numPr>
          <w:ilvl w:val="0"/>
          <w:numId w:val="19"/>
        </w:numPr>
        <w:spacing w:after="120"/>
        <w:rPr>
          <w:szCs w:val="22"/>
        </w:rPr>
      </w:pPr>
      <w:r w:rsidRPr="003F4755">
        <w:rPr>
          <w:szCs w:val="22"/>
        </w:rPr>
        <w:lastRenderedPageBreak/>
        <w:t xml:space="preserve">allfällige weiterreichende andere Bestimmungen über die Geheimhaltungspflichten ebenfalls zu beachten sind; </w:t>
      </w:r>
    </w:p>
    <w:p w14:paraId="29704575" w14:textId="6E2C2DC8" w:rsidR="003F4755" w:rsidRPr="003F4755" w:rsidRDefault="003F4755" w:rsidP="003F4755">
      <w:pPr>
        <w:pStyle w:val="Listenabsatz"/>
        <w:numPr>
          <w:ilvl w:val="0"/>
          <w:numId w:val="19"/>
        </w:numPr>
        <w:spacing w:after="120"/>
        <w:rPr>
          <w:szCs w:val="22"/>
        </w:rPr>
      </w:pPr>
      <w:r w:rsidRPr="003F4755">
        <w:rPr>
          <w:szCs w:val="22"/>
        </w:rPr>
        <w:t>diese Verpflichtung</w:t>
      </w:r>
      <w:r w:rsidR="00910805">
        <w:rPr>
          <w:szCs w:val="22"/>
        </w:rPr>
        <w:t>en</w:t>
      </w:r>
      <w:r w:rsidRPr="003F4755">
        <w:rPr>
          <w:szCs w:val="22"/>
        </w:rPr>
        <w:t xml:space="preserve"> auch nach Beendigung Ihrer Tätigkeit fortbesteh</w:t>
      </w:r>
      <w:r w:rsidR="00910805">
        <w:rPr>
          <w:szCs w:val="22"/>
        </w:rPr>
        <w:t>en</w:t>
      </w:r>
      <w:r w:rsidRPr="003F4755">
        <w:rPr>
          <w:szCs w:val="22"/>
        </w:rPr>
        <w:t xml:space="preserve">; </w:t>
      </w:r>
    </w:p>
    <w:p w14:paraId="5B4BB0BB" w14:textId="2FE54160" w:rsidR="003F4755" w:rsidRPr="003F4755" w:rsidRDefault="003F4755" w:rsidP="003F4755">
      <w:pPr>
        <w:pStyle w:val="Listenabsatz"/>
        <w:numPr>
          <w:ilvl w:val="0"/>
          <w:numId w:val="19"/>
        </w:numPr>
        <w:spacing w:after="120"/>
        <w:rPr>
          <w:szCs w:val="22"/>
        </w:rPr>
      </w:pPr>
      <w:r w:rsidRPr="003F4755">
        <w:rPr>
          <w:szCs w:val="22"/>
        </w:rPr>
        <w:t>Verstöße gegen die hier genannten Verschwiegenheitsverpflichtungen nicht nur arbeitsrechtliche Folgen, sondern auch (verwaltungs-)strafrechtliche Folgen haben</w:t>
      </w:r>
      <w:r w:rsidR="00910805">
        <w:rPr>
          <w:szCs w:val="22"/>
        </w:rPr>
        <w:t xml:space="preserve"> </w:t>
      </w:r>
      <w:r w:rsidRPr="003F4755">
        <w:rPr>
          <w:szCs w:val="22"/>
        </w:rPr>
        <w:t>und schadenersatzpflichtig machen</w:t>
      </w:r>
      <w:r w:rsidR="00910805" w:rsidRPr="00910805">
        <w:rPr>
          <w:szCs w:val="22"/>
        </w:rPr>
        <w:t xml:space="preserve"> </w:t>
      </w:r>
      <w:r w:rsidR="00910805">
        <w:rPr>
          <w:szCs w:val="22"/>
        </w:rPr>
        <w:t>können</w:t>
      </w:r>
      <w:r w:rsidRPr="003F4755">
        <w:rPr>
          <w:szCs w:val="22"/>
        </w:rPr>
        <w:t>.</w:t>
      </w:r>
    </w:p>
    <w:p w14:paraId="4CF25F33" w14:textId="4AF76E31" w:rsidR="003F4755" w:rsidRDefault="003F4755" w:rsidP="00007F07">
      <w:pPr>
        <w:spacing w:after="120"/>
        <w:rPr>
          <w:szCs w:val="22"/>
        </w:rPr>
      </w:pPr>
      <w:r w:rsidRPr="00007F07">
        <w:rPr>
          <w:szCs w:val="22"/>
        </w:rPr>
        <w:t>Hiermit erkläre ich, am [Datum der Belehrung] von meinem Arbeitgeber über das Datengeheimnis nach § 6 DSG und die Verschwiegenheitsverpflichtungen nach § 11 UWG belehrt worden zu sein.</w:t>
      </w:r>
    </w:p>
    <w:p w14:paraId="5FB58C59" w14:textId="2E981CF8" w:rsidR="00007F07" w:rsidRPr="00007F07" w:rsidRDefault="00007F07" w:rsidP="00CF5BB9">
      <w:pPr>
        <w:spacing w:before="0"/>
        <w:jc w:val="left"/>
        <w:rPr>
          <w:bCs/>
          <w:szCs w:val="22"/>
        </w:rPr>
      </w:pPr>
      <w:r w:rsidRPr="00AD3566">
        <w:rPr>
          <w:noProof/>
          <w:lang w:val="de-DE" w:eastAsia="de-DE"/>
        </w:rPr>
        <mc:AlternateContent>
          <mc:Choice Requires="wps">
            <w:drawing>
              <wp:anchor distT="45720" distB="45720" distL="114300" distR="114300" simplePos="0" relativeHeight="251658243" behindDoc="0" locked="0" layoutInCell="1" allowOverlap="1" wp14:anchorId="3F68E599" wp14:editId="29884119">
                <wp:simplePos x="0" y="0"/>
                <wp:positionH relativeFrom="column">
                  <wp:posOffset>12065</wp:posOffset>
                </wp:positionH>
                <wp:positionV relativeFrom="paragraph">
                  <wp:posOffset>198120</wp:posOffset>
                </wp:positionV>
                <wp:extent cx="4133850" cy="1190625"/>
                <wp:effectExtent l="0" t="0" r="0" b="9525"/>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1190625"/>
                        </a:xfrm>
                        <a:prstGeom prst="rect">
                          <a:avLst/>
                        </a:prstGeom>
                        <a:solidFill>
                          <a:srgbClr val="FFFFFF"/>
                        </a:solidFill>
                        <a:ln w="9525">
                          <a:noFill/>
                          <a:miter lim="800000"/>
                          <a:headEnd/>
                          <a:tailEnd/>
                        </a:ln>
                      </wps:spPr>
                      <wps:txbx>
                        <w:txbxContent>
                          <w:p w14:paraId="2CBF3138" w14:textId="77777777" w:rsidR="00007F07" w:rsidRPr="009175A4" w:rsidRDefault="00007F07" w:rsidP="00007F07">
                            <w:r>
                              <w:t>[</w:t>
                            </w:r>
                            <w:r w:rsidRPr="009175A4">
                              <w:t>Ort</w:t>
                            </w:r>
                            <w:r>
                              <w:t>]</w:t>
                            </w:r>
                            <w:r w:rsidRPr="009175A4">
                              <w:t xml:space="preserve">, </w:t>
                            </w:r>
                            <w:r>
                              <w:t>am [</w:t>
                            </w:r>
                            <w:r w:rsidRPr="009175A4">
                              <w:t>Datum</w:t>
                            </w:r>
                            <w:r>
                              <w:t>]</w:t>
                            </w:r>
                          </w:p>
                          <w:p w14:paraId="681A03BE" w14:textId="77777777" w:rsidR="00007F07" w:rsidRDefault="00007F07" w:rsidP="00007F07"/>
                          <w:p w14:paraId="490E81C4" w14:textId="77777777" w:rsidR="00007F07" w:rsidRDefault="00007F07" w:rsidP="00007F07">
                            <w:r>
                              <w:t>................................................</w:t>
                            </w:r>
                          </w:p>
                          <w:p w14:paraId="4C950BB4" w14:textId="3E0F573D" w:rsidR="00007F07" w:rsidRDefault="00007F07" w:rsidP="00007F07">
                            <w:r>
                              <w:t>Unterschrift der verpflichtenden Person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8E599" id="_x0000_s1029" type="#_x0000_t202" style="position:absolute;margin-left:.95pt;margin-top:15.6pt;width:325.5pt;height:93.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" stroked="f">
                <v:textbox>
                  <w:txbxContent>
                    <w:p w14:paraId="2CBF3138" w14:textId="77777777" w:rsidR="00007F07" w:rsidRPr="009175A4" w:rsidRDefault="00007F07" w:rsidP="00007F07">
                      <w:r>
                        <w:t>[</w:t>
                      </w:r>
                      <w:r w:rsidRPr="009175A4">
                        <w:t>Ort</w:t>
                      </w:r>
                      <w:r>
                        <w:t>]</w:t>
                      </w:r>
                      <w:r w:rsidRPr="009175A4">
                        <w:t xml:space="preserve">, </w:t>
                      </w:r>
                      <w:r>
                        <w:t>am [</w:t>
                      </w:r>
                      <w:r w:rsidRPr="009175A4">
                        <w:t>Datum</w:t>
                      </w:r>
                      <w:r>
                        <w:t>]</w:t>
                      </w:r>
                    </w:p>
                    <w:p w14:paraId="681A03BE" w14:textId="77777777" w:rsidR="00007F07" w:rsidRDefault="00007F07" w:rsidP="00007F07"/>
                    <w:p w14:paraId="490E81C4" w14:textId="77777777" w:rsidR="00007F07" w:rsidRDefault="00007F07" w:rsidP="00007F07">
                      <w:r>
                        <w:t>................................................</w:t>
                      </w:r>
                    </w:p>
                    <w:p w14:paraId="4C950BB4" w14:textId="3E0F573D" w:rsidR="00007F07" w:rsidRDefault="00007F07" w:rsidP="00007F07">
                      <w:r>
                        <w:t>Unterschrift der verpflichtenden Person</w:t>
                      </w:r>
                    </w:p>
                  </w:txbxContent>
                </v:textbox>
                <w10:wrap type="square"/>
              </v:shape>
            </w:pict>
          </mc:Fallback>
        </mc:AlternateContent>
      </w:r>
    </w:p>
    <w:sectPr w:rsidR="00007F07" w:rsidRPr="00007F07" w:rsidSect="005C3D1A">
      <w:headerReference w:type="even" r:id="rId15"/>
      <w:headerReference w:type="default" r:id="rId16"/>
      <w:footerReference w:type="default" r:id="rId17"/>
      <w:headerReference w:type="first" r:id="rId18"/>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8CFA2" w14:textId="77777777" w:rsidR="00585F27" w:rsidRDefault="00585F27" w:rsidP="001F22CE">
      <w:r>
        <w:separator/>
      </w:r>
    </w:p>
  </w:endnote>
  <w:endnote w:type="continuationSeparator" w:id="0">
    <w:p w14:paraId="3D8B21D2" w14:textId="77777777" w:rsidR="00585F27" w:rsidRDefault="00585F27"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000000"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4F4C3" w14:textId="77777777" w:rsidR="00585F27" w:rsidRDefault="00585F27" w:rsidP="001F22CE">
      <w:r>
        <w:separator/>
      </w:r>
    </w:p>
  </w:footnote>
  <w:footnote w:type="continuationSeparator" w:id="0">
    <w:p w14:paraId="0B986134" w14:textId="77777777" w:rsidR="00585F27" w:rsidRDefault="00585F27" w:rsidP="001F2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000000">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4C2AF923" w:rsidR="001F22CE" w:rsidRDefault="005B6390"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27A48490" wp14:editId="41A3308D">
          <wp:simplePos x="0" y="0"/>
          <wp:positionH relativeFrom="column">
            <wp:posOffset>-530516</wp:posOffset>
          </wp:positionH>
          <wp:positionV relativeFrom="paragraph">
            <wp:posOffset>22225</wp:posOffset>
          </wp:positionV>
          <wp:extent cx="7560000" cy="10696453"/>
          <wp:effectExtent l="0" t="0" r="3175" b="0"/>
          <wp:wrapNone/>
          <wp:docPr id="688175692" name="Graf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175692" name="Grafik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10696453"/>
                  </a:xfrm>
                  <a:prstGeom prst="rect">
                    <a:avLst/>
                  </a:prstGeom>
                </pic:spPr>
              </pic:pic>
            </a:graphicData>
          </a:graphic>
          <wp14:sizeRelH relativeFrom="page">
            <wp14:pctWidth>0</wp14:pctWidth>
          </wp14:sizeRelH>
          <wp14:sizeRelV relativeFrom="page">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5516681"/>
    <w:multiLevelType w:val="hybridMultilevel"/>
    <w:tmpl w:val="80B07A6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1A90530"/>
    <w:multiLevelType w:val="hybridMultilevel"/>
    <w:tmpl w:val="5C2688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1B43C9C"/>
    <w:multiLevelType w:val="hybridMultilevel"/>
    <w:tmpl w:val="30C8F6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2CCB29F3"/>
    <w:multiLevelType w:val="hybridMultilevel"/>
    <w:tmpl w:val="30D848B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3D5519E0"/>
    <w:multiLevelType w:val="hybridMultilevel"/>
    <w:tmpl w:val="C7B642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7" w15:restartNumberingAfterBreak="0">
    <w:nsid w:val="472F0983"/>
    <w:multiLevelType w:val="multilevel"/>
    <w:tmpl w:val="21E251B8"/>
    <w:lvl w:ilvl="0">
      <w:start w:val="1"/>
      <w:numFmt w:val="decimal"/>
      <w:pStyle w:val="berschrift1"/>
      <w:lvlText w:val="%1."/>
      <w:lvlJc w:val="left"/>
      <w:pPr>
        <w:ind w:left="360" w:hanging="360"/>
      </w:pPr>
      <w:rPr>
        <w:rFonts w:hint="default"/>
        <w:b/>
        <w:bCs/>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763596D"/>
    <w:multiLevelType w:val="hybridMultilevel"/>
    <w:tmpl w:val="50B0C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8EA7A2A"/>
    <w:multiLevelType w:val="hybridMultilevel"/>
    <w:tmpl w:val="026EAF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93F4375"/>
    <w:multiLevelType w:val="hybridMultilevel"/>
    <w:tmpl w:val="670461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C397A17"/>
    <w:multiLevelType w:val="hybridMultilevel"/>
    <w:tmpl w:val="3EC46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4CD71AFD"/>
    <w:multiLevelType w:val="hybridMultilevel"/>
    <w:tmpl w:val="0308A5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0851DCD"/>
    <w:multiLevelType w:val="hybridMultilevel"/>
    <w:tmpl w:val="00D8AE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15"/>
  </w:num>
  <w:num w:numId="2" w16cid:durableId="1211453050">
    <w:abstractNumId w:val="7"/>
  </w:num>
  <w:num w:numId="3" w16cid:durableId="1837377056">
    <w:abstractNumId w:val="7"/>
  </w:num>
  <w:num w:numId="4" w16cid:durableId="1557859595">
    <w:abstractNumId w:val="0"/>
  </w:num>
  <w:num w:numId="5" w16cid:durableId="6654810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6"/>
  </w:num>
  <w:num w:numId="7" w16cid:durableId="538783739">
    <w:abstractNumId w:val="14"/>
  </w:num>
  <w:num w:numId="8" w16cid:durableId="293292306">
    <w:abstractNumId w:val="16"/>
  </w:num>
  <w:num w:numId="9" w16cid:durableId="152651784">
    <w:abstractNumId w:val="3"/>
  </w:num>
  <w:num w:numId="10" w16cid:durableId="433984184">
    <w:abstractNumId w:val="8"/>
  </w:num>
  <w:num w:numId="11" w16cid:durableId="509150439">
    <w:abstractNumId w:val="10"/>
  </w:num>
  <w:num w:numId="12" w16cid:durableId="46759712">
    <w:abstractNumId w:val="5"/>
  </w:num>
  <w:num w:numId="13" w16cid:durableId="630012793">
    <w:abstractNumId w:val="12"/>
  </w:num>
  <w:num w:numId="14" w16cid:durableId="1818841205">
    <w:abstractNumId w:val="11"/>
  </w:num>
  <w:num w:numId="15" w16cid:durableId="771363953">
    <w:abstractNumId w:val="13"/>
  </w:num>
  <w:num w:numId="16" w16cid:durableId="1313607465">
    <w:abstractNumId w:val="9"/>
  </w:num>
  <w:num w:numId="17" w16cid:durableId="2072730817">
    <w:abstractNumId w:val="2"/>
  </w:num>
  <w:num w:numId="18" w16cid:durableId="279265291">
    <w:abstractNumId w:val="1"/>
  </w:num>
  <w:num w:numId="19" w16cid:durableId="1096055063">
    <w:abstractNumId w:val="4"/>
  </w:num>
  <w:num w:numId="20" w16cid:durableId="12471133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19C3"/>
    <w:rsid w:val="00007F07"/>
    <w:rsid w:val="00011E26"/>
    <w:rsid w:val="00012775"/>
    <w:rsid w:val="000145B9"/>
    <w:rsid w:val="00035591"/>
    <w:rsid w:val="00040125"/>
    <w:rsid w:val="00043B6C"/>
    <w:rsid w:val="00044E95"/>
    <w:rsid w:val="00045335"/>
    <w:rsid w:val="0005719F"/>
    <w:rsid w:val="00061E0D"/>
    <w:rsid w:val="00073EFC"/>
    <w:rsid w:val="00074811"/>
    <w:rsid w:val="00075255"/>
    <w:rsid w:val="00075258"/>
    <w:rsid w:val="00075361"/>
    <w:rsid w:val="000754A6"/>
    <w:rsid w:val="0008009A"/>
    <w:rsid w:val="00083C77"/>
    <w:rsid w:val="00094E9E"/>
    <w:rsid w:val="000A0D3A"/>
    <w:rsid w:val="000A1C4F"/>
    <w:rsid w:val="000B1F17"/>
    <w:rsid w:val="000C2B5C"/>
    <w:rsid w:val="000C5C2F"/>
    <w:rsid w:val="000C69F8"/>
    <w:rsid w:val="000D35A6"/>
    <w:rsid w:val="000D6870"/>
    <w:rsid w:val="000D7EAB"/>
    <w:rsid w:val="000E3679"/>
    <w:rsid w:val="000E5218"/>
    <w:rsid w:val="000F33C4"/>
    <w:rsid w:val="000F3E6F"/>
    <w:rsid w:val="00100D61"/>
    <w:rsid w:val="0010197A"/>
    <w:rsid w:val="00106E41"/>
    <w:rsid w:val="00107182"/>
    <w:rsid w:val="00120A3B"/>
    <w:rsid w:val="00130412"/>
    <w:rsid w:val="00135964"/>
    <w:rsid w:val="001376DA"/>
    <w:rsid w:val="00137A4C"/>
    <w:rsid w:val="00137D2A"/>
    <w:rsid w:val="00144650"/>
    <w:rsid w:val="00145315"/>
    <w:rsid w:val="00145AFE"/>
    <w:rsid w:val="00153D90"/>
    <w:rsid w:val="001636AF"/>
    <w:rsid w:val="00167C19"/>
    <w:rsid w:val="0017171E"/>
    <w:rsid w:val="00180EA5"/>
    <w:rsid w:val="00181A17"/>
    <w:rsid w:val="001846ED"/>
    <w:rsid w:val="00184BE3"/>
    <w:rsid w:val="00192F8B"/>
    <w:rsid w:val="001A0AD8"/>
    <w:rsid w:val="001A50AA"/>
    <w:rsid w:val="001B01A2"/>
    <w:rsid w:val="001B0DE6"/>
    <w:rsid w:val="001B466F"/>
    <w:rsid w:val="001B5C23"/>
    <w:rsid w:val="001D4978"/>
    <w:rsid w:val="001D60D6"/>
    <w:rsid w:val="001F22CE"/>
    <w:rsid w:val="002118F6"/>
    <w:rsid w:val="0021333B"/>
    <w:rsid w:val="00216187"/>
    <w:rsid w:val="0021768A"/>
    <w:rsid w:val="00223631"/>
    <w:rsid w:val="00232642"/>
    <w:rsid w:val="0023513D"/>
    <w:rsid w:val="00235424"/>
    <w:rsid w:val="002357F0"/>
    <w:rsid w:val="0024159A"/>
    <w:rsid w:val="002438C8"/>
    <w:rsid w:val="002474CD"/>
    <w:rsid w:val="0025210A"/>
    <w:rsid w:val="00263FE7"/>
    <w:rsid w:val="0027072B"/>
    <w:rsid w:val="0027120A"/>
    <w:rsid w:val="0027632F"/>
    <w:rsid w:val="002821F8"/>
    <w:rsid w:val="00285A38"/>
    <w:rsid w:val="0029028F"/>
    <w:rsid w:val="00290629"/>
    <w:rsid w:val="00294862"/>
    <w:rsid w:val="002A2FF8"/>
    <w:rsid w:val="002A6742"/>
    <w:rsid w:val="002C0EAB"/>
    <w:rsid w:val="002D31D9"/>
    <w:rsid w:val="002E2666"/>
    <w:rsid w:val="002F0E28"/>
    <w:rsid w:val="002F2988"/>
    <w:rsid w:val="002F5D10"/>
    <w:rsid w:val="002F697A"/>
    <w:rsid w:val="002F7206"/>
    <w:rsid w:val="002F7E1A"/>
    <w:rsid w:val="00302469"/>
    <w:rsid w:val="00307C71"/>
    <w:rsid w:val="00310E05"/>
    <w:rsid w:val="003173A7"/>
    <w:rsid w:val="00317A77"/>
    <w:rsid w:val="00320256"/>
    <w:rsid w:val="003231DA"/>
    <w:rsid w:val="003321B4"/>
    <w:rsid w:val="00334E1B"/>
    <w:rsid w:val="00335391"/>
    <w:rsid w:val="003362E2"/>
    <w:rsid w:val="00347112"/>
    <w:rsid w:val="00350805"/>
    <w:rsid w:val="00354C9D"/>
    <w:rsid w:val="003614C4"/>
    <w:rsid w:val="00367E51"/>
    <w:rsid w:val="003746B4"/>
    <w:rsid w:val="0037503E"/>
    <w:rsid w:val="003814DE"/>
    <w:rsid w:val="00381F8A"/>
    <w:rsid w:val="00387160"/>
    <w:rsid w:val="00390323"/>
    <w:rsid w:val="0039356A"/>
    <w:rsid w:val="003946D5"/>
    <w:rsid w:val="003A367A"/>
    <w:rsid w:val="003A4C44"/>
    <w:rsid w:val="003A63E2"/>
    <w:rsid w:val="003B0E35"/>
    <w:rsid w:val="003B755B"/>
    <w:rsid w:val="003C11EF"/>
    <w:rsid w:val="003C20AB"/>
    <w:rsid w:val="003C386A"/>
    <w:rsid w:val="003C4246"/>
    <w:rsid w:val="003C7638"/>
    <w:rsid w:val="003D054B"/>
    <w:rsid w:val="003D25F8"/>
    <w:rsid w:val="003D2CAF"/>
    <w:rsid w:val="003D688E"/>
    <w:rsid w:val="003D704F"/>
    <w:rsid w:val="003E01F5"/>
    <w:rsid w:val="003E517A"/>
    <w:rsid w:val="003E5612"/>
    <w:rsid w:val="003F2893"/>
    <w:rsid w:val="003F4755"/>
    <w:rsid w:val="003F7CB0"/>
    <w:rsid w:val="0042325B"/>
    <w:rsid w:val="0042509C"/>
    <w:rsid w:val="00426BC0"/>
    <w:rsid w:val="004307FB"/>
    <w:rsid w:val="00431598"/>
    <w:rsid w:val="0043621C"/>
    <w:rsid w:val="00444449"/>
    <w:rsid w:val="004520C9"/>
    <w:rsid w:val="004539C6"/>
    <w:rsid w:val="00460C55"/>
    <w:rsid w:val="00473DF6"/>
    <w:rsid w:val="004901F3"/>
    <w:rsid w:val="00492604"/>
    <w:rsid w:val="00493C50"/>
    <w:rsid w:val="00495E2E"/>
    <w:rsid w:val="004A4023"/>
    <w:rsid w:val="004A4B87"/>
    <w:rsid w:val="004B69D4"/>
    <w:rsid w:val="004C66B4"/>
    <w:rsid w:val="004D1533"/>
    <w:rsid w:val="004D7F74"/>
    <w:rsid w:val="004E0ABA"/>
    <w:rsid w:val="004F0A2C"/>
    <w:rsid w:val="00500AF0"/>
    <w:rsid w:val="0050586D"/>
    <w:rsid w:val="00507513"/>
    <w:rsid w:val="005118A7"/>
    <w:rsid w:val="005203BB"/>
    <w:rsid w:val="00522419"/>
    <w:rsid w:val="005238A2"/>
    <w:rsid w:val="00524586"/>
    <w:rsid w:val="00534B90"/>
    <w:rsid w:val="005369D8"/>
    <w:rsid w:val="005406DD"/>
    <w:rsid w:val="00544BFD"/>
    <w:rsid w:val="00550408"/>
    <w:rsid w:val="00551D7E"/>
    <w:rsid w:val="00551F7A"/>
    <w:rsid w:val="00554D01"/>
    <w:rsid w:val="005633B7"/>
    <w:rsid w:val="00564867"/>
    <w:rsid w:val="00572CDB"/>
    <w:rsid w:val="00574CA1"/>
    <w:rsid w:val="00576585"/>
    <w:rsid w:val="00576B50"/>
    <w:rsid w:val="00585F27"/>
    <w:rsid w:val="00595693"/>
    <w:rsid w:val="00597628"/>
    <w:rsid w:val="005B0E1A"/>
    <w:rsid w:val="005B42A9"/>
    <w:rsid w:val="005B6390"/>
    <w:rsid w:val="005C0890"/>
    <w:rsid w:val="005C3D1A"/>
    <w:rsid w:val="005C737D"/>
    <w:rsid w:val="005D10B5"/>
    <w:rsid w:val="005D398C"/>
    <w:rsid w:val="005D39C4"/>
    <w:rsid w:val="005D4297"/>
    <w:rsid w:val="005E0415"/>
    <w:rsid w:val="005E3ED7"/>
    <w:rsid w:val="005E5CAA"/>
    <w:rsid w:val="005F6AAA"/>
    <w:rsid w:val="005F6DD4"/>
    <w:rsid w:val="00603162"/>
    <w:rsid w:val="0060753C"/>
    <w:rsid w:val="006129DE"/>
    <w:rsid w:val="00616E12"/>
    <w:rsid w:val="00621371"/>
    <w:rsid w:val="00631FB9"/>
    <w:rsid w:val="00636BF7"/>
    <w:rsid w:val="006441FB"/>
    <w:rsid w:val="006453D3"/>
    <w:rsid w:val="00655094"/>
    <w:rsid w:val="006555CE"/>
    <w:rsid w:val="00671187"/>
    <w:rsid w:val="006725D7"/>
    <w:rsid w:val="00676CEF"/>
    <w:rsid w:val="00682001"/>
    <w:rsid w:val="006853C6"/>
    <w:rsid w:val="00691A86"/>
    <w:rsid w:val="006920EA"/>
    <w:rsid w:val="00692E77"/>
    <w:rsid w:val="006A1129"/>
    <w:rsid w:val="006A12C2"/>
    <w:rsid w:val="006B10A1"/>
    <w:rsid w:val="006B697B"/>
    <w:rsid w:val="006C0139"/>
    <w:rsid w:val="006C4FCD"/>
    <w:rsid w:val="006C504F"/>
    <w:rsid w:val="006D2BEE"/>
    <w:rsid w:val="006D2D88"/>
    <w:rsid w:val="006F270B"/>
    <w:rsid w:val="00701016"/>
    <w:rsid w:val="00710A5C"/>
    <w:rsid w:val="00715F5F"/>
    <w:rsid w:val="00722573"/>
    <w:rsid w:val="00723E68"/>
    <w:rsid w:val="00733726"/>
    <w:rsid w:val="00735FA5"/>
    <w:rsid w:val="0074058D"/>
    <w:rsid w:val="007411BC"/>
    <w:rsid w:val="007417A5"/>
    <w:rsid w:val="00742751"/>
    <w:rsid w:val="0075326D"/>
    <w:rsid w:val="00754756"/>
    <w:rsid w:val="007574F9"/>
    <w:rsid w:val="00762810"/>
    <w:rsid w:val="00765429"/>
    <w:rsid w:val="00767114"/>
    <w:rsid w:val="00770B07"/>
    <w:rsid w:val="00771E4A"/>
    <w:rsid w:val="00777F15"/>
    <w:rsid w:val="00783521"/>
    <w:rsid w:val="0078591C"/>
    <w:rsid w:val="00786E77"/>
    <w:rsid w:val="00787A02"/>
    <w:rsid w:val="00790D67"/>
    <w:rsid w:val="00791B45"/>
    <w:rsid w:val="0079694B"/>
    <w:rsid w:val="007A582E"/>
    <w:rsid w:val="007A618C"/>
    <w:rsid w:val="007B0769"/>
    <w:rsid w:val="007B1FA7"/>
    <w:rsid w:val="007B46E4"/>
    <w:rsid w:val="007B4B24"/>
    <w:rsid w:val="007B7A99"/>
    <w:rsid w:val="007C0B78"/>
    <w:rsid w:val="007C5FF7"/>
    <w:rsid w:val="007D0534"/>
    <w:rsid w:val="007E5C59"/>
    <w:rsid w:val="007F635D"/>
    <w:rsid w:val="00806A69"/>
    <w:rsid w:val="00811134"/>
    <w:rsid w:val="00820533"/>
    <w:rsid w:val="008209D4"/>
    <w:rsid w:val="008262B6"/>
    <w:rsid w:val="00827EC7"/>
    <w:rsid w:val="008307AF"/>
    <w:rsid w:val="00834E66"/>
    <w:rsid w:val="00836A28"/>
    <w:rsid w:val="00841BD9"/>
    <w:rsid w:val="00855A48"/>
    <w:rsid w:val="0085738E"/>
    <w:rsid w:val="008625FA"/>
    <w:rsid w:val="00867E79"/>
    <w:rsid w:val="00870724"/>
    <w:rsid w:val="00877928"/>
    <w:rsid w:val="00881E69"/>
    <w:rsid w:val="00882381"/>
    <w:rsid w:val="008825B0"/>
    <w:rsid w:val="008846A0"/>
    <w:rsid w:val="00894EB8"/>
    <w:rsid w:val="008A0987"/>
    <w:rsid w:val="008A4DF2"/>
    <w:rsid w:val="008A6321"/>
    <w:rsid w:val="008A6984"/>
    <w:rsid w:val="008A732A"/>
    <w:rsid w:val="008B59FA"/>
    <w:rsid w:val="008C1E44"/>
    <w:rsid w:val="008D45B6"/>
    <w:rsid w:val="008D5C9E"/>
    <w:rsid w:val="008D6FA3"/>
    <w:rsid w:val="008E6341"/>
    <w:rsid w:val="008E6669"/>
    <w:rsid w:val="008E7D91"/>
    <w:rsid w:val="008F0F3D"/>
    <w:rsid w:val="008F4133"/>
    <w:rsid w:val="008F627C"/>
    <w:rsid w:val="00900D03"/>
    <w:rsid w:val="0090186A"/>
    <w:rsid w:val="00904568"/>
    <w:rsid w:val="00905835"/>
    <w:rsid w:val="00910805"/>
    <w:rsid w:val="00913C4F"/>
    <w:rsid w:val="0091657B"/>
    <w:rsid w:val="00916B5E"/>
    <w:rsid w:val="009175A4"/>
    <w:rsid w:val="00922C19"/>
    <w:rsid w:val="0092354E"/>
    <w:rsid w:val="0092386A"/>
    <w:rsid w:val="009344FA"/>
    <w:rsid w:val="009409B5"/>
    <w:rsid w:val="00951994"/>
    <w:rsid w:val="009521F3"/>
    <w:rsid w:val="00955A8B"/>
    <w:rsid w:val="009619A7"/>
    <w:rsid w:val="00966427"/>
    <w:rsid w:val="00972527"/>
    <w:rsid w:val="00972BD0"/>
    <w:rsid w:val="00977E63"/>
    <w:rsid w:val="00982E03"/>
    <w:rsid w:val="00990269"/>
    <w:rsid w:val="009A44EC"/>
    <w:rsid w:val="009B07C5"/>
    <w:rsid w:val="009C0B0D"/>
    <w:rsid w:val="009C1D4B"/>
    <w:rsid w:val="009D0307"/>
    <w:rsid w:val="009D1654"/>
    <w:rsid w:val="009D38E4"/>
    <w:rsid w:val="009D5CCF"/>
    <w:rsid w:val="009F1279"/>
    <w:rsid w:val="009F1962"/>
    <w:rsid w:val="009F314C"/>
    <w:rsid w:val="009F3DEC"/>
    <w:rsid w:val="00A10C7C"/>
    <w:rsid w:val="00A125F9"/>
    <w:rsid w:val="00A13E72"/>
    <w:rsid w:val="00A2189C"/>
    <w:rsid w:val="00A232AD"/>
    <w:rsid w:val="00A236CB"/>
    <w:rsid w:val="00A333A7"/>
    <w:rsid w:val="00A50C7D"/>
    <w:rsid w:val="00A51809"/>
    <w:rsid w:val="00A551BA"/>
    <w:rsid w:val="00A60E8C"/>
    <w:rsid w:val="00A612E1"/>
    <w:rsid w:val="00A61AAB"/>
    <w:rsid w:val="00A65A08"/>
    <w:rsid w:val="00A65A44"/>
    <w:rsid w:val="00A71EB8"/>
    <w:rsid w:val="00A7699A"/>
    <w:rsid w:val="00A77BE5"/>
    <w:rsid w:val="00A876F0"/>
    <w:rsid w:val="00A91CBD"/>
    <w:rsid w:val="00A933D1"/>
    <w:rsid w:val="00AA098E"/>
    <w:rsid w:val="00AA5C85"/>
    <w:rsid w:val="00AA5EF1"/>
    <w:rsid w:val="00AA74DA"/>
    <w:rsid w:val="00AB194E"/>
    <w:rsid w:val="00AB4560"/>
    <w:rsid w:val="00AC4DF3"/>
    <w:rsid w:val="00AC6E40"/>
    <w:rsid w:val="00AC7F95"/>
    <w:rsid w:val="00AD241D"/>
    <w:rsid w:val="00AD330D"/>
    <w:rsid w:val="00AD3566"/>
    <w:rsid w:val="00AE49B3"/>
    <w:rsid w:val="00AF0974"/>
    <w:rsid w:val="00AF16A1"/>
    <w:rsid w:val="00AF34AD"/>
    <w:rsid w:val="00B00A8A"/>
    <w:rsid w:val="00B02A14"/>
    <w:rsid w:val="00B049F0"/>
    <w:rsid w:val="00B10679"/>
    <w:rsid w:val="00B14142"/>
    <w:rsid w:val="00B20BA4"/>
    <w:rsid w:val="00B25F00"/>
    <w:rsid w:val="00B34F8B"/>
    <w:rsid w:val="00B46AE5"/>
    <w:rsid w:val="00B5057D"/>
    <w:rsid w:val="00B5383F"/>
    <w:rsid w:val="00B63565"/>
    <w:rsid w:val="00B715F0"/>
    <w:rsid w:val="00B72B2D"/>
    <w:rsid w:val="00B7617E"/>
    <w:rsid w:val="00B769CB"/>
    <w:rsid w:val="00B77E37"/>
    <w:rsid w:val="00B82137"/>
    <w:rsid w:val="00B854FC"/>
    <w:rsid w:val="00B95E17"/>
    <w:rsid w:val="00BA0B4B"/>
    <w:rsid w:val="00BA19E9"/>
    <w:rsid w:val="00BB2F17"/>
    <w:rsid w:val="00BB3775"/>
    <w:rsid w:val="00BB62F0"/>
    <w:rsid w:val="00BB69A5"/>
    <w:rsid w:val="00BC4A73"/>
    <w:rsid w:val="00BD0700"/>
    <w:rsid w:val="00BD75DA"/>
    <w:rsid w:val="00BE20D5"/>
    <w:rsid w:val="00BE4D46"/>
    <w:rsid w:val="00BE516F"/>
    <w:rsid w:val="00BE6BA8"/>
    <w:rsid w:val="00BE7EB9"/>
    <w:rsid w:val="00BF185F"/>
    <w:rsid w:val="00BF2563"/>
    <w:rsid w:val="00BF2F02"/>
    <w:rsid w:val="00BF5291"/>
    <w:rsid w:val="00C0588C"/>
    <w:rsid w:val="00C06E85"/>
    <w:rsid w:val="00C2011F"/>
    <w:rsid w:val="00C23FCE"/>
    <w:rsid w:val="00C25281"/>
    <w:rsid w:val="00C27847"/>
    <w:rsid w:val="00C32E74"/>
    <w:rsid w:val="00C423AF"/>
    <w:rsid w:val="00C4302A"/>
    <w:rsid w:val="00C44CD8"/>
    <w:rsid w:val="00C60337"/>
    <w:rsid w:val="00C65B89"/>
    <w:rsid w:val="00C67310"/>
    <w:rsid w:val="00C67995"/>
    <w:rsid w:val="00C703E8"/>
    <w:rsid w:val="00C70E60"/>
    <w:rsid w:val="00C76BEC"/>
    <w:rsid w:val="00C8789A"/>
    <w:rsid w:val="00C919ED"/>
    <w:rsid w:val="00C94888"/>
    <w:rsid w:val="00C95163"/>
    <w:rsid w:val="00C96D65"/>
    <w:rsid w:val="00CA1261"/>
    <w:rsid w:val="00CA1ACC"/>
    <w:rsid w:val="00CA5153"/>
    <w:rsid w:val="00CA63C1"/>
    <w:rsid w:val="00CB56CE"/>
    <w:rsid w:val="00CD11D1"/>
    <w:rsid w:val="00CD532F"/>
    <w:rsid w:val="00CD7792"/>
    <w:rsid w:val="00CE1071"/>
    <w:rsid w:val="00CF590D"/>
    <w:rsid w:val="00CF5BB9"/>
    <w:rsid w:val="00D01748"/>
    <w:rsid w:val="00D02CC8"/>
    <w:rsid w:val="00D0498A"/>
    <w:rsid w:val="00D1176E"/>
    <w:rsid w:val="00D1254D"/>
    <w:rsid w:val="00D16F19"/>
    <w:rsid w:val="00D204CB"/>
    <w:rsid w:val="00D236AB"/>
    <w:rsid w:val="00D337C2"/>
    <w:rsid w:val="00D41A9B"/>
    <w:rsid w:val="00D42178"/>
    <w:rsid w:val="00D614FF"/>
    <w:rsid w:val="00D625E5"/>
    <w:rsid w:val="00D72FDB"/>
    <w:rsid w:val="00D7380C"/>
    <w:rsid w:val="00D766CB"/>
    <w:rsid w:val="00D8067B"/>
    <w:rsid w:val="00D83D91"/>
    <w:rsid w:val="00D93D3E"/>
    <w:rsid w:val="00D94817"/>
    <w:rsid w:val="00D95DC2"/>
    <w:rsid w:val="00DA0976"/>
    <w:rsid w:val="00DA21F1"/>
    <w:rsid w:val="00DA2B8E"/>
    <w:rsid w:val="00DA4F75"/>
    <w:rsid w:val="00DA5CB1"/>
    <w:rsid w:val="00DB2D71"/>
    <w:rsid w:val="00DB7E48"/>
    <w:rsid w:val="00DC0DB8"/>
    <w:rsid w:val="00DC3298"/>
    <w:rsid w:val="00DC79BA"/>
    <w:rsid w:val="00DD2212"/>
    <w:rsid w:val="00DD5A82"/>
    <w:rsid w:val="00DE1B4B"/>
    <w:rsid w:val="00DE3913"/>
    <w:rsid w:val="00DE4723"/>
    <w:rsid w:val="00DE49F1"/>
    <w:rsid w:val="00DE6267"/>
    <w:rsid w:val="00DF07FD"/>
    <w:rsid w:val="00DF7198"/>
    <w:rsid w:val="00E13777"/>
    <w:rsid w:val="00E14475"/>
    <w:rsid w:val="00E16369"/>
    <w:rsid w:val="00E25600"/>
    <w:rsid w:val="00E26064"/>
    <w:rsid w:val="00E26DB8"/>
    <w:rsid w:val="00E31D80"/>
    <w:rsid w:val="00E43F78"/>
    <w:rsid w:val="00E44B4F"/>
    <w:rsid w:val="00E53E01"/>
    <w:rsid w:val="00E5552A"/>
    <w:rsid w:val="00E5576B"/>
    <w:rsid w:val="00E57F33"/>
    <w:rsid w:val="00E67C20"/>
    <w:rsid w:val="00E7423D"/>
    <w:rsid w:val="00E7429B"/>
    <w:rsid w:val="00E773BE"/>
    <w:rsid w:val="00E840A4"/>
    <w:rsid w:val="00E86D94"/>
    <w:rsid w:val="00E94912"/>
    <w:rsid w:val="00E95B77"/>
    <w:rsid w:val="00EA0287"/>
    <w:rsid w:val="00EA58A4"/>
    <w:rsid w:val="00EB2D63"/>
    <w:rsid w:val="00EC2EFE"/>
    <w:rsid w:val="00EC478C"/>
    <w:rsid w:val="00EC678B"/>
    <w:rsid w:val="00ED05EE"/>
    <w:rsid w:val="00ED1508"/>
    <w:rsid w:val="00ED1DA4"/>
    <w:rsid w:val="00ED2128"/>
    <w:rsid w:val="00ED7B15"/>
    <w:rsid w:val="00EE31F4"/>
    <w:rsid w:val="00EE5E07"/>
    <w:rsid w:val="00EE6F1C"/>
    <w:rsid w:val="00EF0B4E"/>
    <w:rsid w:val="00EF1E54"/>
    <w:rsid w:val="00EF4CCC"/>
    <w:rsid w:val="00F00C11"/>
    <w:rsid w:val="00F10DAB"/>
    <w:rsid w:val="00F242B9"/>
    <w:rsid w:val="00F31C54"/>
    <w:rsid w:val="00F3210F"/>
    <w:rsid w:val="00F4201B"/>
    <w:rsid w:val="00F458D8"/>
    <w:rsid w:val="00F53499"/>
    <w:rsid w:val="00F55B2B"/>
    <w:rsid w:val="00F658EF"/>
    <w:rsid w:val="00F7179F"/>
    <w:rsid w:val="00F74BA9"/>
    <w:rsid w:val="00F75418"/>
    <w:rsid w:val="00F80F5B"/>
    <w:rsid w:val="00F96401"/>
    <w:rsid w:val="00FA031E"/>
    <w:rsid w:val="00FA4B40"/>
    <w:rsid w:val="00FB0803"/>
    <w:rsid w:val="00FB1C68"/>
    <w:rsid w:val="00FB69E4"/>
    <w:rsid w:val="00FB7B80"/>
    <w:rsid w:val="00FC5DB8"/>
    <w:rsid w:val="00FD185B"/>
    <w:rsid w:val="00FD40E3"/>
    <w:rsid w:val="00FD4AB4"/>
    <w:rsid w:val="00FD6FBE"/>
    <w:rsid w:val="00FE2106"/>
    <w:rsid w:val="00FE311B"/>
    <w:rsid w:val="00FF0D58"/>
    <w:rsid w:val="00FF2FBF"/>
    <w:rsid w:val="00FF42D0"/>
    <w:rsid w:val="00FF48D0"/>
    <w:rsid w:val="00FF4F75"/>
    <w:rsid w:val="01A7FDAB"/>
    <w:rsid w:val="0315D4B1"/>
    <w:rsid w:val="05FF37B6"/>
    <w:rsid w:val="0AD702F1"/>
    <w:rsid w:val="0BE43CF9"/>
    <w:rsid w:val="142EE133"/>
    <w:rsid w:val="14AE96F1"/>
    <w:rsid w:val="1EB8D709"/>
    <w:rsid w:val="1FFF236C"/>
    <w:rsid w:val="22692074"/>
    <w:rsid w:val="2603FC7B"/>
    <w:rsid w:val="290FD17C"/>
    <w:rsid w:val="294CD47C"/>
    <w:rsid w:val="2A72A4E0"/>
    <w:rsid w:val="2DC0DDB2"/>
    <w:rsid w:val="3403EF48"/>
    <w:rsid w:val="420F9D8A"/>
    <w:rsid w:val="42E02764"/>
    <w:rsid w:val="44312168"/>
    <w:rsid w:val="4599675B"/>
    <w:rsid w:val="46A6D100"/>
    <w:rsid w:val="4B06CF2A"/>
    <w:rsid w:val="4B8113B3"/>
    <w:rsid w:val="4BD14C9E"/>
    <w:rsid w:val="4F74F7A1"/>
    <w:rsid w:val="5B1CAC41"/>
    <w:rsid w:val="5BBDD713"/>
    <w:rsid w:val="64860358"/>
    <w:rsid w:val="656800CB"/>
    <w:rsid w:val="68D69144"/>
    <w:rsid w:val="69F31B0B"/>
    <w:rsid w:val="6B508A86"/>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semiHidden/>
    <w:unhideWhenUsed/>
    <w:rsid w:val="0027120A"/>
    <w:rPr>
      <w:vertAlign w:val="superscript"/>
    </w:rPr>
  </w:style>
  <w:style w:type="table" w:styleId="Tabellenraster">
    <w:name w:val="Table Grid"/>
    <w:basedOn w:val="NormaleTabelle"/>
    <w:uiPriority w:val="39"/>
    <w:rsid w:val="00D6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24586"/>
    <w:rPr>
      <w:color w:val="666666"/>
    </w:rPr>
  </w:style>
  <w:style w:type="paragraph" w:styleId="berarbeitung">
    <w:name w:val="Revision"/>
    <w:hidden/>
    <w:uiPriority w:val="99"/>
    <w:semiHidden/>
    <w:rsid w:val="0008009A"/>
    <w:rPr>
      <w:rFonts w:ascii="Trebuchet MS" w:hAnsi="Trebuchet MS"/>
      <w:sz w:val="22"/>
    </w:rPr>
  </w:style>
  <w:style w:type="character" w:styleId="Kommentarzeichen">
    <w:name w:val="annotation reference"/>
    <w:basedOn w:val="Absatz-Standardschriftart"/>
    <w:uiPriority w:val="99"/>
    <w:semiHidden/>
    <w:unhideWhenUsed/>
    <w:rsid w:val="00A933D1"/>
    <w:rPr>
      <w:sz w:val="16"/>
      <w:szCs w:val="16"/>
    </w:rPr>
  </w:style>
  <w:style w:type="paragraph" w:styleId="Kommentartext">
    <w:name w:val="annotation text"/>
    <w:basedOn w:val="Standard"/>
    <w:link w:val="KommentartextZchn"/>
    <w:uiPriority w:val="99"/>
    <w:unhideWhenUsed/>
    <w:rsid w:val="00A933D1"/>
    <w:rPr>
      <w:sz w:val="20"/>
      <w:szCs w:val="20"/>
    </w:rPr>
  </w:style>
  <w:style w:type="character" w:customStyle="1" w:styleId="KommentartextZchn">
    <w:name w:val="Kommentartext Zchn"/>
    <w:basedOn w:val="Absatz-Standardschriftart"/>
    <w:link w:val="Kommentartext"/>
    <w:uiPriority w:val="99"/>
    <w:rsid w:val="00A933D1"/>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A933D1"/>
    <w:rPr>
      <w:b/>
      <w:bCs/>
    </w:rPr>
  </w:style>
  <w:style w:type="character" w:customStyle="1" w:styleId="KommentarthemaZchn">
    <w:name w:val="Kommentarthema Zchn"/>
    <w:basedOn w:val="KommentartextZchn"/>
    <w:link w:val="Kommentarthema"/>
    <w:uiPriority w:val="99"/>
    <w:semiHidden/>
    <w:rsid w:val="00A933D1"/>
    <w:rPr>
      <w:rFonts w:ascii="Trebuchet MS" w:hAnsi="Trebuchet MS"/>
      <w:b/>
      <w:bCs/>
      <w:sz w:val="20"/>
      <w:szCs w:val="20"/>
    </w:rPr>
  </w:style>
  <w:style w:type="paragraph" w:styleId="Textkrper">
    <w:name w:val="Body Text"/>
    <w:basedOn w:val="Standard"/>
    <w:link w:val="TextkrperZchn"/>
    <w:rsid w:val="00007F07"/>
    <w:pPr>
      <w:spacing w:before="0"/>
      <w:jc w:val="left"/>
    </w:pPr>
    <w:rPr>
      <w:rFonts w:eastAsia="Times New Roman" w:cs="Times New Roman"/>
      <w:kern w:val="0"/>
      <w:sz w:val="28"/>
      <w:szCs w:val="20"/>
      <w:lang w:val="de-DE" w:eastAsia="de-AT"/>
      <w14:ligatures w14:val="none"/>
    </w:rPr>
  </w:style>
  <w:style w:type="character" w:customStyle="1" w:styleId="TextkrperZchn">
    <w:name w:val="Textkörper Zchn"/>
    <w:basedOn w:val="Absatz-Standardschriftart"/>
    <w:link w:val="Textkrper"/>
    <w:rsid w:val="00007F07"/>
    <w:rPr>
      <w:rFonts w:ascii="Trebuchet MS" w:eastAsia="Times New Roman" w:hAnsi="Trebuchet MS" w:cs="Times New Roman"/>
      <w:kern w:val="0"/>
      <w:sz w:val="28"/>
      <w:szCs w:val="20"/>
      <w:lang w:val="de-DE" w:eastAsia="de-AT"/>
      <w14:ligatures w14:val="none"/>
    </w:rPr>
  </w:style>
  <w:style w:type="character" w:styleId="BesuchterLink">
    <w:name w:val="FollowedHyperlink"/>
    <w:basedOn w:val="Absatz-Standardschriftart"/>
    <w:uiPriority w:val="99"/>
    <w:semiHidden/>
    <w:unhideWhenUsed/>
    <w:rsid w:val="000D7EAB"/>
    <w:rPr>
      <w:color w:val="96607D" w:themeColor="followedHyperlink"/>
      <w:u w:val="single"/>
    </w:rPr>
  </w:style>
  <w:style w:type="character" w:styleId="Erwhnung">
    <w:name w:val="Mention"/>
    <w:basedOn w:val="Absatz-Standardschriftart"/>
    <w:uiPriority w:val="99"/>
    <w:unhideWhenUsed/>
    <w:rsid w:val="003D704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465397">
      <w:bodyDiv w:val="1"/>
      <w:marLeft w:val="0"/>
      <w:marRight w:val="0"/>
      <w:marTop w:val="0"/>
      <w:marBottom w:val="0"/>
      <w:divBdr>
        <w:top w:val="none" w:sz="0" w:space="0" w:color="auto"/>
        <w:left w:val="none" w:sz="0" w:space="0" w:color="auto"/>
        <w:bottom w:val="none" w:sz="0" w:space="0" w:color="auto"/>
        <w:right w:val="none" w:sz="0" w:space="0" w:color="auto"/>
      </w:divBdr>
    </w:div>
    <w:div w:id="154235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sb.gv.at/kontakt/impressum-copyright"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sgvo4kmu@wko.a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sgvo4kmu.a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wko.at/dsgvo4kmu/datensicherheit-datengeheimni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ko.at/offenlegung-oesterrei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93a220-d1bc-4847-90ea-87fefa6dfcfe">
      <Terms xmlns="http://schemas.microsoft.com/office/infopath/2007/PartnerControls"/>
    </lcf76f155ced4ddcb4097134ff3c332f>
    <TaxCatchAll xmlns="cc314490-f759-4655-9fd0-dc4e70bde8d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1B4ADE-90CB-4463-B4D8-E47565C30393}">
  <ds:schemaRefs>
    <ds:schemaRef ds:uri="http://schemas.microsoft.com/office/2006/metadata/properties"/>
    <ds:schemaRef ds:uri="http://schemas.microsoft.com/office/infopath/2007/PartnerControls"/>
    <ds:schemaRef ds:uri="4993a220-d1bc-4847-90ea-87fefa6dfcfe"/>
    <ds:schemaRef ds:uri="cc314490-f759-4655-9fd0-dc4e70bde8d0"/>
  </ds:schemaRefs>
</ds:datastoreItem>
</file>

<file path=customXml/itemProps2.xml><?xml version="1.0" encoding="utf-8"?>
<ds:datastoreItem xmlns:ds="http://schemas.openxmlformats.org/officeDocument/2006/customXml" ds:itemID="{A73095EB-B5F9-4B10-BE71-6E54FEEDD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4E4AA3-118C-4204-9A9D-5765D16207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747</Words>
  <Characters>4709</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Muster: Verpflichtungseklärung Datengeheimnis</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Verpflichtungseklärung Mitarbeiter Datengeheimnis DSG</dc:title>
  <dc:subject/>
  <dc:creator/>
  <cp:keywords/>
  <dc:description/>
  <cp:lastModifiedBy/>
  <cp:revision>1</cp:revision>
  <dcterms:created xsi:type="dcterms:W3CDTF">2026-09-25T09:17:00Z</dcterms:created>
  <dcterms:modified xsi:type="dcterms:W3CDTF">2026-10-12T08:00:00Z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0x0101007D4640ACC1B7BC4F973749272581E7D9</vt:lpwstr>
  </property>
  <property fmtid="{D5CDD505-2E9C-101B-9397-08002B2CF9AE}" pid="4" name="docLang">
    <vt:lpwstr>de</vt:lpwstr>
  </property>
</Properties>
</file>