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02" w:rsidRDefault="006B3802">
      <w:r>
        <w:t>Individuell</w:t>
      </w:r>
    </w:p>
    <w:p w:rsidR="00113A86" w:rsidRPr="001D2AB5" w:rsidRDefault="00113A86">
      <w:pPr>
        <w:rPr>
          <w:b/>
        </w:rPr>
      </w:pPr>
      <w:r w:rsidRPr="001D2AB5">
        <w:rPr>
          <w:b/>
        </w:rPr>
        <w:t xml:space="preserve">Campen in Oberösterreich – </w:t>
      </w:r>
      <w:r w:rsidR="001D2AB5">
        <w:rPr>
          <w:b/>
        </w:rPr>
        <w:t xml:space="preserve">die </w:t>
      </w:r>
      <w:r w:rsidRPr="001D2AB5">
        <w:rPr>
          <w:b/>
        </w:rPr>
        <w:t xml:space="preserve">unkomplizierteste Art Urlaub zu machen </w:t>
      </w:r>
    </w:p>
    <w:p w:rsidR="001D2AB5" w:rsidRDefault="001D2AB5"/>
    <w:p w:rsidR="00ED4BCA" w:rsidRDefault="00ED4BCA" w:rsidP="00ED4BCA">
      <w:r>
        <w:t>Egal, ob mit einem Zelt oder einem Wohnwagen – Camper haben ihr eigenes Heim und bleiben nur dort stehen, wo es ihnen wirklich gefällt.  Sie s</w:t>
      </w:r>
      <w:r w:rsidR="001D2AB5">
        <w:t>ind flexibler als Hoteltouristen</w:t>
      </w:r>
      <w:r>
        <w:t xml:space="preserve"> und das gilt nicht nur in technischer Hinsicht. Immer wieder</w:t>
      </w:r>
      <w:r>
        <w:rPr>
          <w:b/>
          <w:bCs/>
        </w:rPr>
        <w:t xml:space="preserve"> </w:t>
      </w:r>
      <w:r>
        <w:t xml:space="preserve">spontan zu neuen Zielen aufbrechen, neue Plätze erkunden, neue Menschen kennenlernen – </w:t>
      </w:r>
      <w:r w:rsidR="00587D81">
        <w:t xml:space="preserve">das </w:t>
      </w:r>
      <w:r>
        <w:t xml:space="preserve">ist die Freiheit beim Camping. </w:t>
      </w:r>
    </w:p>
    <w:p w:rsidR="00113A86" w:rsidRDefault="00113A86">
      <w:r>
        <w:t>Nirgends ist ein Urlaub so</w:t>
      </w:r>
      <w:r w:rsidR="001D2AB5" w:rsidRPr="001D2AB5">
        <w:t xml:space="preserve"> </w:t>
      </w:r>
      <w:r w:rsidR="001D2AB5">
        <w:t>einfach</w:t>
      </w:r>
      <w:r w:rsidR="001D2AB5">
        <w:t xml:space="preserve"> und</w:t>
      </w:r>
      <w:r>
        <w:t xml:space="preserve"> unkompliziert</w:t>
      </w:r>
      <w:r w:rsidR="006B3802">
        <w:t>,</w:t>
      </w:r>
      <w:r>
        <w:t xml:space="preserve"> und gleichzeitig so individuell wie am Campingplatz. Beim Campen machen </w:t>
      </w:r>
      <w:r w:rsidR="001D2AB5">
        <w:t>S</w:t>
      </w:r>
      <w:r>
        <w:t xml:space="preserve">ie wirklich was </w:t>
      </w:r>
      <w:r w:rsidR="001D2AB5">
        <w:t>S</w:t>
      </w:r>
      <w:r>
        <w:t>ie wollen, ohne etwa durch bestimmte Essenszeiten eingeschränkt zu sein. Wenn Sie nachmittags Frühstücken wollen, dann tun Sie es eben. Kinder sind auf Oberösterreichs Campingplätzen immer willkommen und</w:t>
      </w:r>
      <w:r w:rsidR="00ED4BCA">
        <w:t xml:space="preserve"> auch</w:t>
      </w:r>
      <w:r>
        <w:t xml:space="preserve"> Haustiere </w:t>
      </w:r>
      <w:r w:rsidR="00ED4BCA">
        <w:t xml:space="preserve">sind </w:t>
      </w:r>
      <w:r>
        <w:t xml:space="preserve">kein Problem. </w:t>
      </w:r>
      <w:r w:rsidR="00ED4BCA">
        <w:t xml:space="preserve">Ungezwungenheit </w:t>
      </w:r>
      <w:r w:rsidR="001D2AB5">
        <w:t>wird</w:t>
      </w:r>
      <w:r w:rsidR="00ED4BCA">
        <w:t xml:space="preserve"> beim Campen groß geschrieben. </w:t>
      </w:r>
      <w:r>
        <w:t xml:space="preserve">Sie haben </w:t>
      </w:r>
      <w:r w:rsidR="001D2AB5">
        <w:t>I</w:t>
      </w:r>
      <w:r>
        <w:t xml:space="preserve">hre eigene Unterkunft mit, genauso wie </w:t>
      </w:r>
      <w:r w:rsidR="001D2AB5">
        <w:t>I</w:t>
      </w:r>
      <w:r>
        <w:t>hre eigenen Freizeitutensi</w:t>
      </w:r>
      <w:r w:rsidR="00ED4BCA">
        <w:t>li</w:t>
      </w:r>
      <w:r>
        <w:t>en.</w:t>
      </w:r>
      <w:r w:rsidR="00587D81">
        <w:t xml:space="preserve"> </w:t>
      </w:r>
    </w:p>
    <w:p w:rsidR="00587D81" w:rsidRDefault="00587D81">
      <w:r>
        <w:t xml:space="preserve">Auch die Frage: entspannen oder aktiv sein, beantworten Sie selbst. Natürlich </w:t>
      </w:r>
      <w:r w:rsidR="001D2AB5">
        <w:t>ist</w:t>
      </w:r>
      <w:r>
        <w:t xml:space="preserve"> beides bei einem Campingurlaub</w:t>
      </w:r>
      <w:r w:rsidR="001D2AB5">
        <w:t xml:space="preserve"> möglich</w:t>
      </w:r>
      <w:r>
        <w:t>. Einerseits bietet d</w:t>
      </w:r>
      <w:r w:rsidR="00E61812">
        <w:t>ie Natur an Oberösterreich</w:t>
      </w:r>
      <w:r>
        <w:t>ischen Campingp</w:t>
      </w:r>
      <w:r w:rsidR="00E61812">
        <w:t>lätzen das wohl schönste Ambiente zum Entspannen</w:t>
      </w:r>
      <w:r>
        <w:t xml:space="preserve"> und andererseits können Sie auch draußen aktiv</w:t>
      </w:r>
      <w:r w:rsidR="00E61812">
        <w:t xml:space="preserve"> sein. Ob Wandern, Bergsteigen, </w:t>
      </w:r>
      <w:bookmarkStart w:id="0" w:name="_GoBack"/>
      <w:bookmarkEnd w:id="0"/>
      <w:r>
        <w:t>Schwimmen, Wasserskifahren, Schnorcheln, Angeln,</w:t>
      </w:r>
      <w:r w:rsidR="006B3802">
        <w:t xml:space="preserve"> </w:t>
      </w:r>
      <w:r>
        <w:t>Beachvolleyball oder Badminton, Radfahren</w:t>
      </w:r>
      <w:r w:rsidR="006B3802">
        <w:t xml:space="preserve">, und, und, und </w:t>
      </w:r>
      <w:r>
        <w:t xml:space="preserve"> – die Möglichkeiten auf und rund um Oberösterreichs Campingplätzen sind fast unbegrenzt.</w:t>
      </w:r>
    </w:p>
    <w:p w:rsidR="002B57AD" w:rsidRDefault="006B3802">
      <w:r>
        <w:t>Dabei</w:t>
      </w:r>
      <w:r w:rsidR="002B57AD">
        <w:t xml:space="preserve"> sind Oberösterreichs Campingplatzbetreiber stets bemüht Ihnen Ihren Aufenthalt so angenehm als nur möglich zu machen.</w:t>
      </w:r>
      <w:r>
        <w:t xml:space="preserve"> </w:t>
      </w:r>
      <w:r w:rsidR="002B57AD">
        <w:t xml:space="preserve">Und das nicht nur mit ihrer </w:t>
      </w:r>
      <w:r>
        <w:t>bekannten</w:t>
      </w:r>
      <w:r w:rsidR="002B57AD">
        <w:t xml:space="preserve"> Gastfreundschaft und Freundlichkeit, sondern vor allem auch mit ihrem Wissen, wo es etwas rund um den Campingplatz zu erleben gibt und wo sich die echten oberösterreichischen </w:t>
      </w:r>
      <w:proofErr w:type="spellStart"/>
      <w:r w:rsidR="00575285" w:rsidRPr="00575285">
        <w:t>Traumplatzl</w:t>
      </w:r>
      <w:proofErr w:type="spellEnd"/>
      <w:r w:rsidR="00575285">
        <w:rPr>
          <w:sz w:val="24"/>
          <w:szCs w:val="24"/>
        </w:rPr>
        <w:t xml:space="preserve"> </w:t>
      </w:r>
      <w:r w:rsidR="002B57AD">
        <w:t>befinden.</w:t>
      </w:r>
    </w:p>
    <w:sectPr w:rsidR="002B5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AD"/>
    <w:rsid w:val="000415FC"/>
    <w:rsid w:val="00064D15"/>
    <w:rsid w:val="00077469"/>
    <w:rsid w:val="000B3EFB"/>
    <w:rsid w:val="000D66F8"/>
    <w:rsid w:val="00106877"/>
    <w:rsid w:val="00113A86"/>
    <w:rsid w:val="00165C86"/>
    <w:rsid w:val="00175991"/>
    <w:rsid w:val="00195EB8"/>
    <w:rsid w:val="001B4F62"/>
    <w:rsid w:val="001D1063"/>
    <w:rsid w:val="001D2AB5"/>
    <w:rsid w:val="001F082D"/>
    <w:rsid w:val="002018C1"/>
    <w:rsid w:val="0020417A"/>
    <w:rsid w:val="00211631"/>
    <w:rsid w:val="00212BB2"/>
    <w:rsid w:val="00237D9B"/>
    <w:rsid w:val="00250C12"/>
    <w:rsid w:val="00262C26"/>
    <w:rsid w:val="00282321"/>
    <w:rsid w:val="002B57AD"/>
    <w:rsid w:val="002B76EE"/>
    <w:rsid w:val="002C2408"/>
    <w:rsid w:val="0030170C"/>
    <w:rsid w:val="00356F32"/>
    <w:rsid w:val="00371770"/>
    <w:rsid w:val="003B3F5F"/>
    <w:rsid w:val="003C345D"/>
    <w:rsid w:val="003D2400"/>
    <w:rsid w:val="004064DE"/>
    <w:rsid w:val="00416D5D"/>
    <w:rsid w:val="004607AD"/>
    <w:rsid w:val="004C13D9"/>
    <w:rsid w:val="00505F5D"/>
    <w:rsid w:val="005315E3"/>
    <w:rsid w:val="00543FF9"/>
    <w:rsid w:val="005458D8"/>
    <w:rsid w:val="00562179"/>
    <w:rsid w:val="00575285"/>
    <w:rsid w:val="00587D81"/>
    <w:rsid w:val="005A08BE"/>
    <w:rsid w:val="005A10D4"/>
    <w:rsid w:val="005B684B"/>
    <w:rsid w:val="005C737F"/>
    <w:rsid w:val="00614285"/>
    <w:rsid w:val="00617D07"/>
    <w:rsid w:val="00623D9E"/>
    <w:rsid w:val="006555F6"/>
    <w:rsid w:val="00663853"/>
    <w:rsid w:val="00677B16"/>
    <w:rsid w:val="006B3802"/>
    <w:rsid w:val="006B78ED"/>
    <w:rsid w:val="006F656E"/>
    <w:rsid w:val="0070063B"/>
    <w:rsid w:val="007018B7"/>
    <w:rsid w:val="007E15F9"/>
    <w:rsid w:val="007F25C8"/>
    <w:rsid w:val="00843700"/>
    <w:rsid w:val="00844B7E"/>
    <w:rsid w:val="008758C5"/>
    <w:rsid w:val="008B4F0F"/>
    <w:rsid w:val="008C0F34"/>
    <w:rsid w:val="008C2FE5"/>
    <w:rsid w:val="009505CC"/>
    <w:rsid w:val="00967F14"/>
    <w:rsid w:val="009824B9"/>
    <w:rsid w:val="0098706C"/>
    <w:rsid w:val="009A13C3"/>
    <w:rsid w:val="009C74F5"/>
    <w:rsid w:val="009F4190"/>
    <w:rsid w:val="00A03700"/>
    <w:rsid w:val="00A14736"/>
    <w:rsid w:val="00A433BD"/>
    <w:rsid w:val="00A555B1"/>
    <w:rsid w:val="00AA7174"/>
    <w:rsid w:val="00AF0DC7"/>
    <w:rsid w:val="00B009AE"/>
    <w:rsid w:val="00B72373"/>
    <w:rsid w:val="00D6783C"/>
    <w:rsid w:val="00D70440"/>
    <w:rsid w:val="00DA4D88"/>
    <w:rsid w:val="00DB67E1"/>
    <w:rsid w:val="00DD39E6"/>
    <w:rsid w:val="00DE31CD"/>
    <w:rsid w:val="00E137C6"/>
    <w:rsid w:val="00E34B3B"/>
    <w:rsid w:val="00E61812"/>
    <w:rsid w:val="00E71C08"/>
    <w:rsid w:val="00E77F30"/>
    <w:rsid w:val="00E97870"/>
    <w:rsid w:val="00EC61DC"/>
    <w:rsid w:val="00ED4BCA"/>
    <w:rsid w:val="00EF5DB2"/>
    <w:rsid w:val="00F122B6"/>
    <w:rsid w:val="00F2528D"/>
    <w:rsid w:val="00F32AC3"/>
    <w:rsid w:val="00F444EA"/>
    <w:rsid w:val="00FA1B3F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5</cp:revision>
  <dcterms:created xsi:type="dcterms:W3CDTF">2018-08-22T12:34:00Z</dcterms:created>
  <dcterms:modified xsi:type="dcterms:W3CDTF">2018-08-22T13:41:00Z</dcterms:modified>
</cp:coreProperties>
</file>