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D7" w:rsidRPr="00E3353C" w:rsidRDefault="007B4CD7" w:rsidP="007B4CD7">
      <w:pPr>
        <w:rPr>
          <w:sz w:val="20"/>
          <w:szCs w:val="20"/>
        </w:rPr>
      </w:pPr>
    </w:p>
    <w:p w:rsidR="00E3353C" w:rsidRPr="00036932" w:rsidRDefault="00E3353C" w:rsidP="00E3353C">
      <w:pPr>
        <w:rPr>
          <w:sz w:val="28"/>
          <w:szCs w:val="20"/>
        </w:rPr>
      </w:pPr>
      <w:r w:rsidRPr="00036932">
        <w:rPr>
          <w:sz w:val="28"/>
          <w:szCs w:val="20"/>
        </w:rPr>
        <w:t xml:space="preserve">Ihre Angaben zum Verfahren </w:t>
      </w:r>
      <w:r w:rsidR="00027A9E">
        <w:rPr>
          <w:sz w:val="28"/>
          <w:szCs w:val="20"/>
        </w:rPr>
        <w:t>(</w:t>
      </w:r>
      <w:r w:rsidR="00027A9E" w:rsidRPr="00027A9E">
        <w:rPr>
          <w:sz w:val="18"/>
          <w:szCs w:val="18"/>
        </w:rPr>
        <w:t>Bezeichnung</w:t>
      </w:r>
      <w:r w:rsidR="00027A9E">
        <w:rPr>
          <w:sz w:val="28"/>
          <w:szCs w:val="20"/>
        </w:rPr>
        <w:t xml:space="preserve">) </w:t>
      </w:r>
      <w:r w:rsidRPr="000628B9">
        <w:rPr>
          <w:b/>
          <w:sz w:val="20"/>
          <w:szCs w:val="20"/>
          <w:u w:val="single"/>
          <w:shd w:val="clear" w:color="auto" w:fill="F2F2F2" w:themeFill="background1" w:themeFillShade="F2"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628B9">
        <w:rPr>
          <w:b/>
          <w:sz w:val="20"/>
          <w:szCs w:val="20"/>
          <w:u w:val="single"/>
          <w:shd w:val="clear" w:color="auto" w:fill="F2F2F2" w:themeFill="background1" w:themeFillShade="F2"/>
          <w:lang w:eastAsia="en-US"/>
        </w:rPr>
        <w:instrText xml:space="preserve"> FORMTEXT </w:instrText>
      </w:r>
      <w:r w:rsidRPr="000628B9">
        <w:rPr>
          <w:b/>
          <w:sz w:val="20"/>
          <w:szCs w:val="20"/>
          <w:u w:val="single"/>
          <w:shd w:val="clear" w:color="auto" w:fill="F2F2F2" w:themeFill="background1" w:themeFillShade="F2"/>
          <w:lang w:eastAsia="en-US"/>
        </w:rPr>
      </w:r>
      <w:r w:rsidRPr="000628B9">
        <w:rPr>
          <w:b/>
          <w:sz w:val="20"/>
          <w:szCs w:val="20"/>
          <w:u w:val="single"/>
          <w:shd w:val="clear" w:color="auto" w:fill="F2F2F2" w:themeFill="background1" w:themeFillShade="F2"/>
          <w:lang w:eastAsia="en-US"/>
        </w:rPr>
        <w:fldChar w:fldCharType="separate"/>
      </w:r>
      <w:r w:rsidRPr="000628B9">
        <w:rPr>
          <w:b/>
          <w:sz w:val="20"/>
          <w:szCs w:val="20"/>
          <w:u w:val="single"/>
          <w:shd w:val="clear" w:color="auto" w:fill="F2F2F2" w:themeFill="background1" w:themeFillShade="F2"/>
          <w:lang w:eastAsia="en-US"/>
        </w:rPr>
        <w:t> </w:t>
      </w:r>
      <w:r w:rsidRPr="000628B9">
        <w:rPr>
          <w:b/>
          <w:sz w:val="20"/>
          <w:szCs w:val="20"/>
          <w:u w:val="single"/>
          <w:shd w:val="clear" w:color="auto" w:fill="F2F2F2" w:themeFill="background1" w:themeFillShade="F2"/>
          <w:lang w:eastAsia="en-US"/>
        </w:rPr>
        <w:t> </w:t>
      </w:r>
      <w:r w:rsidRPr="000628B9">
        <w:rPr>
          <w:b/>
          <w:sz w:val="20"/>
          <w:szCs w:val="20"/>
          <w:u w:val="single"/>
          <w:shd w:val="clear" w:color="auto" w:fill="F2F2F2" w:themeFill="background1" w:themeFillShade="F2"/>
          <w:lang w:eastAsia="en-US"/>
        </w:rPr>
        <w:t> </w:t>
      </w:r>
      <w:r w:rsidRPr="000628B9">
        <w:rPr>
          <w:b/>
          <w:sz w:val="20"/>
          <w:szCs w:val="20"/>
          <w:u w:val="single"/>
          <w:shd w:val="clear" w:color="auto" w:fill="F2F2F2" w:themeFill="background1" w:themeFillShade="F2"/>
          <w:lang w:eastAsia="en-US"/>
        </w:rPr>
        <w:t> </w:t>
      </w:r>
      <w:r w:rsidRPr="000628B9">
        <w:rPr>
          <w:b/>
          <w:sz w:val="20"/>
          <w:szCs w:val="20"/>
          <w:u w:val="single"/>
          <w:shd w:val="clear" w:color="auto" w:fill="F2F2F2" w:themeFill="background1" w:themeFillShade="F2"/>
          <w:lang w:eastAsia="en-US"/>
        </w:rPr>
        <w:t> </w:t>
      </w:r>
      <w:r w:rsidRPr="000628B9">
        <w:rPr>
          <w:b/>
          <w:sz w:val="20"/>
          <w:szCs w:val="20"/>
          <w:u w:val="single"/>
          <w:shd w:val="clear" w:color="auto" w:fill="F2F2F2" w:themeFill="background1" w:themeFillShade="F2"/>
          <w:lang w:eastAsia="en-US"/>
        </w:rPr>
        <w:fldChar w:fldCharType="end"/>
      </w:r>
    </w:p>
    <w:p w:rsidR="00E3353C" w:rsidRPr="00036932" w:rsidRDefault="00E3353C" w:rsidP="00E3353C">
      <w:pPr>
        <w:rPr>
          <w:sz w:val="20"/>
          <w:szCs w:val="20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bookmarkStart w:id="0" w:name="_Toc457919076"/>
      <w:r w:rsidRPr="00036932">
        <w:rPr>
          <w:rFonts w:ascii="Arial" w:hAnsi="Arial" w:cs="Arial"/>
          <w:b/>
          <w:color w:val="auto"/>
        </w:rPr>
        <w:t>Ansprechpartner/Verfahrensverantwortliche</w:t>
      </w:r>
      <w:bookmarkEnd w:id="0"/>
    </w:p>
    <w:tbl>
      <w:tblPr>
        <w:tblStyle w:val="Tabellenraster"/>
        <w:tblW w:w="9776" w:type="dxa"/>
        <w:tblLook w:val="01E0" w:firstRow="1" w:lastRow="1" w:firstColumn="1" w:lastColumn="1" w:noHBand="0" w:noVBand="0"/>
      </w:tblPr>
      <w:tblGrid>
        <w:gridCol w:w="4390"/>
        <w:gridCol w:w="5386"/>
      </w:tblGrid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Ihr 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Abteilung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Ihre E-Mail-Adresse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pPr>
              <w:jc w:val="left"/>
            </w:pPr>
            <w:r w:rsidRPr="00036932">
              <w:t>Verfahrensverantwortlicher</w:t>
            </w:r>
          </w:p>
          <w:p w:rsidR="00E3353C" w:rsidRPr="00036932" w:rsidRDefault="00E3353C">
            <w:pPr>
              <w:jc w:val="left"/>
            </w:pPr>
            <w:r w:rsidRPr="00036932">
              <w:t>(wenn abweichend vom Ansprechpartner mit Abteilung</w:t>
            </w:r>
            <w:r w:rsidR="00C57646">
              <w:t>,</w:t>
            </w:r>
            <w:r w:rsidRPr="00036932">
              <w:t xml:space="preserve"> Telefon und E-Mail-Adresse)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</w:tbl>
    <w:p w:rsidR="00E3353C" w:rsidRPr="00036932" w:rsidRDefault="00E3353C" w:rsidP="00E3353C">
      <w:pPr>
        <w:jc w:val="left"/>
        <w:rPr>
          <w:sz w:val="20"/>
          <w:szCs w:val="20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Datum Inbetriebnahme /letzten Änderung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4390"/>
        <w:gridCol w:w="1925"/>
      </w:tblGrid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Datum der Einführung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Datum der Erstbeschreibung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Datum der letzten Änderung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</w:tbl>
    <w:p w:rsidR="00E3353C" w:rsidRPr="00036932" w:rsidRDefault="00E3353C" w:rsidP="00E3353C">
      <w:pPr>
        <w:rPr>
          <w:sz w:val="20"/>
          <w:szCs w:val="20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Auftragnehmer, wenn die Durchführung durch einen Dienstleister erfolgt</w:t>
      </w:r>
    </w:p>
    <w:tbl>
      <w:tblPr>
        <w:tblStyle w:val="Tabellenraster"/>
        <w:tblW w:w="9776" w:type="dxa"/>
        <w:tblLook w:val="01E0" w:firstRow="1" w:lastRow="1" w:firstColumn="1" w:lastColumn="1" w:noHBand="0" w:noVBand="0"/>
      </w:tblPr>
      <w:tblGrid>
        <w:gridCol w:w="4390"/>
        <w:gridCol w:w="5386"/>
      </w:tblGrid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Name des Auftragnehmers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Namen Ansprechpartner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Straße Hausnummer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PLZ / Ort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Telefax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E-Mail-Adresse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Internet-Adresse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</w:tbl>
    <w:p w:rsidR="00E3353C" w:rsidRPr="00036932" w:rsidRDefault="00E3353C" w:rsidP="00E3353C">
      <w:pPr>
        <w:rPr>
          <w:sz w:val="20"/>
          <w:szCs w:val="20"/>
        </w:rPr>
      </w:pPr>
    </w:p>
    <w:p w:rsidR="00E3353C" w:rsidRPr="00036932" w:rsidRDefault="00C57646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B</w:t>
      </w:r>
      <w:r w:rsidR="00E3353C" w:rsidRPr="00036932">
        <w:rPr>
          <w:rFonts w:ascii="Arial" w:hAnsi="Arial" w:cs="Arial"/>
          <w:b/>
          <w:color w:val="auto"/>
        </w:rPr>
        <w:t>eschreibung des Verfahrens (Warum nutzen Sie das Verfahren? Zweckbestimmung?)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3353C" w:rsidRPr="00036932" w:rsidTr="00C57646">
        <w:trPr>
          <w:trHeight w:val="15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3C" w:rsidRPr="00036932" w:rsidRDefault="00E3353C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r w:rsidRPr="00036932">
              <w:rPr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36932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036932">
              <w:rPr>
                <w:sz w:val="20"/>
                <w:szCs w:val="20"/>
                <w:lang w:eastAsia="en-US"/>
              </w:rPr>
            </w:r>
            <w:r w:rsidRPr="00036932">
              <w:rPr>
                <w:sz w:val="20"/>
                <w:szCs w:val="20"/>
                <w:lang w:eastAsia="en-US"/>
              </w:rPr>
              <w:fldChar w:fldCharType="separate"/>
            </w:r>
            <w:r w:rsidRPr="00036932">
              <w:rPr>
                <w:sz w:val="20"/>
                <w:szCs w:val="20"/>
                <w:lang w:eastAsia="en-US"/>
              </w:rPr>
              <w:t> </w:t>
            </w:r>
            <w:r w:rsidRPr="00036932">
              <w:rPr>
                <w:sz w:val="20"/>
                <w:szCs w:val="20"/>
                <w:lang w:eastAsia="en-US"/>
              </w:rPr>
              <w:t> </w:t>
            </w:r>
            <w:r w:rsidRPr="00036932">
              <w:rPr>
                <w:sz w:val="20"/>
                <w:szCs w:val="20"/>
                <w:lang w:eastAsia="en-US"/>
              </w:rPr>
              <w:t> </w:t>
            </w:r>
            <w:r w:rsidRPr="00036932">
              <w:rPr>
                <w:sz w:val="20"/>
                <w:szCs w:val="20"/>
                <w:lang w:eastAsia="en-US"/>
              </w:rPr>
              <w:t> </w:t>
            </w:r>
            <w:r w:rsidRPr="00036932">
              <w:rPr>
                <w:sz w:val="20"/>
                <w:szCs w:val="20"/>
                <w:lang w:eastAsia="en-US"/>
              </w:rPr>
              <w:t> </w:t>
            </w:r>
            <w:r w:rsidRPr="00036932">
              <w:rPr>
                <w:sz w:val="20"/>
                <w:szCs w:val="20"/>
                <w:lang w:eastAsia="en-US"/>
              </w:rPr>
              <w:fldChar w:fldCharType="end"/>
            </w:r>
            <w:r w:rsidRPr="0003693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E3353C" w:rsidRPr="00036932" w:rsidRDefault="00E3353C" w:rsidP="00E3353C">
      <w:pPr>
        <w:rPr>
          <w:sz w:val="20"/>
          <w:szCs w:val="20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Rechtsgrundlage der Datenverarbeitung (bitte ankreuzen)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3353C" w:rsidRPr="00036932" w:rsidTr="00E3353C">
        <w:trPr>
          <w:cantSplit/>
          <w:trHeight w:val="225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CA11E5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192329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Einwilligung</w:t>
            </w:r>
            <w:r w:rsidR="00672277">
              <w:rPr>
                <w:sz w:val="20"/>
                <w:szCs w:val="20"/>
                <w:lang w:eastAsia="en-US"/>
              </w:rPr>
              <w:t xml:space="preserve"> des Betroffenen</w:t>
            </w:r>
          </w:p>
        </w:tc>
      </w:tr>
      <w:tr w:rsidR="00E3353C" w:rsidRPr="00036932" w:rsidTr="00E3353C">
        <w:trPr>
          <w:cantSplit/>
          <w:trHeight w:val="225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CA11E5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585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Zur Vertragserfüllung notwendig</w:t>
            </w:r>
          </w:p>
        </w:tc>
      </w:tr>
      <w:tr w:rsidR="00E3353C" w:rsidRPr="00036932" w:rsidTr="00E3353C">
        <w:trPr>
          <w:cantSplit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CA11E5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3358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Zur Erfüllung einer rechtlichen Verpflichtung</w:t>
            </w:r>
          </w:p>
        </w:tc>
      </w:tr>
      <w:tr w:rsidR="00E3353C" w:rsidRPr="00036932" w:rsidTr="00E3353C">
        <w:trPr>
          <w:cantSplit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CA11E5" w:rsidP="00691FC7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15901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Lebenswichtige Interessen oder Verarbeitung im öff</w:t>
            </w:r>
            <w:r w:rsidR="000628B9">
              <w:rPr>
                <w:sz w:val="20"/>
                <w:szCs w:val="20"/>
                <w:lang w:eastAsia="en-US"/>
              </w:rPr>
              <w:t>entlichen</w:t>
            </w:r>
            <w:r w:rsidR="00E3353C" w:rsidRPr="00036932">
              <w:rPr>
                <w:sz w:val="20"/>
                <w:szCs w:val="20"/>
                <w:lang w:eastAsia="en-US"/>
              </w:rPr>
              <w:t xml:space="preserve"> Interesse</w:t>
            </w:r>
          </w:p>
        </w:tc>
      </w:tr>
      <w:tr w:rsidR="00E3353C" w:rsidRPr="00036932" w:rsidTr="00E3353C">
        <w:trPr>
          <w:cantSplit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CA11E5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-191623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Begründung oder Durchführung des Beschäftigungsverhältnisses</w:t>
            </w:r>
          </w:p>
        </w:tc>
      </w:tr>
      <w:tr w:rsidR="00E3353C" w:rsidRPr="00036932" w:rsidTr="00E3353C">
        <w:trPr>
          <w:cantSplit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CA11E5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-73462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Betriebsvereinbarung</w:t>
            </w:r>
          </w:p>
        </w:tc>
      </w:tr>
      <w:tr w:rsidR="00E3353C" w:rsidRPr="00036932" w:rsidTr="00E3353C">
        <w:trPr>
          <w:cantSplit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CA11E5">
            <w:pPr>
              <w:spacing w:before="20" w:line="276" w:lineRule="auto"/>
              <w:ind w:left="57" w:right="57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10137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Verarbeitung ist zur Wahrung der berechtigten Interessen des Verantwortlichen oder eines Dritten erforderlich und Interessen der betroffenen Person überwiegen nicht</w:t>
            </w:r>
          </w:p>
        </w:tc>
      </w:tr>
    </w:tbl>
    <w:p w:rsidR="00E3353C" w:rsidRPr="00036932" w:rsidRDefault="00E3353C" w:rsidP="00E3353C">
      <w:pPr>
        <w:rPr>
          <w:sz w:val="20"/>
          <w:szCs w:val="20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Name der Software, wenn nicht identisch mit Namen des Verfahrens?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3353C" w:rsidRPr="00036932" w:rsidTr="00E3353C">
        <w:trPr>
          <w:trHeight w:val="4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3C" w:rsidRPr="00036932" w:rsidRDefault="00E3353C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r w:rsidRPr="00036932">
              <w:rPr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36932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036932">
              <w:rPr>
                <w:sz w:val="20"/>
                <w:szCs w:val="20"/>
                <w:lang w:eastAsia="en-US"/>
              </w:rPr>
            </w:r>
            <w:r w:rsidRPr="00036932">
              <w:rPr>
                <w:sz w:val="20"/>
                <w:szCs w:val="20"/>
                <w:lang w:eastAsia="en-US"/>
              </w:rPr>
              <w:fldChar w:fldCharType="separate"/>
            </w:r>
            <w:r w:rsidRPr="00036932">
              <w:rPr>
                <w:sz w:val="20"/>
                <w:szCs w:val="20"/>
                <w:lang w:eastAsia="en-US"/>
              </w:rPr>
              <w:t> </w:t>
            </w:r>
            <w:r w:rsidRPr="00036932">
              <w:rPr>
                <w:sz w:val="20"/>
                <w:szCs w:val="20"/>
                <w:lang w:eastAsia="en-US"/>
              </w:rPr>
              <w:t> </w:t>
            </w:r>
            <w:r w:rsidRPr="00036932">
              <w:rPr>
                <w:sz w:val="20"/>
                <w:szCs w:val="20"/>
                <w:lang w:eastAsia="en-US"/>
              </w:rPr>
              <w:t> </w:t>
            </w:r>
            <w:r w:rsidRPr="00036932">
              <w:rPr>
                <w:sz w:val="20"/>
                <w:szCs w:val="20"/>
                <w:lang w:eastAsia="en-US"/>
              </w:rPr>
              <w:t> </w:t>
            </w:r>
            <w:r w:rsidRPr="00036932">
              <w:rPr>
                <w:sz w:val="20"/>
                <w:szCs w:val="20"/>
                <w:lang w:eastAsia="en-US"/>
              </w:rPr>
              <w:t> </w:t>
            </w:r>
            <w:r w:rsidRPr="00036932">
              <w:rPr>
                <w:sz w:val="20"/>
                <w:szCs w:val="20"/>
                <w:lang w:eastAsia="en-US"/>
              </w:rPr>
              <w:fldChar w:fldCharType="end"/>
            </w:r>
            <w:r w:rsidRPr="0003693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E3353C" w:rsidRPr="00036932" w:rsidRDefault="00E3353C" w:rsidP="00E3353C">
      <w:pPr>
        <w:rPr>
          <w:sz w:val="20"/>
          <w:szCs w:val="20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Erfolgt eine externe Wartung der Software?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3353C" w:rsidRPr="00036932" w:rsidTr="00E3353C">
        <w:trPr>
          <w:trHeight w:val="7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3C" w:rsidRPr="00036932" w:rsidRDefault="00CA11E5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16576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entfällt      </w:t>
            </w:r>
            <w:sdt>
              <w:sdtPr>
                <w:rPr>
                  <w:sz w:val="32"/>
                  <w:szCs w:val="32"/>
                  <w:lang w:eastAsia="en-US"/>
                </w:rPr>
                <w:id w:val="41336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036932">
              <w:rPr>
                <w:sz w:val="20"/>
                <w:szCs w:val="20"/>
                <w:lang w:eastAsia="en-US"/>
              </w:rPr>
              <w:t xml:space="preserve">Nein       </w:t>
            </w:r>
            <w:sdt>
              <w:sdtPr>
                <w:rPr>
                  <w:sz w:val="32"/>
                  <w:szCs w:val="32"/>
                  <w:lang w:eastAsia="en-US"/>
                </w:rPr>
                <w:id w:val="-15972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036932">
              <w:rPr>
                <w:sz w:val="20"/>
                <w:szCs w:val="20"/>
                <w:lang w:eastAsia="en-US"/>
              </w:rPr>
              <w:t>unbekannt</w:t>
            </w:r>
          </w:p>
          <w:p w:rsidR="00E3353C" w:rsidRPr="00036932" w:rsidRDefault="00CA11E5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86641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ja, durch:  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E3353C" w:rsidRPr="0003693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353C" w:rsidRPr="00036932" w:rsidTr="00E3353C">
        <w:trPr>
          <w:trHeight w:val="6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3C" w:rsidRPr="00036932" w:rsidRDefault="00E3353C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r w:rsidRPr="00036932">
              <w:rPr>
                <w:sz w:val="20"/>
                <w:szCs w:val="20"/>
                <w:lang w:eastAsia="en-US"/>
              </w:rPr>
              <w:t>Ist dabei der Zugriff auf personenbezogene Daten definitiv ausgeschlossen?</w:t>
            </w:r>
          </w:p>
          <w:p w:rsidR="00E3353C" w:rsidRDefault="00CA11E5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113849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entfällt      </w:t>
            </w:r>
            <w:sdt>
              <w:sdtPr>
                <w:rPr>
                  <w:sz w:val="32"/>
                  <w:szCs w:val="32"/>
                  <w:lang w:eastAsia="en-US"/>
                </w:rPr>
                <w:id w:val="1905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Nein      </w:t>
            </w:r>
            <w:sdt>
              <w:sdtPr>
                <w:rPr>
                  <w:sz w:val="32"/>
                  <w:szCs w:val="32"/>
                  <w:lang w:eastAsia="en-US"/>
                </w:rPr>
                <w:id w:val="16665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036932">
              <w:rPr>
                <w:sz w:val="20"/>
                <w:szCs w:val="20"/>
                <w:lang w:eastAsia="en-US"/>
              </w:rPr>
              <w:t xml:space="preserve">Ja       </w:t>
            </w:r>
            <w:sdt>
              <w:sdtPr>
                <w:rPr>
                  <w:sz w:val="32"/>
                  <w:szCs w:val="32"/>
                  <w:lang w:eastAsia="en-US"/>
                </w:rPr>
                <w:id w:val="-14502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unbekannt</w:t>
            </w:r>
          </w:p>
          <w:p w:rsidR="00412372" w:rsidRDefault="00412372" w:rsidP="00412372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</w:p>
          <w:p w:rsidR="00412372" w:rsidRDefault="00412372" w:rsidP="00412372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Wenn Nein, existiert eine Vertrag „Auftragsverarbeitung“?</w:t>
            </w:r>
          </w:p>
          <w:p w:rsidR="00412372" w:rsidRPr="00036932" w:rsidRDefault="00CA11E5" w:rsidP="00BD4620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1711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12372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412372">
              <w:rPr>
                <w:sz w:val="20"/>
                <w:szCs w:val="20"/>
                <w:lang w:eastAsia="en-US"/>
              </w:rPr>
              <w:t>Ja</w:t>
            </w:r>
            <w:r w:rsidR="00412372" w:rsidRPr="00036932">
              <w:rPr>
                <w:sz w:val="20"/>
                <w:szCs w:val="20"/>
                <w:lang w:eastAsia="en-US"/>
              </w:rPr>
              <w:t xml:space="preserve">     </w:t>
            </w:r>
            <w:r w:rsidR="00412372">
              <w:rPr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160885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412372">
              <w:rPr>
                <w:sz w:val="20"/>
                <w:szCs w:val="20"/>
                <w:lang w:eastAsia="en-US"/>
              </w:rPr>
              <w:t>Nein</w:t>
            </w:r>
            <w:r w:rsidR="00412372" w:rsidRPr="00036932">
              <w:rPr>
                <w:sz w:val="20"/>
                <w:szCs w:val="20"/>
                <w:lang w:eastAsia="en-US"/>
              </w:rPr>
              <w:t xml:space="preserve">       </w:t>
            </w:r>
            <w:sdt>
              <w:sdtPr>
                <w:rPr>
                  <w:sz w:val="32"/>
                  <w:szCs w:val="32"/>
                  <w:lang w:eastAsia="en-US"/>
                </w:rPr>
                <w:id w:val="-13773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12372" w:rsidRPr="00036932">
              <w:rPr>
                <w:sz w:val="20"/>
                <w:szCs w:val="20"/>
                <w:lang w:eastAsia="en-US"/>
              </w:rPr>
              <w:t xml:space="preserve"> unbekannt</w:t>
            </w:r>
          </w:p>
        </w:tc>
      </w:tr>
    </w:tbl>
    <w:p w:rsidR="00E3353C" w:rsidRPr="00036932" w:rsidRDefault="00E3353C" w:rsidP="00E3353C">
      <w:pPr>
        <w:pStyle w:val="berschrift3"/>
        <w:rPr>
          <w:rFonts w:ascii="Arial" w:hAnsi="Arial" w:cs="Arial"/>
          <w:b/>
          <w:color w:val="auto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Erfolgt eine externe Wartung der Hardware?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3353C" w:rsidRPr="00036932" w:rsidTr="00E3353C">
        <w:trPr>
          <w:trHeight w:val="7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3C" w:rsidRPr="00036932" w:rsidRDefault="00CA11E5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9939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entfällt      </w:t>
            </w:r>
            <w:sdt>
              <w:sdtPr>
                <w:rPr>
                  <w:sz w:val="32"/>
                  <w:szCs w:val="32"/>
                  <w:lang w:eastAsia="en-US"/>
                </w:rPr>
                <w:id w:val="-110263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Nein       </w:t>
            </w:r>
            <w:sdt>
              <w:sdtPr>
                <w:rPr>
                  <w:sz w:val="32"/>
                  <w:szCs w:val="32"/>
                  <w:lang w:eastAsia="en-US"/>
                </w:rPr>
                <w:id w:val="-19084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unbekannt</w:t>
            </w:r>
          </w:p>
          <w:p w:rsidR="00E3353C" w:rsidRPr="00036932" w:rsidRDefault="00CA11E5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187866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ja, durch:  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E3353C" w:rsidRPr="0003693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353C" w:rsidRPr="00036932" w:rsidTr="00E3353C">
        <w:trPr>
          <w:trHeight w:val="6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3C" w:rsidRPr="00036932" w:rsidRDefault="00E3353C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r w:rsidRPr="00036932">
              <w:rPr>
                <w:sz w:val="20"/>
                <w:szCs w:val="20"/>
                <w:lang w:eastAsia="en-US"/>
              </w:rPr>
              <w:t>Ist dabei der Zugriff auf personenbezogene Daten definitiv ausgeschlossen?</w:t>
            </w:r>
          </w:p>
          <w:p w:rsidR="00E3353C" w:rsidRDefault="00CA11E5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88517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entfällt      </w:t>
            </w:r>
            <w:sdt>
              <w:sdtPr>
                <w:rPr>
                  <w:sz w:val="32"/>
                  <w:szCs w:val="32"/>
                  <w:lang w:eastAsia="en-US"/>
                </w:rPr>
                <w:id w:val="-29291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Nein      </w:t>
            </w:r>
            <w:sdt>
              <w:sdtPr>
                <w:rPr>
                  <w:sz w:val="32"/>
                  <w:szCs w:val="32"/>
                  <w:lang w:eastAsia="en-US"/>
                </w:rPr>
                <w:id w:val="-17901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036932">
              <w:rPr>
                <w:sz w:val="20"/>
                <w:szCs w:val="20"/>
                <w:lang w:eastAsia="en-US"/>
              </w:rPr>
              <w:t xml:space="preserve">Ja       </w:t>
            </w:r>
            <w:sdt>
              <w:sdtPr>
                <w:rPr>
                  <w:sz w:val="32"/>
                  <w:szCs w:val="32"/>
                  <w:lang w:eastAsia="en-US"/>
                </w:rPr>
                <w:id w:val="-9945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unbekannt</w:t>
            </w:r>
          </w:p>
          <w:p w:rsidR="00412372" w:rsidRDefault="00412372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</w:p>
          <w:p w:rsidR="00412372" w:rsidRDefault="00412372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Wenn Nein, existiert eine Vertrag „Auftragsverarbeitung“?</w:t>
            </w:r>
          </w:p>
          <w:p w:rsidR="00412372" w:rsidRPr="00036932" w:rsidRDefault="00CA11E5" w:rsidP="00412372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10873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412372">
              <w:rPr>
                <w:sz w:val="20"/>
                <w:szCs w:val="20"/>
                <w:lang w:eastAsia="en-US"/>
              </w:rPr>
              <w:t>Ja</w:t>
            </w:r>
            <w:r w:rsidR="00412372" w:rsidRPr="00036932">
              <w:rPr>
                <w:sz w:val="20"/>
                <w:szCs w:val="20"/>
                <w:lang w:eastAsia="en-US"/>
              </w:rPr>
              <w:t xml:space="preserve">     </w:t>
            </w:r>
            <w:r w:rsidR="00412372">
              <w:rPr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7143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12372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412372">
              <w:rPr>
                <w:sz w:val="20"/>
                <w:szCs w:val="20"/>
                <w:lang w:eastAsia="en-US"/>
              </w:rPr>
              <w:t>Nein</w:t>
            </w:r>
            <w:r w:rsidR="00412372" w:rsidRPr="00036932">
              <w:rPr>
                <w:sz w:val="20"/>
                <w:szCs w:val="20"/>
                <w:lang w:eastAsia="en-US"/>
              </w:rPr>
              <w:t xml:space="preserve">       </w:t>
            </w:r>
            <w:sdt>
              <w:sdtPr>
                <w:rPr>
                  <w:sz w:val="32"/>
                  <w:szCs w:val="32"/>
                  <w:lang w:eastAsia="en-US"/>
                </w:rPr>
                <w:id w:val="-5188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412372" w:rsidRPr="00036932">
              <w:rPr>
                <w:sz w:val="20"/>
                <w:szCs w:val="20"/>
                <w:lang w:eastAsia="en-US"/>
              </w:rPr>
              <w:t>unbekannt</w:t>
            </w:r>
          </w:p>
        </w:tc>
      </w:tr>
    </w:tbl>
    <w:p w:rsidR="00E3353C" w:rsidRDefault="00E3353C" w:rsidP="00E3353C">
      <w:pPr>
        <w:rPr>
          <w:sz w:val="20"/>
          <w:szCs w:val="20"/>
        </w:rPr>
      </w:pPr>
    </w:p>
    <w:p w:rsidR="00733AAE" w:rsidRPr="00036932" w:rsidRDefault="00733AAE" w:rsidP="00733AAE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Existieren Schnittstellen zu anderen </w:t>
      </w:r>
      <w:r w:rsidRPr="00733AAE">
        <w:rPr>
          <w:rFonts w:ascii="Arial" w:hAnsi="Arial" w:cs="Arial"/>
          <w:b/>
          <w:color w:val="auto"/>
        </w:rPr>
        <w:t>Systeme</w:t>
      </w:r>
      <w:r>
        <w:rPr>
          <w:rFonts w:ascii="Arial" w:hAnsi="Arial" w:cs="Arial"/>
          <w:b/>
          <w:color w:val="auto"/>
        </w:rPr>
        <w:t>n</w:t>
      </w:r>
      <w:r w:rsidRPr="00733AAE">
        <w:rPr>
          <w:rFonts w:ascii="Arial" w:hAnsi="Arial" w:cs="Arial"/>
          <w:b/>
          <w:color w:val="auto"/>
        </w:rPr>
        <w:t>/Anwendungen?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505"/>
      </w:tblGrid>
      <w:tr w:rsidR="00133C4C" w:rsidRPr="00036932" w:rsidTr="00133C4C">
        <w:trPr>
          <w:trHeight w:val="712"/>
        </w:trPr>
        <w:tc>
          <w:tcPr>
            <w:tcW w:w="1276" w:type="dxa"/>
          </w:tcPr>
          <w:p w:rsidR="00133C4C" w:rsidRDefault="00CA11E5" w:rsidP="00672277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97367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133C4C" w:rsidRPr="00036932">
              <w:rPr>
                <w:sz w:val="20"/>
                <w:szCs w:val="20"/>
                <w:lang w:eastAsia="en-US"/>
              </w:rPr>
              <w:t xml:space="preserve"> Nein</w:t>
            </w:r>
          </w:p>
          <w:p w:rsidR="00133C4C" w:rsidRPr="00036932" w:rsidRDefault="00CA11E5" w:rsidP="00672277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1802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133C4C" w:rsidRPr="00036932">
              <w:rPr>
                <w:sz w:val="20"/>
                <w:szCs w:val="20"/>
                <w:lang w:eastAsia="en-US"/>
              </w:rPr>
              <w:t xml:space="preserve"> ja, </w:t>
            </w:r>
            <w:r w:rsidR="00133C4C">
              <w:rPr>
                <w:sz w:val="20"/>
                <w:szCs w:val="20"/>
                <w:lang w:eastAsia="en-US"/>
              </w:rPr>
              <w:t>zu:</w:t>
            </w:r>
          </w:p>
        </w:tc>
        <w:tc>
          <w:tcPr>
            <w:tcW w:w="8505" w:type="dxa"/>
            <w:hideMark/>
          </w:tcPr>
          <w:p w:rsidR="00133C4C" w:rsidRPr="00036932" w:rsidRDefault="00CA11E5" w:rsidP="00672277">
            <w:pPr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77794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133C4C" w:rsidRPr="00036932">
              <w:rPr>
                <w:sz w:val="20"/>
                <w:szCs w:val="20"/>
                <w:lang w:eastAsia="en-US"/>
              </w:rPr>
              <w:t xml:space="preserve"> unbekannt</w:t>
            </w:r>
          </w:p>
          <w:p w:rsidR="00133C4C" w:rsidRPr="00133C4C" w:rsidRDefault="00133C4C" w:rsidP="00733AAE">
            <w:pPr>
              <w:tabs>
                <w:tab w:val="left" w:pos="1201"/>
              </w:tabs>
              <w:spacing w:before="20" w:line="276" w:lineRule="auto"/>
              <w:ind w:left="157"/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pPr>
            <w:r w:rsidRPr="00133C4C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3C4C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133C4C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r>
            <w:r w:rsidRPr="00133C4C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133C4C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133C4C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133C4C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133C4C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133C4C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133C4C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133C4C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 xml:space="preserve"> </w:t>
            </w:r>
          </w:p>
          <w:p w:rsidR="00133C4C" w:rsidRPr="00036932" w:rsidRDefault="00133C4C" w:rsidP="00733AAE">
            <w:pPr>
              <w:tabs>
                <w:tab w:val="left" w:pos="1201"/>
              </w:tabs>
              <w:spacing w:before="20" w:line="276" w:lineRule="auto"/>
              <w:ind w:left="157"/>
              <w:rPr>
                <w:sz w:val="20"/>
                <w:szCs w:val="20"/>
                <w:lang w:eastAsia="en-US"/>
              </w:rPr>
            </w:pPr>
          </w:p>
        </w:tc>
      </w:tr>
    </w:tbl>
    <w:p w:rsidR="00733AAE" w:rsidRPr="00036932" w:rsidRDefault="00733AAE" w:rsidP="00E3353C">
      <w:pPr>
        <w:rPr>
          <w:sz w:val="20"/>
          <w:szCs w:val="20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Welche Personen sind betroffen?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4"/>
        <w:gridCol w:w="5242"/>
      </w:tblGrid>
      <w:tr w:rsidR="00E3353C" w:rsidRPr="00036932" w:rsidTr="000628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353C" w:rsidRPr="00036932" w:rsidRDefault="00E3353C">
            <w:pPr>
              <w:jc w:val="center"/>
              <w:rPr>
                <w:b/>
              </w:rPr>
            </w:pPr>
            <w:r w:rsidRPr="00036932">
              <w:rPr>
                <w:b/>
              </w:rPr>
              <w:t>Kategorien betroffener Personen</w:t>
            </w:r>
          </w:p>
          <w:p w:rsidR="00E3353C" w:rsidRPr="00036932" w:rsidRDefault="00E3353C">
            <w:pPr>
              <w:jc w:val="center"/>
              <w:rPr>
                <w:b/>
              </w:rPr>
            </w:pPr>
            <w:r w:rsidRPr="00036932">
              <w:rPr>
                <w:b/>
              </w:rPr>
              <w:t>(Beispiele)</w:t>
            </w:r>
          </w:p>
          <w:p w:rsidR="00E3353C" w:rsidRPr="00036932" w:rsidRDefault="00E3353C">
            <w:pPr>
              <w:rPr>
                <w:b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pPr>
              <w:jc w:val="center"/>
              <w:rPr>
                <w:b/>
              </w:rPr>
            </w:pPr>
            <w:r w:rsidRPr="00036932">
              <w:rPr>
                <w:b/>
              </w:rPr>
              <w:t>Personen in Ihrem Verfahren</w:t>
            </w:r>
          </w:p>
        </w:tc>
      </w:tr>
      <w:tr w:rsidR="00E3353C" w:rsidRPr="00036932" w:rsidTr="000628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Kunden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Mitarbeiter, Angestellte, Rentner, Bewerber, Auszubildende, Praktikanten, gewerbliche Mitarbeiter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Lieferanten sowie andere Geschäftspartner, sofern diese zur Erfüllung der genannten Zwecke erforderlich sind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</w:tbl>
    <w:p w:rsidR="00E3353C" w:rsidRPr="00036932" w:rsidRDefault="00E3353C" w:rsidP="00E3353C">
      <w:pPr>
        <w:rPr>
          <w:sz w:val="20"/>
          <w:szCs w:val="20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bookmarkStart w:id="1" w:name="_Toc457919086"/>
      <w:bookmarkStart w:id="2" w:name="_Toc455779617"/>
      <w:r w:rsidRPr="00036932">
        <w:rPr>
          <w:rFonts w:ascii="Arial" w:hAnsi="Arial" w:cs="Arial"/>
          <w:b/>
          <w:color w:val="auto"/>
        </w:rPr>
        <w:t>Welche Datenkategorien werden verarbeitet?</w:t>
      </w:r>
      <w:bookmarkEnd w:id="1"/>
      <w:bookmarkEnd w:id="2"/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52"/>
        <w:gridCol w:w="5224"/>
      </w:tblGrid>
      <w:tr w:rsidR="00E3353C" w:rsidRPr="00036932" w:rsidTr="000628B9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353C" w:rsidRPr="00036932" w:rsidRDefault="00E3353C">
            <w:pPr>
              <w:jc w:val="center"/>
              <w:rPr>
                <w:b/>
              </w:rPr>
            </w:pPr>
            <w:r w:rsidRPr="00036932">
              <w:rPr>
                <w:b/>
              </w:rPr>
              <w:t>Kategorien personenbezogener Daten</w:t>
            </w:r>
          </w:p>
          <w:p w:rsidR="00E3353C" w:rsidRPr="00036932" w:rsidRDefault="00E3353C">
            <w:pPr>
              <w:jc w:val="center"/>
              <w:rPr>
                <w:b/>
              </w:rPr>
            </w:pPr>
            <w:r w:rsidRPr="00036932">
              <w:rPr>
                <w:b/>
              </w:rPr>
              <w:t>(Beispiele)</w:t>
            </w:r>
          </w:p>
          <w:p w:rsidR="00E3353C" w:rsidRPr="00036932" w:rsidRDefault="00E3353C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pPr>
              <w:jc w:val="center"/>
              <w:rPr>
                <w:b/>
              </w:rPr>
            </w:pPr>
            <w:r w:rsidRPr="00036932">
              <w:rPr>
                <w:b/>
              </w:rPr>
              <w:t>Datenkategorien in Ihrem Verfahren</w:t>
            </w:r>
          </w:p>
        </w:tc>
      </w:tr>
      <w:tr w:rsidR="00E3353C" w:rsidRPr="00036932" w:rsidTr="000628B9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Angaben zur Person (des Betroffenen)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6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Name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6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Anschrift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6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Geburtsdatum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6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Religion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6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schwerbehindert oder dem gleichgestellt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 xml:space="preserve">Adressdaten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Lieferantendaten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Kundendaten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Bestell- und Abrechnungsdaten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Logistikdaten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Mitarbeiterdaten zur Personalverwaltung, insbesondere: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7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Kostenstelle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7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Vorgesetzter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7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Schicht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7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Vollzeit/Teilzeit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7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Dauer Betriebszugehörigkeit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7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Tätigkeiten im Unternehmen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7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Fehlzeiten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Mitarbeiterdaten zur Lohn- und Gehaltsabrechnung, insbesondere: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7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Personalstammdaten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7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Zeiterfassungsdaten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>
            <w:r w:rsidRPr="00036932">
              <w:t>Bewerberdaten, insbesondere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8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Name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8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Anschrift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8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Kontaktdaten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8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Ausbildung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8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Qualifikation</w:t>
            </w:r>
          </w:p>
          <w:p w:rsidR="00E3353C" w:rsidRPr="00036932" w:rsidRDefault="00E3353C" w:rsidP="00E3353C">
            <w:pPr>
              <w:pStyle w:val="Listenabsatz"/>
              <w:numPr>
                <w:ilvl w:val="0"/>
                <w:numId w:val="8"/>
              </w:numPr>
              <w:spacing w:before="40" w:after="80" w:line="240" w:lineRule="auto"/>
              <w:rPr>
                <w:rFonts w:ascii="Arial" w:hAnsi="Arial" w:cs="Arial"/>
              </w:rPr>
            </w:pPr>
            <w:r w:rsidRPr="00036932">
              <w:rPr>
                <w:rFonts w:ascii="Arial" w:hAnsi="Arial" w:cs="Arial"/>
              </w:rPr>
              <w:t>Stelle, auf die sich beworben wurde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5F00CF">
            <w:r>
              <w:t>Son</w:t>
            </w:r>
            <w:r w:rsidR="00733AAE">
              <w:t>s</w:t>
            </w:r>
            <w:r>
              <w:t>tiges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</w:tbl>
    <w:p w:rsidR="00E3353C" w:rsidRPr="00036932" w:rsidRDefault="00E3353C" w:rsidP="00E3353C">
      <w:pPr>
        <w:rPr>
          <w:sz w:val="20"/>
          <w:szCs w:val="20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Werden besondere Datenkategorien verarbeitet (sensible Daten)?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5F00CF" w:rsidRPr="00036932" w:rsidTr="005F00CF">
        <w:trPr>
          <w:cantSplit/>
          <w:trHeight w:val="225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BD4620" w:rsidRDefault="00CA11E5" w:rsidP="00036932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2019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3353C" w:rsidRPr="00BD4620">
              <w:rPr>
                <w:sz w:val="20"/>
                <w:szCs w:val="20"/>
                <w:lang w:eastAsia="en-US"/>
              </w:rPr>
              <w:t xml:space="preserve"> Daten zur Gesundheit</w:t>
            </w:r>
          </w:p>
        </w:tc>
      </w:tr>
      <w:tr w:rsidR="005F00CF" w:rsidRPr="00036932" w:rsidTr="005F00CF">
        <w:trPr>
          <w:cantSplit/>
          <w:trHeight w:val="225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BD4620" w:rsidRDefault="00CA11E5" w:rsidP="00036932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-4671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 w:rsidRPr="00BD4620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D4620" w:rsidRPr="00BD4620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BD4620">
              <w:rPr>
                <w:sz w:val="20"/>
                <w:szCs w:val="20"/>
                <w:lang w:eastAsia="en-US"/>
              </w:rPr>
              <w:t>Daten zum Sexualleben</w:t>
            </w:r>
          </w:p>
        </w:tc>
      </w:tr>
      <w:tr w:rsidR="005F00CF" w:rsidRPr="00036932" w:rsidTr="005F00CF">
        <w:trPr>
          <w:cantSplit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BD4620" w:rsidRDefault="00CA11E5" w:rsidP="00036932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-154551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 w:rsidRPr="00BD4620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D4620" w:rsidRPr="00BD4620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BD4620">
              <w:rPr>
                <w:sz w:val="20"/>
                <w:szCs w:val="20"/>
                <w:lang w:eastAsia="en-US"/>
              </w:rPr>
              <w:t>Daten über rassische und ethnische Herkunft</w:t>
            </w:r>
          </w:p>
        </w:tc>
      </w:tr>
      <w:tr w:rsidR="005F00CF" w:rsidRPr="00036932" w:rsidTr="005F00CF">
        <w:trPr>
          <w:cantSplit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BD4620" w:rsidRDefault="00CA11E5" w:rsidP="00036932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83782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 w:rsidRPr="00BD4620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D4620" w:rsidRPr="00BD4620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BD4620">
              <w:rPr>
                <w:sz w:val="20"/>
                <w:szCs w:val="20"/>
                <w:lang w:eastAsia="en-US"/>
              </w:rPr>
              <w:t>Daten zu politischen Meinungen</w:t>
            </w:r>
          </w:p>
        </w:tc>
      </w:tr>
      <w:tr w:rsidR="005F00CF" w:rsidRPr="00036932" w:rsidTr="005F00CF">
        <w:trPr>
          <w:cantSplit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BD4620" w:rsidRDefault="00CA11E5" w:rsidP="00036932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15407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 w:rsidRPr="00BD4620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D4620" w:rsidRPr="00BD4620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BD4620">
              <w:rPr>
                <w:sz w:val="20"/>
                <w:szCs w:val="20"/>
                <w:lang w:eastAsia="en-US"/>
              </w:rPr>
              <w:t xml:space="preserve">Daten zu religiösen oder philosophischen Überzeugungen </w:t>
            </w:r>
          </w:p>
        </w:tc>
      </w:tr>
      <w:tr w:rsidR="005F00CF" w:rsidRPr="00036932" w:rsidTr="005F00CF">
        <w:trPr>
          <w:cantSplit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BD4620" w:rsidRDefault="00CA11E5" w:rsidP="00036932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-74996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 w:rsidRPr="00BD4620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3353C" w:rsidRPr="00BD4620">
              <w:rPr>
                <w:sz w:val="20"/>
                <w:szCs w:val="20"/>
                <w:lang w:eastAsia="en-US"/>
              </w:rPr>
              <w:t xml:space="preserve"> Daten zur Gewerkschaftszugehörigkeit</w:t>
            </w:r>
          </w:p>
        </w:tc>
      </w:tr>
      <w:tr w:rsidR="005F00CF" w:rsidRPr="00036932" w:rsidTr="005F00CF">
        <w:trPr>
          <w:cantSplit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BD4620" w:rsidRDefault="00CA11E5" w:rsidP="00036932">
            <w:pPr>
              <w:spacing w:before="20" w:line="276" w:lineRule="auto"/>
              <w:ind w:left="57" w:right="57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202567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 w:rsidRPr="00BD4620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3353C" w:rsidRPr="00BD4620">
              <w:rPr>
                <w:sz w:val="20"/>
                <w:szCs w:val="20"/>
                <w:lang w:eastAsia="en-US"/>
              </w:rPr>
              <w:t xml:space="preserve"> Keine dieser Daten</w:t>
            </w:r>
          </w:p>
        </w:tc>
      </w:tr>
    </w:tbl>
    <w:p w:rsidR="00E3353C" w:rsidRPr="00036932" w:rsidRDefault="00E3353C" w:rsidP="00036932">
      <w:pPr>
        <w:ind w:right="57"/>
        <w:rPr>
          <w:sz w:val="20"/>
          <w:szCs w:val="20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5205"/>
      </w:tblGrid>
      <w:tr w:rsidR="005F00CF" w:rsidRPr="00036932" w:rsidTr="000628B9">
        <w:trPr>
          <w:cantSplit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3353C" w:rsidRPr="00036932" w:rsidRDefault="00E3353C" w:rsidP="00036932">
            <w:pPr>
              <w:spacing w:before="20" w:line="276" w:lineRule="auto"/>
              <w:ind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Sind alle Daten erforderlich?</w:t>
            </w:r>
          </w:p>
          <w:p w:rsidR="00E3353C" w:rsidRPr="00036932" w:rsidRDefault="00E3353C" w:rsidP="00036932">
            <w:pPr>
              <w:spacing w:before="20" w:line="276" w:lineRule="auto"/>
              <w:ind w:right="57"/>
              <w:rPr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3C" w:rsidRPr="00036932" w:rsidRDefault="00CA11E5" w:rsidP="00036932">
            <w:pPr>
              <w:tabs>
                <w:tab w:val="left" w:pos="1163"/>
              </w:tabs>
              <w:spacing w:before="20" w:line="276" w:lineRule="auto"/>
              <w:ind w:right="57"/>
              <w:rPr>
                <w:sz w:val="20"/>
                <w:szCs w:val="20"/>
                <w:highlight w:val="lightGray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14144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E3CDF" w:rsidRPr="00036932">
              <w:rPr>
                <w:sz w:val="20"/>
                <w:szCs w:val="20"/>
                <w:lang w:eastAsia="en-US"/>
              </w:rPr>
              <w:t xml:space="preserve"> ja, alle   </w:t>
            </w:r>
            <w:r w:rsidR="005E3CDF" w:rsidRPr="00036932">
              <w:rPr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4854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Nein, nicht erforderlich</w:t>
            </w:r>
          </w:p>
        </w:tc>
      </w:tr>
      <w:tr w:rsidR="005F00CF" w:rsidRPr="00036932" w:rsidTr="000628B9">
        <w:trPr>
          <w:cantSplit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3353C" w:rsidRPr="00036932" w:rsidRDefault="00E3353C" w:rsidP="00036932">
            <w:pPr>
              <w:spacing w:before="20" w:line="276" w:lineRule="auto"/>
              <w:ind w:right="57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 xml:space="preserve">Könnten Daten </w:t>
            </w:r>
            <w:proofErr w:type="spellStart"/>
            <w:r w:rsidRPr="00036932">
              <w:rPr>
                <w:bCs/>
                <w:sz w:val="20"/>
                <w:szCs w:val="20"/>
                <w:lang w:eastAsia="en-US"/>
              </w:rPr>
              <w:t>pseudonymisiert</w:t>
            </w:r>
            <w:proofErr w:type="spellEnd"/>
            <w:r w:rsidRPr="00036932">
              <w:rPr>
                <w:bCs/>
                <w:sz w:val="20"/>
                <w:szCs w:val="20"/>
                <w:lang w:eastAsia="en-US"/>
              </w:rPr>
              <w:t xml:space="preserve"> werden?</w:t>
            </w:r>
          </w:p>
          <w:p w:rsidR="00E3353C" w:rsidRPr="00036932" w:rsidRDefault="00E3353C" w:rsidP="00036932">
            <w:pPr>
              <w:spacing w:before="20" w:line="276" w:lineRule="auto"/>
              <w:ind w:right="57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3C" w:rsidRPr="00036932" w:rsidRDefault="00CA11E5" w:rsidP="00036932">
            <w:pPr>
              <w:tabs>
                <w:tab w:val="left" w:pos="1163"/>
              </w:tabs>
              <w:spacing w:before="20" w:line="276" w:lineRule="auto"/>
              <w:ind w:right="57"/>
              <w:rPr>
                <w:sz w:val="20"/>
                <w:szCs w:val="20"/>
                <w:highlight w:val="lightGray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16641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E3CDF" w:rsidRPr="00036932">
              <w:rPr>
                <w:sz w:val="20"/>
                <w:szCs w:val="20"/>
                <w:lang w:eastAsia="en-US"/>
              </w:rPr>
              <w:t xml:space="preserve"> nein       </w:t>
            </w:r>
            <w:r w:rsidR="005E3CDF" w:rsidRPr="00036932">
              <w:rPr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4763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ja, folgende: 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5F00CF" w:rsidRPr="00036932" w:rsidTr="000628B9">
        <w:trPr>
          <w:cantSplit/>
          <w:trHeight w:val="265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3353C" w:rsidRPr="00036932" w:rsidRDefault="00E3353C" w:rsidP="00036932">
            <w:pPr>
              <w:spacing w:before="20" w:line="276" w:lineRule="auto"/>
              <w:ind w:right="57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Könnten Daten anonymisiert werden?</w:t>
            </w:r>
          </w:p>
          <w:p w:rsidR="00E3353C" w:rsidRPr="00036932" w:rsidRDefault="00E3353C" w:rsidP="00036932">
            <w:pPr>
              <w:spacing w:before="20" w:line="276" w:lineRule="auto"/>
              <w:ind w:right="57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3C" w:rsidRPr="00036932" w:rsidRDefault="00CA11E5" w:rsidP="00BD4620">
            <w:pPr>
              <w:tabs>
                <w:tab w:val="left" w:pos="1163"/>
              </w:tabs>
              <w:spacing w:before="20" w:line="276" w:lineRule="auto"/>
              <w:ind w:right="57"/>
              <w:rPr>
                <w:sz w:val="20"/>
                <w:szCs w:val="20"/>
                <w:highlight w:val="lightGray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13324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nein      </w:t>
            </w:r>
            <w:r w:rsidR="005E3CDF" w:rsidRPr="00036932">
              <w:rPr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130041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036932">
              <w:rPr>
                <w:sz w:val="20"/>
                <w:szCs w:val="20"/>
                <w:lang w:eastAsia="en-US"/>
              </w:rPr>
              <w:t xml:space="preserve">ja, folgende: 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E3353C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:rsidR="00C57646" w:rsidRPr="00036932" w:rsidRDefault="00C57646" w:rsidP="00036932">
      <w:pPr>
        <w:ind w:right="57"/>
        <w:rPr>
          <w:sz w:val="20"/>
          <w:szCs w:val="20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ind w:right="57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Wie kommen die Daten ins Verfahren?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5205"/>
      </w:tblGrid>
      <w:tr w:rsidR="005F00CF" w:rsidRPr="00036932" w:rsidTr="000628B9">
        <w:trPr>
          <w:cantSplit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3353C" w:rsidRPr="00036932" w:rsidRDefault="00E3353C" w:rsidP="00036932">
            <w:pPr>
              <w:spacing w:before="20" w:line="276" w:lineRule="auto"/>
              <w:ind w:left="6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Die Unterlagen in diesem Verfahren werden erstellt bzw. die erforderlichen Arbeiten werden vorgenommen durch?</w:t>
            </w:r>
          </w:p>
          <w:p w:rsidR="00E3353C" w:rsidRPr="00036932" w:rsidRDefault="00E3353C" w:rsidP="00036932">
            <w:pPr>
              <w:spacing w:before="20" w:line="276" w:lineRule="auto"/>
              <w:ind w:left="67" w:right="57"/>
              <w:rPr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3C" w:rsidRPr="00036932" w:rsidRDefault="00CA11E5" w:rsidP="00036932">
            <w:pPr>
              <w:spacing w:before="20" w:line="276" w:lineRule="auto"/>
              <w:ind w:right="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2135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durch eigene Mitarbeiter</w:t>
            </w:r>
          </w:p>
          <w:p w:rsidR="00E3353C" w:rsidRPr="00036932" w:rsidRDefault="00CA11E5" w:rsidP="00036932">
            <w:pPr>
              <w:spacing w:before="20" w:line="276" w:lineRule="auto"/>
              <w:ind w:right="57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14688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durch externe Auftragnehmer</w:t>
            </w:r>
          </w:p>
          <w:p w:rsidR="00E3353C" w:rsidRPr="00036932" w:rsidRDefault="00CA11E5" w:rsidP="00BD4620">
            <w:pPr>
              <w:spacing w:before="20" w:line="276" w:lineRule="auto"/>
              <w:ind w:right="57"/>
              <w:rPr>
                <w:sz w:val="20"/>
                <w:szCs w:val="20"/>
                <w:highlight w:val="lightGray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75116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036932">
              <w:rPr>
                <w:sz w:val="20"/>
                <w:szCs w:val="20"/>
                <w:lang w:eastAsia="en-US"/>
              </w:rPr>
              <w:t>sowohl als auch</w:t>
            </w:r>
          </w:p>
        </w:tc>
      </w:tr>
      <w:tr w:rsidR="005F00CF" w:rsidRPr="00036932" w:rsidTr="000628B9">
        <w:trPr>
          <w:cantSplit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E3353C" w:rsidRPr="00036932" w:rsidRDefault="00E3353C" w:rsidP="00036932">
            <w:pPr>
              <w:spacing w:before="20" w:line="276" w:lineRule="auto"/>
              <w:ind w:left="67" w:right="57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Liegt eine Auftragsdatenverarbeitung (z.B. Programmwartung vor?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3C" w:rsidRPr="00036932" w:rsidRDefault="00CA11E5" w:rsidP="00036932">
            <w:pPr>
              <w:tabs>
                <w:tab w:val="left" w:pos="740"/>
              </w:tabs>
              <w:spacing w:before="20" w:line="276" w:lineRule="auto"/>
              <w:ind w:right="57"/>
              <w:rPr>
                <w:sz w:val="20"/>
                <w:szCs w:val="20"/>
                <w:highlight w:val="lightGray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51715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>
              <w:rPr>
                <w:sz w:val="20"/>
                <w:szCs w:val="20"/>
                <w:lang w:eastAsia="en-US"/>
              </w:rPr>
              <w:t xml:space="preserve"> ja    </w:t>
            </w:r>
            <w:sdt>
              <w:sdtPr>
                <w:rPr>
                  <w:sz w:val="32"/>
                  <w:szCs w:val="32"/>
                  <w:lang w:eastAsia="en-US"/>
                </w:rPr>
                <w:id w:val="178962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036932">
              <w:rPr>
                <w:sz w:val="20"/>
                <w:szCs w:val="20"/>
                <w:lang w:eastAsia="en-US"/>
              </w:rPr>
              <w:t xml:space="preserve">nein    </w:t>
            </w:r>
            <w:sdt>
              <w:sdtPr>
                <w:rPr>
                  <w:sz w:val="32"/>
                  <w:szCs w:val="32"/>
                  <w:lang w:eastAsia="en-US"/>
                </w:rPr>
                <w:id w:val="196407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036932">
              <w:rPr>
                <w:sz w:val="20"/>
                <w:szCs w:val="20"/>
                <w:lang w:eastAsia="en-US"/>
              </w:rPr>
              <w:t>entfällt</w:t>
            </w:r>
          </w:p>
        </w:tc>
      </w:tr>
      <w:tr w:rsidR="005F00CF" w:rsidRPr="00036932" w:rsidTr="000628B9">
        <w:trPr>
          <w:cantSplit/>
          <w:trHeight w:val="583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E3353C" w:rsidRPr="00036932" w:rsidRDefault="00E3353C" w:rsidP="00036932">
            <w:pPr>
              <w:spacing w:before="20" w:line="276" w:lineRule="auto"/>
              <w:ind w:left="67" w:right="57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Liegt eine Verpflichtungserklärung vor?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3C" w:rsidRPr="00036932" w:rsidRDefault="00CA11E5" w:rsidP="00036932">
            <w:pPr>
              <w:tabs>
                <w:tab w:val="left" w:pos="740"/>
              </w:tabs>
              <w:spacing w:before="20" w:line="276" w:lineRule="auto"/>
              <w:ind w:right="57"/>
              <w:rPr>
                <w:sz w:val="20"/>
                <w:szCs w:val="20"/>
                <w:highlight w:val="lightGray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116729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>
              <w:rPr>
                <w:sz w:val="20"/>
                <w:szCs w:val="20"/>
                <w:lang w:eastAsia="en-US"/>
              </w:rPr>
              <w:t xml:space="preserve"> ja    </w:t>
            </w:r>
            <w:sdt>
              <w:sdtPr>
                <w:rPr>
                  <w:sz w:val="32"/>
                  <w:szCs w:val="32"/>
                  <w:lang w:eastAsia="en-US"/>
                </w:rPr>
                <w:id w:val="15309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nein    </w:t>
            </w:r>
            <w:sdt>
              <w:sdtPr>
                <w:rPr>
                  <w:sz w:val="32"/>
                  <w:szCs w:val="32"/>
                  <w:lang w:eastAsia="en-US"/>
                </w:rPr>
                <w:id w:val="11369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entfällt</w:t>
            </w:r>
          </w:p>
        </w:tc>
      </w:tr>
      <w:tr w:rsidR="005F00CF" w:rsidRPr="00036932" w:rsidTr="000628B9">
        <w:trPr>
          <w:cantSplit/>
          <w:trHeight w:val="560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E3353C" w:rsidRPr="00036932" w:rsidRDefault="00E3353C" w:rsidP="00036932">
            <w:pPr>
              <w:spacing w:before="20" w:line="276" w:lineRule="auto"/>
              <w:ind w:left="67" w:right="57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Liegen Arbeitsanweisungen vor?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3C" w:rsidRPr="00036932" w:rsidRDefault="00CA11E5" w:rsidP="00036932">
            <w:pPr>
              <w:tabs>
                <w:tab w:val="left" w:pos="740"/>
              </w:tabs>
              <w:spacing w:before="20" w:line="276" w:lineRule="auto"/>
              <w:ind w:right="57"/>
              <w:rPr>
                <w:sz w:val="20"/>
                <w:szCs w:val="20"/>
                <w:highlight w:val="lightGray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39242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ja </w:t>
            </w:r>
            <w:r w:rsidR="00E3353C" w:rsidRPr="00036932">
              <w:rPr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3863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nein    </w:t>
            </w:r>
            <w:sdt>
              <w:sdtPr>
                <w:rPr>
                  <w:sz w:val="32"/>
                  <w:szCs w:val="32"/>
                  <w:lang w:eastAsia="en-US"/>
                </w:rPr>
                <w:id w:val="114324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036932">
              <w:rPr>
                <w:sz w:val="20"/>
                <w:szCs w:val="20"/>
                <w:lang w:eastAsia="en-US"/>
              </w:rPr>
              <w:t xml:space="preserve">mündlich   </w:t>
            </w:r>
            <w:sdt>
              <w:sdtPr>
                <w:rPr>
                  <w:sz w:val="32"/>
                  <w:szCs w:val="32"/>
                  <w:lang w:eastAsia="en-US"/>
                </w:rPr>
                <w:id w:val="-18093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schriftlich</w:t>
            </w:r>
          </w:p>
        </w:tc>
      </w:tr>
      <w:tr w:rsidR="005F00CF" w:rsidRPr="00036932" w:rsidTr="000628B9">
        <w:trPr>
          <w:cantSplit/>
          <w:trHeight w:val="543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EEECE1" w:themeFill="background2"/>
            <w:hideMark/>
          </w:tcPr>
          <w:p w:rsidR="00E3353C" w:rsidRPr="00036932" w:rsidRDefault="00E3353C" w:rsidP="00036932">
            <w:pPr>
              <w:spacing w:before="20" w:line="276" w:lineRule="auto"/>
              <w:ind w:left="67" w:right="57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Liegt eine Betriebsvereinbarung vor?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E3353C" w:rsidRPr="00036932" w:rsidRDefault="00CA11E5" w:rsidP="00036932">
            <w:pPr>
              <w:tabs>
                <w:tab w:val="left" w:pos="740"/>
              </w:tabs>
              <w:spacing w:before="20" w:line="276" w:lineRule="auto"/>
              <w:ind w:right="57"/>
              <w:rPr>
                <w:sz w:val="20"/>
                <w:szCs w:val="20"/>
                <w:highlight w:val="lightGray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8821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>
              <w:rPr>
                <w:sz w:val="20"/>
                <w:szCs w:val="20"/>
                <w:lang w:eastAsia="en-US"/>
              </w:rPr>
              <w:t xml:space="preserve"> ja    </w:t>
            </w:r>
            <w:sdt>
              <w:sdtPr>
                <w:rPr>
                  <w:sz w:val="32"/>
                  <w:szCs w:val="32"/>
                  <w:lang w:eastAsia="en-US"/>
                </w:rPr>
                <w:id w:val="-6701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nein    </w:t>
            </w:r>
            <w:sdt>
              <w:sdtPr>
                <w:rPr>
                  <w:sz w:val="32"/>
                  <w:szCs w:val="32"/>
                  <w:lang w:eastAsia="en-US"/>
                </w:rPr>
                <w:id w:val="21252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sz w:val="20"/>
                <w:szCs w:val="20"/>
                <w:lang w:eastAsia="en-US"/>
              </w:rPr>
              <w:t xml:space="preserve"> entfällt</w:t>
            </w:r>
          </w:p>
        </w:tc>
      </w:tr>
      <w:tr w:rsidR="00036932" w:rsidRPr="00036932" w:rsidTr="00BD4620">
        <w:trPr>
          <w:cantSplit/>
          <w:trHeight w:val="578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3353C" w:rsidRPr="00036932" w:rsidRDefault="00E3353C" w:rsidP="00036932">
            <w:pPr>
              <w:spacing w:before="20" w:line="276" w:lineRule="auto"/>
              <w:ind w:left="6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Bemerkungen:</w:t>
            </w:r>
            <w:r w:rsidR="000628B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5F00CF" w:rsidRPr="00036932" w:rsidTr="005F00CF">
        <w:trPr>
          <w:cantSplit/>
          <w:trHeight w:val="434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E3353C" w:rsidRPr="00036932" w:rsidRDefault="00E3353C" w:rsidP="00036932">
            <w:pPr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So kommen die Daten ins Verfahren:</w:t>
            </w:r>
          </w:p>
        </w:tc>
      </w:tr>
      <w:tr w:rsidR="005F00CF" w:rsidRPr="00036932" w:rsidTr="005F00CF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E3353C" w:rsidP="00036932">
            <w:pPr>
              <w:tabs>
                <w:tab w:val="left" w:pos="2910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val="en-GB" w:eastAsia="en-US"/>
              </w:rPr>
            </w:pPr>
            <w:r w:rsidRPr="0047321E">
              <w:rPr>
                <w:bCs/>
                <w:sz w:val="20"/>
                <w:szCs w:val="20"/>
                <w:lang w:val="de-AT" w:eastAsia="en-US"/>
              </w:rPr>
              <w:t xml:space="preserve">von Extern:    </w:t>
            </w:r>
            <w:r w:rsidRPr="00036932">
              <w:rPr>
                <w:sz w:val="20"/>
                <w:szCs w:val="20"/>
                <w:lang w:eastAsia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321E">
              <w:rPr>
                <w:sz w:val="20"/>
                <w:szCs w:val="20"/>
                <w:lang w:val="de-AT" w:eastAsia="en-US"/>
              </w:rPr>
              <w:instrText xml:space="preserve"> FORMCHECK</w:instrText>
            </w:r>
            <w:r w:rsidRPr="00036932">
              <w:rPr>
                <w:sz w:val="20"/>
                <w:szCs w:val="20"/>
                <w:lang w:val="en-GB" w:eastAsia="en-US"/>
              </w:rPr>
              <w:instrText xml:space="preserve">BOX </w:instrText>
            </w:r>
            <w:r w:rsidR="00CA11E5">
              <w:rPr>
                <w:sz w:val="20"/>
                <w:szCs w:val="20"/>
                <w:lang w:eastAsia="en-US"/>
              </w:rPr>
            </w:r>
            <w:r w:rsidR="00CA11E5">
              <w:rPr>
                <w:sz w:val="20"/>
                <w:szCs w:val="20"/>
                <w:lang w:eastAsia="en-US"/>
              </w:rPr>
              <w:fldChar w:fldCharType="separate"/>
            </w:r>
            <w:r w:rsidRPr="00036932">
              <w:rPr>
                <w:sz w:val="20"/>
                <w:szCs w:val="20"/>
                <w:lang w:eastAsia="en-US"/>
              </w:rPr>
              <w:fldChar w:fldCharType="end"/>
            </w:r>
            <w:r w:rsidRPr="00036932">
              <w:rPr>
                <w:sz w:val="20"/>
                <w:szCs w:val="20"/>
                <w:lang w:val="en-GB" w:eastAsia="en-US"/>
              </w:rPr>
              <w:t xml:space="preserve">  per Post    </w:t>
            </w:r>
            <w:r w:rsidR="005E3CDF" w:rsidRPr="00036932">
              <w:rPr>
                <w:sz w:val="20"/>
                <w:szCs w:val="20"/>
                <w:lang w:val="en-GB" w:eastAsia="en-US"/>
              </w:rPr>
              <w:tab/>
            </w:r>
            <w:r w:rsidRPr="00036932">
              <w:rPr>
                <w:sz w:val="20"/>
                <w:szCs w:val="20"/>
                <w:lang w:eastAsia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6932">
              <w:rPr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CA11E5">
              <w:rPr>
                <w:sz w:val="20"/>
                <w:szCs w:val="20"/>
                <w:lang w:eastAsia="en-US"/>
              </w:rPr>
            </w:r>
            <w:r w:rsidR="00CA11E5">
              <w:rPr>
                <w:sz w:val="20"/>
                <w:szCs w:val="20"/>
                <w:lang w:eastAsia="en-US"/>
              </w:rPr>
              <w:fldChar w:fldCharType="separate"/>
            </w:r>
            <w:r w:rsidRPr="00036932">
              <w:rPr>
                <w:sz w:val="20"/>
                <w:szCs w:val="20"/>
                <w:lang w:eastAsia="en-US"/>
              </w:rPr>
              <w:fldChar w:fldCharType="end"/>
            </w:r>
            <w:r w:rsidRPr="00036932">
              <w:rPr>
                <w:sz w:val="20"/>
                <w:szCs w:val="20"/>
                <w:lang w:val="en-GB" w:eastAsia="en-US"/>
              </w:rPr>
              <w:t xml:space="preserve">  per Fax    </w:t>
            </w:r>
            <w:r w:rsidR="005E3CDF" w:rsidRPr="00036932">
              <w:rPr>
                <w:sz w:val="20"/>
                <w:szCs w:val="20"/>
                <w:lang w:val="en-GB" w:eastAsia="en-US"/>
              </w:rPr>
              <w:tab/>
            </w:r>
            <w:r w:rsidRPr="00036932">
              <w:rPr>
                <w:sz w:val="20"/>
                <w:szCs w:val="20"/>
                <w:lang w:eastAsia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6932">
              <w:rPr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CA11E5">
              <w:rPr>
                <w:sz w:val="20"/>
                <w:szCs w:val="20"/>
                <w:lang w:eastAsia="en-US"/>
              </w:rPr>
            </w:r>
            <w:r w:rsidR="00CA11E5">
              <w:rPr>
                <w:sz w:val="20"/>
                <w:szCs w:val="20"/>
                <w:lang w:eastAsia="en-US"/>
              </w:rPr>
              <w:fldChar w:fldCharType="separate"/>
            </w:r>
            <w:r w:rsidRPr="00036932">
              <w:rPr>
                <w:sz w:val="20"/>
                <w:szCs w:val="20"/>
                <w:lang w:eastAsia="en-US"/>
              </w:rPr>
              <w:fldChar w:fldCharType="end"/>
            </w:r>
            <w:r w:rsidRPr="00036932">
              <w:rPr>
                <w:sz w:val="20"/>
                <w:szCs w:val="20"/>
                <w:lang w:val="en-GB" w:eastAsia="en-US"/>
              </w:rPr>
              <w:t xml:space="preserve"> Email   </w:t>
            </w:r>
            <w:r w:rsidR="005E3CDF" w:rsidRPr="00036932">
              <w:rPr>
                <w:sz w:val="20"/>
                <w:szCs w:val="20"/>
                <w:lang w:val="en-GB" w:eastAsia="en-US"/>
              </w:rPr>
              <w:tab/>
            </w:r>
            <w:r w:rsidR="005E3CDF" w:rsidRPr="00036932">
              <w:rPr>
                <w:sz w:val="20"/>
                <w:szCs w:val="20"/>
                <w:lang w:val="en-GB" w:eastAsia="en-US"/>
              </w:rPr>
              <w:tab/>
            </w:r>
            <w:r w:rsidRPr="00036932">
              <w:rPr>
                <w:sz w:val="20"/>
                <w:szCs w:val="20"/>
                <w:lang w:eastAsia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6932">
              <w:rPr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CA11E5">
              <w:rPr>
                <w:sz w:val="20"/>
                <w:szCs w:val="20"/>
                <w:lang w:eastAsia="en-US"/>
              </w:rPr>
            </w:r>
            <w:r w:rsidR="00CA11E5">
              <w:rPr>
                <w:sz w:val="20"/>
                <w:szCs w:val="20"/>
                <w:lang w:eastAsia="en-US"/>
              </w:rPr>
              <w:fldChar w:fldCharType="separate"/>
            </w:r>
            <w:r w:rsidRPr="00036932">
              <w:rPr>
                <w:sz w:val="20"/>
                <w:szCs w:val="20"/>
                <w:lang w:eastAsia="en-US"/>
              </w:rPr>
              <w:fldChar w:fldCharType="end"/>
            </w:r>
            <w:r w:rsidRPr="00036932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036932">
              <w:rPr>
                <w:sz w:val="20"/>
                <w:szCs w:val="20"/>
                <w:lang w:val="en-GB" w:eastAsia="en-US"/>
              </w:rPr>
              <w:t>telefonisch</w:t>
            </w:r>
            <w:proofErr w:type="spellEnd"/>
          </w:p>
        </w:tc>
      </w:tr>
      <w:tr w:rsidR="005F00CF" w:rsidRPr="00036932" w:rsidTr="005F00CF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E3353C" w:rsidP="00036932">
            <w:pPr>
              <w:tabs>
                <w:tab w:val="left" w:pos="2910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 xml:space="preserve">von Intern:     </w:t>
            </w:r>
            <w:r w:rsidRPr="00036932">
              <w:rPr>
                <w:sz w:val="20"/>
                <w:szCs w:val="20"/>
                <w:lang w:eastAsia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6932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A11E5">
              <w:rPr>
                <w:sz w:val="20"/>
                <w:szCs w:val="20"/>
                <w:lang w:eastAsia="en-US"/>
              </w:rPr>
            </w:r>
            <w:r w:rsidR="00CA11E5">
              <w:rPr>
                <w:sz w:val="20"/>
                <w:szCs w:val="20"/>
                <w:lang w:eastAsia="en-US"/>
              </w:rPr>
              <w:fldChar w:fldCharType="separate"/>
            </w:r>
            <w:r w:rsidRPr="00036932">
              <w:rPr>
                <w:sz w:val="20"/>
                <w:szCs w:val="20"/>
                <w:lang w:eastAsia="en-US"/>
              </w:rPr>
              <w:fldChar w:fldCharType="end"/>
            </w:r>
            <w:r w:rsidR="005E3CDF" w:rsidRPr="00036932">
              <w:rPr>
                <w:sz w:val="20"/>
                <w:szCs w:val="20"/>
                <w:lang w:eastAsia="en-US"/>
              </w:rPr>
              <w:t xml:space="preserve">  Mitarbeiter   </w:t>
            </w:r>
            <w:r w:rsidR="005E3CDF" w:rsidRPr="00036932">
              <w:rPr>
                <w:sz w:val="20"/>
                <w:szCs w:val="20"/>
                <w:lang w:eastAsia="en-US"/>
              </w:rPr>
              <w:tab/>
            </w:r>
            <w:r w:rsidRPr="00036932">
              <w:rPr>
                <w:sz w:val="20"/>
                <w:szCs w:val="20"/>
                <w:lang w:eastAsia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6932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A11E5">
              <w:rPr>
                <w:sz w:val="20"/>
                <w:szCs w:val="20"/>
                <w:lang w:eastAsia="en-US"/>
              </w:rPr>
            </w:r>
            <w:r w:rsidR="00CA11E5">
              <w:rPr>
                <w:sz w:val="20"/>
                <w:szCs w:val="20"/>
                <w:lang w:eastAsia="en-US"/>
              </w:rPr>
              <w:fldChar w:fldCharType="separate"/>
            </w:r>
            <w:r w:rsidRPr="00036932">
              <w:rPr>
                <w:sz w:val="20"/>
                <w:szCs w:val="20"/>
                <w:lang w:eastAsia="en-US"/>
              </w:rPr>
              <w:fldChar w:fldCharType="end"/>
            </w:r>
            <w:r w:rsidRPr="00036932">
              <w:rPr>
                <w:sz w:val="20"/>
                <w:szCs w:val="20"/>
                <w:lang w:eastAsia="en-US"/>
              </w:rPr>
              <w:t xml:space="preserve">  GF    </w:t>
            </w:r>
            <w:r w:rsidR="005E3CDF" w:rsidRPr="00036932">
              <w:rPr>
                <w:sz w:val="20"/>
                <w:szCs w:val="20"/>
                <w:lang w:eastAsia="en-US"/>
              </w:rPr>
              <w:tab/>
            </w:r>
            <w:r w:rsidRPr="00036932">
              <w:rPr>
                <w:sz w:val="20"/>
                <w:szCs w:val="20"/>
                <w:lang w:eastAsia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6932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A11E5">
              <w:rPr>
                <w:sz w:val="20"/>
                <w:szCs w:val="20"/>
                <w:lang w:eastAsia="en-US"/>
              </w:rPr>
            </w:r>
            <w:r w:rsidR="00CA11E5">
              <w:rPr>
                <w:sz w:val="20"/>
                <w:szCs w:val="20"/>
                <w:lang w:eastAsia="en-US"/>
              </w:rPr>
              <w:fldChar w:fldCharType="separate"/>
            </w:r>
            <w:r w:rsidRPr="00036932">
              <w:rPr>
                <w:sz w:val="20"/>
                <w:szCs w:val="20"/>
                <w:lang w:eastAsia="en-US"/>
              </w:rPr>
              <w:fldChar w:fldCharType="end"/>
            </w:r>
            <w:r w:rsidR="005E3CDF" w:rsidRPr="00036932">
              <w:rPr>
                <w:sz w:val="20"/>
                <w:szCs w:val="20"/>
                <w:lang w:eastAsia="en-US"/>
              </w:rPr>
              <w:t xml:space="preserve">  Personalabteilung  </w:t>
            </w:r>
            <w:r w:rsidR="005E3CDF" w:rsidRPr="00036932">
              <w:rPr>
                <w:sz w:val="20"/>
                <w:szCs w:val="20"/>
                <w:lang w:eastAsia="en-US"/>
              </w:rPr>
              <w:tab/>
            </w:r>
            <w:r w:rsidRPr="00036932">
              <w:rPr>
                <w:sz w:val="20"/>
                <w:szCs w:val="20"/>
                <w:lang w:eastAsia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6932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A11E5">
              <w:rPr>
                <w:sz w:val="20"/>
                <w:szCs w:val="20"/>
                <w:lang w:eastAsia="en-US"/>
              </w:rPr>
            </w:r>
            <w:r w:rsidR="00CA11E5">
              <w:rPr>
                <w:sz w:val="20"/>
                <w:szCs w:val="20"/>
                <w:lang w:eastAsia="en-US"/>
              </w:rPr>
              <w:fldChar w:fldCharType="separate"/>
            </w:r>
            <w:r w:rsidRPr="00036932">
              <w:rPr>
                <w:sz w:val="20"/>
                <w:szCs w:val="20"/>
                <w:lang w:eastAsia="en-US"/>
              </w:rPr>
              <w:fldChar w:fldCharType="end"/>
            </w:r>
            <w:r w:rsidRPr="00036932">
              <w:rPr>
                <w:sz w:val="20"/>
                <w:szCs w:val="20"/>
                <w:lang w:eastAsia="en-US"/>
              </w:rPr>
              <w:t xml:space="preserve"> andere Abteilung</w:t>
            </w:r>
          </w:p>
        </w:tc>
      </w:tr>
      <w:tr w:rsidR="005F00CF" w:rsidRPr="00036932" w:rsidTr="005F00CF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E3353C" w:rsidP="00036932">
            <w:pPr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Anderer Weg:</w:t>
            </w:r>
            <w:r w:rsidR="000628B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5F00CF" w:rsidRPr="00036932" w:rsidTr="005F00CF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E3353C" w:rsidRPr="00036932" w:rsidRDefault="00E3353C" w:rsidP="00036932">
            <w:pPr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Folgende Unterlagen mit personenbezogenen Daten sind vorhanden/entstehen:</w:t>
            </w:r>
          </w:p>
        </w:tc>
      </w:tr>
      <w:tr w:rsidR="005F00CF" w:rsidRPr="00036932" w:rsidTr="00733AAE">
        <w:trPr>
          <w:cantSplit/>
          <w:trHeight w:val="386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53C" w:rsidRPr="00036932" w:rsidRDefault="00CA11E5" w:rsidP="00733AAE">
            <w:pPr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110577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bCs/>
                <w:sz w:val="20"/>
                <w:szCs w:val="20"/>
                <w:lang w:eastAsia="en-US"/>
              </w:rPr>
              <w:t xml:space="preserve">  Verträge    </w:t>
            </w:r>
            <w:sdt>
              <w:sdtPr>
                <w:rPr>
                  <w:sz w:val="32"/>
                  <w:szCs w:val="32"/>
                  <w:lang w:eastAsia="en-US"/>
                </w:rPr>
                <w:id w:val="16374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bCs/>
                <w:sz w:val="20"/>
                <w:szCs w:val="20"/>
                <w:lang w:eastAsia="en-US"/>
              </w:rPr>
              <w:t xml:space="preserve"> Anordnungen  </w:t>
            </w:r>
            <w:sdt>
              <w:sdtPr>
                <w:rPr>
                  <w:sz w:val="32"/>
                  <w:szCs w:val="32"/>
                  <w:lang w:eastAsia="en-US"/>
                </w:rPr>
                <w:id w:val="12097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bCs/>
                <w:sz w:val="20"/>
                <w:szCs w:val="20"/>
                <w:lang w:eastAsia="en-US"/>
              </w:rPr>
              <w:t xml:space="preserve">  Protokolle </w:t>
            </w:r>
            <w:sdt>
              <w:sdtPr>
                <w:rPr>
                  <w:sz w:val="32"/>
                  <w:szCs w:val="32"/>
                  <w:lang w:eastAsia="en-US"/>
                </w:rPr>
                <w:id w:val="-268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bCs/>
                <w:sz w:val="20"/>
                <w:szCs w:val="20"/>
                <w:lang w:eastAsia="en-US"/>
              </w:rPr>
              <w:t xml:space="preserve"> Notizen </w:t>
            </w:r>
            <w:sdt>
              <w:sdtPr>
                <w:rPr>
                  <w:sz w:val="32"/>
                  <w:szCs w:val="32"/>
                  <w:lang w:eastAsia="en-US"/>
                </w:rPr>
                <w:id w:val="-4553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bCs/>
                <w:sz w:val="20"/>
                <w:szCs w:val="20"/>
                <w:lang w:eastAsia="en-US"/>
              </w:rPr>
              <w:t xml:space="preserve"> Briefe, Mails</w:t>
            </w:r>
          </w:p>
        </w:tc>
      </w:tr>
      <w:tr w:rsidR="005F00CF" w:rsidRPr="00036932" w:rsidTr="005F00CF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CA11E5" w:rsidP="00036932">
            <w:pPr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-13877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91FC7" w:rsidRPr="0003693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3353C" w:rsidRPr="00036932">
              <w:rPr>
                <w:bCs/>
                <w:sz w:val="20"/>
                <w:szCs w:val="20"/>
                <w:lang w:eastAsia="en-US"/>
              </w:rPr>
              <w:t xml:space="preserve">außerdem gibt es folgende Unterlagen:  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5F00CF" w:rsidRPr="00036932" w:rsidTr="005F00CF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E3353C" w:rsidP="00691FC7">
            <w:pPr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 xml:space="preserve">Form:    </w:t>
            </w:r>
            <w:sdt>
              <w:sdtPr>
                <w:rPr>
                  <w:sz w:val="32"/>
                  <w:szCs w:val="32"/>
                  <w:lang w:eastAsia="en-US"/>
                </w:rPr>
                <w:id w:val="83943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elektronisch     </w:t>
            </w:r>
            <w:sdt>
              <w:sdtPr>
                <w:rPr>
                  <w:sz w:val="32"/>
                  <w:szCs w:val="32"/>
                  <w:lang w:eastAsia="en-US"/>
                </w:rPr>
                <w:id w:val="34460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Papier    </w:t>
            </w:r>
            <w:sdt>
              <w:sdtPr>
                <w:rPr>
                  <w:sz w:val="32"/>
                  <w:szCs w:val="32"/>
                  <w:lang w:eastAsia="en-US"/>
                </w:rPr>
                <w:id w:val="-16693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Kopie   </w:t>
            </w:r>
            <w:sdt>
              <w:sdtPr>
                <w:rPr>
                  <w:sz w:val="32"/>
                  <w:szCs w:val="32"/>
                  <w:lang w:eastAsia="en-US"/>
                </w:rPr>
                <w:id w:val="75516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handschriftlich</w:t>
            </w:r>
          </w:p>
        </w:tc>
      </w:tr>
    </w:tbl>
    <w:p w:rsidR="00E3353C" w:rsidRPr="00036932" w:rsidRDefault="00E3353C" w:rsidP="00036932">
      <w:pPr>
        <w:ind w:right="57"/>
        <w:rPr>
          <w:sz w:val="20"/>
          <w:szCs w:val="20"/>
        </w:rPr>
      </w:pPr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bookmarkStart w:id="3" w:name="_Toc457919087"/>
      <w:bookmarkStart w:id="4" w:name="_Toc455779618"/>
      <w:r w:rsidRPr="00036932">
        <w:rPr>
          <w:rFonts w:ascii="Arial" w:hAnsi="Arial" w:cs="Arial"/>
          <w:b/>
          <w:color w:val="auto"/>
        </w:rPr>
        <w:t>Kategorien von Empfängern</w:t>
      </w:r>
      <w:bookmarkEnd w:id="3"/>
      <w:bookmarkEnd w:id="4"/>
    </w:p>
    <w:p w:rsidR="00E3353C" w:rsidRPr="005F00CF" w:rsidRDefault="00E3353C" w:rsidP="005F00CF">
      <w:pPr>
        <w:shd w:val="clear" w:color="auto" w:fill="EEECE1" w:themeFill="background2"/>
        <w:spacing w:before="20" w:line="276" w:lineRule="auto"/>
        <w:ind w:right="57"/>
        <w:jc w:val="left"/>
        <w:rPr>
          <w:b/>
          <w:bCs/>
          <w:sz w:val="24"/>
          <w:szCs w:val="24"/>
          <w:lang w:eastAsia="en-US"/>
        </w:rPr>
      </w:pPr>
      <w:bookmarkStart w:id="5" w:name="_Toc457919088"/>
      <w:r w:rsidRPr="005F00CF">
        <w:rPr>
          <w:b/>
          <w:bCs/>
          <w:sz w:val="24"/>
          <w:szCs w:val="24"/>
          <w:lang w:eastAsia="en-US"/>
        </w:rPr>
        <w:t>Interne Empfänger</w:t>
      </w:r>
      <w:bookmarkEnd w:id="5"/>
    </w:p>
    <w:tbl>
      <w:tblPr>
        <w:tblStyle w:val="Tabellenraster"/>
        <w:tblW w:w="9776" w:type="dxa"/>
        <w:tblLook w:val="01E0" w:firstRow="1" w:lastRow="1" w:firstColumn="1" w:lastColumn="1" w:noHBand="0" w:noVBand="0"/>
      </w:tblPr>
      <w:tblGrid>
        <w:gridCol w:w="3256"/>
        <w:gridCol w:w="2976"/>
        <w:gridCol w:w="3544"/>
      </w:tblGrid>
      <w:tr w:rsidR="00672277" w:rsidRPr="00036932" w:rsidTr="006722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7" w:rsidRPr="00036932" w:rsidRDefault="00672277" w:rsidP="00672277">
            <w:pPr>
              <w:jc w:val="center"/>
              <w:rPr>
                <w:b/>
              </w:rPr>
            </w:pPr>
            <w:bookmarkStart w:id="6" w:name="_Toc457919089"/>
            <w:bookmarkStart w:id="7" w:name="_Toc455779619"/>
            <w:r w:rsidRPr="00036932">
              <w:rPr>
                <w:b/>
              </w:rPr>
              <w:t>Empfänger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7" w:rsidRPr="00036932" w:rsidRDefault="00672277" w:rsidP="00672277">
            <w:pPr>
              <w:jc w:val="center"/>
              <w:rPr>
                <w:b/>
              </w:rPr>
            </w:pPr>
            <w:r>
              <w:rPr>
                <w:b/>
              </w:rPr>
              <w:t>Art der Daten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7" w:rsidRPr="00036932" w:rsidRDefault="00672277" w:rsidP="00672277">
            <w:pPr>
              <w:jc w:val="center"/>
              <w:rPr>
                <w:b/>
              </w:rPr>
            </w:pPr>
            <w:r>
              <w:rPr>
                <w:b/>
              </w:rPr>
              <w:t xml:space="preserve">Zweck/ </w:t>
            </w:r>
            <w:r w:rsidRPr="00036932">
              <w:rPr>
                <w:b/>
              </w:rPr>
              <w:t>Rechtsgrundlage</w:t>
            </w:r>
          </w:p>
        </w:tc>
      </w:tr>
      <w:tr w:rsidR="00672277" w:rsidRPr="00036932" w:rsidTr="006722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7" w:rsidRPr="00036932" w:rsidRDefault="00672277" w:rsidP="0067227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7" w:rsidRPr="00036932" w:rsidRDefault="00672277" w:rsidP="0067227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7" w:rsidRPr="00036932" w:rsidRDefault="00672277" w:rsidP="00672277"/>
        </w:tc>
      </w:tr>
      <w:tr w:rsidR="000628B9" w:rsidRPr="00036932" w:rsidTr="006722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 w:rsidP="0067227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 w:rsidP="0067227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 w:rsidP="00672277"/>
        </w:tc>
      </w:tr>
      <w:tr w:rsidR="000628B9" w:rsidRPr="00036932" w:rsidTr="006722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 w:rsidP="0067227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 w:rsidP="0067227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 w:rsidP="00672277"/>
        </w:tc>
      </w:tr>
    </w:tbl>
    <w:p w:rsidR="00672277" w:rsidRPr="00672277" w:rsidRDefault="00672277" w:rsidP="00672277"/>
    <w:p w:rsidR="00E3353C" w:rsidRPr="005F00CF" w:rsidRDefault="00E3353C" w:rsidP="005F00CF">
      <w:pPr>
        <w:shd w:val="clear" w:color="auto" w:fill="EEECE1" w:themeFill="background2"/>
        <w:spacing w:before="20" w:line="276" w:lineRule="auto"/>
        <w:ind w:right="57"/>
        <w:jc w:val="left"/>
        <w:rPr>
          <w:b/>
          <w:bCs/>
          <w:sz w:val="24"/>
          <w:szCs w:val="24"/>
          <w:lang w:eastAsia="en-US"/>
        </w:rPr>
      </w:pPr>
      <w:r w:rsidRPr="005F00CF">
        <w:rPr>
          <w:b/>
          <w:bCs/>
          <w:sz w:val="24"/>
          <w:szCs w:val="24"/>
          <w:lang w:eastAsia="en-US"/>
        </w:rPr>
        <w:t>Externe Empfänger</w:t>
      </w:r>
      <w:bookmarkEnd w:id="6"/>
    </w:p>
    <w:tbl>
      <w:tblPr>
        <w:tblStyle w:val="Tabellenraster"/>
        <w:tblW w:w="9776" w:type="dxa"/>
        <w:tblLook w:val="01E0" w:firstRow="1" w:lastRow="1" w:firstColumn="1" w:lastColumn="1" w:noHBand="0" w:noVBand="0"/>
      </w:tblPr>
      <w:tblGrid>
        <w:gridCol w:w="3256"/>
        <w:gridCol w:w="2976"/>
        <w:gridCol w:w="3544"/>
      </w:tblGrid>
      <w:tr w:rsidR="00672277" w:rsidRPr="00036932" w:rsidTr="006722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7" w:rsidRPr="00036932" w:rsidRDefault="00672277">
            <w:pPr>
              <w:jc w:val="center"/>
              <w:rPr>
                <w:b/>
              </w:rPr>
            </w:pPr>
            <w:r w:rsidRPr="00036932">
              <w:rPr>
                <w:b/>
              </w:rPr>
              <w:t>Empfänger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7" w:rsidRPr="00036932" w:rsidRDefault="00672277">
            <w:pPr>
              <w:jc w:val="center"/>
              <w:rPr>
                <w:b/>
              </w:rPr>
            </w:pPr>
            <w:r>
              <w:rPr>
                <w:b/>
              </w:rPr>
              <w:t>Art der Daten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7" w:rsidRPr="00036932" w:rsidRDefault="00672277">
            <w:pPr>
              <w:jc w:val="center"/>
              <w:rPr>
                <w:b/>
              </w:rPr>
            </w:pPr>
            <w:r>
              <w:rPr>
                <w:b/>
              </w:rPr>
              <w:t xml:space="preserve">Zweck/ </w:t>
            </w:r>
            <w:r w:rsidRPr="00036932">
              <w:rPr>
                <w:b/>
              </w:rPr>
              <w:t>Rechtsgrundlage</w:t>
            </w:r>
          </w:p>
        </w:tc>
      </w:tr>
      <w:tr w:rsidR="00672277" w:rsidRPr="00036932" w:rsidTr="006722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7" w:rsidRPr="00036932" w:rsidRDefault="0067227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7" w:rsidRPr="00036932" w:rsidRDefault="0067227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7" w:rsidRPr="00036932" w:rsidRDefault="00672277"/>
        </w:tc>
      </w:tr>
      <w:tr w:rsidR="000628B9" w:rsidRPr="00036932" w:rsidTr="006722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/>
        </w:tc>
      </w:tr>
      <w:tr w:rsidR="000628B9" w:rsidRPr="00036932" w:rsidTr="006722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/>
        </w:tc>
      </w:tr>
    </w:tbl>
    <w:p w:rsidR="00E3353C" w:rsidRPr="00036932" w:rsidRDefault="00E3353C" w:rsidP="00E3353C">
      <w:pPr>
        <w:pStyle w:val="berschrift3"/>
        <w:rPr>
          <w:rFonts w:ascii="Arial" w:hAnsi="Arial" w:cs="Arial"/>
          <w:b/>
          <w:color w:val="auto"/>
        </w:rPr>
      </w:pPr>
      <w:bookmarkStart w:id="8" w:name="_Toc457919090"/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Übermittlungen an ein Drittland oder an eine internationale Organisation</w:t>
      </w:r>
      <w:bookmarkEnd w:id="7"/>
      <w:bookmarkEnd w:id="8"/>
    </w:p>
    <w:tbl>
      <w:tblPr>
        <w:tblStyle w:val="Tabellenraster1"/>
        <w:tblW w:w="9776" w:type="dxa"/>
        <w:tblLook w:val="01E0" w:firstRow="1" w:lastRow="1" w:firstColumn="1" w:lastColumn="1" w:noHBand="0" w:noVBand="0"/>
      </w:tblPr>
      <w:tblGrid>
        <w:gridCol w:w="4531"/>
        <w:gridCol w:w="5245"/>
      </w:tblGrid>
      <w:tr w:rsidR="00E3353C" w:rsidRPr="00036932" w:rsidTr="00062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 w:rsidP="00036932">
            <w:pPr>
              <w:ind w:left="29"/>
              <w:rPr>
                <w:bCs/>
                <w:lang w:eastAsia="en-US"/>
              </w:rPr>
            </w:pPr>
            <w:r w:rsidRPr="00036932">
              <w:rPr>
                <w:bCs/>
                <w:lang w:eastAsia="en-US"/>
              </w:rPr>
              <w:t>Name des Drittstaates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 w:rsidP="00036932">
            <w:pPr>
              <w:ind w:left="29"/>
              <w:rPr>
                <w:bCs/>
                <w:lang w:eastAsia="en-US"/>
              </w:rPr>
            </w:pPr>
            <w:r w:rsidRPr="00036932">
              <w:rPr>
                <w:bCs/>
                <w:lang w:eastAsia="en-US"/>
              </w:rPr>
              <w:t>Empfänger oder Kategorien von Empfängern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 w:rsidP="00036932">
            <w:pPr>
              <w:ind w:left="29"/>
              <w:rPr>
                <w:bCs/>
                <w:lang w:eastAsia="en-US"/>
              </w:rPr>
            </w:pPr>
            <w:r w:rsidRPr="00036932">
              <w:rPr>
                <w:bCs/>
                <w:lang w:eastAsia="en-US"/>
              </w:rPr>
              <w:t>Art der Daten oder Datenkategorien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 w:rsidP="00036932">
            <w:pPr>
              <w:ind w:left="29"/>
              <w:rPr>
                <w:bCs/>
                <w:lang w:eastAsia="en-US"/>
              </w:rPr>
            </w:pPr>
            <w:r w:rsidRPr="00036932">
              <w:rPr>
                <w:bCs/>
                <w:lang w:eastAsia="en-US"/>
              </w:rPr>
              <w:t>Rechtsgrundlage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  <w:tr w:rsidR="00E3353C" w:rsidRPr="00036932" w:rsidTr="00062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36932" w:rsidRDefault="00E3353C" w:rsidP="00036932">
            <w:pPr>
              <w:ind w:left="29"/>
              <w:rPr>
                <w:bCs/>
                <w:lang w:eastAsia="en-US"/>
              </w:rPr>
            </w:pPr>
            <w:r w:rsidRPr="00036932">
              <w:rPr>
                <w:bCs/>
                <w:lang w:eastAsia="en-US"/>
              </w:rPr>
              <w:t>Angabe der geeigneten Garantien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/>
        </w:tc>
      </w:tr>
    </w:tbl>
    <w:p w:rsidR="00E3353C" w:rsidRPr="00036932" w:rsidRDefault="00E3353C" w:rsidP="00E3353C">
      <w:pPr>
        <w:pStyle w:val="berschrift3"/>
        <w:rPr>
          <w:rFonts w:ascii="Arial" w:hAnsi="Arial" w:cs="Arial"/>
          <w:b/>
          <w:color w:val="auto"/>
        </w:rPr>
      </w:pPr>
      <w:bookmarkStart w:id="9" w:name="_Toc457919091"/>
      <w:bookmarkStart w:id="10" w:name="_Toc455779620"/>
    </w:p>
    <w:p w:rsidR="00E3353C" w:rsidRPr="00036932" w:rsidRDefault="00E3353C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Durch wen und wie werden Daten gelöscht?</w:t>
      </w:r>
      <w:bookmarkEnd w:id="9"/>
      <w:bookmarkEnd w:id="10"/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336ABD" w:rsidRPr="00036932" w:rsidTr="005E3CDF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E3353C">
            <w:pPr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 xml:space="preserve">Verantwortlich für Löschung: </w:t>
            </w:r>
            <w:sdt>
              <w:sdtPr>
                <w:rPr>
                  <w:sz w:val="32"/>
                  <w:szCs w:val="32"/>
                  <w:lang w:eastAsia="en-US"/>
                </w:rPr>
                <w:id w:val="-5339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niemand       </w:t>
            </w:r>
            <w:sdt>
              <w:sdtPr>
                <w:rPr>
                  <w:sz w:val="32"/>
                  <w:szCs w:val="32"/>
                  <w:lang w:eastAsia="en-US"/>
                </w:rPr>
                <w:id w:val="-10778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 verantwortlich:  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="000628B9"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36ABD" w:rsidRPr="00036932" w:rsidTr="005E3CDF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FC7" w:rsidRDefault="00E3353C" w:rsidP="00E3353C">
            <w:pPr>
              <w:tabs>
                <w:tab w:val="left" w:pos="1493"/>
                <w:tab w:val="left" w:pos="3477"/>
                <w:tab w:val="left" w:pos="4611"/>
                <w:tab w:val="left" w:pos="5462"/>
                <w:tab w:val="left" w:pos="737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 xml:space="preserve">Entsorgung:   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1962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Schredder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39458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Datentonne 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20007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Papierkorb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75728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Archivierung </w:t>
            </w:r>
          </w:p>
          <w:p w:rsidR="00E3353C" w:rsidRPr="00036932" w:rsidRDefault="00691FC7" w:rsidP="00E3353C">
            <w:pPr>
              <w:tabs>
                <w:tab w:val="left" w:pos="1493"/>
                <w:tab w:val="left" w:pos="3477"/>
                <w:tab w:val="left" w:pos="4611"/>
                <w:tab w:val="left" w:pos="5462"/>
                <w:tab w:val="left" w:pos="737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206853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>
              <w:rPr>
                <w:sz w:val="32"/>
                <w:szCs w:val="32"/>
                <w:lang w:eastAsia="en-US"/>
              </w:rPr>
              <w:t xml:space="preserve"> </w:t>
            </w:r>
            <w:r w:rsidRPr="00691FC7">
              <w:rPr>
                <w:bCs/>
                <w:sz w:val="20"/>
                <w:szCs w:val="20"/>
                <w:lang w:eastAsia="en-US"/>
              </w:rPr>
              <w:t>zertifizierter Entsorgungsbetrieb</w:t>
            </w:r>
          </w:p>
        </w:tc>
      </w:tr>
      <w:tr w:rsidR="00336ABD" w:rsidRPr="00036932" w:rsidTr="005E3CDF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E3353C" w:rsidP="00E3353C">
            <w:pPr>
              <w:tabs>
                <w:tab w:val="left" w:pos="1493"/>
                <w:tab w:val="left" w:pos="3477"/>
                <w:tab w:val="left" w:pos="4611"/>
                <w:tab w:val="left" w:pos="5462"/>
                <w:tab w:val="left" w:pos="737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 xml:space="preserve">Datei existiert:   </w:t>
            </w:r>
            <w:sdt>
              <w:sdtPr>
                <w:rPr>
                  <w:sz w:val="32"/>
                  <w:szCs w:val="32"/>
                  <w:lang w:eastAsia="en-US"/>
                </w:rPr>
                <w:id w:val="197879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91FC7" w:rsidRPr="0003693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36932">
              <w:rPr>
                <w:bCs/>
                <w:sz w:val="20"/>
                <w:szCs w:val="20"/>
                <w:lang w:eastAsia="en-US"/>
              </w:rPr>
              <w:t xml:space="preserve">nicht  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159482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1x dezentral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36566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1x zentral 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20719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mehrfach            </w:t>
            </w:r>
          </w:p>
        </w:tc>
      </w:tr>
      <w:tr w:rsidR="00336ABD" w:rsidRPr="00036932" w:rsidTr="005E3CDF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E3353C" w:rsidP="00E3353C">
            <w:pPr>
              <w:tabs>
                <w:tab w:val="left" w:pos="1493"/>
                <w:tab w:val="left" w:pos="4611"/>
                <w:tab w:val="left" w:pos="5462"/>
                <w:tab w:val="left" w:pos="6250"/>
                <w:tab w:val="left" w:pos="737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 xml:space="preserve">Löschung:  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93336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systematisch        </w:t>
            </w:r>
            <w:sdt>
              <w:sdtPr>
                <w:rPr>
                  <w:sz w:val="32"/>
                  <w:szCs w:val="32"/>
                  <w:lang w:eastAsia="en-US"/>
                </w:rPr>
                <w:id w:val="-11147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manuell  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138698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zufällig     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5251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gar nicht  </w:t>
            </w:r>
          </w:p>
        </w:tc>
      </w:tr>
      <w:tr w:rsidR="00336ABD" w:rsidRPr="00036932" w:rsidTr="005E3CDF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E3353C">
            <w:pPr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Ist eine fristabhängige Löschung vorgesehen?</w:t>
            </w:r>
          </w:p>
          <w:p w:rsidR="00E3353C" w:rsidRPr="00036932" w:rsidRDefault="00CA11E5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id w:val="16948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3353C" w:rsidRPr="00036932">
              <w:rPr>
                <w:sz w:val="20"/>
                <w:szCs w:val="20"/>
                <w:lang w:eastAsia="en-US"/>
              </w:rPr>
              <w:t xml:space="preserve"> Ja       </w:t>
            </w:r>
            <w:sdt>
              <w:sdtPr>
                <w:rPr>
                  <w:sz w:val="32"/>
                  <w:szCs w:val="32"/>
                  <w:lang w:eastAsia="en-US"/>
                </w:rPr>
                <w:id w:val="-12261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91FC7" w:rsidRPr="00036932">
              <w:rPr>
                <w:sz w:val="20"/>
                <w:szCs w:val="20"/>
                <w:lang w:eastAsia="en-US"/>
              </w:rPr>
              <w:t xml:space="preserve"> </w:t>
            </w:r>
            <w:r w:rsidR="00E3353C" w:rsidRPr="00036932">
              <w:rPr>
                <w:sz w:val="20"/>
                <w:szCs w:val="20"/>
                <w:lang w:eastAsia="en-US"/>
              </w:rPr>
              <w:t>Nein</w:t>
            </w:r>
          </w:p>
        </w:tc>
      </w:tr>
      <w:tr w:rsidR="00336ABD" w:rsidRPr="00036932" w:rsidTr="005E3CDF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E3353C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r w:rsidRPr="00036932">
              <w:rPr>
                <w:sz w:val="20"/>
                <w:szCs w:val="20"/>
                <w:lang w:eastAsia="en-US"/>
              </w:rPr>
              <w:t>Welche Fristen sind automatisiert festgelegt?</w:t>
            </w:r>
          </w:p>
          <w:p w:rsidR="00E3353C" w:rsidRPr="00036932" w:rsidRDefault="000628B9">
            <w:pPr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36ABD" w:rsidRPr="00036932" w:rsidTr="005E3CDF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53C" w:rsidRPr="00036932" w:rsidRDefault="00E3353C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r w:rsidRPr="00036932">
              <w:rPr>
                <w:sz w:val="20"/>
                <w:szCs w:val="20"/>
                <w:lang w:eastAsia="en-US"/>
              </w:rPr>
              <w:t>Welche besonderen Löschfristen sind festgelegt?</w:t>
            </w:r>
          </w:p>
          <w:p w:rsidR="00E3353C" w:rsidRPr="00036932" w:rsidRDefault="00E3353C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r w:rsidRPr="00036932">
              <w:rPr>
                <w:sz w:val="20"/>
                <w:szCs w:val="20"/>
                <w:lang w:eastAsia="en-US"/>
              </w:rPr>
              <w:t xml:space="preserve">(z.B. Die Aufbewahrungsfrist der verwendeten Daten beträgt 10 Jahre) </w:t>
            </w:r>
          </w:p>
          <w:p w:rsidR="00E3353C" w:rsidRPr="00036932" w:rsidRDefault="000628B9">
            <w:pPr>
              <w:spacing w:before="20" w:line="276" w:lineRule="auto"/>
              <w:ind w:left="57" w:right="57"/>
              <w:jc w:val="left"/>
              <w:rPr>
                <w:sz w:val="20"/>
                <w:szCs w:val="20"/>
                <w:lang w:eastAsia="en-US"/>
              </w:rPr>
            </w:pP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 </w:t>
            </w:r>
            <w:r w:rsidRPr="000628B9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tbl>
      <w:tblPr>
        <w:tblStyle w:val="Tabellenraster"/>
        <w:tblW w:w="9776" w:type="dxa"/>
        <w:tblLook w:val="01E0" w:firstRow="1" w:lastRow="1" w:firstColumn="1" w:lastColumn="1" w:noHBand="0" w:noVBand="0"/>
      </w:tblPr>
      <w:tblGrid>
        <w:gridCol w:w="4531"/>
        <w:gridCol w:w="5245"/>
      </w:tblGrid>
      <w:tr w:rsidR="00336ABD" w:rsidRPr="00036932" w:rsidTr="00062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628B9" w:rsidRDefault="00E3353C">
            <w:pPr>
              <w:spacing w:before="20"/>
              <w:ind w:left="57" w:right="57"/>
              <w:jc w:val="left"/>
              <w:rPr>
                <w:b/>
                <w:bCs/>
              </w:rPr>
            </w:pPr>
            <w:r w:rsidRPr="000628B9">
              <w:rPr>
                <w:b/>
                <w:bCs/>
              </w:rPr>
              <w:t>Kategorien personenbezogener Daten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353C" w:rsidRPr="000628B9" w:rsidRDefault="00E3353C">
            <w:pPr>
              <w:spacing w:before="20"/>
              <w:ind w:left="57" w:right="57"/>
              <w:jc w:val="left"/>
              <w:rPr>
                <w:b/>
                <w:bCs/>
              </w:rPr>
            </w:pPr>
            <w:r w:rsidRPr="000628B9">
              <w:rPr>
                <w:b/>
                <w:bCs/>
              </w:rPr>
              <w:t>Löschfristen</w:t>
            </w:r>
          </w:p>
        </w:tc>
      </w:tr>
      <w:tr w:rsidR="00E3353C" w:rsidRPr="00036932" w:rsidTr="005E3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>
            <w:pPr>
              <w:spacing w:before="20"/>
              <w:ind w:left="57" w:right="57"/>
              <w:jc w:val="left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C" w:rsidRPr="00036932" w:rsidRDefault="00E3353C">
            <w:pPr>
              <w:spacing w:before="20"/>
              <w:ind w:left="57" w:right="57"/>
              <w:jc w:val="left"/>
              <w:rPr>
                <w:bCs/>
              </w:rPr>
            </w:pPr>
          </w:p>
        </w:tc>
      </w:tr>
      <w:tr w:rsidR="000628B9" w:rsidRPr="00036932" w:rsidTr="005E3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>
            <w:pPr>
              <w:spacing w:before="20"/>
              <w:ind w:left="57" w:right="57"/>
              <w:jc w:val="left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>
            <w:pPr>
              <w:spacing w:before="20"/>
              <w:ind w:left="57" w:right="57"/>
              <w:jc w:val="left"/>
              <w:rPr>
                <w:bCs/>
              </w:rPr>
            </w:pPr>
          </w:p>
        </w:tc>
      </w:tr>
      <w:tr w:rsidR="000628B9" w:rsidRPr="00036932" w:rsidTr="005E3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>
            <w:pPr>
              <w:spacing w:before="20"/>
              <w:ind w:left="57" w:right="57"/>
              <w:jc w:val="left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9" w:rsidRPr="00036932" w:rsidRDefault="000628B9">
            <w:pPr>
              <w:spacing w:before="20"/>
              <w:ind w:left="57" w:right="57"/>
              <w:jc w:val="left"/>
              <w:rPr>
                <w:bCs/>
              </w:rPr>
            </w:pPr>
          </w:p>
        </w:tc>
      </w:tr>
    </w:tbl>
    <w:p w:rsidR="00E3353C" w:rsidRDefault="00E3353C" w:rsidP="00E3353C">
      <w:pPr>
        <w:rPr>
          <w:sz w:val="20"/>
          <w:szCs w:val="20"/>
        </w:rPr>
      </w:pPr>
      <w:bookmarkStart w:id="11" w:name="_Toc457919092"/>
      <w:bookmarkStart w:id="12" w:name="_Toc455779621"/>
    </w:p>
    <w:p w:rsidR="00C57646" w:rsidRPr="00C57646" w:rsidRDefault="00C57646" w:rsidP="00C57646">
      <w:pPr>
        <w:keepNext/>
        <w:keepLines/>
        <w:shd w:val="clear" w:color="auto" w:fill="DDD9C3" w:themeFill="background2" w:themeFillShade="E6"/>
        <w:spacing w:before="40"/>
        <w:outlineLvl w:val="2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Zugriffsberechtigte Personengruppen</w:t>
      </w:r>
    </w:p>
    <w:tbl>
      <w:tblPr>
        <w:tblStyle w:val="Tabellenraster1"/>
        <w:tblW w:w="9776" w:type="dxa"/>
        <w:tblLook w:val="01E0" w:firstRow="1" w:lastRow="1" w:firstColumn="1" w:lastColumn="1" w:noHBand="0" w:noVBand="0"/>
      </w:tblPr>
      <w:tblGrid>
        <w:gridCol w:w="2263"/>
        <w:gridCol w:w="2694"/>
        <w:gridCol w:w="2409"/>
        <w:gridCol w:w="2410"/>
      </w:tblGrid>
      <w:tr w:rsidR="00C57646" w:rsidRPr="00C57646" w:rsidTr="00C576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57646" w:rsidRPr="00C57646" w:rsidRDefault="00C57646" w:rsidP="00BD4620">
            <w:pPr>
              <w:spacing w:before="0"/>
              <w:ind w:left="29"/>
              <w:rPr>
                <w:b/>
                <w:bCs/>
                <w:sz w:val="22"/>
                <w:szCs w:val="22"/>
                <w:lang w:eastAsia="en-US"/>
              </w:rPr>
            </w:pPr>
            <w:r w:rsidRPr="00C57646">
              <w:rPr>
                <w:b/>
                <w:bCs/>
                <w:sz w:val="22"/>
                <w:szCs w:val="22"/>
                <w:lang w:eastAsia="en-US"/>
              </w:rPr>
              <w:t>Personengruppen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7646" w:rsidRPr="00C57646" w:rsidRDefault="00C57646" w:rsidP="00BD4620">
            <w:pPr>
              <w:spacing w:before="0"/>
              <w:rPr>
                <w:b/>
                <w:sz w:val="22"/>
                <w:szCs w:val="22"/>
              </w:rPr>
            </w:pPr>
            <w:r w:rsidRPr="00C57646">
              <w:rPr>
                <w:b/>
                <w:sz w:val="22"/>
                <w:szCs w:val="22"/>
              </w:rPr>
              <w:t>Datenkategorien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7646" w:rsidRPr="00C57646" w:rsidRDefault="00C57646" w:rsidP="00BD4620">
            <w:pPr>
              <w:rPr>
                <w:b/>
              </w:rPr>
            </w:pPr>
            <w:r w:rsidRPr="00C57646">
              <w:rPr>
                <w:b/>
              </w:rPr>
              <w:t>Zweck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7646" w:rsidRPr="00C57646" w:rsidRDefault="00C57646" w:rsidP="00BD4620">
            <w:pPr>
              <w:rPr>
                <w:b/>
              </w:rPr>
            </w:pPr>
            <w:r w:rsidRPr="00C57646">
              <w:rPr>
                <w:b/>
              </w:rPr>
              <w:t>Art des Zugriffs</w:t>
            </w:r>
          </w:p>
        </w:tc>
      </w:tr>
      <w:tr w:rsidR="00C57646" w:rsidRPr="00C57646" w:rsidTr="00C576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6" w:rsidRPr="00C57646" w:rsidRDefault="00C57646" w:rsidP="00BD4620">
            <w:pPr>
              <w:spacing w:before="0"/>
              <w:ind w:left="29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6" w:rsidRPr="00C57646" w:rsidRDefault="00C57646" w:rsidP="00BD4620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6" w:rsidRPr="00C57646" w:rsidRDefault="00C57646" w:rsidP="00BD462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6" w:rsidRDefault="00CA11E5" w:rsidP="00BD4620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-19713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C57646">
              <w:rPr>
                <w:bCs/>
                <w:lang w:eastAsia="en-US"/>
              </w:rPr>
              <w:t xml:space="preserve">  Lesen  </w:t>
            </w:r>
          </w:p>
          <w:p w:rsidR="00C57646" w:rsidRDefault="00CA11E5" w:rsidP="00BD4620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9089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C57646" w:rsidRPr="00036932">
              <w:rPr>
                <w:bCs/>
                <w:lang w:eastAsia="en-US"/>
              </w:rPr>
              <w:t xml:space="preserve">  </w:t>
            </w:r>
            <w:r w:rsidR="00C57646">
              <w:rPr>
                <w:bCs/>
                <w:lang w:eastAsia="en-US"/>
              </w:rPr>
              <w:t>Schreiben</w:t>
            </w:r>
            <w:r w:rsidR="00C57646" w:rsidRPr="00036932">
              <w:rPr>
                <w:bCs/>
                <w:lang w:eastAsia="en-US"/>
              </w:rPr>
              <w:t xml:space="preserve"> </w:t>
            </w:r>
            <w:r w:rsidR="00C57646" w:rsidRPr="00036932">
              <w:rPr>
                <w:bCs/>
                <w:lang w:eastAsia="en-US"/>
              </w:rPr>
              <w:tab/>
            </w:r>
          </w:p>
          <w:p w:rsidR="00C57646" w:rsidRPr="00C57646" w:rsidRDefault="00CA11E5" w:rsidP="00C57646">
            <w:sdt>
              <w:sdtPr>
                <w:rPr>
                  <w:bCs/>
                  <w:lang w:eastAsia="en-US"/>
                </w:rPr>
                <w:id w:val="6626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C57646" w:rsidRPr="00036932">
              <w:rPr>
                <w:bCs/>
                <w:lang w:eastAsia="en-US"/>
              </w:rPr>
              <w:t xml:space="preserve">  </w:t>
            </w:r>
            <w:r w:rsidR="00C57646">
              <w:rPr>
                <w:bCs/>
                <w:lang w:eastAsia="en-US"/>
              </w:rPr>
              <w:t>Löschen</w:t>
            </w:r>
          </w:p>
        </w:tc>
      </w:tr>
      <w:tr w:rsidR="00C57646" w:rsidRPr="00C57646" w:rsidTr="00C576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6" w:rsidRPr="00C57646" w:rsidRDefault="00C57646" w:rsidP="00BD4620">
            <w:pPr>
              <w:ind w:left="29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6" w:rsidRPr="00C57646" w:rsidRDefault="00C57646" w:rsidP="00BD462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6" w:rsidRPr="00C57646" w:rsidRDefault="00C57646" w:rsidP="00BD462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7" w:rsidRDefault="00CA11E5" w:rsidP="00691FC7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18476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691FC7">
              <w:rPr>
                <w:bCs/>
                <w:lang w:eastAsia="en-US"/>
              </w:rPr>
              <w:t xml:space="preserve">  Lesen  </w:t>
            </w:r>
          </w:p>
          <w:p w:rsidR="00691FC7" w:rsidRDefault="00CA11E5" w:rsidP="00691FC7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21236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691FC7" w:rsidRPr="00036932">
              <w:rPr>
                <w:bCs/>
                <w:lang w:eastAsia="en-US"/>
              </w:rPr>
              <w:t xml:space="preserve">  </w:t>
            </w:r>
            <w:r w:rsidR="00691FC7">
              <w:rPr>
                <w:bCs/>
                <w:lang w:eastAsia="en-US"/>
              </w:rPr>
              <w:t>Schreiben</w:t>
            </w:r>
            <w:r w:rsidR="00691FC7" w:rsidRPr="00036932">
              <w:rPr>
                <w:bCs/>
                <w:lang w:eastAsia="en-US"/>
              </w:rPr>
              <w:t xml:space="preserve"> </w:t>
            </w:r>
            <w:r w:rsidR="00691FC7" w:rsidRPr="00036932">
              <w:rPr>
                <w:bCs/>
                <w:lang w:eastAsia="en-US"/>
              </w:rPr>
              <w:tab/>
            </w:r>
          </w:p>
          <w:p w:rsidR="00C57646" w:rsidRPr="00036932" w:rsidRDefault="00CA11E5" w:rsidP="00691FC7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-18484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691FC7" w:rsidRPr="00036932">
              <w:rPr>
                <w:bCs/>
                <w:lang w:eastAsia="en-US"/>
              </w:rPr>
              <w:t xml:space="preserve">  </w:t>
            </w:r>
            <w:r w:rsidR="00691FC7">
              <w:rPr>
                <w:bCs/>
                <w:lang w:eastAsia="en-US"/>
              </w:rPr>
              <w:t>Löschen</w:t>
            </w:r>
          </w:p>
        </w:tc>
      </w:tr>
      <w:tr w:rsidR="00C57646" w:rsidRPr="00C57646" w:rsidTr="00C576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6" w:rsidRPr="00C57646" w:rsidRDefault="00C57646" w:rsidP="00BD4620">
            <w:pPr>
              <w:ind w:left="29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6" w:rsidRPr="00C57646" w:rsidRDefault="00C57646" w:rsidP="00BD462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46" w:rsidRPr="00C57646" w:rsidRDefault="00C57646" w:rsidP="00BD462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7" w:rsidRDefault="00CA11E5" w:rsidP="00691FC7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6336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691FC7">
              <w:rPr>
                <w:bCs/>
                <w:lang w:eastAsia="en-US"/>
              </w:rPr>
              <w:t xml:space="preserve">  Lesen  </w:t>
            </w:r>
          </w:p>
          <w:p w:rsidR="00691FC7" w:rsidRDefault="00CA11E5" w:rsidP="00691FC7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111069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691FC7" w:rsidRPr="00036932">
              <w:rPr>
                <w:bCs/>
                <w:lang w:eastAsia="en-US"/>
              </w:rPr>
              <w:t xml:space="preserve">  </w:t>
            </w:r>
            <w:r w:rsidR="00691FC7">
              <w:rPr>
                <w:bCs/>
                <w:lang w:eastAsia="en-US"/>
              </w:rPr>
              <w:t>Schreiben</w:t>
            </w:r>
            <w:r w:rsidR="00691FC7" w:rsidRPr="00036932">
              <w:rPr>
                <w:bCs/>
                <w:lang w:eastAsia="en-US"/>
              </w:rPr>
              <w:t xml:space="preserve"> </w:t>
            </w:r>
            <w:r w:rsidR="00691FC7" w:rsidRPr="00036932">
              <w:rPr>
                <w:bCs/>
                <w:lang w:eastAsia="en-US"/>
              </w:rPr>
              <w:tab/>
            </w:r>
          </w:p>
          <w:p w:rsidR="00C57646" w:rsidRPr="00036932" w:rsidRDefault="00CA11E5" w:rsidP="00691FC7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-210494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7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691FC7" w:rsidRPr="00036932">
              <w:rPr>
                <w:bCs/>
                <w:lang w:eastAsia="en-US"/>
              </w:rPr>
              <w:t xml:space="preserve">  </w:t>
            </w:r>
            <w:r w:rsidR="00691FC7">
              <w:rPr>
                <w:bCs/>
                <w:lang w:eastAsia="en-US"/>
              </w:rPr>
              <w:t>Löschen</w:t>
            </w:r>
          </w:p>
        </w:tc>
      </w:tr>
    </w:tbl>
    <w:p w:rsidR="00C57646" w:rsidRPr="00036932" w:rsidRDefault="00C57646" w:rsidP="00E3353C">
      <w:pPr>
        <w:rPr>
          <w:sz w:val="20"/>
          <w:szCs w:val="20"/>
        </w:rPr>
      </w:pPr>
    </w:p>
    <w:p w:rsidR="00C57646" w:rsidRDefault="00C57646">
      <w:pPr>
        <w:autoSpaceDE/>
        <w:autoSpaceDN/>
        <w:spacing w:after="200" w:line="276" w:lineRule="auto"/>
        <w:jc w:val="left"/>
        <w:rPr>
          <w:rFonts w:eastAsiaTheme="majorEastAsia"/>
          <w:b/>
          <w:sz w:val="24"/>
          <w:szCs w:val="24"/>
        </w:rPr>
      </w:pPr>
      <w:r>
        <w:rPr>
          <w:b/>
        </w:rPr>
        <w:br w:type="page"/>
      </w:r>
    </w:p>
    <w:p w:rsidR="00336ABD" w:rsidRPr="00036932" w:rsidRDefault="00336ABD" w:rsidP="00036932">
      <w:pPr>
        <w:pStyle w:val="berschrift3"/>
        <w:shd w:val="clear" w:color="auto" w:fill="DDD9C3" w:themeFill="background2" w:themeFillShade="E6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Schutzbedarfsanalyse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036932" w:rsidRPr="00036932" w:rsidTr="00336ABD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ABD" w:rsidRPr="00036932" w:rsidRDefault="00336ABD" w:rsidP="00336ABD">
            <w:pPr>
              <w:tabs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/>
                <w:bCs/>
                <w:sz w:val="20"/>
                <w:szCs w:val="20"/>
                <w:lang w:eastAsia="en-US"/>
              </w:rPr>
              <w:t>Vertraulichkeit:</w:t>
            </w:r>
            <w:r w:rsidRPr="00036932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39288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Normal  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14604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 Hoch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2328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036932">
              <w:rPr>
                <w:bCs/>
                <w:sz w:val="20"/>
                <w:szCs w:val="20"/>
                <w:lang w:eastAsia="en-US"/>
              </w:rPr>
              <w:t xml:space="preserve">  Sehr Hoch</w:t>
            </w:r>
          </w:p>
          <w:p w:rsidR="00A2183B" w:rsidRPr="00036932" w:rsidRDefault="00A2183B" w:rsidP="00336ABD">
            <w:pPr>
              <w:tabs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Begründung: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036932" w:rsidRPr="00036932" w:rsidTr="00336ABD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ABD" w:rsidRPr="00036932" w:rsidRDefault="00336ABD" w:rsidP="00336ABD">
            <w:pPr>
              <w:tabs>
                <w:tab w:val="left" w:pos="1485"/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/>
                <w:bCs/>
                <w:sz w:val="20"/>
                <w:szCs w:val="20"/>
                <w:lang w:eastAsia="en-US"/>
              </w:rPr>
              <w:t xml:space="preserve">Verfügbarkeit:  </w:t>
            </w:r>
            <w:r w:rsidRPr="00036932">
              <w:rPr>
                <w:b/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1263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Normal  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69920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 Hoch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7400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Sehr Hoch</w:t>
            </w:r>
          </w:p>
          <w:p w:rsidR="00A2183B" w:rsidRPr="00036932" w:rsidRDefault="00A2183B" w:rsidP="00336ABD">
            <w:pPr>
              <w:tabs>
                <w:tab w:val="left" w:pos="1485"/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Begründung: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036932" w:rsidRPr="00036932" w:rsidTr="00336ABD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ABD" w:rsidRPr="00036932" w:rsidRDefault="00336ABD" w:rsidP="00336ABD">
            <w:pPr>
              <w:tabs>
                <w:tab w:val="left" w:pos="1485"/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/>
                <w:bCs/>
                <w:sz w:val="20"/>
                <w:szCs w:val="20"/>
                <w:lang w:eastAsia="en-US"/>
              </w:rPr>
              <w:t>Integrität:</w:t>
            </w:r>
            <w:r w:rsidRPr="00036932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7042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Normal  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9869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 Hoch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4101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Sehr Hoch</w:t>
            </w:r>
          </w:p>
          <w:p w:rsidR="00A2183B" w:rsidRPr="00036932" w:rsidRDefault="00A2183B" w:rsidP="00336ABD">
            <w:pPr>
              <w:tabs>
                <w:tab w:val="left" w:pos="1485"/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Begründung: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:rsidR="00336ABD" w:rsidRPr="00036932" w:rsidRDefault="00336ABD" w:rsidP="00E3353C">
      <w:pPr>
        <w:rPr>
          <w:sz w:val="20"/>
          <w:szCs w:val="20"/>
        </w:rPr>
      </w:pPr>
    </w:p>
    <w:p w:rsidR="00A2183B" w:rsidRPr="00036932" w:rsidRDefault="00A2183B" w:rsidP="00A2183B">
      <w:pPr>
        <w:rPr>
          <w:sz w:val="20"/>
          <w:szCs w:val="20"/>
        </w:rPr>
      </w:pPr>
    </w:p>
    <w:p w:rsidR="00A2183B" w:rsidRPr="00036932" w:rsidRDefault="00A2183B" w:rsidP="005F00CF">
      <w:pPr>
        <w:pStyle w:val="berschrift3"/>
        <w:shd w:val="clear" w:color="auto" w:fill="DDD9C3" w:themeFill="background2" w:themeFillShade="E6"/>
        <w:ind w:right="1"/>
        <w:rPr>
          <w:rFonts w:ascii="Arial" w:hAnsi="Arial" w:cs="Arial"/>
          <w:b/>
          <w:color w:val="auto"/>
        </w:rPr>
      </w:pPr>
      <w:r w:rsidRPr="00036932">
        <w:rPr>
          <w:rFonts w:ascii="Arial" w:hAnsi="Arial" w:cs="Arial"/>
          <w:b/>
          <w:color w:val="auto"/>
        </w:rPr>
        <w:t>Schadensanalyse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2183B" w:rsidRPr="00036932" w:rsidTr="00672277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83B" w:rsidRPr="00036932" w:rsidRDefault="00A2183B" w:rsidP="00672277">
            <w:pPr>
              <w:tabs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/>
                <w:bCs/>
                <w:sz w:val="20"/>
                <w:szCs w:val="20"/>
                <w:lang w:eastAsia="en-US"/>
              </w:rPr>
              <w:t>Finanzielle Auswirkungen:</w:t>
            </w:r>
            <w:r w:rsidRPr="00036932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</w:p>
          <w:p w:rsidR="00A2183B" w:rsidRPr="00036932" w:rsidRDefault="00A2183B" w:rsidP="00672277">
            <w:pPr>
              <w:tabs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22267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Normal  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2691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 Hoch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6458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Sehr Hoch</w:t>
            </w:r>
          </w:p>
          <w:p w:rsidR="00A2183B" w:rsidRPr="00036932" w:rsidRDefault="00A2183B" w:rsidP="00672277">
            <w:pPr>
              <w:tabs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Begründung: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A2183B" w:rsidRPr="00036932" w:rsidTr="00672277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3B" w:rsidRPr="00036932" w:rsidRDefault="00A2183B" w:rsidP="00672277">
            <w:pPr>
              <w:tabs>
                <w:tab w:val="left" w:pos="1485"/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/>
                <w:bCs/>
                <w:sz w:val="20"/>
                <w:szCs w:val="20"/>
                <w:lang w:eastAsia="en-US"/>
              </w:rPr>
              <w:t xml:space="preserve">Beeinträchtigung des informationellen Selbstbestimmungsrechts:  </w:t>
            </w:r>
            <w:r w:rsidRPr="00036932">
              <w:rPr>
                <w:b/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/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/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/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/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/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/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9055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Normal  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21110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 Hoch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1538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Sehr Hoch</w:t>
            </w:r>
          </w:p>
          <w:p w:rsidR="00A2183B" w:rsidRPr="00036932" w:rsidRDefault="00A2183B" w:rsidP="00672277">
            <w:pPr>
              <w:tabs>
                <w:tab w:val="left" w:pos="1485"/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Begründung: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A2183B" w:rsidRPr="00036932" w:rsidTr="00672277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3B" w:rsidRPr="00036932" w:rsidRDefault="00A2183B" w:rsidP="00672277">
            <w:pPr>
              <w:tabs>
                <w:tab w:val="left" w:pos="1485"/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/>
                <w:bCs/>
                <w:sz w:val="20"/>
                <w:szCs w:val="20"/>
                <w:lang w:eastAsia="en-US"/>
              </w:rPr>
              <w:t>Beeinträchtigung der Aufgabenerfüllung:</w:t>
            </w:r>
            <w:r w:rsidRPr="00036932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71127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Normal  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17658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 Hoch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9153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Sehr Hoch</w:t>
            </w:r>
          </w:p>
          <w:p w:rsidR="00A2183B" w:rsidRPr="00036932" w:rsidRDefault="00A2183B" w:rsidP="00672277">
            <w:pPr>
              <w:tabs>
                <w:tab w:val="left" w:pos="1485"/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Begründung: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A2183B" w:rsidRPr="00036932" w:rsidTr="00672277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3B" w:rsidRPr="00036932" w:rsidRDefault="00A2183B" w:rsidP="00A2183B">
            <w:pPr>
              <w:tabs>
                <w:tab w:val="left" w:pos="1485"/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/>
                <w:bCs/>
                <w:sz w:val="20"/>
                <w:szCs w:val="20"/>
                <w:lang w:eastAsia="en-US"/>
              </w:rPr>
              <w:t xml:space="preserve">Negative Innen- oder Außenwirkung:  </w:t>
            </w:r>
            <w:r w:rsidRPr="00036932">
              <w:rPr>
                <w:b/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20739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Normal  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5183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 Hoch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20581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Sehr Hoch</w:t>
            </w:r>
          </w:p>
          <w:p w:rsidR="00A2183B" w:rsidRPr="00036932" w:rsidRDefault="00A2183B" w:rsidP="00A2183B">
            <w:pPr>
              <w:tabs>
                <w:tab w:val="left" w:pos="1485"/>
                <w:tab w:val="left" w:pos="2052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Begründung: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036932" w:rsidRPr="00036932" w:rsidTr="00672277">
        <w:trPr>
          <w:cantSplit/>
          <w:trHeight w:val="24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3B" w:rsidRPr="00036932" w:rsidRDefault="00A2183B" w:rsidP="00A2183B">
            <w:pPr>
              <w:tabs>
                <w:tab w:val="left" w:pos="1485"/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Cs/>
                <w:sz w:val="20"/>
                <w:szCs w:val="20"/>
                <w:lang w:eastAsia="en-US"/>
              </w:rPr>
            </w:pPr>
            <w:r w:rsidRPr="00036932">
              <w:rPr>
                <w:b/>
                <w:bCs/>
                <w:sz w:val="20"/>
                <w:szCs w:val="20"/>
                <w:lang w:eastAsia="en-US"/>
              </w:rPr>
              <w:t xml:space="preserve">Verstoß gegen Gesetze/ Vorschriften/Verträge:  </w:t>
            </w:r>
            <w:r w:rsidRPr="00036932">
              <w:rPr>
                <w:b/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4195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Normal  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170594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 Hoch  </w:t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r w:rsidR="00BD4620" w:rsidRPr="00036932">
              <w:rPr>
                <w:bCs/>
                <w:sz w:val="20"/>
                <w:szCs w:val="20"/>
                <w:lang w:eastAsia="en-US"/>
              </w:rPr>
              <w:tab/>
            </w:r>
            <w:sdt>
              <w:sdtPr>
                <w:rPr>
                  <w:sz w:val="32"/>
                  <w:szCs w:val="32"/>
                  <w:lang w:eastAsia="en-US"/>
                </w:rPr>
                <w:id w:val="-5151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62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BD4620" w:rsidRPr="00036932">
              <w:rPr>
                <w:bCs/>
                <w:sz w:val="20"/>
                <w:szCs w:val="20"/>
                <w:lang w:eastAsia="en-US"/>
              </w:rPr>
              <w:t xml:space="preserve">  Sehr Hoch</w:t>
            </w:r>
          </w:p>
          <w:p w:rsidR="00A2183B" w:rsidRPr="00036932" w:rsidRDefault="00A2183B" w:rsidP="00A2183B">
            <w:pPr>
              <w:tabs>
                <w:tab w:val="left" w:pos="1485"/>
                <w:tab w:val="left" w:pos="2052"/>
                <w:tab w:val="left" w:pos="2855"/>
                <w:tab w:val="left" w:pos="3753"/>
              </w:tabs>
              <w:spacing w:before="20" w:line="276" w:lineRule="auto"/>
              <w:ind w:left="57" w:right="57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036932">
              <w:rPr>
                <w:bCs/>
                <w:sz w:val="20"/>
                <w:szCs w:val="20"/>
                <w:lang w:eastAsia="en-US"/>
              </w:rPr>
              <w:t>Begründung:</w:t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036932">
              <w:rPr>
                <w:bCs/>
                <w:sz w:val="20"/>
                <w:szCs w:val="20"/>
                <w:lang w:eastAsia="en-US"/>
              </w:rPr>
              <w:tab/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noProof/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2E4B69">
              <w:rPr>
                <w:sz w:val="20"/>
                <w:szCs w:val="20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:rsidR="00336ABD" w:rsidRPr="00036932" w:rsidRDefault="00336ABD" w:rsidP="00E3353C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926"/>
      </w:tblGrid>
      <w:tr w:rsidR="00036932" w:rsidRPr="00036932" w:rsidTr="00336ABD">
        <w:trPr>
          <w:tblCellSpacing w:w="0" w:type="dxa"/>
        </w:trPr>
        <w:tc>
          <w:tcPr>
            <w:tcW w:w="2856" w:type="dxa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36ABD" w:rsidRPr="00036932" w:rsidRDefault="00336ABD" w:rsidP="00336ABD">
            <w:pPr>
              <w:outlineLvl w:val="2"/>
              <w:rPr>
                <w:rFonts w:ascii="Verdana" w:hAnsi="Verdana"/>
                <w:sz w:val="16"/>
                <w:szCs w:val="16"/>
              </w:rPr>
            </w:pPr>
            <w:r w:rsidRPr="00036932">
              <w:rPr>
                <w:rFonts w:ascii="Verdana" w:hAnsi="Verdana"/>
                <w:sz w:val="16"/>
                <w:szCs w:val="16"/>
              </w:rPr>
              <w:t>Risikoanalyse (Durchführung, wenn Teil-Ergebnis Schutzbedarfsanalyse / Schadensanalyse hoch – sehr hoch ist)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36ABD" w:rsidRPr="00036932" w:rsidRDefault="00336ABD" w:rsidP="00336A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6932" w:rsidRPr="00036932" w:rsidTr="00336ABD">
        <w:trPr>
          <w:tblCellSpacing w:w="0" w:type="dxa"/>
        </w:trPr>
        <w:tc>
          <w:tcPr>
            <w:tcW w:w="2856" w:type="dxa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</w:tcPr>
          <w:p w:rsidR="00336ABD" w:rsidRPr="00036932" w:rsidRDefault="00336ABD" w:rsidP="00336ABD">
            <w:pPr>
              <w:outlineLvl w:val="2"/>
              <w:rPr>
                <w:rFonts w:ascii="Verdana" w:hAnsi="Verdana"/>
                <w:sz w:val="16"/>
                <w:szCs w:val="16"/>
              </w:rPr>
            </w:pPr>
            <w:r w:rsidRPr="00036932">
              <w:rPr>
                <w:rFonts w:ascii="Verdana" w:hAnsi="Verdana"/>
                <w:sz w:val="16"/>
                <w:szCs w:val="16"/>
              </w:rPr>
              <w:t>Verantwortlicher für Risikoanalyse: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</w:tcPr>
          <w:p w:rsidR="00336ABD" w:rsidRPr="00036932" w:rsidRDefault="00336ABD" w:rsidP="00336ABD">
            <w:pPr>
              <w:rPr>
                <w:rFonts w:ascii="Verdana" w:hAnsi="Verdana"/>
                <w:sz w:val="16"/>
                <w:szCs w:val="16"/>
              </w:rPr>
            </w:pPr>
            <w:r w:rsidRPr="00036932">
              <w:rPr>
                <w:rFonts w:ascii="Verdana" w:hAnsi="Verdana"/>
                <w:sz w:val="16"/>
                <w:szCs w:val="16"/>
              </w:rPr>
              <w:t>_</w:t>
            </w:r>
          </w:p>
        </w:tc>
      </w:tr>
    </w:tbl>
    <w:p w:rsidR="00E3353C" w:rsidRPr="00036932" w:rsidRDefault="00E3353C" w:rsidP="00E3353C">
      <w:pPr>
        <w:rPr>
          <w:sz w:val="20"/>
          <w:szCs w:val="20"/>
        </w:rPr>
      </w:pPr>
    </w:p>
    <w:bookmarkEnd w:id="11"/>
    <w:bookmarkEnd w:id="12"/>
    <w:p w:rsidR="00E3353C" w:rsidRPr="00036932" w:rsidRDefault="00E3353C" w:rsidP="00E3353C">
      <w:pPr>
        <w:rPr>
          <w:sz w:val="20"/>
          <w:szCs w:val="20"/>
        </w:rPr>
      </w:pPr>
    </w:p>
    <w:p w:rsidR="00E3353C" w:rsidRPr="00036932" w:rsidRDefault="00E3353C" w:rsidP="00E3353C">
      <w:pPr>
        <w:ind w:left="57" w:right="57"/>
        <w:jc w:val="left"/>
      </w:pPr>
      <w:r w:rsidRPr="00036932">
        <w:t>Datum</w:t>
      </w:r>
      <w:r w:rsidR="005E3CDF" w:rsidRPr="00036932">
        <w:t>:</w:t>
      </w:r>
      <w:r w:rsidRPr="00036932">
        <w:t xml:space="preserve">  </w:t>
      </w:r>
      <w:r w:rsidRPr="00036932">
        <w:rPr>
          <w:b/>
          <w:bCs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6932">
        <w:rPr>
          <w:b/>
          <w:bCs/>
          <w:highlight w:val="lightGray"/>
        </w:rPr>
        <w:instrText xml:space="preserve"> FORMTEXT </w:instrText>
      </w:r>
      <w:r w:rsidRPr="00036932">
        <w:rPr>
          <w:b/>
          <w:bCs/>
          <w:highlight w:val="lightGray"/>
        </w:rPr>
      </w:r>
      <w:r w:rsidRPr="00036932">
        <w:rPr>
          <w:b/>
          <w:bCs/>
          <w:highlight w:val="lightGray"/>
        </w:rPr>
        <w:fldChar w:fldCharType="separate"/>
      </w:r>
      <w:r w:rsidRPr="00036932">
        <w:rPr>
          <w:b/>
          <w:bCs/>
          <w:noProof/>
          <w:highlight w:val="lightGray"/>
        </w:rPr>
        <w:t> </w:t>
      </w:r>
      <w:r w:rsidRPr="00036932">
        <w:rPr>
          <w:b/>
          <w:bCs/>
          <w:noProof/>
          <w:highlight w:val="lightGray"/>
        </w:rPr>
        <w:t> </w:t>
      </w:r>
      <w:r w:rsidRPr="00036932">
        <w:rPr>
          <w:b/>
          <w:bCs/>
          <w:noProof/>
          <w:highlight w:val="lightGray"/>
        </w:rPr>
        <w:t> </w:t>
      </w:r>
      <w:r w:rsidRPr="00036932">
        <w:rPr>
          <w:b/>
          <w:bCs/>
          <w:noProof/>
          <w:highlight w:val="lightGray"/>
        </w:rPr>
        <w:t> </w:t>
      </w:r>
      <w:r w:rsidRPr="00036932">
        <w:rPr>
          <w:b/>
          <w:bCs/>
          <w:noProof/>
          <w:highlight w:val="lightGray"/>
        </w:rPr>
        <w:t> </w:t>
      </w:r>
      <w:r w:rsidRPr="00036932">
        <w:rPr>
          <w:b/>
          <w:bCs/>
          <w:highlight w:val="lightGray"/>
        </w:rPr>
        <w:fldChar w:fldCharType="end"/>
      </w:r>
    </w:p>
    <w:p w:rsidR="00E3353C" w:rsidRPr="00036932" w:rsidRDefault="00E3353C" w:rsidP="00E3353C">
      <w:pPr>
        <w:ind w:left="57" w:right="57"/>
        <w:jc w:val="left"/>
        <w:rPr>
          <w:b/>
          <w:bCs/>
        </w:rPr>
      </w:pPr>
      <w:r w:rsidRPr="00036932">
        <w:t>Diese Verfahrensbeschreibung wurde erstellt von</w:t>
      </w:r>
      <w:r w:rsidR="005E3CDF" w:rsidRPr="00036932">
        <w:t>:</w:t>
      </w:r>
      <w:r w:rsidRPr="00036932">
        <w:t xml:space="preserve"> </w:t>
      </w:r>
      <w:r w:rsidRPr="00036932">
        <w:rPr>
          <w:b/>
          <w:bCs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6932">
        <w:rPr>
          <w:b/>
          <w:bCs/>
          <w:highlight w:val="lightGray"/>
        </w:rPr>
        <w:instrText xml:space="preserve"> FORMTEXT </w:instrText>
      </w:r>
      <w:r w:rsidRPr="00036932">
        <w:rPr>
          <w:b/>
          <w:bCs/>
          <w:highlight w:val="lightGray"/>
        </w:rPr>
      </w:r>
      <w:r w:rsidRPr="00036932">
        <w:rPr>
          <w:b/>
          <w:bCs/>
          <w:highlight w:val="lightGray"/>
        </w:rPr>
        <w:fldChar w:fldCharType="separate"/>
      </w:r>
      <w:r w:rsidRPr="00036932">
        <w:rPr>
          <w:b/>
          <w:bCs/>
          <w:noProof/>
          <w:highlight w:val="lightGray"/>
        </w:rPr>
        <w:t> </w:t>
      </w:r>
      <w:r w:rsidRPr="00036932">
        <w:rPr>
          <w:b/>
          <w:bCs/>
          <w:noProof/>
          <w:highlight w:val="lightGray"/>
        </w:rPr>
        <w:t> </w:t>
      </w:r>
      <w:r w:rsidRPr="00036932">
        <w:rPr>
          <w:b/>
          <w:bCs/>
          <w:noProof/>
          <w:highlight w:val="lightGray"/>
        </w:rPr>
        <w:t> </w:t>
      </w:r>
      <w:r w:rsidRPr="00036932">
        <w:rPr>
          <w:b/>
          <w:bCs/>
          <w:noProof/>
          <w:highlight w:val="lightGray"/>
        </w:rPr>
        <w:t> </w:t>
      </w:r>
      <w:r w:rsidRPr="00036932">
        <w:rPr>
          <w:b/>
          <w:bCs/>
          <w:noProof/>
          <w:highlight w:val="lightGray"/>
        </w:rPr>
        <w:t> </w:t>
      </w:r>
      <w:r w:rsidRPr="00036932">
        <w:rPr>
          <w:b/>
          <w:bCs/>
          <w:highlight w:val="lightGray"/>
        </w:rPr>
        <w:fldChar w:fldCharType="end"/>
      </w:r>
    </w:p>
    <w:p w:rsidR="00E3353C" w:rsidRPr="00036932" w:rsidRDefault="00E3353C" w:rsidP="00E3353C">
      <w:pPr>
        <w:rPr>
          <w:rFonts w:asciiTheme="majorHAnsi" w:hAnsiTheme="majorHAnsi"/>
          <w:sz w:val="20"/>
          <w:szCs w:val="20"/>
        </w:rPr>
      </w:pPr>
    </w:p>
    <w:p w:rsidR="006D4B11" w:rsidRPr="00036932" w:rsidRDefault="006D4B11" w:rsidP="00BB0F8B">
      <w:pPr>
        <w:rPr>
          <w:rFonts w:asciiTheme="majorHAnsi" w:hAnsiTheme="majorHAnsi"/>
          <w:sz w:val="20"/>
          <w:szCs w:val="20"/>
        </w:rPr>
      </w:pPr>
    </w:p>
    <w:sectPr w:rsidR="006D4B11" w:rsidRPr="00036932" w:rsidSect="00036932">
      <w:headerReference w:type="default" r:id="rId10"/>
      <w:footerReference w:type="default" r:id="rId11"/>
      <w:pgSz w:w="11906" w:h="16838"/>
      <w:pgMar w:top="1702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1E5" w:rsidRDefault="00CA11E5" w:rsidP="00C94590">
      <w:r>
        <w:separator/>
      </w:r>
    </w:p>
  </w:endnote>
  <w:endnote w:type="continuationSeparator" w:id="0">
    <w:p w:rsidR="00CA11E5" w:rsidRDefault="00CA11E5" w:rsidP="00C9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E3" w:rsidRPr="00890F6B" w:rsidRDefault="006649E3">
    <w:pPr>
      <w:pStyle w:val="Fuzeile"/>
      <w:rPr>
        <w:sz w:val="18"/>
        <w:szCs w:val="18"/>
      </w:rPr>
    </w:pPr>
    <w:r w:rsidRPr="00890F6B">
      <w:rPr>
        <w:sz w:val="18"/>
        <w:szCs w:val="18"/>
      </w:rPr>
      <w:fldChar w:fldCharType="begin"/>
    </w:r>
    <w:r w:rsidRPr="00890F6B">
      <w:rPr>
        <w:sz w:val="18"/>
        <w:szCs w:val="18"/>
      </w:rPr>
      <w:instrText xml:space="preserve"> FILENAME \* MERGEFORMAT </w:instrText>
    </w:r>
    <w:r w:rsidRPr="00890F6B">
      <w:rPr>
        <w:sz w:val="18"/>
        <w:szCs w:val="18"/>
      </w:rPr>
      <w:fldChar w:fldCharType="separate"/>
    </w:r>
    <w:r>
      <w:rPr>
        <w:noProof/>
        <w:sz w:val="18"/>
        <w:szCs w:val="18"/>
      </w:rPr>
      <w:t>Vorlage Verfahrensbeschreibung.docx</w:t>
    </w:r>
    <w:r w:rsidRPr="00890F6B">
      <w:rPr>
        <w:sz w:val="18"/>
        <w:szCs w:val="18"/>
      </w:rPr>
      <w:fldChar w:fldCharType="end"/>
    </w:r>
    <w:r w:rsidRPr="00890F6B">
      <w:rPr>
        <w:sz w:val="18"/>
        <w:szCs w:val="18"/>
      </w:rPr>
      <w:tab/>
    </w:r>
    <w:r w:rsidRPr="00890F6B">
      <w:rPr>
        <w:sz w:val="18"/>
        <w:szCs w:val="18"/>
      </w:rPr>
      <w:fldChar w:fldCharType="begin"/>
    </w:r>
    <w:r w:rsidRPr="00890F6B">
      <w:rPr>
        <w:sz w:val="18"/>
        <w:szCs w:val="18"/>
      </w:rPr>
      <w:instrText xml:space="preserve"> TIME \@ "d. MMMM yyyy" </w:instrText>
    </w:r>
    <w:r w:rsidRPr="00890F6B">
      <w:rPr>
        <w:sz w:val="18"/>
        <w:szCs w:val="18"/>
      </w:rPr>
      <w:fldChar w:fldCharType="separate"/>
    </w:r>
    <w:r w:rsidR="00404486">
      <w:rPr>
        <w:noProof/>
        <w:sz w:val="18"/>
        <w:szCs w:val="18"/>
      </w:rPr>
      <w:t>15. Mai 2018</w:t>
    </w:r>
    <w:r w:rsidRPr="00890F6B">
      <w:rPr>
        <w:sz w:val="18"/>
        <w:szCs w:val="18"/>
      </w:rPr>
      <w:fldChar w:fldCharType="end"/>
    </w:r>
    <w:r w:rsidRPr="00890F6B">
      <w:rPr>
        <w:sz w:val="18"/>
        <w:szCs w:val="18"/>
      </w:rPr>
      <w:tab/>
      <w:t xml:space="preserve">Seite </w:t>
    </w:r>
    <w:r w:rsidRPr="00890F6B">
      <w:rPr>
        <w:b/>
        <w:bCs/>
        <w:sz w:val="18"/>
        <w:szCs w:val="18"/>
      </w:rPr>
      <w:fldChar w:fldCharType="begin"/>
    </w:r>
    <w:r w:rsidRPr="00890F6B">
      <w:rPr>
        <w:b/>
        <w:bCs/>
        <w:sz w:val="18"/>
        <w:szCs w:val="18"/>
      </w:rPr>
      <w:instrText>PAGE  \* Arabic  \* MERGEFORMAT</w:instrText>
    </w:r>
    <w:r w:rsidRPr="00890F6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890F6B">
      <w:rPr>
        <w:b/>
        <w:bCs/>
        <w:sz w:val="18"/>
        <w:szCs w:val="18"/>
      </w:rPr>
      <w:fldChar w:fldCharType="end"/>
    </w:r>
    <w:r w:rsidRPr="00890F6B">
      <w:rPr>
        <w:sz w:val="18"/>
        <w:szCs w:val="18"/>
      </w:rPr>
      <w:t xml:space="preserve"> von </w:t>
    </w:r>
    <w:r w:rsidRPr="00890F6B">
      <w:rPr>
        <w:b/>
        <w:bCs/>
        <w:sz w:val="18"/>
        <w:szCs w:val="18"/>
      </w:rPr>
      <w:fldChar w:fldCharType="begin"/>
    </w:r>
    <w:r w:rsidRPr="00890F6B">
      <w:rPr>
        <w:b/>
        <w:bCs/>
        <w:sz w:val="18"/>
        <w:szCs w:val="18"/>
      </w:rPr>
      <w:instrText>NUMPAGES  \* Arabic  \* MERGEFORMAT</w:instrText>
    </w:r>
    <w:r w:rsidRPr="00890F6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890F6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1E5" w:rsidRDefault="00CA11E5" w:rsidP="00C94590">
      <w:r>
        <w:separator/>
      </w:r>
    </w:p>
  </w:footnote>
  <w:footnote w:type="continuationSeparator" w:id="0">
    <w:p w:rsidR="00CA11E5" w:rsidRDefault="00CA11E5" w:rsidP="00C9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E3" w:rsidRDefault="006649E3">
    <w:pPr>
      <w:pStyle w:val="Kopfzeile"/>
    </w:pPr>
    <w:r>
      <w:t>Vorlage Verfahrensbeschreibung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B5D2A"/>
    <w:multiLevelType w:val="hybridMultilevel"/>
    <w:tmpl w:val="BA222AC4"/>
    <w:lvl w:ilvl="0" w:tplc="78C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561F"/>
    <w:multiLevelType w:val="hybridMultilevel"/>
    <w:tmpl w:val="3266D62E"/>
    <w:lvl w:ilvl="0" w:tplc="78C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921E9"/>
    <w:multiLevelType w:val="hybridMultilevel"/>
    <w:tmpl w:val="3BAC8B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65B40"/>
    <w:multiLevelType w:val="hybridMultilevel"/>
    <w:tmpl w:val="02EA0F88"/>
    <w:lvl w:ilvl="0" w:tplc="78C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358E"/>
    <w:multiLevelType w:val="hybridMultilevel"/>
    <w:tmpl w:val="690A1B7E"/>
    <w:lvl w:ilvl="0" w:tplc="78C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D7"/>
    <w:rsid w:val="00027A9E"/>
    <w:rsid w:val="00030284"/>
    <w:rsid w:val="00036932"/>
    <w:rsid w:val="000628B9"/>
    <w:rsid w:val="000B238B"/>
    <w:rsid w:val="00133C4C"/>
    <w:rsid w:val="00193045"/>
    <w:rsid w:val="001B16B5"/>
    <w:rsid w:val="002109F6"/>
    <w:rsid w:val="00221011"/>
    <w:rsid w:val="002E4B69"/>
    <w:rsid w:val="00336ABD"/>
    <w:rsid w:val="00370C31"/>
    <w:rsid w:val="00404486"/>
    <w:rsid w:val="00407107"/>
    <w:rsid w:val="00412372"/>
    <w:rsid w:val="0043005B"/>
    <w:rsid w:val="0047321E"/>
    <w:rsid w:val="005662C1"/>
    <w:rsid w:val="00571D22"/>
    <w:rsid w:val="005E3CDF"/>
    <w:rsid w:val="005F00CF"/>
    <w:rsid w:val="00637742"/>
    <w:rsid w:val="006649E3"/>
    <w:rsid w:val="00672277"/>
    <w:rsid w:val="00691FC7"/>
    <w:rsid w:val="006D4B11"/>
    <w:rsid w:val="00733AAE"/>
    <w:rsid w:val="007B4CD7"/>
    <w:rsid w:val="0086157C"/>
    <w:rsid w:val="00890F6B"/>
    <w:rsid w:val="008B4C6D"/>
    <w:rsid w:val="008D5BFF"/>
    <w:rsid w:val="00A2183B"/>
    <w:rsid w:val="00AB637D"/>
    <w:rsid w:val="00AC38EA"/>
    <w:rsid w:val="00AF7A90"/>
    <w:rsid w:val="00B45715"/>
    <w:rsid w:val="00BA45CF"/>
    <w:rsid w:val="00BB0F8B"/>
    <w:rsid w:val="00BD4620"/>
    <w:rsid w:val="00BD7AF2"/>
    <w:rsid w:val="00BF6235"/>
    <w:rsid w:val="00C45D45"/>
    <w:rsid w:val="00C57646"/>
    <w:rsid w:val="00C94590"/>
    <w:rsid w:val="00CA11E5"/>
    <w:rsid w:val="00CC003C"/>
    <w:rsid w:val="00CC372D"/>
    <w:rsid w:val="00DD25A7"/>
    <w:rsid w:val="00DD486A"/>
    <w:rsid w:val="00DF42EC"/>
    <w:rsid w:val="00E3353C"/>
    <w:rsid w:val="00E52735"/>
    <w:rsid w:val="00E64124"/>
    <w:rsid w:val="00E81646"/>
    <w:rsid w:val="00EC53EF"/>
    <w:rsid w:val="00F77A9A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A650"/>
  <w15:chartTrackingRefBased/>
  <w15:docId w15:val="{EE8403A6-C975-469B-98E8-85A2676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7646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45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4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B4CD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B4CD7"/>
    <w:rPr>
      <w:rFonts w:ascii="Arial" w:eastAsia="Times New Roman" w:hAnsi="Arial" w:cs="Arial"/>
      <w:b/>
      <w:bCs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7B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B4C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45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4590"/>
    <w:pPr>
      <w:autoSpaceDE/>
      <w:autoSpaceDN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4590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94590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C94590"/>
    <w:pPr>
      <w:spacing w:before="4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4590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890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F6B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0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F6B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cherheitsdokument" ma:contentTypeID="0x0101005F7A258D755F6A428D070542860DE0FD00C5553D1EE404464190E762219E83DE38" ma:contentTypeVersion="17" ma:contentTypeDescription="" ma:contentTypeScope="" ma:versionID="939af0f40724293b0dd14cfbaf2b7965">
  <xsd:schema xmlns:xsd="http://www.w3.org/2001/XMLSchema" xmlns:xs="http://www.w3.org/2001/XMLSchema" xmlns:p="http://schemas.microsoft.com/office/2006/metadata/properties" xmlns:ns2="b22d0126-cd50-436b-bfa8-89307cd6e892" xmlns:ns3="c08b5085-3047-4bb5-bb16-a86c989df632" targetNamespace="http://schemas.microsoft.com/office/2006/metadata/properties" ma:root="true" ma:fieldsID="98863333132cbe04c86f1bff00023a54" ns2:_="" ns3:_="">
    <xsd:import namespace="b22d0126-cd50-436b-bfa8-89307cd6e892"/>
    <xsd:import namespace="c08b5085-3047-4bb5-bb16-a86c989df632"/>
    <xsd:element name="properties">
      <xsd:complexType>
        <xsd:sequence>
          <xsd:element name="documentManagement">
            <xsd:complexType>
              <xsd:all>
                <xsd:element ref="ns2:Dokumentenart" minOccurs="0"/>
                <xsd:element ref="ns2:Erstelldatum" minOccurs="0"/>
                <xsd:element ref="ns2:Erstellung_x0020_von" minOccurs="0"/>
                <xsd:element ref="ns2:Freigabedatum" minOccurs="0"/>
                <xsd:element ref="ns2:Freigabe_x0020_durch" minOccurs="0"/>
                <xsd:element ref="ns2:Kommentar" minOccurs="0"/>
                <xsd:element ref="ns2:Ansprechpartner_x0020_Datenschutz" minOccurs="0"/>
                <xsd:element ref="ns2:GmhSysStndSpaltenKopErstelltAm" minOccurs="0"/>
                <xsd:element ref="ns2:GmhSysStndSpaltenKopErstelltVon" minOccurs="0"/>
                <xsd:element ref="ns2:GmhSysStndSpaltenKopGeaendertAm" minOccurs="0"/>
                <xsd:element ref="ns2:GmhSysStndSpaltenKopGeaendertVon" minOccurs="0"/>
                <xsd:element ref="ns2:GmhSysStndSpaltenKopVersionsNr" minOccurs="0"/>
                <xsd:element ref="ns2:Unternehmen" minOccurs="0"/>
                <xsd:element ref="ns2:Unternehmen_x0020_Adresse" minOccurs="0"/>
                <xsd:element ref="ns2:Unternehmen_x0020_Ort" minOccurs="0"/>
                <xsd:element ref="ns2:Unternehmen_x0020_PLZ" minOccurs="0"/>
                <xsd:element ref="ns3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d0126-cd50-436b-bfa8-89307cd6e892" elementFormDefault="qualified">
    <xsd:import namespace="http://schemas.microsoft.com/office/2006/documentManagement/types"/>
    <xsd:import namespace="http://schemas.microsoft.com/office/infopath/2007/PartnerControls"/>
    <xsd:element name="Dokumentenart" ma:index="8" nillable="true" ma:displayName="Dokumentenart" ma:format="Dropdown" ma:internalName="Dokumentenart">
      <xsd:simpleType>
        <xsd:restriction base="dms:Choice">
          <xsd:enumeration value="01 Leitlinie"/>
          <xsd:enumeration value="02 Anlage A Richtlinien"/>
          <xsd:enumeration value="03 Anlage B Mitgeltende übergreifende Anlagen"/>
          <xsd:enumeration value="04 Anlage C Betriebsvereinbarungen"/>
          <xsd:enumeration value="05 Anlage D Zusatzvereinbarungen/Verpflichtungserklärungen"/>
          <xsd:enumeration value="06 Dokumentationen"/>
          <xsd:enumeration value="07 Anlage Verfahrensverzeichnisse"/>
          <xsd:enumeration value="08 Vorabkontrollen"/>
          <xsd:enumeration value="09 Risiko-/Schwachstellenanalyse"/>
          <xsd:enumeration value="10 Notfallkonzept/Notfallplan"/>
          <xsd:enumeration value="11 ADV/ Geheimhaltungsvereinbarungen"/>
          <xsd:enumeration value="12 Audit"/>
          <xsd:enumeration value="13 Sicherheitsvorfall/Stellungnahmen"/>
          <xsd:enumeration value="14 Präsentationen/Berichte"/>
          <xsd:enumeration value="15 Schulungen der MA"/>
          <xsd:enumeration value="16 Offene Punkte"/>
          <xsd:enumeration value="17 Anlage Checklisten/Muster"/>
          <xsd:enumeration value="20 Gemeinsame Erklärung Datenaustausch"/>
        </xsd:restriction>
      </xsd:simpleType>
    </xsd:element>
    <xsd:element name="Erstelldatum" ma:index="9" nillable="true" ma:displayName="Erstelldatum" ma:format="DateOnly" ma:internalName="Erstelldatum">
      <xsd:simpleType>
        <xsd:restriction base="dms:DateTime"/>
      </xsd:simpleType>
    </xsd:element>
    <xsd:element name="Erstellung_x0020_von" ma:index="10" nillable="true" ma:displayName="Erstellung von" ma:list="UserInfo" ma:SharePointGroup="0" ma:internalName="Erstellung_x0020_v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abedatum" ma:index="11" nillable="true" ma:displayName="Freigabedatum" ma:format="DateOnly" ma:internalName="Freigabedatum">
      <xsd:simpleType>
        <xsd:restriction base="dms:DateTime"/>
      </xsd:simpleType>
    </xsd:element>
    <xsd:element name="Freigabe_x0020_durch" ma:index="12" nillable="true" ma:displayName="Freigabe durch" ma:list="UserInfo" ma:SharePointGroup="0" ma:internalName="Freigabe_x0020_durch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ar" ma:index="13" nillable="true" ma:displayName="Kommentar" ma:internalName="Kommentar">
      <xsd:simpleType>
        <xsd:restriction base="dms:Note">
          <xsd:maxLength value="255"/>
        </xsd:restriction>
      </xsd:simpleType>
    </xsd:element>
    <xsd:element name="Ansprechpartner_x0020_Datenschutz" ma:index="14" nillable="true" ma:displayName="Ansprechpartner Datenschutz" ma:list="UserInfo" ma:SharePointGroup="0" ma:internalName="Ansprechpartner_x0020_Datenschutz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mhSysStndSpaltenKopErstelltAm" ma:index="15" nillable="true" ma:displayName="Erstellungsdatum" ma:internalName="GmhSysStndSpaltenKopErstelltAm">
      <xsd:simpleType>
        <xsd:restriction base="dms:DateTime"/>
      </xsd:simpleType>
    </xsd:element>
    <xsd:element name="GmhSysStndSpaltenKopErstelltVon" ma:index="16" nillable="true" ma:displayName="Ersteller" ma:internalName="GmhSysStndSpaltenKopErstellt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mhSysStndSpaltenKopGeaendertAm" ma:index="17" nillable="true" ma:displayName="Letzte Änderung" ma:internalName="GmhSysStndSpaltenKopGeaendertAm">
      <xsd:simpleType>
        <xsd:restriction base="dms:DateTime"/>
      </xsd:simpleType>
    </xsd:element>
    <xsd:element name="GmhSysStndSpaltenKopGeaendertVon" ma:index="18" nillable="true" ma:displayName="Zuletzt geändert von" ma:internalName="GmhSysStndSpaltenKopGeaendert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mhSysStndSpaltenKopVersionsNr" ma:index="19" nillable="true" ma:displayName="Versions-Nr" ma:internalName="GmhSysStndSpaltenKopVersionsNr">
      <xsd:simpleType>
        <xsd:restriction base="dms:Text"/>
      </xsd:simpleType>
    </xsd:element>
    <xsd:element name="Unternehmen" ma:index="20" nillable="true" ma:displayName="Unternehmen" ma:internalName="Unternehmen">
      <xsd:simpleType>
        <xsd:restriction base="dms:Text">
          <xsd:maxLength value="255"/>
        </xsd:restriction>
      </xsd:simpleType>
    </xsd:element>
    <xsd:element name="Unternehmen_x0020_Adresse" ma:index="21" nillable="true" ma:displayName="Unternehmen Adresse" ma:internalName="Unternehmen_x0020_Adresse">
      <xsd:simpleType>
        <xsd:restriction base="dms:Text">
          <xsd:maxLength value="255"/>
        </xsd:restriction>
      </xsd:simpleType>
    </xsd:element>
    <xsd:element name="Unternehmen_x0020_Ort" ma:index="22" nillable="true" ma:displayName="Unternehmen Ort" ma:internalName="Unternehmen_x0020_Ort">
      <xsd:simpleType>
        <xsd:restriction base="dms:Text">
          <xsd:maxLength value="255"/>
        </xsd:restriction>
      </xsd:simpleType>
    </xsd:element>
    <xsd:element name="Unternehmen_x0020_PLZ" ma:index="23" nillable="true" ma:displayName="Unternehmen PLZ" ma:internalName="Unternehmen_x0020_PLZ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b5085-3047-4bb5-bb16-a86c989df632" elementFormDefault="qualified">
    <xsd:import namespace="http://schemas.microsoft.com/office/2006/documentManagement/types"/>
    <xsd:import namespace="http://schemas.microsoft.com/office/infopath/2007/PartnerControls"/>
    <xsd:element name="Verantwortlich" ma:index="24" nillable="true" ma:displayName="Verantwortlich" ma:internalName="Verantwortlich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rtlich xmlns="c08b5085-3047-4bb5-bb16-a86c989df632">G. Kosensky</Verantwortlich>
    <Unternehmen_x0020_PLZ xmlns="b22d0126-cd50-436b-bfa8-89307cd6e892" xsi:nil="true"/>
    <Freigabe_x0020_durch xmlns="b22d0126-cd50-436b-bfa8-89307cd6e892">
      <UserInfo>
        <DisplayName/>
        <AccountId xsi:nil="true"/>
        <AccountType/>
      </UserInfo>
    </Freigabe_x0020_durch>
    <GmhSysStndSpaltenKopGeaendertVon xmlns="b22d0126-cd50-436b-bfa8-89307cd6e892">
      <UserInfo>
        <DisplayName/>
        <AccountId xsi:nil="true"/>
        <AccountType/>
      </UserInfo>
    </GmhSysStndSpaltenKopGeaendertVon>
    <GmhSysStndSpaltenKopErstelltAm xmlns="b22d0126-cd50-436b-bfa8-89307cd6e892" xsi:nil="true"/>
    <Erstelldatum xmlns="b22d0126-cd50-436b-bfa8-89307cd6e892" xsi:nil="true"/>
    <GmhSysStndSpaltenKopGeaendertAm xmlns="b22d0126-cd50-436b-bfa8-89307cd6e892" xsi:nil="true"/>
    <Dokumentenart xmlns="b22d0126-cd50-436b-bfa8-89307cd6e892">17 Anlage Checklisten/Muster</Dokumentenart>
    <Unternehmen_x0020_Adresse xmlns="b22d0126-cd50-436b-bfa8-89307cd6e892" xsi:nil="true"/>
    <Unternehmen_x0020_Ort xmlns="b22d0126-cd50-436b-bfa8-89307cd6e892" xsi:nil="true"/>
    <Ansprechpartner_x0020_Datenschutz xmlns="b22d0126-cd50-436b-bfa8-89307cd6e892">
      <UserInfo>
        <DisplayName/>
        <AccountId xsi:nil="true"/>
        <AccountType/>
      </UserInfo>
    </Ansprechpartner_x0020_Datenschutz>
    <Erstellung_x0020_von xmlns="b22d0126-cd50-436b-bfa8-89307cd6e892">
      <UserInfo>
        <DisplayName/>
        <AccountId xsi:nil="true"/>
        <AccountType/>
      </UserInfo>
    </Erstellung_x0020_von>
    <Freigabedatum xmlns="b22d0126-cd50-436b-bfa8-89307cd6e892" xsi:nil="true"/>
    <GmhSysStndSpaltenKopErstelltVon xmlns="b22d0126-cd50-436b-bfa8-89307cd6e892">
      <UserInfo>
        <DisplayName/>
        <AccountId xsi:nil="true"/>
        <AccountType/>
      </UserInfo>
    </GmhSysStndSpaltenKopErstelltVon>
    <GmhSysStndSpaltenKopVersionsNr xmlns="b22d0126-cd50-436b-bfa8-89307cd6e892" xsi:nil="true"/>
    <Unternehmen xmlns="b22d0126-cd50-436b-bfa8-89307cd6e892">Stahl Judenburg GmbH</Unternehmen>
    <Kommentar xmlns="b22d0126-cd50-436b-bfa8-89307cd6e892" xsi:nil="true"/>
  </documentManagement>
</p:properties>
</file>

<file path=customXml/itemProps1.xml><?xml version="1.0" encoding="utf-8"?>
<ds:datastoreItem xmlns:ds="http://schemas.openxmlformats.org/officeDocument/2006/customXml" ds:itemID="{9900C450-661A-4024-9289-A452B5D56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12AE-19F8-47AB-8E39-ADE4C5E8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d0126-cd50-436b-bfa8-89307cd6e892"/>
    <ds:schemaRef ds:uri="c08b5085-3047-4bb5-bb16-a86c989d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2DCCA-6792-40BF-9B2C-0F1EDE76F8F3}">
  <ds:schemaRefs>
    <ds:schemaRef ds:uri="http://schemas.microsoft.com/office/2006/metadata/properties"/>
    <ds:schemaRef ds:uri="http://schemas.microsoft.com/office/infopath/2007/PartnerControls"/>
    <ds:schemaRef ds:uri="c08b5085-3047-4bb5-bb16-a86c989df632"/>
    <ds:schemaRef ds:uri="b22d0126-cd50-436b-bfa8-89307cd6e8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5578</Characters>
  <Application>Microsoft Office Word</Application>
  <DocSecurity>0</DocSecurity>
  <Lines>322</Lines>
  <Paragraphs>197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Gerald Kortschak</cp:lastModifiedBy>
  <cp:revision>5</cp:revision>
  <cp:lastPrinted>2017-09-18T12:09:00Z</cp:lastPrinted>
  <dcterms:created xsi:type="dcterms:W3CDTF">2018-03-06T08:32:00Z</dcterms:created>
  <dcterms:modified xsi:type="dcterms:W3CDTF">2018-03-06T08:38:00Z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0x0101005F7A258D755F6A428D070542860DE0FD00C5553D1EE404464190E762219E83DE38</vt:lpwstr>
  </property>
</Properties>
</file>