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6203" w14:textId="77777777" w:rsidR="003F7710" w:rsidRDefault="003F7710">
      <w:r>
        <w:rPr>
          <w:rFonts w:ascii="Arial" w:hAnsi="Arial" w:cs="Arial"/>
          <w:noProof/>
          <w:color w:val="2962FF"/>
          <w:lang w:eastAsia="de-DE"/>
        </w:rPr>
        <w:drawing>
          <wp:anchor distT="0" distB="0" distL="114300" distR="114300" simplePos="0" relativeHeight="251658240" behindDoc="1" locked="0" layoutInCell="1" allowOverlap="1" wp14:anchorId="140E9BEB" wp14:editId="0F8038F3">
            <wp:simplePos x="0" y="0"/>
            <wp:positionH relativeFrom="column">
              <wp:posOffset>-347345</wp:posOffset>
            </wp:positionH>
            <wp:positionV relativeFrom="paragraph">
              <wp:posOffset>-4445</wp:posOffset>
            </wp:positionV>
            <wp:extent cx="2594547" cy="1459865"/>
            <wp:effectExtent l="0" t="0" r="0" b="6985"/>
            <wp:wrapNone/>
            <wp:docPr id="1" name="Grafik 1" descr="Bildergebnis für sv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v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47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7D0AD" w14:textId="77777777" w:rsidR="003F7710" w:rsidRDefault="003F7710"/>
    <w:p w14:paraId="45CD508B" w14:textId="77777777" w:rsidR="00FF7880" w:rsidRDefault="003F7710" w:rsidP="003F7710">
      <w:pPr>
        <w:tabs>
          <w:tab w:val="left" w:pos="5812"/>
        </w:tabs>
        <w:rPr>
          <w:b/>
          <w:sz w:val="32"/>
          <w:szCs w:val="32"/>
        </w:rPr>
      </w:pPr>
      <w:r>
        <w:tab/>
      </w:r>
      <w:r w:rsidRPr="003F7710">
        <w:rPr>
          <w:b/>
          <w:sz w:val="32"/>
          <w:szCs w:val="32"/>
        </w:rPr>
        <w:t>BERATUNGSTAGE</w:t>
      </w:r>
    </w:p>
    <w:p w14:paraId="7097BA36" w14:textId="35E57582" w:rsidR="003F7710" w:rsidRPr="003F7710" w:rsidRDefault="004536DD" w:rsidP="003F7710">
      <w:pPr>
        <w:tabs>
          <w:tab w:val="left" w:pos="581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202</w:t>
      </w:r>
      <w:r w:rsidR="00A42B67">
        <w:rPr>
          <w:b/>
          <w:sz w:val="32"/>
          <w:szCs w:val="32"/>
        </w:rPr>
        <w:t>3</w:t>
      </w:r>
    </w:p>
    <w:p w14:paraId="07CFA208" w14:textId="77777777" w:rsidR="003F7710" w:rsidRDefault="003F7710"/>
    <w:p w14:paraId="4387BC7C" w14:textId="77777777" w:rsidR="0022153C" w:rsidRDefault="0022153C"/>
    <w:p w14:paraId="4956C800" w14:textId="226B92CB" w:rsidR="003F7710" w:rsidRPr="00776CD7" w:rsidRDefault="000C3497" w:rsidP="005671A2">
      <w:pPr>
        <w:rPr>
          <w:b/>
          <w:sz w:val="32"/>
          <w:szCs w:val="32"/>
        </w:rPr>
      </w:pPr>
      <w:r>
        <w:rPr>
          <w:b/>
          <w:sz w:val="32"/>
          <w:szCs w:val="32"/>
        </w:rPr>
        <w:t>LEOBEN</w:t>
      </w:r>
    </w:p>
    <w:p w14:paraId="336642F9" w14:textId="6A154564" w:rsidR="0022153C" w:rsidRPr="000C3497" w:rsidRDefault="005671A2" w:rsidP="0022153C">
      <w:pPr>
        <w:rPr>
          <w:b/>
          <w:sz w:val="32"/>
          <w:szCs w:val="32"/>
        </w:rPr>
      </w:pPr>
      <w:r>
        <w:rPr>
          <w:b/>
          <w:sz w:val="26"/>
          <w:szCs w:val="26"/>
          <w:u w:val="single"/>
        </w:rPr>
        <w:br/>
      </w:r>
      <w:r w:rsidR="0022153C" w:rsidRPr="000C3497">
        <w:rPr>
          <w:b/>
        </w:rPr>
        <w:t>Wirtschaftskammer (WK)</w:t>
      </w:r>
      <w:r w:rsidR="000C3497" w:rsidRPr="000C3497">
        <w:rPr>
          <w:b/>
        </w:rPr>
        <w:t>,</w:t>
      </w:r>
      <w:r w:rsidR="000C3497" w:rsidRPr="000C3497">
        <w:rPr>
          <w:bCs/>
        </w:rPr>
        <w:t xml:space="preserve"> </w:t>
      </w:r>
      <w:r w:rsidR="000C3497" w:rsidRPr="000C3497">
        <w:rPr>
          <w:bCs/>
        </w:rPr>
        <w:t>Franz-Josef-Straße 17</w:t>
      </w:r>
      <w:r w:rsidR="000C3497" w:rsidRPr="000C3497">
        <w:rPr>
          <w:bCs/>
        </w:rPr>
        <w:t>,</w:t>
      </w:r>
      <w:r w:rsidR="000C3497" w:rsidRPr="000C3497">
        <w:rPr>
          <w:bCs/>
        </w:rPr>
        <w:t xml:space="preserve"> 8700 Leoben</w:t>
      </w:r>
      <w:r w:rsidR="000C3497" w:rsidRPr="000C3497">
        <w:rPr>
          <w:bCs/>
        </w:rPr>
        <w:t xml:space="preserve">, </w:t>
      </w:r>
      <w:r w:rsidR="00D546D9" w:rsidRPr="000C3497">
        <w:rPr>
          <w:bCs/>
        </w:rPr>
        <w:t>T</w:t>
      </w:r>
      <w:r w:rsidR="0022153C" w:rsidRPr="000C3497">
        <w:rPr>
          <w:bCs/>
        </w:rPr>
        <w:t xml:space="preserve"> 0316 601-9</w:t>
      </w:r>
      <w:r w:rsidR="000C3497" w:rsidRPr="000C3497">
        <w:rPr>
          <w:bCs/>
        </w:rPr>
        <w:t>9</w:t>
      </w:r>
      <w:r w:rsidR="0022153C" w:rsidRPr="000C3497">
        <w:rPr>
          <w:bCs/>
        </w:rPr>
        <w:t>00</w:t>
      </w:r>
    </w:p>
    <w:p w14:paraId="1D30D924" w14:textId="3E8D4D1E" w:rsidR="000C3497" w:rsidRDefault="000C3497" w:rsidP="000C3497">
      <w:r>
        <w:t>jeweils von 08:</w:t>
      </w:r>
      <w:r>
        <w:t>3</w:t>
      </w:r>
      <w:r>
        <w:t>0 bis 1</w:t>
      </w:r>
      <w:r>
        <w:t>3</w:t>
      </w:r>
      <w:r>
        <w:t>:00 Uhr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6D7F" w:rsidRPr="00776CD7" w14:paraId="1A7DAF5B" w14:textId="77777777" w:rsidTr="00432A2B">
        <w:trPr>
          <w:jc w:val="center"/>
        </w:trPr>
        <w:tc>
          <w:tcPr>
            <w:tcW w:w="3020" w:type="dxa"/>
          </w:tcPr>
          <w:p w14:paraId="0327709A" w14:textId="260A90F6" w:rsidR="00C36D7F" w:rsidRPr="00776CD7" w:rsidRDefault="00C36D7F" w:rsidP="00C36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30.05.2023</w:t>
            </w:r>
          </w:p>
        </w:tc>
        <w:tc>
          <w:tcPr>
            <w:tcW w:w="3021" w:type="dxa"/>
          </w:tcPr>
          <w:p w14:paraId="1B1769F0" w14:textId="1DAB7104" w:rsidR="00C36D7F" w:rsidRPr="00776CD7" w:rsidRDefault="00C36D7F" w:rsidP="00C36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22.08.2023</w:t>
            </w:r>
          </w:p>
        </w:tc>
        <w:tc>
          <w:tcPr>
            <w:tcW w:w="3021" w:type="dxa"/>
          </w:tcPr>
          <w:p w14:paraId="6C47D32F" w14:textId="5911CB86" w:rsidR="00C36D7F" w:rsidRPr="00776CD7" w:rsidRDefault="00C36D7F" w:rsidP="00C36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07.11.2023</w:t>
            </w:r>
          </w:p>
        </w:tc>
      </w:tr>
      <w:tr w:rsidR="00C36D7F" w:rsidRPr="00776CD7" w14:paraId="658C9C45" w14:textId="77777777" w:rsidTr="00432A2B">
        <w:trPr>
          <w:jc w:val="center"/>
        </w:trPr>
        <w:tc>
          <w:tcPr>
            <w:tcW w:w="3020" w:type="dxa"/>
          </w:tcPr>
          <w:p w14:paraId="62BD0482" w14:textId="6AA86C8B" w:rsidR="00C36D7F" w:rsidRPr="00776CD7" w:rsidRDefault="00C36D7F" w:rsidP="00C36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20.06.2023</w:t>
            </w:r>
          </w:p>
        </w:tc>
        <w:tc>
          <w:tcPr>
            <w:tcW w:w="3021" w:type="dxa"/>
          </w:tcPr>
          <w:p w14:paraId="0862CFE3" w14:textId="193134B6" w:rsidR="00C36D7F" w:rsidRPr="00776CD7" w:rsidRDefault="00C36D7F" w:rsidP="00C36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12.09.2023</w:t>
            </w:r>
          </w:p>
        </w:tc>
        <w:tc>
          <w:tcPr>
            <w:tcW w:w="3021" w:type="dxa"/>
          </w:tcPr>
          <w:p w14:paraId="51CDF714" w14:textId="60C6D30A" w:rsidR="00C36D7F" w:rsidRPr="00776CD7" w:rsidRDefault="00C36D7F" w:rsidP="00C36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21.11.2023</w:t>
            </w:r>
          </w:p>
        </w:tc>
      </w:tr>
      <w:tr w:rsidR="00C36D7F" w:rsidRPr="00776CD7" w14:paraId="2B5F55FD" w14:textId="77777777" w:rsidTr="00A0773E">
        <w:trPr>
          <w:jc w:val="center"/>
        </w:trPr>
        <w:tc>
          <w:tcPr>
            <w:tcW w:w="3020" w:type="dxa"/>
          </w:tcPr>
          <w:p w14:paraId="7298513E" w14:textId="247993BD" w:rsidR="00C36D7F" w:rsidRPr="00776CD7" w:rsidRDefault="00C36D7F" w:rsidP="00C36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 </w:t>
            </w:r>
            <w:r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.2023</w:t>
            </w:r>
          </w:p>
        </w:tc>
        <w:tc>
          <w:tcPr>
            <w:tcW w:w="3021" w:type="dxa"/>
          </w:tcPr>
          <w:p w14:paraId="58719ACD" w14:textId="52061AF6" w:rsidR="00C36D7F" w:rsidRPr="00776CD7" w:rsidRDefault="00C36D7F" w:rsidP="00C36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26.09.2023</w:t>
            </w:r>
          </w:p>
        </w:tc>
        <w:tc>
          <w:tcPr>
            <w:tcW w:w="3021" w:type="dxa"/>
          </w:tcPr>
          <w:p w14:paraId="194C9E3D" w14:textId="2E754AD5" w:rsidR="00C36D7F" w:rsidRPr="00776CD7" w:rsidRDefault="00C36D7F" w:rsidP="00C36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 </w:t>
            </w:r>
            <w:r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.2023</w:t>
            </w:r>
          </w:p>
        </w:tc>
      </w:tr>
      <w:tr w:rsidR="00C36D7F" w:rsidRPr="00776CD7" w14:paraId="31F0C602" w14:textId="77777777" w:rsidTr="00A0773E">
        <w:trPr>
          <w:jc w:val="center"/>
        </w:trPr>
        <w:tc>
          <w:tcPr>
            <w:tcW w:w="3020" w:type="dxa"/>
          </w:tcPr>
          <w:p w14:paraId="105FBC09" w14:textId="77777777" w:rsidR="00C36D7F" w:rsidRPr="00776CD7" w:rsidRDefault="00C36D7F" w:rsidP="00C36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18.07.2023</w:t>
            </w:r>
          </w:p>
        </w:tc>
        <w:tc>
          <w:tcPr>
            <w:tcW w:w="3021" w:type="dxa"/>
          </w:tcPr>
          <w:p w14:paraId="43BD51C7" w14:textId="49606B8F" w:rsidR="00C36D7F" w:rsidRPr="00776CD7" w:rsidRDefault="00C36D7F" w:rsidP="00C36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10.10.2023</w:t>
            </w:r>
          </w:p>
        </w:tc>
        <w:tc>
          <w:tcPr>
            <w:tcW w:w="3021" w:type="dxa"/>
          </w:tcPr>
          <w:p w14:paraId="50F71516" w14:textId="5DA3932B" w:rsidR="00C36D7F" w:rsidRPr="00776CD7" w:rsidRDefault="00C36D7F" w:rsidP="00C36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 </w:t>
            </w: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.2023</w:t>
            </w:r>
          </w:p>
        </w:tc>
      </w:tr>
      <w:tr w:rsidR="00C36D7F" w:rsidRPr="00776CD7" w14:paraId="12F3A0B3" w14:textId="77777777" w:rsidTr="00A0773E">
        <w:trPr>
          <w:jc w:val="center"/>
        </w:trPr>
        <w:tc>
          <w:tcPr>
            <w:tcW w:w="3020" w:type="dxa"/>
          </w:tcPr>
          <w:p w14:paraId="03729DDC" w14:textId="7340E1C0" w:rsidR="00C36D7F" w:rsidRPr="00776CD7" w:rsidRDefault="00C36D7F" w:rsidP="00C36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 </w:t>
            </w:r>
            <w:r>
              <w:rPr>
                <w:sz w:val="26"/>
                <w:szCs w:val="26"/>
              </w:rPr>
              <w:t>08.08</w:t>
            </w:r>
            <w:r>
              <w:rPr>
                <w:sz w:val="26"/>
                <w:szCs w:val="26"/>
              </w:rPr>
              <w:t>.2023</w:t>
            </w:r>
          </w:p>
        </w:tc>
        <w:tc>
          <w:tcPr>
            <w:tcW w:w="3021" w:type="dxa"/>
          </w:tcPr>
          <w:p w14:paraId="5F1EB751" w14:textId="2F6B7314" w:rsidR="00C36D7F" w:rsidRPr="00776CD7" w:rsidRDefault="00C36D7F" w:rsidP="00C36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24.10.2023</w:t>
            </w:r>
          </w:p>
        </w:tc>
        <w:tc>
          <w:tcPr>
            <w:tcW w:w="3021" w:type="dxa"/>
          </w:tcPr>
          <w:p w14:paraId="386B99AF" w14:textId="6751AF9C" w:rsidR="00C36D7F" w:rsidRPr="00776CD7" w:rsidRDefault="00C36D7F" w:rsidP="00C36D7F">
            <w:pPr>
              <w:rPr>
                <w:sz w:val="26"/>
                <w:szCs w:val="26"/>
              </w:rPr>
            </w:pPr>
          </w:p>
        </w:tc>
      </w:tr>
    </w:tbl>
    <w:p w14:paraId="21692401" w14:textId="77777777" w:rsidR="0022153C" w:rsidRDefault="0022153C">
      <w:pPr>
        <w:rPr>
          <w:b/>
        </w:rPr>
      </w:pPr>
    </w:p>
    <w:p w14:paraId="5B5111AD" w14:textId="77777777" w:rsidR="00C36D7F" w:rsidRDefault="00C36D7F">
      <w:pPr>
        <w:rPr>
          <w:b/>
        </w:rPr>
      </w:pPr>
    </w:p>
    <w:p w14:paraId="00246928" w14:textId="77777777" w:rsidR="005671A2" w:rsidRDefault="005671A2" w:rsidP="005671A2">
      <w:pPr>
        <w:pBdr>
          <w:bottom w:val="single" w:sz="4" w:space="1" w:color="auto"/>
        </w:pBdr>
      </w:pPr>
    </w:p>
    <w:p w14:paraId="0FE2D523" w14:textId="77777777" w:rsidR="000A38B6" w:rsidRPr="005671A2" w:rsidRDefault="000A38B6">
      <w:pPr>
        <w:rPr>
          <w:b/>
          <w:sz w:val="32"/>
          <w:szCs w:val="32"/>
        </w:rPr>
      </w:pPr>
      <w:r w:rsidRPr="005671A2">
        <w:rPr>
          <w:b/>
          <w:sz w:val="32"/>
          <w:szCs w:val="32"/>
        </w:rPr>
        <w:t>Für Sie da – Ihre SVS</w:t>
      </w:r>
    </w:p>
    <w:p w14:paraId="0C175CA3" w14:textId="2C67A55B" w:rsidR="000A38B6" w:rsidRDefault="000A38B6">
      <w:r>
        <w:t>Landesstelle Steiermark, 801</w:t>
      </w:r>
      <w:r w:rsidR="000B49D2">
        <w:t>1</w:t>
      </w:r>
      <w:r>
        <w:t xml:space="preserve"> Graz, </w:t>
      </w:r>
      <w:proofErr w:type="spellStart"/>
      <w:r>
        <w:t>Körblergasse</w:t>
      </w:r>
      <w:proofErr w:type="spellEnd"/>
      <w:r>
        <w:t xml:space="preserve"> 115</w:t>
      </w:r>
    </w:p>
    <w:p w14:paraId="77498E8B" w14:textId="77777777" w:rsidR="000A38B6" w:rsidRDefault="000A38B6">
      <w:r w:rsidRPr="000A38B6">
        <w:rPr>
          <w:b/>
        </w:rPr>
        <w:t>Telefonisch unter 050 808 808 – 2025</w:t>
      </w:r>
      <w:r>
        <w:t>, Mo-Do 07:30 – 16:00 Uhr, Fr 07:30 – 14:30 Uhr</w:t>
      </w:r>
    </w:p>
    <w:p w14:paraId="5BEE58C5" w14:textId="77777777" w:rsidR="000A38B6" w:rsidRDefault="000A38B6">
      <w:r>
        <w:t>Öffnungszeiten Kundencenter</w:t>
      </w:r>
      <w:r w:rsidR="005671A2">
        <w:t xml:space="preserve">, </w:t>
      </w:r>
      <w:r>
        <w:t>Mo-Do 07:30 – 14:30 Uhr, Fr 07:30 – 13:30 Uhr</w:t>
      </w:r>
    </w:p>
    <w:p w14:paraId="61D06DBB" w14:textId="77777777" w:rsidR="000A38B6" w:rsidRPr="0022153C" w:rsidRDefault="000A38B6">
      <w:r w:rsidRPr="0022153C">
        <w:t>Nützen Sie das Informationsangebot der SVS auch im Internet unter svs.at</w:t>
      </w:r>
    </w:p>
    <w:sectPr w:rsidR="000A38B6" w:rsidRPr="0022153C" w:rsidSect="00776CD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10"/>
    <w:rsid w:val="000A38B6"/>
    <w:rsid w:val="000B49D2"/>
    <w:rsid w:val="000C3497"/>
    <w:rsid w:val="001E0899"/>
    <w:rsid w:val="0022153C"/>
    <w:rsid w:val="002215EC"/>
    <w:rsid w:val="002E231B"/>
    <w:rsid w:val="003165CB"/>
    <w:rsid w:val="003E131C"/>
    <w:rsid w:val="003F7710"/>
    <w:rsid w:val="004536DD"/>
    <w:rsid w:val="005671A2"/>
    <w:rsid w:val="0077645D"/>
    <w:rsid w:val="00776CD7"/>
    <w:rsid w:val="0080527B"/>
    <w:rsid w:val="0085414F"/>
    <w:rsid w:val="008D0533"/>
    <w:rsid w:val="00942D45"/>
    <w:rsid w:val="00945A83"/>
    <w:rsid w:val="00A42B67"/>
    <w:rsid w:val="00AB1B73"/>
    <w:rsid w:val="00B60AC3"/>
    <w:rsid w:val="00B63B44"/>
    <w:rsid w:val="00C36D7F"/>
    <w:rsid w:val="00C5705B"/>
    <w:rsid w:val="00C77CCD"/>
    <w:rsid w:val="00CD4183"/>
    <w:rsid w:val="00D267D5"/>
    <w:rsid w:val="00D546D9"/>
    <w:rsid w:val="00ED70F3"/>
    <w:rsid w:val="00F96205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3690"/>
  <w15:chartTrackingRefBased/>
  <w15:docId w15:val="{742FE5AD-EE1A-46A7-A07B-1434889D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53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34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3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at/url?sa=i&amp;url=https%3A%2F%2Fwww.wko.at%2Fservice%2Ft%2Farbeitsrecht-sozialrecht%2Faus-sva-und-svb-wird-svs.html&amp;psig=AOvVaw06WWkFVEygpr_X-OttOh6b&amp;ust=1581152258981000&amp;source=images&amp;cd=vfe&amp;ved=0CAIQjRxqFwoTCKiin6iJv-cCFQAAAAAdAAAAABA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Steiermark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Mally Gabriele, WKST, Suedsteiermark</dc:creator>
  <cp:keywords/>
  <dc:description/>
  <cp:lastModifiedBy>Kern Daniela | WKSTMK Südsteiermark</cp:lastModifiedBy>
  <cp:revision>2</cp:revision>
  <cp:lastPrinted>2020-03-06T08:29:00Z</cp:lastPrinted>
  <dcterms:created xsi:type="dcterms:W3CDTF">2023-05-22T12:20:00Z</dcterms:created>
  <dcterms:modified xsi:type="dcterms:W3CDTF">2023-05-22T12:20:00Z</dcterms:modified>
</cp:coreProperties>
</file>