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C2FD" w14:textId="77777777"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14:paraId="506E1044" w14:textId="77777777"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14:paraId="2972EEED"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14:paraId="3944B4FE"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14:paraId="1BE04546" w14:textId="77777777"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14:paraId="05CE4F79"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14:paraId="56CB7B8B" w14:textId="77777777" w:rsidR="009E599F" w:rsidRPr="009E599F"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009E599F" w:rsidRPr="00960C47">
          <w:rPr>
            <w:rFonts w:cs="Times New Roman"/>
            <w:b/>
            <w:bCs/>
            <w:color w:val="333333"/>
            <w:szCs w:val="22"/>
            <w:lang w:eastAsia="de-AT"/>
          </w:rPr>
          <w:t>Arbeitsauftrag</w:t>
        </w:r>
      </w:hyperlink>
    </w:p>
    <w:p w14:paraId="574F723D" w14:textId="77777777" w:rsidR="009E599F" w:rsidRPr="009E599F"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Infoblatt Auswärtsgeschäfte / Rücktrittsmöglichkeit</w:t>
        </w:r>
      </w:hyperlink>
    </w:p>
    <w:p w14:paraId="1DDE79D6" w14:textId="77777777" w:rsidR="009E599F" w:rsidRPr="009E599F"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009E599F" w:rsidRPr="00960C47">
          <w:rPr>
            <w:rFonts w:cs="Times New Roman"/>
            <w:b/>
            <w:bCs/>
            <w:color w:val="333333"/>
            <w:szCs w:val="22"/>
            <w:lang w:eastAsia="de-AT"/>
          </w:rPr>
          <w:t>Textbausteine</w:t>
        </w:r>
      </w:hyperlink>
    </w:p>
    <w:p w14:paraId="7AF4BAE4" w14:textId="77777777" w:rsidR="00113F9C" w:rsidRPr="00960C47"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Muster-Widerrufsformular</w:t>
        </w:r>
      </w:hyperlink>
    </w:p>
    <w:p w14:paraId="19B2A6DB" w14:textId="77777777"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Der Unternehmer verwendet für Vertragsabschlüsse außerhalb von Geschäftsräumen (AGV) in Hinkunft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14:paraId="75B7D3EE" w14:textId="77777777" w:rsidR="009E599F" w:rsidRPr="009E599F" w:rsidRDefault="009E599F" w:rsidP="009E599F">
      <w:pPr>
        <w:autoSpaceDE w:val="0"/>
        <w:autoSpaceDN w:val="0"/>
        <w:adjustRightInd w:val="0"/>
        <w:spacing w:before="0" w:after="0" w:line="240" w:lineRule="auto"/>
        <w:rPr>
          <w:bCs/>
          <w:color w:val="333333"/>
          <w:szCs w:val="22"/>
          <w:lang w:eastAsia="de-AT"/>
        </w:rPr>
      </w:pPr>
    </w:p>
    <w:p w14:paraId="284A5064" w14:textId="77777777"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14:paraId="45FADAC7" w14:textId="77777777" w:rsidR="009E599F" w:rsidRDefault="009E599F" w:rsidP="009E599F">
      <w:pPr>
        <w:autoSpaceDE w:val="0"/>
        <w:autoSpaceDN w:val="0"/>
        <w:adjustRightInd w:val="0"/>
        <w:spacing w:before="0" w:after="0" w:line="240" w:lineRule="auto"/>
        <w:rPr>
          <w:bCs/>
          <w:color w:val="333333"/>
          <w:szCs w:val="22"/>
          <w:lang w:eastAsia="de-AT"/>
        </w:rPr>
      </w:pPr>
    </w:p>
    <w:p w14:paraId="43A7E4F3" w14:textId="77777777"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r w:rsidR="00960C47">
        <w:rPr>
          <w:bCs/>
          <w:color w:val="333333"/>
          <w:szCs w:val="22"/>
          <w:lang w:eastAsia="de-AT"/>
        </w:rPr>
        <w:t>e</w:t>
      </w:r>
      <w:r w:rsidRPr="009E599F">
        <w:rPr>
          <w:bCs/>
          <w:color w:val="333333"/>
          <w:szCs w:val="22"/>
          <w:lang w:eastAsia="de-AT"/>
        </w:rPr>
        <w:t>-mail</w:t>
      </w:r>
    </w:p>
    <w:p w14:paraId="1B072442" w14:textId="77777777" w:rsidR="009E599F" w:rsidRDefault="009E599F" w:rsidP="009E599F">
      <w:pPr>
        <w:autoSpaceDE w:val="0"/>
        <w:autoSpaceDN w:val="0"/>
        <w:adjustRightInd w:val="0"/>
        <w:spacing w:before="0" w:after="0" w:line="240" w:lineRule="auto"/>
        <w:rPr>
          <w:bCs/>
          <w:color w:val="333333"/>
          <w:szCs w:val="22"/>
          <w:lang w:eastAsia="de-AT"/>
        </w:rPr>
      </w:pPr>
    </w:p>
    <w:p w14:paraId="7C06B39E" w14:textId="77777777"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14:paraId="2825A4B8" w14:textId="77777777" w:rsidR="009E599F" w:rsidRDefault="009E599F" w:rsidP="009E599F">
      <w:pPr>
        <w:autoSpaceDE w:val="0"/>
        <w:autoSpaceDN w:val="0"/>
        <w:adjustRightInd w:val="0"/>
        <w:spacing w:before="0" w:after="0" w:line="240" w:lineRule="auto"/>
        <w:rPr>
          <w:bCs/>
          <w:color w:val="333333"/>
          <w:szCs w:val="22"/>
          <w:lang w:eastAsia="de-AT"/>
        </w:rPr>
      </w:pPr>
    </w:p>
    <w:p w14:paraId="472CE51C" w14:textId="77777777"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14:paraId="205E3AD7" w14:textId="77777777" w:rsidR="009E599F" w:rsidRDefault="009E599F" w:rsidP="009E599F">
      <w:pPr>
        <w:autoSpaceDE w:val="0"/>
        <w:autoSpaceDN w:val="0"/>
        <w:adjustRightInd w:val="0"/>
        <w:spacing w:before="0" w:after="0" w:line="240" w:lineRule="auto"/>
        <w:rPr>
          <w:bCs/>
          <w:color w:val="333333"/>
          <w:szCs w:val="22"/>
          <w:lang w:eastAsia="de-AT"/>
        </w:rPr>
      </w:pPr>
    </w:p>
    <w:p w14:paraId="5A041183" w14:textId="77777777"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14:paraId="6920AC66" w14:textId="77777777" w:rsidR="009E599F" w:rsidRDefault="009E599F" w:rsidP="009E599F">
      <w:pPr>
        <w:autoSpaceDE w:val="0"/>
        <w:autoSpaceDN w:val="0"/>
        <w:adjustRightInd w:val="0"/>
        <w:spacing w:before="0" w:after="0" w:line="240" w:lineRule="auto"/>
        <w:rPr>
          <w:bCs/>
          <w:color w:val="333333"/>
          <w:szCs w:val="22"/>
          <w:lang w:eastAsia="de-AT"/>
        </w:rPr>
      </w:pPr>
    </w:p>
    <w:p w14:paraId="2582AEC8" w14:textId="77777777"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14:paraId="2177ED73" w14:textId="77777777"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14:paraId="10DD1080" w14:textId="77777777" w:rsidR="00113F9C" w:rsidRDefault="00113F9C" w:rsidP="00113F9C">
      <w:pPr>
        <w:spacing w:line="480" w:lineRule="auto"/>
        <w:jc w:val="both"/>
        <w:rPr>
          <w:szCs w:val="22"/>
        </w:rPr>
      </w:pPr>
    </w:p>
    <w:p w14:paraId="0BCEA910" w14:textId="77777777"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14:paraId="123884E3"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14:paraId="1D4EA32D"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14:paraId="6CD6BD5A"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14:paraId="052B14E5" w14:textId="77777777"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14:paraId="60CD3795"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3BDA3748" w14:textId="77777777"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14:paraId="3D878B11" w14:textId="77777777"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14:paraId="13EED0B6" w14:textId="77777777"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14:paraId="4BC99F2C" w14:textId="77777777"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14:paraId="10EC38A6"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5145EDBA"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02BDE5F8"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4A2C1610"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18573BC9"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659D3B93"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14:paraId="5C036106"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08AE0F3B"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188AFB11"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6CE6A3C"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57CE35F8"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1CF95173"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23B660E7"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6B03345"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50AB9E21"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62DE3D70"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02E7EFA5"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16E14D62"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5C62642C"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45A9C5F9"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1D1CC111"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roofErr w:type="gramStart"/>
      <w:r w:rsidRPr="006D7B22">
        <w:rPr>
          <w:rFonts w:cs="Verdana"/>
          <w:sz w:val="20"/>
          <w:lang w:val="de-AT" w:eastAsia="en-US"/>
        </w:rPr>
        <w:t>…….</w:t>
      </w:r>
      <w:proofErr w:type="gramEnd"/>
      <w:r w:rsidRPr="006D7B22">
        <w:rPr>
          <w:rFonts w:cs="Verdana"/>
          <w:sz w:val="20"/>
          <w:lang w:val="de-AT" w:eastAsia="en-US"/>
        </w:rPr>
        <w:t>.</w:t>
      </w:r>
    </w:p>
    <w:p w14:paraId="73277A52"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C8C9120"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roofErr w:type="gramStart"/>
      <w:r w:rsidRPr="006D7B22">
        <w:rPr>
          <w:rFonts w:cs="Verdana"/>
          <w:sz w:val="20"/>
          <w:lang w:val="de-AT" w:eastAsia="en-US"/>
        </w:rPr>
        <w:t>…….</w:t>
      </w:r>
      <w:proofErr w:type="gramEnd"/>
      <w:r w:rsidRPr="006D7B22">
        <w:rPr>
          <w:rFonts w:cs="Verdana"/>
          <w:sz w:val="20"/>
          <w:lang w:val="de-AT" w:eastAsia="en-US"/>
        </w:rPr>
        <w:t>….</w:t>
      </w:r>
    </w:p>
    <w:p w14:paraId="47A863D9"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220B52E7" w14:textId="77777777"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14:paraId="27781DF1"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6217EF7"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0E10B076" w14:textId="77777777"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14:paraId="314E5378"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24E4E9B4"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14:paraId="7CE66053"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2D0A4A5D"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14:paraId="7ED38F26"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15279BF2"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ist ausdrücklich mit </w:t>
      </w:r>
      <w:proofErr w:type="gramStart"/>
      <w:r w:rsidRPr="006D7B22">
        <w:rPr>
          <w:rFonts w:cs="Verdana"/>
          <w:sz w:val="20"/>
          <w:lang w:val="de-AT" w:eastAsia="en-US"/>
        </w:rPr>
        <w:t>email Korrespondenz</w:t>
      </w:r>
      <w:proofErr w:type="gramEnd"/>
      <w:r w:rsidRPr="006D7B22">
        <w:rPr>
          <w:rFonts w:cs="Verdana"/>
          <w:sz w:val="20"/>
          <w:lang w:val="de-AT" w:eastAsia="en-US"/>
        </w:rPr>
        <w:t>, Gutscheinausstellung einverstanden (Pkt. f).</w:t>
      </w:r>
    </w:p>
    <w:p w14:paraId="2B963F33"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3E03486A"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1EFDEFE3"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14:paraId="0EE8A817" w14:textId="77777777" w:rsidR="009E599F" w:rsidRPr="006D7B22" w:rsidRDefault="009E599F" w:rsidP="009E599F">
      <w:pPr>
        <w:rPr>
          <w:rFonts w:cs="Verdana"/>
          <w:sz w:val="20"/>
          <w:lang w:val="de-AT" w:eastAsia="en-US"/>
        </w:rPr>
      </w:pPr>
    </w:p>
    <w:p w14:paraId="0E853EEB" w14:textId="77777777" w:rsidR="009E599F" w:rsidRPr="006D7B22" w:rsidRDefault="009E599F" w:rsidP="009E599F">
      <w:r w:rsidRPr="006D7B22">
        <w:rPr>
          <w:rFonts w:cs="Verdana"/>
          <w:sz w:val="20"/>
          <w:lang w:val="de-AT" w:eastAsia="en-US"/>
        </w:rPr>
        <w:t>Unterschrift des/der Kunden/in: ……………………………………………</w:t>
      </w:r>
      <w:proofErr w:type="gramStart"/>
      <w:r w:rsidRPr="006D7B22">
        <w:rPr>
          <w:rFonts w:cs="Verdana"/>
          <w:sz w:val="20"/>
          <w:lang w:val="de-AT" w:eastAsia="en-US"/>
        </w:rPr>
        <w:t>…….</w:t>
      </w:r>
      <w:proofErr w:type="gramEnd"/>
      <w:r w:rsidRPr="006D7B22">
        <w:rPr>
          <w:rFonts w:cs="Verdana"/>
          <w:sz w:val="20"/>
          <w:lang w:val="de-AT" w:eastAsia="en-US"/>
        </w:rPr>
        <w:t>.</w:t>
      </w:r>
    </w:p>
    <w:p w14:paraId="28CB7891" w14:textId="77777777" w:rsidR="006D7B22" w:rsidRDefault="006D7B22">
      <w:pPr>
        <w:spacing w:before="0" w:after="0"/>
        <w:rPr>
          <w:szCs w:val="22"/>
        </w:rPr>
      </w:pPr>
      <w:r>
        <w:rPr>
          <w:szCs w:val="22"/>
        </w:rPr>
        <w:br w:type="page"/>
      </w:r>
    </w:p>
    <w:p w14:paraId="20DD192F"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14:paraId="5D1BF6FD"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14:paraId="14DF3CBA"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14:paraId="532965DD" w14:textId="77777777"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14:paraId="7635B542" w14:textId="77777777"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14:paraId="0577AD5A" w14:textId="77777777"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14:paraId="5B41F949" w14:textId="77777777"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14:paraId="0D054A14" w14:textId="77777777"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14:paraId="1EF78B9A"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14:paraId="19B35E7A"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113C2565"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xml:space="preserve">€ </w:t>
      </w:r>
      <w:proofErr w:type="gramStart"/>
      <w:r w:rsidRPr="006D7B22">
        <w:rPr>
          <w:rFonts w:cs="Verdana"/>
          <w:sz w:val="16"/>
          <w:szCs w:val="16"/>
          <w:highlight w:val="yellow"/>
          <w:lang w:val="de-AT" w:eastAsia="en-US"/>
        </w:rPr>
        <w:t>…….</w:t>
      </w:r>
      <w:proofErr w:type="gramEnd"/>
      <w:r w:rsidRPr="006D7B22">
        <w:rPr>
          <w:rFonts w:cs="Verdana"/>
          <w:sz w:val="16"/>
          <w:szCs w:val="16"/>
          <w:highlight w:val="yellow"/>
          <w:lang w:val="de-AT" w:eastAsia="en-US"/>
        </w:rPr>
        <w:t>.,-.</w:t>
      </w:r>
    </w:p>
    <w:p w14:paraId="4B735A93"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23668CC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14:paraId="30344E52"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61AD5BF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14:paraId="52AD9A5F"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69081C9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14:paraId="773D5372" w14:textId="77777777"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14:paraId="06B73C05"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14:paraId="3E864C2E"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41255BA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14:paraId="513AC2F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14:paraId="5655F2F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A55DB65"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w:t>
      </w:r>
      <w:proofErr w:type="gramStart"/>
      <w:r w:rsidRPr="006D7B22">
        <w:rPr>
          <w:rFonts w:cs="Verdana"/>
          <w:sz w:val="16"/>
          <w:szCs w:val="16"/>
          <w:lang w:val="de-AT" w:eastAsia="en-US"/>
        </w:rPr>
        <w:t>Email</w:t>
      </w:r>
      <w:proofErr w:type="gramEnd"/>
      <w:r w:rsidRPr="006D7B22">
        <w:rPr>
          <w:rFonts w:cs="Verdana"/>
          <w:sz w:val="16"/>
          <w:szCs w:val="16"/>
          <w:lang w:val="de-AT" w:eastAsia="en-US"/>
        </w:rPr>
        <w:t xml:space="preserve">)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14:paraId="0ACE9559"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2444123"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t>
      </w:r>
      <w:proofErr w:type="gramStart"/>
      <w:r w:rsidRPr="006D7B22">
        <w:rPr>
          <w:rFonts w:cs="Verdana"/>
          <w:i/>
          <w:iCs/>
          <w:sz w:val="16"/>
          <w:szCs w:val="16"/>
          <w:lang w:val="de-AT" w:eastAsia="en-US"/>
        </w:rPr>
        <w:t>wir(</w:t>
      </w:r>
      <w:proofErr w:type="gramEnd"/>
      <w:r w:rsidRPr="006D7B22">
        <w:rPr>
          <w:rFonts w:cs="Verdana"/>
          <w:i/>
          <w:iCs/>
          <w:sz w:val="16"/>
          <w:szCs w:val="16"/>
          <w:lang w:val="de-AT" w:eastAsia="en-US"/>
        </w:rPr>
        <w:t>*) den von mir/uns(*) abgeschlossenen Vertrag über den Kauf der folgenden Ware(*)/ die Erbringung</w:t>
      </w:r>
    </w:p>
    <w:p w14:paraId="7F83B254"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w:t>
      </w:r>
      <w:proofErr w:type="gramStart"/>
      <w:r w:rsidRPr="006D7B22">
        <w:rPr>
          <w:rFonts w:cs="Verdana"/>
          <w:i/>
          <w:iCs/>
          <w:sz w:val="16"/>
          <w:szCs w:val="16"/>
          <w:lang w:val="de-AT" w:eastAsia="en-US"/>
        </w:rPr>
        <w:t>Dienstleistung(</w:t>
      </w:r>
      <w:proofErr w:type="gramEnd"/>
      <w:r w:rsidRPr="006D7B22">
        <w:rPr>
          <w:rFonts w:cs="Verdana"/>
          <w:i/>
          <w:iCs/>
          <w:sz w:val="16"/>
          <w:szCs w:val="16"/>
          <w:lang w:val="de-AT" w:eastAsia="en-US"/>
        </w:rPr>
        <w:t xml:space="preserve">*). </w:t>
      </w:r>
    </w:p>
    <w:p w14:paraId="7A5D3FD1"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Bestellt am…/erhalten am…/Name des(r) </w:t>
      </w:r>
      <w:proofErr w:type="gramStart"/>
      <w:r w:rsidRPr="006D7B22">
        <w:rPr>
          <w:rFonts w:cs="Verdana"/>
          <w:i/>
          <w:iCs/>
          <w:sz w:val="16"/>
          <w:szCs w:val="16"/>
          <w:lang w:val="de-AT" w:eastAsia="en-US"/>
        </w:rPr>
        <w:t>Verbrauchers(</w:t>
      </w:r>
      <w:proofErr w:type="gramEnd"/>
      <w:r w:rsidRPr="006D7B22">
        <w:rPr>
          <w:rFonts w:cs="Verdana"/>
          <w:i/>
          <w:iCs/>
          <w:sz w:val="16"/>
          <w:szCs w:val="16"/>
          <w:lang w:val="de-AT" w:eastAsia="en-US"/>
        </w:rPr>
        <w:t>in)…./ Anschrift des(r) Verbrauchers(</w:t>
      </w:r>
    </w:p>
    <w:p w14:paraId="66662624"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14:paraId="77D21E99"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14:paraId="52ECC685"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14:paraId="6088CEBB"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14:paraId="7B6FC3C8"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14:paraId="09B6C66C"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14:paraId="43E6CCF7"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14:paraId="0851EE42"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4A2E1B3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14:paraId="65D7D50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2413DCD6" w14:textId="77777777"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w:t>
      </w:r>
      <w:proofErr w:type="gramStart"/>
      <w:r w:rsidRPr="006D7B22">
        <w:rPr>
          <w:rFonts w:cs="Verdana"/>
          <w:b/>
          <w:bCs/>
          <w:sz w:val="16"/>
          <w:szCs w:val="16"/>
          <w:lang w:val="de-AT" w:eastAsia="en-US"/>
        </w:rPr>
        <w:t>email</w:t>
      </w:r>
      <w:proofErr w:type="gramEnd"/>
      <w:r w:rsidRPr="006D7B22">
        <w:rPr>
          <w:rFonts w:cs="Verdana"/>
          <w:b/>
          <w:bCs/>
          <w:sz w:val="16"/>
          <w:szCs w:val="16"/>
          <w:lang w:val="de-AT" w:eastAsia="en-US"/>
        </w:rPr>
        <w:t xml:space="preserve"> </w:t>
      </w:r>
      <w:r w:rsidRPr="006D7B22">
        <w:rPr>
          <w:rFonts w:cs="Verdana"/>
          <w:sz w:val="16"/>
          <w:szCs w:val="16"/>
          <w:lang w:val="de-AT" w:eastAsia="en-US"/>
        </w:rPr>
        <w:t>übermittelt wird.</w:t>
      </w:r>
    </w:p>
    <w:p w14:paraId="290BC42D" w14:textId="77777777"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14:paraId="4371C24C"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7E37B02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14:paraId="396EB4FF"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67225DD8"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14:paraId="2C77250D" w14:textId="77777777"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14:paraId="71D527AE"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j) </w:t>
      </w:r>
      <w:proofErr w:type="gramStart"/>
      <w:r w:rsidRPr="006D7B22">
        <w:rPr>
          <w:rFonts w:cs="Verdana"/>
          <w:sz w:val="16"/>
          <w:szCs w:val="16"/>
          <w:lang w:val="de-AT" w:eastAsia="en-US"/>
        </w:rPr>
        <w:t>das</w:t>
      </w:r>
      <w:proofErr w:type="gramEnd"/>
      <w:r w:rsidRPr="006D7B22">
        <w:rPr>
          <w:rFonts w:cs="Verdana"/>
          <w:sz w:val="16"/>
          <w:szCs w:val="16"/>
          <w:lang w:val="de-AT" w:eastAsia="en-US"/>
        </w:rPr>
        <w:t xml:space="preserve"> sofort zu zahlende Entgelt € 200,- nicht übersteigt und verzichtet für diesen Fall ausdrücklich auf eine Widerrufs-belehrung und das Aushändigen des Widerrufsformulars.</w:t>
      </w:r>
    </w:p>
    <w:p w14:paraId="196034C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1AD46B0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14:paraId="621A33F2" w14:textId="77777777" w:rsidR="009E599F" w:rsidRPr="006D7B22" w:rsidRDefault="009E599F" w:rsidP="009E599F">
      <w:pPr>
        <w:autoSpaceDE w:val="0"/>
        <w:autoSpaceDN w:val="0"/>
        <w:adjustRightInd w:val="0"/>
        <w:spacing w:before="0" w:after="0" w:line="240" w:lineRule="auto"/>
        <w:rPr>
          <w:rFonts w:cs="Verdana"/>
          <w:sz w:val="16"/>
          <w:szCs w:val="16"/>
          <w:lang w:val="de-AT" w:eastAsia="en-US"/>
        </w:rPr>
      </w:pPr>
    </w:p>
    <w:p w14:paraId="2247AD4C"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Finanz-märkten abhängig ist;</w:t>
      </w:r>
    </w:p>
    <w:p w14:paraId="32D0030B"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14:paraId="71118CF1"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14:paraId="4958F27C" w14:textId="77777777"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14:paraId="745B5F7A"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14:paraId="706AC2C1" w14:textId="77777777"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14:paraId="4ABE54A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02C1A1B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14:paraId="5964F125"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udgl.</w:t>
      </w:r>
    </w:p>
    <w:p w14:paraId="1083FD3A"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329649F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14:paraId="4A9FCBBD"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Sat-, Kabelfernsehanlagen, EDV-Anlagen udgl.</w:t>
      </w:r>
    </w:p>
    <w:p w14:paraId="6F57F10B"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1BC7159B"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14:paraId="3F949049" w14:textId="53F9F1E4"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–geräten,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und motorgetriebenen Geräten udgl.</w:t>
      </w:r>
    </w:p>
    <w:p w14:paraId="4170041B"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015A538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14:paraId="01425196"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udgl.</w:t>
      </w:r>
    </w:p>
    <w:p w14:paraId="6840932D"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105B06B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14:paraId="0F1D7226"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udgl.</w:t>
      </w:r>
    </w:p>
    <w:p w14:paraId="77B0E335"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58096C6D"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14:paraId="7C917B51"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Rehabilitationstechnikgeräten, Behandlungsgeräte, Diagnosegeräte sowie Laborgeräte der Medizingerätetechnik udgl.</w:t>
      </w:r>
    </w:p>
    <w:p w14:paraId="7434DDF0"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B3348C9"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14:paraId="697BFF97" w14:textId="77777777"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und Luft, Klimaanlagen in Gebäuden und Kraftfahrzeugen, Wärmepumpenanlagen, Wärmerückgewinnungsanlagen udgl.</w:t>
      </w:r>
    </w:p>
    <w:p w14:paraId="5509230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5A911E27"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14:paraId="0C3EA5DF"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udgl.</w:t>
      </w:r>
    </w:p>
    <w:p w14:paraId="5A6E1E79"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4D93E637"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14:paraId="3DF3B927"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–öfen, Einbau von Kraft-Wärmekoppelungen, Rohrleitungssystemen und sonstigen Einrichtungen für sämtliche Heizungsanlagen udgl.</w:t>
      </w:r>
    </w:p>
    <w:p w14:paraId="4A12D99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5032808C"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14:paraId="3C7A5D04"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udgl.</w:t>
      </w:r>
    </w:p>
    <w:p w14:paraId="3D4F3A5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37E1E4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14:paraId="385C819B"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kunstschlosserischen Arbeiten, Instandsetzung von Motorrädern mit einem Hubraum von nicht mehr als 150 cm³ sowie von Motorfahrrädern, sowie Herstellung und Reparatur von Schlössern und Schlüsseln udgl.</w:t>
      </w:r>
    </w:p>
    <w:p w14:paraId="4FE4DBCB"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19D0D556"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14:paraId="7B950EDE"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udgl.</w:t>
      </w:r>
    </w:p>
    <w:p w14:paraId="2068578E"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5DF3B4A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14:paraId="696580B8" w14:textId="77777777"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die Kommunalwirtschaft, Wiederkehrende Begutachtung von Fahrzeugen nach § 57a KFG udgl.</w:t>
      </w:r>
    </w:p>
    <w:p w14:paraId="7607F2D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9FB7CA5"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14:paraId="2FE98050"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udgl.</w:t>
      </w:r>
    </w:p>
    <w:p w14:paraId="2BEC43A6"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1EBEED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14:paraId="73360557"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Reparatur von Jagd- und Sportwaffen, Veränderung (Veredelung) von fabriksgefertigten Waffen (Schaftveränderung, Gravur u.a.), Verkauf von neuen und gebrauchten Waffen (Jagd-, Sport- und Faustfeuerwaffen) udgl.</w:t>
      </w:r>
    </w:p>
    <w:p w14:paraId="7A77E1FF" w14:textId="77777777"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14:paraId="6425FC87" w14:textId="77777777"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Muster-Widerrufsformular</w:t>
      </w:r>
    </w:p>
    <w:p w14:paraId="2055C1DA" w14:textId="77777777"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14:paraId="14FA96DF" w14:textId="77777777"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14:paraId="6C7AB835" w14:textId="77777777"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14:paraId="3AF9C93B"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1BA9BF91"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5A26DD10"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1FFBA247"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14:paraId="138D541D"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14:paraId="2FE0999A"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14:paraId="56718435" w14:textId="77777777"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14:paraId="5BE9C83C"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32B37D9D"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2AE6C561"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722EEFCE" w14:textId="77777777"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w:t>
      </w:r>
      <w:proofErr w:type="gramStart"/>
      <w:r w:rsidRPr="006D7B22">
        <w:rPr>
          <w:rFonts w:cs="Verdana"/>
          <w:b/>
          <w:bCs/>
          <w:szCs w:val="22"/>
          <w:lang w:val="de-AT" w:eastAsia="en-US"/>
        </w:rPr>
        <w:t>uns(</w:t>
      </w:r>
      <w:proofErr w:type="gramEnd"/>
      <w:r w:rsidRPr="006D7B22">
        <w:rPr>
          <w:rFonts w:cs="Verdana"/>
          <w:b/>
          <w:bCs/>
          <w:szCs w:val="22"/>
          <w:lang w:val="de-AT" w:eastAsia="en-US"/>
        </w:rPr>
        <w:t>*) abgeschlossenen Vertrag über den Kauf der folgenden Ware (*)/ die Erbringung der folgenden Dienstleistung (*).</w:t>
      </w:r>
    </w:p>
    <w:p w14:paraId="0DB29C50"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182360E3"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2048A44E"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1DD414E3"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w:t>
      </w:r>
      <w:proofErr w:type="gramStart"/>
      <w:r w:rsidRPr="006D7B22">
        <w:rPr>
          <w:rFonts w:cs="Verdana"/>
          <w:sz w:val="20"/>
          <w:lang w:val="de-AT" w:eastAsia="en-US"/>
        </w:rPr>
        <w:t>…….</w:t>
      </w:r>
      <w:proofErr w:type="gramEnd"/>
      <w:r w:rsidRPr="006D7B22">
        <w:rPr>
          <w:rFonts w:cs="Verdana"/>
          <w:sz w:val="20"/>
          <w:lang w:val="de-AT" w:eastAsia="en-US"/>
        </w:rPr>
        <w:t>./erhalten am ……………………………………………………………………………………………..</w:t>
      </w:r>
    </w:p>
    <w:p w14:paraId="6C32060E"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561F2CC3"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0505216A"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w:t>
      </w:r>
      <w:proofErr w:type="gramStart"/>
      <w:r w:rsidRPr="006D7B22">
        <w:rPr>
          <w:rFonts w:cs="Verdana"/>
          <w:sz w:val="20"/>
          <w:lang w:val="de-AT" w:eastAsia="en-US"/>
        </w:rPr>
        <w:t>der Verbrauchers</w:t>
      </w:r>
      <w:proofErr w:type="gramEnd"/>
      <w:r w:rsidRPr="006D7B22">
        <w:rPr>
          <w:rFonts w:cs="Verdana"/>
          <w:sz w:val="20"/>
          <w:lang w:val="de-AT" w:eastAsia="en-US"/>
        </w:rPr>
        <w:t>(in) …………………………………………………………………………………………….</w:t>
      </w:r>
    </w:p>
    <w:p w14:paraId="30DF9A8D"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0D38F229"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5CAEC7B0"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roofErr w:type="gramStart"/>
      <w:r w:rsidRPr="006D7B22">
        <w:rPr>
          <w:rFonts w:cs="Verdana"/>
          <w:sz w:val="20"/>
          <w:lang w:val="de-AT" w:eastAsia="en-US"/>
        </w:rPr>
        <w:t>…….</w:t>
      </w:r>
      <w:proofErr w:type="gramEnd"/>
      <w:r w:rsidRPr="006D7B22">
        <w:rPr>
          <w:rFonts w:cs="Verdana"/>
          <w:sz w:val="20"/>
          <w:lang w:val="de-AT" w:eastAsia="en-US"/>
        </w:rPr>
        <w:t>……………………………………</w:t>
      </w:r>
    </w:p>
    <w:p w14:paraId="382F9F01"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15F3AAB4" w14:textId="77777777" w:rsidR="00960C47" w:rsidRPr="006D7B22" w:rsidRDefault="00960C47" w:rsidP="00960C47">
      <w:pPr>
        <w:rPr>
          <w:rFonts w:cs="Verdana"/>
          <w:sz w:val="20"/>
          <w:lang w:val="de-AT" w:eastAsia="en-US"/>
        </w:rPr>
      </w:pPr>
      <w:r w:rsidRPr="006D7B22">
        <w:rPr>
          <w:rFonts w:cs="Verdana"/>
          <w:sz w:val="20"/>
          <w:lang w:val="de-AT" w:eastAsia="en-US"/>
        </w:rPr>
        <w:t>Unterschrift des/der Verbrauchers (in) ………………………………………</w:t>
      </w:r>
      <w:proofErr w:type="gramStart"/>
      <w:r w:rsidRPr="006D7B22">
        <w:rPr>
          <w:rFonts w:cs="Verdana"/>
          <w:sz w:val="20"/>
          <w:lang w:val="de-AT" w:eastAsia="en-US"/>
        </w:rPr>
        <w:t>…….</w:t>
      </w:r>
      <w:proofErr w:type="gramEnd"/>
      <w:r w:rsidRPr="006D7B22">
        <w:rPr>
          <w:rFonts w:cs="Verdana"/>
          <w:sz w:val="20"/>
          <w:lang w:val="de-AT" w:eastAsia="en-US"/>
        </w:rPr>
        <w:t>.………………………………….</w:t>
      </w:r>
    </w:p>
    <w:p w14:paraId="3FE87DDA" w14:textId="77777777" w:rsidR="00960C47" w:rsidRPr="006D7B22" w:rsidRDefault="00960C47" w:rsidP="00960C47">
      <w:pPr>
        <w:rPr>
          <w:rFonts w:cs="Verdana"/>
          <w:sz w:val="20"/>
          <w:lang w:val="de-AT" w:eastAsia="en-US"/>
        </w:rPr>
      </w:pPr>
    </w:p>
    <w:p w14:paraId="5530F274" w14:textId="77777777" w:rsidR="00960C47" w:rsidRPr="006D7B22" w:rsidRDefault="00960C47" w:rsidP="00960C47">
      <w:pPr>
        <w:rPr>
          <w:rFonts w:cs="Verdana"/>
          <w:sz w:val="20"/>
          <w:lang w:val="de-AT" w:eastAsia="en-US"/>
        </w:rPr>
      </w:pPr>
    </w:p>
    <w:p w14:paraId="51D2394F" w14:textId="77777777" w:rsidR="00960C47" w:rsidRPr="006D7B22" w:rsidRDefault="00960C47" w:rsidP="00960C47">
      <w:pPr>
        <w:rPr>
          <w:rFonts w:cs="Verdana"/>
          <w:sz w:val="20"/>
          <w:lang w:val="de-AT" w:eastAsia="en-US"/>
        </w:rPr>
      </w:pPr>
    </w:p>
    <w:p w14:paraId="08ED7E7E" w14:textId="77777777" w:rsidR="00960C47" w:rsidRPr="006D7B22" w:rsidRDefault="00960C47" w:rsidP="00960C47">
      <w:pPr>
        <w:rPr>
          <w:rFonts w:cs="Verdana"/>
          <w:sz w:val="20"/>
          <w:lang w:val="de-AT" w:eastAsia="en-US"/>
        </w:rPr>
      </w:pPr>
    </w:p>
    <w:p w14:paraId="1A1A65BE" w14:textId="77777777" w:rsidR="00960C47" w:rsidRPr="006D7B22" w:rsidRDefault="00960C47" w:rsidP="00960C47">
      <w:pPr>
        <w:rPr>
          <w:rFonts w:cs="Verdana"/>
          <w:sz w:val="20"/>
          <w:lang w:val="de-AT" w:eastAsia="en-US"/>
        </w:rPr>
      </w:pPr>
    </w:p>
    <w:p w14:paraId="01BDE5D2" w14:textId="77777777" w:rsidR="00960C47" w:rsidRPr="006D7B22" w:rsidRDefault="00960C47" w:rsidP="00960C47">
      <w:pPr>
        <w:rPr>
          <w:rFonts w:cs="Verdana"/>
          <w:sz w:val="20"/>
          <w:lang w:val="de-AT" w:eastAsia="en-US"/>
        </w:rPr>
      </w:pPr>
    </w:p>
    <w:p w14:paraId="6D265AD0" w14:textId="77777777" w:rsidR="00960C47" w:rsidRPr="006D7B22" w:rsidRDefault="00960C47" w:rsidP="00960C47">
      <w:pPr>
        <w:rPr>
          <w:rFonts w:cs="Verdana"/>
          <w:sz w:val="20"/>
          <w:lang w:val="de-AT" w:eastAsia="en-US"/>
        </w:rPr>
      </w:pPr>
    </w:p>
    <w:p w14:paraId="7376E03D" w14:textId="77777777" w:rsidR="00960C47" w:rsidRPr="006D7B22" w:rsidRDefault="00960C47" w:rsidP="00960C47">
      <w:pPr>
        <w:rPr>
          <w:rFonts w:cs="Verdana"/>
          <w:sz w:val="20"/>
          <w:lang w:val="de-AT" w:eastAsia="en-US"/>
        </w:rPr>
      </w:pPr>
    </w:p>
    <w:p w14:paraId="32856CB0" w14:textId="77777777"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3E11" w14:textId="77777777" w:rsidR="00CC31E2" w:rsidRDefault="00CC31E2" w:rsidP="009E599F">
      <w:pPr>
        <w:spacing w:before="0" w:after="0" w:line="240" w:lineRule="auto"/>
      </w:pPr>
      <w:r>
        <w:separator/>
      </w:r>
    </w:p>
  </w:endnote>
  <w:endnote w:type="continuationSeparator" w:id="0">
    <w:p w14:paraId="29B3BF71" w14:textId="77777777" w:rsidR="00CC31E2" w:rsidRDefault="00CC31E2"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B349" w14:textId="77777777" w:rsidR="009E599F" w:rsidRDefault="009E599F" w:rsidP="009E599F">
    <w:pPr>
      <w:pStyle w:val="Fuzeile"/>
      <w:jc w:val="both"/>
      <w:rPr>
        <w:color w:val="272D2E"/>
        <w:sz w:val="18"/>
        <w:szCs w:val="18"/>
      </w:rPr>
    </w:pPr>
  </w:p>
  <w:p w14:paraId="4E3198F0" w14:textId="77777777"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14:paraId="5FC50979" w14:textId="77777777"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0A04" w14:textId="77777777" w:rsidR="00CC31E2" w:rsidRDefault="00CC31E2" w:rsidP="009E599F">
      <w:pPr>
        <w:spacing w:before="0" w:after="0" w:line="240" w:lineRule="auto"/>
      </w:pPr>
      <w:r>
        <w:separator/>
      </w:r>
    </w:p>
  </w:footnote>
  <w:footnote w:type="continuationSeparator" w:id="0">
    <w:p w14:paraId="4D34AFEB" w14:textId="77777777" w:rsidR="00CC31E2" w:rsidRDefault="00CC31E2"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816F" w14:textId="77777777"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77692">
    <w:abstractNumId w:val="0"/>
  </w:num>
  <w:num w:numId="2" w16cid:durableId="1143618285">
    <w:abstractNumId w:val="2"/>
  </w:num>
  <w:num w:numId="3" w16cid:durableId="85442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9C"/>
    <w:rsid w:val="000636CF"/>
    <w:rsid w:val="000E42F0"/>
    <w:rsid w:val="00113F9C"/>
    <w:rsid w:val="00313463"/>
    <w:rsid w:val="00526F0E"/>
    <w:rsid w:val="00581B7B"/>
    <w:rsid w:val="006D7B22"/>
    <w:rsid w:val="008412E4"/>
    <w:rsid w:val="00960C47"/>
    <w:rsid w:val="009911D1"/>
    <w:rsid w:val="009E599F"/>
    <w:rsid w:val="00A557F5"/>
    <w:rsid w:val="00CC31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8AC8"/>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2382</Words>
  <Characters>15010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Zusatzblätter für AGBs aufgrund des VRUG</vt:lpstr>
    </vt:vector>
  </TitlesOfParts>
  <Company>WKO</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Zusatzblätter für AGBs aufgrund des VRUG</dc:title>
  <dc:subject>Allgemeine Geschäftsbedingungen</dc:subject>
  <dc:creator>Bundesinnung der Mechatroniker, WKÖ</dc:creator>
  <cp:lastModifiedBy>Schwetz Florian | WKO Inhouse</cp:lastModifiedBy>
  <cp:revision>3</cp:revision>
  <dcterms:created xsi:type="dcterms:W3CDTF">2023-09-01T06:28:00Z</dcterms:created>
  <dcterms:modified xsi:type="dcterms:W3CDTF">2023-09-01T06:29:00Z</dcterms:modified>
</cp:coreProperties>
</file>