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45"/>
      </w:tblGrid>
      <w:tr w:rsidR="005A3DF3" w:rsidRPr="00567A2A" w14:paraId="79AF50D2" w14:textId="77777777" w:rsidTr="00151513">
        <w:trPr>
          <w:cantSplit/>
          <w:trHeight w:val="625"/>
          <w:jc w:val="center"/>
        </w:trPr>
        <w:tc>
          <w:tcPr>
            <w:tcW w:w="9645" w:type="dxa"/>
            <w:tcBorders>
              <w:top w:val="single" w:sz="4" w:space="0" w:color="auto"/>
              <w:left w:val="single" w:sz="4" w:space="0" w:color="auto"/>
              <w:bottom w:val="nil"/>
              <w:right w:val="single" w:sz="4" w:space="0" w:color="auto"/>
            </w:tcBorders>
            <w:hideMark/>
          </w:tcPr>
          <w:p w14:paraId="2FA0306E" w14:textId="77777777" w:rsidR="005A3DF3" w:rsidRDefault="005A3DF3" w:rsidP="00151513">
            <w:pPr>
              <w:ind w:left="-252" w:right="-851"/>
              <w:jc w:val="center"/>
              <w:rPr>
                <w:b/>
                <w:lang w:val="it-IT"/>
              </w:rPr>
            </w:pPr>
            <w:r w:rsidRPr="00567A2A">
              <w:rPr>
                <w:b/>
                <w:lang w:val="it-IT"/>
              </w:rPr>
              <w:br w:type="page"/>
            </w:r>
          </w:p>
          <w:p w14:paraId="2F6ECBCC" w14:textId="77777777" w:rsidR="005A3DF3" w:rsidRDefault="005A3DF3" w:rsidP="00151513">
            <w:pPr>
              <w:ind w:left="-252" w:right="-851"/>
              <w:jc w:val="center"/>
              <w:rPr>
                <w:b/>
                <w:lang w:val="it-IT"/>
              </w:rPr>
            </w:pPr>
          </w:p>
          <w:p w14:paraId="488D10CC" w14:textId="77777777" w:rsidR="005A3DF3" w:rsidRDefault="005A3DF3" w:rsidP="00151513">
            <w:pPr>
              <w:ind w:left="-252" w:right="-851"/>
              <w:jc w:val="center"/>
              <w:rPr>
                <w:b/>
                <w:sz w:val="40"/>
                <w:szCs w:val="40"/>
                <w:lang w:val="it-IT"/>
              </w:rPr>
            </w:pPr>
          </w:p>
          <w:p w14:paraId="66CA4B15" w14:textId="77777777" w:rsidR="005A3DF3" w:rsidRPr="00567A2A" w:rsidRDefault="005A3DF3" w:rsidP="00151513">
            <w:pPr>
              <w:ind w:left="-252" w:right="-851"/>
              <w:jc w:val="center"/>
              <w:rPr>
                <w:b/>
                <w:sz w:val="40"/>
                <w:szCs w:val="40"/>
                <w:lang w:val="it-IT"/>
              </w:rPr>
            </w:pPr>
            <w:r w:rsidRPr="00567A2A">
              <w:rPr>
                <w:b/>
                <w:sz w:val="40"/>
                <w:szCs w:val="40"/>
                <w:lang w:val="it-IT"/>
              </w:rPr>
              <w:t>Z e r t i f i k a t</w:t>
            </w:r>
          </w:p>
        </w:tc>
      </w:tr>
      <w:tr w:rsidR="005A3DF3" w:rsidRPr="00567A2A" w14:paraId="3E768861" w14:textId="77777777" w:rsidTr="00151513">
        <w:trPr>
          <w:cantSplit/>
          <w:trHeight w:val="832"/>
          <w:jc w:val="center"/>
        </w:trPr>
        <w:tc>
          <w:tcPr>
            <w:tcW w:w="9645" w:type="dxa"/>
            <w:tcBorders>
              <w:top w:val="nil"/>
              <w:left w:val="single" w:sz="4" w:space="0" w:color="auto"/>
              <w:bottom w:val="nil"/>
              <w:right w:val="single" w:sz="4" w:space="0" w:color="auto"/>
            </w:tcBorders>
            <w:hideMark/>
          </w:tcPr>
          <w:p w14:paraId="55BC9394" w14:textId="77777777" w:rsidR="005A3DF3" w:rsidRPr="00567A2A" w:rsidRDefault="005A3DF3" w:rsidP="00151513">
            <w:pPr>
              <w:ind w:left="-252" w:right="-851"/>
              <w:jc w:val="center"/>
              <w:rPr>
                <w:szCs w:val="20"/>
              </w:rPr>
            </w:pPr>
            <w:r w:rsidRPr="00567A2A">
              <w:rPr>
                <w:b/>
              </w:rPr>
              <w:t>Zertifizierungs- Mustermann GmbH</w:t>
            </w:r>
            <w:r w:rsidRPr="00567A2A">
              <w:br/>
              <w:t>bescheinigt hiermit, dass das Unternehmen</w:t>
            </w:r>
          </w:p>
        </w:tc>
      </w:tr>
      <w:tr w:rsidR="005A3DF3" w:rsidRPr="00567A2A" w14:paraId="56865F2D" w14:textId="77777777" w:rsidTr="00151513">
        <w:trPr>
          <w:trHeight w:val="1414"/>
          <w:jc w:val="center"/>
        </w:trPr>
        <w:tc>
          <w:tcPr>
            <w:tcW w:w="9645" w:type="dxa"/>
            <w:tcBorders>
              <w:top w:val="nil"/>
              <w:left w:val="single" w:sz="4" w:space="0" w:color="auto"/>
              <w:bottom w:val="nil"/>
              <w:right w:val="single" w:sz="4" w:space="0" w:color="auto"/>
            </w:tcBorders>
            <w:vAlign w:val="center"/>
            <w:hideMark/>
          </w:tcPr>
          <w:p w14:paraId="645AD57E" w14:textId="77777777" w:rsidR="005A3DF3" w:rsidRPr="00567A2A" w:rsidRDefault="005A3DF3" w:rsidP="00151513">
            <w:pPr>
              <w:pStyle w:val="ZertAdr"/>
              <w:ind w:left="-252" w:right="-851"/>
              <w:jc w:val="center"/>
              <w:rPr>
                <w:rFonts w:ascii="Arial" w:hAnsi="Arial" w:cs="Arial"/>
              </w:rPr>
            </w:pPr>
            <w:r w:rsidRPr="00567A2A">
              <w:rPr>
                <w:rFonts w:ascii="Arial" w:hAnsi="Arial" w:cs="Arial"/>
              </w:rPr>
              <w:t>Beispiel GmbH</w:t>
            </w:r>
          </w:p>
          <w:p w14:paraId="0BBD1DF7" w14:textId="77777777" w:rsidR="005A3DF3" w:rsidRPr="00FD207B" w:rsidRDefault="005A3DF3" w:rsidP="00151513">
            <w:pPr>
              <w:tabs>
                <w:tab w:val="left" w:pos="4536"/>
              </w:tabs>
              <w:ind w:left="-252" w:right="-851"/>
              <w:jc w:val="center"/>
              <w:rPr>
                <w:sz w:val="28"/>
                <w:szCs w:val="18"/>
              </w:rPr>
            </w:pPr>
            <w:r w:rsidRPr="00FD207B">
              <w:rPr>
                <w:sz w:val="28"/>
                <w:szCs w:val="18"/>
              </w:rPr>
              <w:t>Musterweg 1</w:t>
            </w:r>
          </w:p>
          <w:p w14:paraId="71334260" w14:textId="77777777" w:rsidR="005A3DF3" w:rsidRPr="00567A2A" w:rsidRDefault="005A3DF3" w:rsidP="00151513">
            <w:pPr>
              <w:tabs>
                <w:tab w:val="left" w:pos="4536"/>
              </w:tabs>
              <w:ind w:left="-252" w:right="-851"/>
              <w:jc w:val="center"/>
            </w:pPr>
            <w:r w:rsidRPr="00FD207B">
              <w:rPr>
                <w:sz w:val="28"/>
                <w:szCs w:val="18"/>
              </w:rPr>
              <w:t>12345 Beispielhausen</w:t>
            </w:r>
          </w:p>
        </w:tc>
      </w:tr>
      <w:tr w:rsidR="005A3DF3" w:rsidRPr="00567A2A" w14:paraId="5DADDA62" w14:textId="77777777" w:rsidTr="00151513">
        <w:trPr>
          <w:trHeight w:val="1136"/>
          <w:jc w:val="center"/>
        </w:trPr>
        <w:tc>
          <w:tcPr>
            <w:tcW w:w="9645" w:type="dxa"/>
            <w:tcBorders>
              <w:top w:val="nil"/>
              <w:left w:val="single" w:sz="4" w:space="0" w:color="auto"/>
              <w:bottom w:val="nil"/>
              <w:right w:val="single" w:sz="4" w:space="0" w:color="auto"/>
            </w:tcBorders>
            <w:vAlign w:val="center"/>
            <w:hideMark/>
          </w:tcPr>
          <w:p w14:paraId="7BFE1663" w14:textId="77777777" w:rsidR="005A3DF3" w:rsidRPr="00567A2A" w:rsidRDefault="005A3DF3" w:rsidP="00151513">
            <w:pPr>
              <w:tabs>
                <w:tab w:val="left" w:pos="4536"/>
              </w:tabs>
              <w:ind w:left="-252" w:right="-851"/>
              <w:jc w:val="center"/>
            </w:pPr>
            <w:r w:rsidRPr="00567A2A">
              <w:t>ein</w:t>
            </w:r>
            <w:r w:rsidRPr="00567A2A">
              <w:br/>
              <w:t>SGU-Managementsystem</w:t>
            </w:r>
            <w:r w:rsidRPr="00567A2A">
              <w:br/>
              <w:t>in Übereinstimmung mit dem Standard</w:t>
            </w:r>
          </w:p>
        </w:tc>
      </w:tr>
      <w:tr w:rsidR="005A3DF3" w:rsidRPr="00567A2A" w14:paraId="1CE2F64E" w14:textId="77777777" w:rsidTr="00151513">
        <w:trPr>
          <w:trHeight w:val="529"/>
          <w:jc w:val="center"/>
        </w:trPr>
        <w:tc>
          <w:tcPr>
            <w:tcW w:w="9645" w:type="dxa"/>
            <w:tcBorders>
              <w:top w:val="nil"/>
              <w:left w:val="single" w:sz="4" w:space="0" w:color="auto"/>
              <w:bottom w:val="nil"/>
              <w:right w:val="single" w:sz="4" w:space="0" w:color="auto"/>
            </w:tcBorders>
            <w:vAlign w:val="bottom"/>
            <w:hideMark/>
          </w:tcPr>
          <w:p w14:paraId="719FDCB5" w14:textId="77777777" w:rsidR="005A3DF3" w:rsidRPr="00567A2A" w:rsidRDefault="005A3DF3" w:rsidP="00151513">
            <w:pPr>
              <w:ind w:left="-252" w:right="-851"/>
              <w:jc w:val="center"/>
            </w:pPr>
            <w:r w:rsidRPr="00567A2A">
              <w:rPr>
                <w:b/>
              </w:rPr>
              <w:t>SCC</w:t>
            </w:r>
            <w:r w:rsidRPr="00B00BAF">
              <w:rPr>
                <w:b/>
                <w:vertAlign w:val="superscript"/>
              </w:rPr>
              <w:t>P</w:t>
            </w:r>
            <w:r w:rsidRPr="00567A2A">
              <w:br/>
            </w:r>
            <w:r>
              <w:t>unein</w:t>
            </w:r>
            <w:r w:rsidRPr="00567A2A">
              <w:t>geschränktes Zertifikat</w:t>
            </w:r>
            <w:r>
              <w:t xml:space="preserve"> für die Petrochemie</w:t>
            </w:r>
          </w:p>
        </w:tc>
      </w:tr>
      <w:tr w:rsidR="005A3DF3" w:rsidRPr="00567A2A" w14:paraId="0BA6237D" w14:textId="77777777" w:rsidTr="00151513">
        <w:trPr>
          <w:trHeight w:val="1124"/>
          <w:jc w:val="center"/>
        </w:trPr>
        <w:tc>
          <w:tcPr>
            <w:tcW w:w="9645" w:type="dxa"/>
            <w:tcBorders>
              <w:top w:val="nil"/>
              <w:left w:val="single" w:sz="4" w:space="0" w:color="auto"/>
              <w:bottom w:val="nil"/>
              <w:right w:val="single" w:sz="4" w:space="0" w:color="auto"/>
            </w:tcBorders>
            <w:vAlign w:val="center"/>
            <w:hideMark/>
          </w:tcPr>
          <w:p w14:paraId="4A0FCD33" w14:textId="77777777" w:rsidR="005A3DF3" w:rsidRDefault="005A3DF3" w:rsidP="00151513">
            <w:pPr>
              <w:ind w:left="-252" w:right="-851"/>
              <w:jc w:val="center"/>
            </w:pPr>
            <w:r w:rsidRPr="00C05F2B">
              <w:t xml:space="preserve">eingeführt hat, das dem Zertifizierungsprogramm </w:t>
            </w:r>
          </w:p>
          <w:p w14:paraId="5B400693" w14:textId="77777777" w:rsidR="005A3DF3" w:rsidRPr="00C05F2B" w:rsidRDefault="005A3DF3" w:rsidP="00151513">
            <w:pPr>
              <w:ind w:left="-252" w:right="-851"/>
              <w:jc w:val="center"/>
            </w:pPr>
            <w:r w:rsidRPr="00C05F2B">
              <w:t>„Sicherheits Certifikat Contraktoren – SCC-VAZ 2021</w:t>
            </w:r>
            <w:r>
              <w:t xml:space="preserve"> A</w:t>
            </w:r>
            <w:r w:rsidRPr="00C05F2B">
              <w:t xml:space="preserve">“ entspricht. </w:t>
            </w:r>
          </w:p>
          <w:p w14:paraId="42492891" w14:textId="77777777" w:rsidR="005A3DF3" w:rsidRPr="00567A2A" w:rsidRDefault="005A3DF3" w:rsidP="00151513">
            <w:pPr>
              <w:tabs>
                <w:tab w:val="left" w:pos="4536"/>
              </w:tabs>
              <w:ind w:left="-252" w:right="-851"/>
              <w:jc w:val="center"/>
            </w:pPr>
          </w:p>
        </w:tc>
      </w:tr>
      <w:tr w:rsidR="005A3DF3" w:rsidRPr="00567A2A" w14:paraId="085EDC5A" w14:textId="77777777" w:rsidTr="00151513">
        <w:trPr>
          <w:trHeight w:val="424"/>
          <w:jc w:val="center"/>
        </w:trPr>
        <w:tc>
          <w:tcPr>
            <w:tcW w:w="9645" w:type="dxa"/>
            <w:tcBorders>
              <w:top w:val="nil"/>
              <w:left w:val="single" w:sz="4" w:space="0" w:color="auto"/>
              <w:bottom w:val="nil"/>
              <w:right w:val="single" w:sz="4" w:space="0" w:color="auto"/>
            </w:tcBorders>
            <w:vAlign w:val="center"/>
            <w:hideMark/>
          </w:tcPr>
          <w:p w14:paraId="7FAC1998" w14:textId="77777777" w:rsidR="005A3DF3" w:rsidRPr="00567A2A" w:rsidRDefault="005A3DF3" w:rsidP="00151513">
            <w:pPr>
              <w:tabs>
                <w:tab w:val="left" w:pos="4536"/>
              </w:tabs>
              <w:ind w:left="-252" w:right="-851"/>
              <w:jc w:val="center"/>
            </w:pPr>
            <w:r w:rsidRPr="00567A2A">
              <w:t>Dieses Zertifikat ist gültig für:</w:t>
            </w:r>
          </w:p>
        </w:tc>
      </w:tr>
      <w:tr w:rsidR="005A3DF3" w:rsidRPr="00567A2A" w14:paraId="32806D4A" w14:textId="77777777" w:rsidTr="00151513">
        <w:trPr>
          <w:trHeight w:val="1431"/>
          <w:jc w:val="center"/>
        </w:trPr>
        <w:tc>
          <w:tcPr>
            <w:tcW w:w="9645" w:type="dxa"/>
            <w:tcBorders>
              <w:top w:val="nil"/>
              <w:left w:val="single" w:sz="4" w:space="0" w:color="auto"/>
              <w:bottom w:val="nil"/>
              <w:right w:val="single" w:sz="4" w:space="0" w:color="auto"/>
            </w:tcBorders>
            <w:vAlign w:val="center"/>
            <w:hideMark/>
          </w:tcPr>
          <w:p w14:paraId="3A380D30" w14:textId="77777777" w:rsidR="005A3DF3" w:rsidRPr="00567A2A" w:rsidRDefault="005A3DF3" w:rsidP="00151513">
            <w:pPr>
              <w:tabs>
                <w:tab w:val="left" w:pos="4536"/>
              </w:tabs>
              <w:ind w:left="-252" w:right="-851"/>
              <w:jc w:val="center"/>
              <w:rPr>
                <w:b/>
                <w:sz w:val="28"/>
              </w:rPr>
            </w:pPr>
            <w:r w:rsidRPr="00567A2A">
              <w:rPr>
                <w:b/>
                <w:sz w:val="28"/>
              </w:rPr>
              <w:t>Geltungsbereich</w:t>
            </w:r>
          </w:p>
          <w:p w14:paraId="135EAF86" w14:textId="77777777" w:rsidR="005A3DF3" w:rsidRPr="00567A2A" w:rsidRDefault="005A3DF3" w:rsidP="00151513">
            <w:pPr>
              <w:tabs>
                <w:tab w:val="left" w:pos="4536"/>
              </w:tabs>
              <w:ind w:left="-252"/>
              <w:jc w:val="center"/>
            </w:pPr>
            <w:r w:rsidRPr="00567A2A">
              <w:rPr>
                <w:snapToGrid w:val="0"/>
              </w:rPr>
              <w:t xml:space="preserve">(genaue Beschreibung des Dienstleistungs- bzw. Produktbereiches, </w:t>
            </w:r>
            <w:r>
              <w:rPr>
                <w:snapToGrid w:val="0"/>
              </w:rPr>
              <w:br/>
            </w:r>
            <w:r w:rsidRPr="00567A2A">
              <w:rPr>
                <w:snapToGrid w:val="0"/>
              </w:rPr>
              <w:t>für den das Zertifikat gültig ist)</w:t>
            </w:r>
          </w:p>
        </w:tc>
      </w:tr>
      <w:tr w:rsidR="005A3DF3" w:rsidRPr="00567A2A" w14:paraId="4950C0D2" w14:textId="77777777" w:rsidTr="00151513">
        <w:trPr>
          <w:cantSplit/>
          <w:trHeight w:val="770"/>
          <w:jc w:val="center"/>
        </w:trPr>
        <w:tc>
          <w:tcPr>
            <w:tcW w:w="9645" w:type="dxa"/>
            <w:tcBorders>
              <w:top w:val="nil"/>
              <w:left w:val="single" w:sz="4" w:space="0" w:color="auto"/>
              <w:bottom w:val="nil"/>
              <w:right w:val="single" w:sz="4" w:space="0" w:color="auto"/>
            </w:tcBorders>
            <w:vAlign w:val="center"/>
            <w:hideMark/>
          </w:tcPr>
          <w:p w14:paraId="03ED7FE9" w14:textId="77777777" w:rsidR="005A3DF3" w:rsidRPr="00FD207B" w:rsidRDefault="005A3DF3" w:rsidP="00151513">
            <w:pPr>
              <w:ind w:left="-252"/>
              <w:jc w:val="center"/>
              <w:rPr>
                <w:lang w:eastAsia="de-DE"/>
              </w:rPr>
            </w:pPr>
            <w:r w:rsidRPr="00FD207B">
              <w:rPr>
                <w:lang w:eastAsia="de-DE"/>
              </w:rPr>
              <w:t>Dieses Zertifikat ist gültig bis: Max. Gültigkeit 3 Jahre</w:t>
            </w:r>
          </w:p>
        </w:tc>
      </w:tr>
      <w:tr w:rsidR="005A3DF3" w:rsidRPr="00567A2A" w14:paraId="7249FE7B" w14:textId="77777777" w:rsidTr="00151513">
        <w:trPr>
          <w:cantSplit/>
          <w:trHeight w:val="3946"/>
          <w:jc w:val="center"/>
        </w:trPr>
        <w:tc>
          <w:tcPr>
            <w:tcW w:w="9645" w:type="dxa"/>
            <w:tcBorders>
              <w:top w:val="nil"/>
              <w:left w:val="single" w:sz="4" w:space="0" w:color="auto"/>
              <w:bottom w:val="single" w:sz="4" w:space="0" w:color="auto"/>
              <w:right w:val="single" w:sz="4" w:space="0" w:color="auto"/>
            </w:tcBorders>
            <w:vAlign w:val="center"/>
          </w:tcPr>
          <w:p w14:paraId="3A021474" w14:textId="77777777" w:rsidR="005A3DF3" w:rsidRPr="00567A2A" w:rsidRDefault="005A3DF3" w:rsidP="00151513">
            <w:pPr>
              <w:ind w:left="-252" w:right="-851"/>
              <w:rPr>
                <w:lang w:eastAsia="de-DE"/>
              </w:rPr>
            </w:pPr>
            <w:r>
              <w:t xml:space="preserve">   </w:t>
            </w:r>
            <w:r w:rsidRPr="00567A2A">
              <w:t>Musterstadt, den 00.00.0000</w:t>
            </w:r>
            <w:r w:rsidRPr="00567A2A">
              <w:tab/>
            </w:r>
            <w:r w:rsidRPr="00567A2A">
              <w:tab/>
            </w:r>
            <w:r w:rsidRPr="00567A2A">
              <w:tab/>
            </w:r>
            <w:r w:rsidRPr="00567A2A">
              <w:tab/>
            </w:r>
            <w:r w:rsidRPr="00567A2A">
              <w:tab/>
              <w:t xml:space="preserve">Zertifikatsnummer: </w:t>
            </w:r>
            <w:r w:rsidRPr="00C05F2B">
              <w:rPr>
                <w:b/>
                <w:bCs/>
              </w:rPr>
              <w:t>V</w:t>
            </w:r>
            <w:r>
              <w:t xml:space="preserve"> </w:t>
            </w:r>
            <w:r w:rsidRPr="00567A2A">
              <w:t>000</w:t>
            </w:r>
          </w:p>
          <w:p w14:paraId="7CD769A6" w14:textId="77777777" w:rsidR="005A3DF3" w:rsidRPr="00567A2A" w:rsidRDefault="005A3DF3" w:rsidP="00151513">
            <w:pPr>
              <w:ind w:left="-252" w:right="-851"/>
            </w:pPr>
            <w:r w:rsidRPr="00567A2A">
              <w:rPr>
                <w:noProof/>
                <w:szCs w:val="20"/>
                <w:lang w:eastAsia="de-DE"/>
              </w:rPr>
              <w:drawing>
                <wp:anchor distT="0" distB="0" distL="114300" distR="114300" simplePos="0" relativeHeight="251659264" behindDoc="0" locked="0" layoutInCell="1" allowOverlap="1" wp14:anchorId="7BFCD7B2" wp14:editId="2DEBBAE8">
                  <wp:simplePos x="0" y="0"/>
                  <wp:positionH relativeFrom="column">
                    <wp:posOffset>4356735</wp:posOffset>
                  </wp:positionH>
                  <wp:positionV relativeFrom="paragraph">
                    <wp:posOffset>26035</wp:posOffset>
                  </wp:positionV>
                  <wp:extent cx="803910" cy="89979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3910" cy="899795"/>
                          </a:xfrm>
                          <a:prstGeom prst="rect">
                            <a:avLst/>
                          </a:prstGeom>
                          <a:noFill/>
                        </pic:spPr>
                      </pic:pic>
                    </a:graphicData>
                  </a:graphic>
                  <wp14:sizeRelH relativeFrom="page">
                    <wp14:pctWidth>0</wp14:pctWidth>
                  </wp14:sizeRelH>
                  <wp14:sizeRelV relativeFrom="page">
                    <wp14:pctHeight>0</wp14:pctHeight>
                  </wp14:sizeRelV>
                </wp:anchor>
              </w:drawing>
            </w:r>
          </w:p>
          <w:p w14:paraId="6EFCF864" w14:textId="77777777" w:rsidR="005A3DF3" w:rsidRPr="00567A2A" w:rsidRDefault="005A3DF3" w:rsidP="00151513">
            <w:pPr>
              <w:ind w:left="-252" w:right="-851"/>
            </w:pPr>
          </w:p>
          <w:p w14:paraId="79D21487" w14:textId="77777777" w:rsidR="005A3DF3" w:rsidRPr="00567A2A" w:rsidRDefault="005A3DF3" w:rsidP="00151513">
            <w:pPr>
              <w:ind w:left="-252" w:right="-851"/>
            </w:pPr>
            <w:r>
              <w:t xml:space="preserve">   </w:t>
            </w:r>
            <w:r w:rsidRPr="00567A2A">
              <w:t>M. Muster</w:t>
            </w:r>
          </w:p>
          <w:p w14:paraId="0B6A7728" w14:textId="77777777" w:rsidR="005A3DF3" w:rsidRPr="00567A2A" w:rsidRDefault="005A3DF3" w:rsidP="00151513">
            <w:pPr>
              <w:ind w:left="-252" w:right="-851"/>
            </w:pPr>
            <w:r>
              <w:t xml:space="preserve">   </w:t>
            </w:r>
            <w:r w:rsidRPr="00567A2A">
              <w:t>Leit</w:t>
            </w:r>
            <w:r>
              <w:t>ung</w:t>
            </w:r>
            <w:r w:rsidRPr="00567A2A">
              <w:t xml:space="preserve"> der Zertifizierungsstelle</w:t>
            </w:r>
          </w:p>
          <w:p w14:paraId="0E69F39B" w14:textId="77777777" w:rsidR="005A3DF3" w:rsidRPr="00567A2A" w:rsidRDefault="005A3DF3" w:rsidP="00151513">
            <w:pPr>
              <w:ind w:left="-252" w:right="-851"/>
            </w:pPr>
          </w:p>
          <w:p w14:paraId="11B32C05" w14:textId="77777777" w:rsidR="005A3DF3" w:rsidRPr="00567A2A" w:rsidRDefault="005A3DF3" w:rsidP="00151513">
            <w:pPr>
              <w:ind w:left="-252" w:right="-851"/>
            </w:pPr>
            <w:r>
              <w:rPr>
                <w:noProof/>
              </w:rPr>
              <w:drawing>
                <wp:anchor distT="0" distB="0" distL="114300" distR="114300" simplePos="0" relativeHeight="251660288" behindDoc="0" locked="0" layoutInCell="1" allowOverlap="1" wp14:anchorId="476E17D8" wp14:editId="659590D5">
                  <wp:simplePos x="0" y="0"/>
                  <wp:positionH relativeFrom="column">
                    <wp:posOffset>4122420</wp:posOffset>
                  </wp:positionH>
                  <wp:positionV relativeFrom="paragraph">
                    <wp:posOffset>142875</wp:posOffset>
                  </wp:positionV>
                  <wp:extent cx="1283970" cy="1046480"/>
                  <wp:effectExtent l="0" t="0" r="0" b="127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970" cy="104648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567A2A">
              <w:t xml:space="preserve">H. Beispiel </w:t>
            </w:r>
          </w:p>
          <w:p w14:paraId="21AC83D3" w14:textId="77777777" w:rsidR="005A3DF3" w:rsidRPr="00567A2A" w:rsidRDefault="005A3DF3" w:rsidP="00151513">
            <w:pPr>
              <w:ind w:left="-252" w:right="-851"/>
            </w:pPr>
            <w:r>
              <w:t xml:space="preserve">   </w:t>
            </w:r>
            <w:r w:rsidRPr="00567A2A">
              <w:t>SCC-Koordinator</w:t>
            </w:r>
          </w:p>
        </w:tc>
      </w:tr>
    </w:tbl>
    <w:p w14:paraId="7EABD57A" w14:textId="3F01E05B" w:rsidR="00E736C4" w:rsidRDefault="00E736C4"/>
    <w:sectPr w:rsidR="00E736C4"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F3"/>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3DF3"/>
    <w:rsid w:val="005A7E33"/>
    <w:rsid w:val="005B7474"/>
    <w:rsid w:val="005B7B2B"/>
    <w:rsid w:val="005C403D"/>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07A53"/>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CAC7"/>
  <w15:chartTrackingRefBased/>
  <w15:docId w15:val="{73F3F585-963B-42EF-B7FE-C465C295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DF3"/>
    <w:pPr>
      <w:spacing w:line="240" w:lineRule="auto"/>
    </w:pPr>
    <w:rPr>
      <w:rFonts w:ascii="Arial" w:eastAsiaTheme="minorHAnsi" w:hAnsi="Arial" w:cs="Arial"/>
      <w:sz w:val="24"/>
      <w:szCs w:val="24"/>
      <w:lang w:val="de-DE"/>
    </w:rPr>
  </w:style>
  <w:style w:type="paragraph" w:styleId="berschrift1">
    <w:name w:val="heading 1"/>
    <w:basedOn w:val="Standard"/>
    <w:next w:val="Standard"/>
    <w:link w:val="berschrift1Zchn"/>
    <w:qFormat/>
    <w:rsid w:val="00BC2477"/>
    <w:pPr>
      <w:keepNext/>
      <w:pageBreakBefore/>
      <w:spacing w:after="360" w:line="280" w:lineRule="atLeast"/>
      <w:outlineLvl w:val="0"/>
    </w:pPr>
    <w:rPr>
      <w:rFonts w:ascii="Optima" w:eastAsia="Times New Roman" w:hAnsi="Optima" w:cs="Times New Roman"/>
      <w:b/>
      <w:caps/>
      <w:kern w:val="28"/>
      <w:sz w:val="48"/>
      <w:szCs w:val="20"/>
      <w:lang w:eastAsia="de-DE"/>
    </w:rPr>
  </w:style>
  <w:style w:type="paragraph" w:styleId="berschrift2">
    <w:name w:val="heading 2"/>
    <w:basedOn w:val="Standard"/>
    <w:next w:val="Standard"/>
    <w:link w:val="berschrift2Zchn"/>
    <w:qFormat/>
    <w:rsid w:val="00BC2477"/>
    <w:pPr>
      <w:keepNext/>
      <w:spacing w:before="240" w:after="240" w:line="280" w:lineRule="atLeast"/>
      <w:outlineLvl w:val="1"/>
    </w:pPr>
    <w:rPr>
      <w:rFonts w:ascii="Optima" w:eastAsia="Times New Roman" w:hAnsi="Optima" w:cs="Times New Roman"/>
      <w:b/>
      <w:caps/>
      <w:sz w:val="32"/>
      <w:szCs w:val="20"/>
      <w:lang w:eastAsia="de-DE"/>
    </w:rPr>
  </w:style>
  <w:style w:type="paragraph" w:styleId="berschrift3">
    <w:name w:val="heading 3"/>
    <w:basedOn w:val="Standard"/>
    <w:next w:val="Standard"/>
    <w:link w:val="berschrift3Zchn"/>
    <w:qFormat/>
    <w:rsid w:val="00BC2477"/>
    <w:pPr>
      <w:keepNext/>
      <w:spacing w:before="240" w:after="240" w:line="280" w:lineRule="atLeast"/>
      <w:outlineLvl w:val="2"/>
    </w:pPr>
    <w:rPr>
      <w:rFonts w:ascii="Optima" w:eastAsia="Times New Roman" w:hAnsi="Optima" w:cs="Times New Roman"/>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pPr>
      <w:spacing w:line="280" w:lineRule="atLeast"/>
    </w:pPr>
    <w:rPr>
      <w:rFonts w:ascii="Trebuchet MS" w:eastAsia="Times New Roman" w:hAnsi="Trebuchet MS" w:cs="Times New Roman"/>
      <w:sz w:val="18"/>
      <w:szCs w:val="20"/>
      <w:lang w:eastAsia="de-DE"/>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ZertAdr">
    <w:name w:val="ZertAdr"/>
    <w:basedOn w:val="Standard"/>
    <w:rsid w:val="005A3DF3"/>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647</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Gfatter Susanne | WKOE</dc:creator>
  <cp:keywords/>
  <dc:description/>
  <cp:lastModifiedBy>Gfatter Susanne | WKOE</cp:lastModifiedBy>
  <cp:revision>2</cp:revision>
  <dcterms:created xsi:type="dcterms:W3CDTF">2024-06-20T13:36:00Z</dcterms:created>
  <dcterms:modified xsi:type="dcterms:W3CDTF">2024-06-20T13:50:00Z</dcterms:modified>
</cp:coreProperties>
</file>