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032" w14:textId="66015E18" w:rsidR="00DE5B17" w:rsidRPr="000C6E9E" w:rsidRDefault="00DE5B17" w:rsidP="00DE5B17">
      <w:pPr>
        <w:pStyle w:val="Kopfzeile"/>
        <w:rPr>
          <w:bCs/>
          <w:smallCaps/>
          <w:sz w:val="28"/>
        </w:rPr>
      </w:pPr>
      <w:r w:rsidRPr="000C6E9E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22B16032" wp14:editId="09C42F9D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6E9E">
        <w:rPr>
          <w:b/>
          <w:smallCaps/>
          <w:sz w:val="28"/>
        </w:rPr>
        <w:t xml:space="preserve">Musterschreiben: </w:t>
      </w:r>
      <w:r w:rsidR="0003230B" w:rsidRPr="000C6E9E">
        <w:rPr>
          <w:b/>
          <w:smallCaps/>
          <w:sz w:val="28"/>
        </w:rPr>
        <w:t xml:space="preserve">Mietzinsanhebung aufgrund einer Indexänderung im Teilanwendungs- und Vollausnahmebereich des </w:t>
      </w:r>
      <w:r w:rsidR="0003230B" w:rsidRPr="000C6E9E">
        <w:rPr>
          <w:bCs/>
          <w:smallCaps/>
          <w:sz w:val="28"/>
        </w:rPr>
        <w:t>MRG</w:t>
      </w:r>
    </w:p>
    <w:p w14:paraId="399DAAAB" w14:textId="77777777" w:rsidR="00DE5B17" w:rsidRPr="000C6E9E" w:rsidRDefault="00DE5B17" w:rsidP="00DE5B17">
      <w:pPr>
        <w:rPr>
          <w:bCs/>
        </w:rPr>
      </w:pPr>
    </w:p>
    <w:p w14:paraId="70A9270D" w14:textId="77777777" w:rsidR="00DE5B17" w:rsidRPr="000C6E9E" w:rsidRDefault="00DE5B17" w:rsidP="00DE5B17"/>
    <w:p w14:paraId="600D4D1C" w14:textId="3FEFEED4" w:rsidR="00314579" w:rsidRPr="000C6E9E" w:rsidRDefault="00314579" w:rsidP="00314579">
      <w:pPr>
        <w:shd w:val="clear" w:color="auto" w:fill="D9D9D9" w:themeFill="background1" w:themeFillShade="D9"/>
        <w:jc w:val="both"/>
        <w:rPr>
          <w:rFonts w:eastAsiaTheme="minorHAnsi" w:cs="Arial"/>
        </w:rPr>
      </w:pPr>
      <w:r w:rsidRPr="000C6E9E">
        <w:rPr>
          <w:rFonts w:eastAsiaTheme="minorHAnsi" w:cs="Arial"/>
          <w:b/>
          <w:bCs/>
        </w:rPr>
        <w:t>Tipp</w:t>
      </w:r>
      <w:r w:rsidRPr="000C6E9E">
        <w:rPr>
          <w:rFonts w:eastAsiaTheme="minorHAnsi" w:cs="Arial"/>
        </w:rPr>
        <w:t xml:space="preserve">: Informationen zur Wertsicherung in Miet- und Pachtverträgen finden Sie unter: </w:t>
      </w:r>
      <w:hyperlink r:id="rId8" w:history="1">
        <w:r w:rsidRPr="000C6E9E">
          <w:rPr>
            <w:rFonts w:eastAsiaTheme="minorHAnsi" w:cs="Arial"/>
            <w:color w:val="0070C0"/>
            <w:u w:val="single"/>
          </w:rPr>
          <w:t>Wertsicherung in Miet- und Pachtverträgen</w:t>
        </w:r>
      </w:hyperlink>
    </w:p>
    <w:p w14:paraId="244C221F" w14:textId="77777777" w:rsidR="00DE5B17" w:rsidRPr="000C6E9E" w:rsidRDefault="00DE5B17" w:rsidP="00DE5B17">
      <w:pPr>
        <w:tabs>
          <w:tab w:val="left" w:pos="1695"/>
        </w:tabs>
      </w:pPr>
    </w:p>
    <w:p w14:paraId="17C5D79B" w14:textId="77777777" w:rsidR="00A3585B" w:rsidRPr="000C6E9E" w:rsidRDefault="00A3585B" w:rsidP="00DE5B17">
      <w:pPr>
        <w:tabs>
          <w:tab w:val="left" w:pos="1695"/>
        </w:tabs>
      </w:pPr>
    </w:p>
    <w:p w14:paraId="62958D50" w14:textId="77777777" w:rsidR="00066ED4" w:rsidRPr="000C6E9E" w:rsidRDefault="00066ED4" w:rsidP="00DE5B17">
      <w:pPr>
        <w:tabs>
          <w:tab w:val="left" w:pos="1695"/>
        </w:tabs>
      </w:pPr>
    </w:p>
    <w:p w14:paraId="1BED0EB5" w14:textId="77777777" w:rsidR="00A3585B" w:rsidRDefault="00A3585B" w:rsidP="00DE5B17">
      <w:pPr>
        <w:tabs>
          <w:tab w:val="left" w:pos="1695"/>
        </w:tabs>
      </w:pPr>
    </w:p>
    <w:p w14:paraId="7059EE79" w14:textId="77777777" w:rsidR="00A3585B" w:rsidRDefault="00A3585B" w:rsidP="00DE5B17">
      <w:pPr>
        <w:tabs>
          <w:tab w:val="left" w:pos="1695"/>
        </w:tabs>
      </w:pPr>
    </w:p>
    <w:p w14:paraId="451E850D" w14:textId="77777777" w:rsidR="00DE5B17" w:rsidRPr="005C58E8" w:rsidRDefault="00DE5B17" w:rsidP="00DE5B17"/>
    <w:p w14:paraId="3EE32F8B" w14:textId="77777777" w:rsidR="00DE5B17" w:rsidRPr="00E76905" w:rsidRDefault="00DE5B17" w:rsidP="00DE5B17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2CA3CFF3" w14:textId="77777777" w:rsidR="00DE5B17" w:rsidRPr="00E76905" w:rsidRDefault="00DE5B17" w:rsidP="00DE5B17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236D58B3" w14:textId="77777777" w:rsidR="00DE5B17" w:rsidRPr="00E6524A" w:rsidRDefault="00DE5B17" w:rsidP="00DE5B17">
      <w:pPr>
        <w:pStyle w:val="Kopfzeile"/>
        <w:numPr>
          <w:ilvl w:val="0"/>
          <w:numId w:val="1"/>
        </w:numPr>
        <w:spacing w:after="120" w:line="280" w:lineRule="exact"/>
        <w:ind w:left="493" w:hanging="357"/>
        <w:jc w:val="both"/>
      </w:pPr>
      <w:r w:rsidRPr="0012282E">
        <w:rPr>
          <w:b/>
        </w:rPr>
        <w:t>Anwendungsbereich</w:t>
      </w:r>
      <w:r>
        <w:t>: Mietvertrag (Teilanwendung, Vollausnahme)</w:t>
      </w:r>
    </w:p>
    <w:p w14:paraId="34F08014" w14:textId="77777777" w:rsidR="00DE5B17" w:rsidRPr="00E6524A" w:rsidRDefault="00DE5B17" w:rsidP="00DE5B17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096E49D3" w14:textId="77777777" w:rsidR="00DE5B17" w:rsidRDefault="00DE5B17" w:rsidP="00DE5B17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574A1060" w14:textId="23440188" w:rsidR="00DE5B17" w:rsidRPr="006A520D" w:rsidRDefault="00EA12EB" w:rsidP="00DE5B17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4C2011">
        <w:rPr>
          <w:rFonts w:cs="Arial"/>
        </w:rPr>
        <w:t>Im Falle von Unklarheiten wenden Sie sich bitte unbedingt an Ihre Wirtschaftskammer!</w:t>
      </w:r>
    </w:p>
    <w:p w14:paraId="6D058282" w14:textId="77777777" w:rsidR="006A520D" w:rsidRDefault="006A520D" w:rsidP="006A520D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</w:pPr>
      <w:r>
        <w:rPr>
          <w:rFonts w:cs="Arial"/>
        </w:rPr>
        <w:t>Aus Beweisgründen ist die postalische Versendung mit Einschreiben (inkl. Übernahmeschein) zu empfehlen.</w:t>
      </w:r>
    </w:p>
    <w:p w14:paraId="4F6327C3" w14:textId="77777777" w:rsidR="001B0640" w:rsidRDefault="001B0640" w:rsidP="00DE5B17"/>
    <w:p w14:paraId="29F94B78" w14:textId="77777777" w:rsidR="001B0640" w:rsidRDefault="001B0640" w:rsidP="00DE5B17"/>
    <w:p w14:paraId="5BD0F616" w14:textId="77777777" w:rsidR="001B0640" w:rsidRDefault="001B0640" w:rsidP="00DE5B17"/>
    <w:p w14:paraId="7A7D8C5F" w14:textId="77777777" w:rsidR="00EA12EB" w:rsidRDefault="00EA12EB" w:rsidP="00DE5B17"/>
    <w:p w14:paraId="3D7F054F" w14:textId="77777777" w:rsidR="001B0640" w:rsidRDefault="001B0640" w:rsidP="00DE5B17"/>
    <w:p w14:paraId="4CFB77A6" w14:textId="77777777" w:rsidR="001B0640" w:rsidRPr="00E76905" w:rsidRDefault="001B0640" w:rsidP="00DE5B17"/>
    <w:p w14:paraId="6629EDE0" w14:textId="77777777" w:rsidR="00DE5B17" w:rsidRDefault="00DE5B17" w:rsidP="00DE5B17"/>
    <w:p w14:paraId="71978AA8" w14:textId="77777777" w:rsidR="00DE5B17" w:rsidRDefault="00DE5B17" w:rsidP="00DE5B17"/>
    <w:p w14:paraId="5DAF3887" w14:textId="77777777" w:rsidR="00DE5B17" w:rsidRDefault="00DE5B17" w:rsidP="00DE5B17"/>
    <w:p w14:paraId="57A1BA55" w14:textId="77777777" w:rsidR="00DE5B17" w:rsidRPr="00E76905" w:rsidRDefault="00DE5B17" w:rsidP="00DE5B17"/>
    <w:p w14:paraId="727639E0" w14:textId="658C4387" w:rsidR="00DE5B17" w:rsidRDefault="00DE5B17" w:rsidP="00066ED4">
      <w:pPr>
        <w:shd w:val="clear" w:color="auto" w:fill="FFFFFF"/>
        <w:spacing w:after="120"/>
        <w:jc w:val="right"/>
      </w:pPr>
      <w:r w:rsidRPr="000F55BE">
        <w:t xml:space="preserve">Stand: </w:t>
      </w:r>
      <w:r w:rsidR="006A520D">
        <w:t>Juli 2025</w:t>
      </w:r>
    </w:p>
    <w:p w14:paraId="0EEF1662" w14:textId="77777777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53A6581" w14:textId="77777777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2C54A64F" w14:textId="77777777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467CF120" w14:textId="77777777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423B3CF4" w14:textId="77777777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3585B">
        <w:rPr>
          <w:sz w:val="16"/>
          <w:szCs w:val="16"/>
        </w:rPr>
        <w:t>Wien, Tel. Nr.: (01) 51450-1010.</w:t>
      </w:r>
    </w:p>
    <w:p w14:paraId="0F07A225" w14:textId="77777777" w:rsidR="00066ED4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38C920B" w14:textId="19C11DC0" w:rsidR="006A520D" w:rsidRDefault="006A520D" w:rsidP="006A520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759E3ECB" w14:textId="390B715D" w:rsidR="00DE5B17" w:rsidRPr="00213678" w:rsidRDefault="00DE5B17" w:rsidP="00DE5B17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066ED4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52DBF000" w14:textId="77777777" w:rsidR="00DE5B17" w:rsidRPr="00F42BA8" w:rsidRDefault="00DE5B17" w:rsidP="005B2BB4">
      <w:pPr>
        <w:spacing w:line="240" w:lineRule="auto"/>
      </w:pPr>
    </w:p>
    <w:p w14:paraId="5A930C63" w14:textId="77777777" w:rsidR="00DE5B17" w:rsidRDefault="00DE5B17" w:rsidP="005B2BB4">
      <w:pPr>
        <w:spacing w:line="240" w:lineRule="auto"/>
        <w:sectPr w:rsidR="00DE5B17" w:rsidSect="00DE5B17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564F0A61" w14:textId="77777777" w:rsidR="005B2BB4" w:rsidRPr="00F42BA8" w:rsidRDefault="005B2BB4" w:rsidP="00DE5B17">
      <w:pPr>
        <w:spacing w:line="360" w:lineRule="auto"/>
      </w:pPr>
      <w:r w:rsidRPr="00F42BA8">
        <w:lastRenderedPageBreak/>
        <w:t>Absender: (Name und Adresse des Vermieters)</w:t>
      </w:r>
    </w:p>
    <w:p w14:paraId="314E11F7" w14:textId="77777777" w:rsidR="005B2BB4" w:rsidRPr="00F42BA8" w:rsidRDefault="005B2BB4" w:rsidP="00DE5B17">
      <w:pPr>
        <w:tabs>
          <w:tab w:val="left" w:leader="dot" w:pos="2977"/>
        </w:tabs>
        <w:spacing w:line="360" w:lineRule="auto"/>
      </w:pPr>
      <w:r w:rsidRPr="00F42BA8">
        <w:tab/>
      </w:r>
    </w:p>
    <w:p w14:paraId="1B140BB2" w14:textId="77777777" w:rsidR="005B2BB4" w:rsidRPr="00F42BA8" w:rsidRDefault="005B2BB4" w:rsidP="00DE5B17">
      <w:pPr>
        <w:tabs>
          <w:tab w:val="left" w:leader="dot" w:pos="2977"/>
        </w:tabs>
        <w:spacing w:line="360" w:lineRule="auto"/>
      </w:pPr>
      <w:r w:rsidRPr="00F42BA8">
        <w:tab/>
      </w:r>
    </w:p>
    <w:p w14:paraId="6B1172C5" w14:textId="37C6017E" w:rsidR="005B2BB4" w:rsidRPr="00F42BA8" w:rsidRDefault="005B2BB4" w:rsidP="00DE5B17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360" w:lineRule="auto"/>
        <w:jc w:val="right"/>
      </w:pPr>
      <w:r w:rsidRPr="00F42BA8">
        <w:tab/>
      </w:r>
      <w:r w:rsidRPr="00F42BA8">
        <w:tab/>
      </w:r>
      <w:r w:rsidR="006A3A23" w:rsidRPr="000C6E9E">
        <w:t>,</w:t>
      </w:r>
      <w:r w:rsidRPr="000C6E9E">
        <w:t xml:space="preserve"> am </w:t>
      </w:r>
      <w:r w:rsidRPr="000C6E9E">
        <w:tab/>
      </w:r>
    </w:p>
    <w:p w14:paraId="176CD7DF" w14:textId="77777777" w:rsidR="005B2BB4" w:rsidRPr="00F42BA8" w:rsidRDefault="005B2BB4" w:rsidP="00DE5B17">
      <w:pPr>
        <w:spacing w:line="360" w:lineRule="auto"/>
        <w:rPr>
          <w:lang w:val="de-DE"/>
        </w:rPr>
      </w:pPr>
    </w:p>
    <w:p w14:paraId="45A2337E" w14:textId="77777777" w:rsidR="005B2BB4" w:rsidRPr="00F42BA8" w:rsidRDefault="005B2BB4" w:rsidP="00DE5B17">
      <w:pPr>
        <w:spacing w:line="360" w:lineRule="auto"/>
        <w:rPr>
          <w:lang w:val="de-DE"/>
        </w:rPr>
      </w:pPr>
      <w:r w:rsidRPr="00F42BA8">
        <w:rPr>
          <w:lang w:val="de-DE"/>
        </w:rPr>
        <w:t>EINSCHREIBEN</w:t>
      </w:r>
    </w:p>
    <w:p w14:paraId="7A9E4C6D" w14:textId="77777777" w:rsidR="005B2BB4" w:rsidRPr="00F42BA8" w:rsidRDefault="005B2BB4" w:rsidP="00DE5B17">
      <w:pPr>
        <w:spacing w:line="360" w:lineRule="auto"/>
        <w:rPr>
          <w:lang w:val="de-DE"/>
        </w:rPr>
      </w:pPr>
      <w:r w:rsidRPr="00F42BA8">
        <w:rPr>
          <w:lang w:val="de-DE"/>
        </w:rPr>
        <w:t>An (Name und Adresse des Mieters)</w:t>
      </w:r>
    </w:p>
    <w:p w14:paraId="25E6E1C4" w14:textId="77777777" w:rsidR="005B2BB4" w:rsidRPr="00F42BA8" w:rsidRDefault="005B2BB4" w:rsidP="00DE5B17">
      <w:pPr>
        <w:tabs>
          <w:tab w:val="left" w:leader="dot" w:pos="2977"/>
        </w:tabs>
        <w:spacing w:line="360" w:lineRule="auto"/>
      </w:pPr>
      <w:r w:rsidRPr="00F42BA8">
        <w:tab/>
      </w:r>
    </w:p>
    <w:p w14:paraId="256FF2E6" w14:textId="77777777" w:rsidR="005B2BB4" w:rsidRPr="00F42BA8" w:rsidRDefault="005B2BB4" w:rsidP="00DE5B17">
      <w:pPr>
        <w:tabs>
          <w:tab w:val="left" w:leader="dot" w:pos="2977"/>
        </w:tabs>
        <w:spacing w:line="360" w:lineRule="auto"/>
      </w:pPr>
      <w:r w:rsidRPr="00F42BA8">
        <w:tab/>
      </w:r>
    </w:p>
    <w:p w14:paraId="52C61B19" w14:textId="77777777" w:rsidR="005B2BB4" w:rsidRPr="00F42BA8" w:rsidRDefault="005B2BB4" w:rsidP="00DE5B17">
      <w:pPr>
        <w:spacing w:line="360" w:lineRule="auto"/>
        <w:rPr>
          <w:b/>
          <w:lang w:val="de-DE"/>
        </w:rPr>
      </w:pPr>
    </w:p>
    <w:p w14:paraId="150A7B1B" w14:textId="77777777" w:rsidR="005B2BB4" w:rsidRPr="00F42BA8" w:rsidRDefault="005B2BB4" w:rsidP="00DE5B17">
      <w:pPr>
        <w:spacing w:line="360" w:lineRule="auto"/>
        <w:rPr>
          <w:lang w:val="de-DE"/>
        </w:rPr>
      </w:pPr>
      <w:r w:rsidRPr="00F42BA8">
        <w:rPr>
          <w:b/>
          <w:lang w:val="de-DE"/>
        </w:rPr>
        <w:t>Mietzinsanhebung auf Grund einer Indexänderung</w:t>
      </w:r>
    </w:p>
    <w:p w14:paraId="4E21794C" w14:textId="77777777" w:rsidR="005B2BB4" w:rsidRPr="00F42BA8" w:rsidRDefault="005B2BB4" w:rsidP="00DE5B17">
      <w:pPr>
        <w:spacing w:line="360" w:lineRule="auto"/>
        <w:rPr>
          <w:lang w:val="de-DE"/>
        </w:rPr>
      </w:pPr>
    </w:p>
    <w:p w14:paraId="7537452D" w14:textId="77777777" w:rsidR="005B2BB4" w:rsidRPr="00F42BA8" w:rsidRDefault="005B2BB4" w:rsidP="00DE5B17">
      <w:pPr>
        <w:tabs>
          <w:tab w:val="left" w:leader="dot" w:pos="2835"/>
        </w:tabs>
        <w:spacing w:line="360" w:lineRule="auto"/>
      </w:pPr>
      <w:r w:rsidRPr="00F42BA8">
        <w:t xml:space="preserve">Sehr geehrte(r) </w:t>
      </w:r>
      <w:r w:rsidR="00DE5B17">
        <w:t>…………………………</w:t>
      </w:r>
      <w:r w:rsidRPr="00F42BA8">
        <w:t xml:space="preserve"> (Mieter)</w:t>
      </w:r>
      <w:r w:rsidR="00DE5B17">
        <w:t>!</w:t>
      </w:r>
    </w:p>
    <w:p w14:paraId="6465D71E" w14:textId="77777777" w:rsidR="005B2BB4" w:rsidRPr="00F42BA8" w:rsidRDefault="005B2BB4" w:rsidP="00DE5B17">
      <w:pPr>
        <w:spacing w:line="360" w:lineRule="auto"/>
        <w:rPr>
          <w:lang w:val="de-DE"/>
        </w:rPr>
      </w:pPr>
    </w:p>
    <w:p w14:paraId="31FA78D5" w14:textId="77777777" w:rsidR="005B2BB4" w:rsidRDefault="005B2BB4" w:rsidP="00970901">
      <w:pPr>
        <w:tabs>
          <w:tab w:val="left" w:leader="dot" w:pos="2552"/>
          <w:tab w:val="left" w:leader="dot" w:pos="6096"/>
        </w:tabs>
        <w:spacing w:line="300" w:lineRule="exact"/>
        <w:jc w:val="both"/>
        <w:rPr>
          <w:lang w:val="de-DE"/>
        </w:rPr>
      </w:pPr>
      <w:r w:rsidRPr="00F42BA8">
        <w:rPr>
          <w:lang w:val="de-DE"/>
        </w:rPr>
        <w:t xml:space="preserve">Ich gebe Ihnen hiermit bekannt, dass sich der monatliche Hauptmietzins gemäß Punkt </w:t>
      </w:r>
      <w:r w:rsidRPr="00F42BA8">
        <w:rPr>
          <w:lang w:val="de-DE"/>
        </w:rPr>
        <w:tab/>
        <w:t xml:space="preserve"> unseres Mietvertrages vom </w:t>
      </w:r>
      <w:r w:rsidRPr="00F42BA8">
        <w:rPr>
          <w:lang w:val="de-DE"/>
        </w:rPr>
        <w:tab/>
        <w:t xml:space="preserve"> (Datum) auf Grund der darin vereinbarten Wertsicherungsklausel verändert hat.</w:t>
      </w:r>
    </w:p>
    <w:p w14:paraId="70FA6289" w14:textId="77777777" w:rsidR="00970901" w:rsidRPr="00F42BA8" w:rsidRDefault="00970901" w:rsidP="00970901">
      <w:pPr>
        <w:tabs>
          <w:tab w:val="left" w:leader="dot" w:pos="2552"/>
          <w:tab w:val="left" w:leader="dot" w:pos="6096"/>
        </w:tabs>
        <w:spacing w:line="300" w:lineRule="exact"/>
        <w:jc w:val="both"/>
        <w:rPr>
          <w:lang w:val="de-DE"/>
        </w:rPr>
      </w:pPr>
    </w:p>
    <w:p w14:paraId="50A315D5" w14:textId="77777777" w:rsidR="005B2BB4" w:rsidRPr="00F42BA8" w:rsidRDefault="005B2BB4" w:rsidP="00970901">
      <w:pPr>
        <w:spacing w:line="300" w:lineRule="exact"/>
        <w:jc w:val="both"/>
        <w:rPr>
          <w:lang w:val="de-DE"/>
        </w:rPr>
      </w:pPr>
      <w:r w:rsidRPr="00F42BA8">
        <w:rPr>
          <w:lang w:val="de-DE"/>
        </w:rPr>
        <w:t>Die Mietzinsanhebung wurde folgendermaßen berechnet:</w:t>
      </w:r>
    </w:p>
    <w:p w14:paraId="1B897428" w14:textId="0708D714" w:rsidR="005B2BB4" w:rsidRPr="00F42BA8" w:rsidRDefault="005B2BB4" w:rsidP="00970901">
      <w:pPr>
        <w:tabs>
          <w:tab w:val="left" w:leader="dot" w:pos="1276"/>
          <w:tab w:val="left" w:leader="dot" w:pos="4111"/>
        </w:tabs>
        <w:spacing w:line="300" w:lineRule="exact"/>
      </w:pPr>
      <w:r w:rsidRPr="00F42BA8">
        <w:t xml:space="preserve">€ </w:t>
      </w:r>
      <w:r w:rsidRPr="00F42BA8">
        <w:tab/>
        <w:t xml:space="preserve"> (alter Mietzins)</w:t>
      </w:r>
      <w:r w:rsidR="00066ED4">
        <w:t xml:space="preserve"> </w:t>
      </w:r>
      <w:r w:rsidRPr="00F42BA8">
        <w:t xml:space="preserve">/ </w:t>
      </w:r>
      <w:r w:rsidRPr="00F42BA8">
        <w:tab/>
        <w:t xml:space="preserve"> (Index alt)</w:t>
      </w:r>
    </w:p>
    <w:p w14:paraId="0339EBF7" w14:textId="77777777" w:rsidR="005B2BB4" w:rsidRPr="00F42BA8" w:rsidRDefault="005B2BB4" w:rsidP="00970901">
      <w:pPr>
        <w:tabs>
          <w:tab w:val="left" w:leader="dot" w:pos="1276"/>
          <w:tab w:val="left" w:leader="dot" w:pos="4111"/>
        </w:tabs>
        <w:spacing w:line="300" w:lineRule="exact"/>
      </w:pPr>
      <w:r w:rsidRPr="00F42BA8">
        <w:t xml:space="preserve">x </w:t>
      </w:r>
      <w:r w:rsidRPr="00F42BA8">
        <w:tab/>
        <w:t xml:space="preserve"> (Index neu) =</w:t>
      </w:r>
    </w:p>
    <w:p w14:paraId="601E1681" w14:textId="77777777" w:rsidR="005B2BB4" w:rsidRDefault="005B2BB4" w:rsidP="00970901">
      <w:pPr>
        <w:tabs>
          <w:tab w:val="left" w:leader="dot" w:pos="1276"/>
        </w:tabs>
        <w:spacing w:line="300" w:lineRule="exact"/>
      </w:pPr>
      <w:r w:rsidRPr="00F42BA8">
        <w:t xml:space="preserve">€ </w:t>
      </w:r>
      <w:r w:rsidRPr="00F42BA8">
        <w:tab/>
        <w:t xml:space="preserve"> (neuer Mietzins)</w:t>
      </w:r>
    </w:p>
    <w:p w14:paraId="7D524068" w14:textId="77777777" w:rsidR="00970901" w:rsidRPr="00F42BA8" w:rsidRDefault="00970901" w:rsidP="00970901">
      <w:pPr>
        <w:tabs>
          <w:tab w:val="left" w:leader="dot" w:pos="1276"/>
        </w:tabs>
        <w:spacing w:line="300" w:lineRule="exact"/>
      </w:pPr>
    </w:p>
    <w:p w14:paraId="577DDC0D" w14:textId="77777777" w:rsidR="005B2BB4" w:rsidRPr="00F42BA8" w:rsidRDefault="005B2BB4" w:rsidP="00970901">
      <w:pPr>
        <w:spacing w:line="300" w:lineRule="exact"/>
        <w:jc w:val="both"/>
        <w:rPr>
          <w:lang w:val="de-DE"/>
        </w:rPr>
      </w:pPr>
      <w:r w:rsidRPr="00F42BA8">
        <w:rPr>
          <w:lang w:val="de-DE"/>
        </w:rPr>
        <w:t>Der Gesamtmietzins setzt sich daher wie folgt zusammen:</w:t>
      </w:r>
    </w:p>
    <w:p w14:paraId="126FCBBF" w14:textId="77777777" w:rsidR="005B2BB4" w:rsidRPr="00F42BA8" w:rsidRDefault="005B2BB4" w:rsidP="00970901">
      <w:pPr>
        <w:tabs>
          <w:tab w:val="left" w:pos="4536"/>
          <w:tab w:val="left" w:leader="dot" w:pos="5954"/>
        </w:tabs>
        <w:spacing w:line="300" w:lineRule="exact"/>
        <w:jc w:val="both"/>
        <w:rPr>
          <w:lang w:val="de-DE"/>
        </w:rPr>
      </w:pPr>
      <w:r w:rsidRPr="00F42BA8">
        <w:rPr>
          <w:lang w:val="de-DE"/>
        </w:rPr>
        <w:t xml:space="preserve">Hauptmietzins (neu) </w:t>
      </w:r>
      <w:r w:rsidRPr="00F42BA8">
        <w:rPr>
          <w:lang w:val="de-DE"/>
        </w:rPr>
        <w:tab/>
        <w:t xml:space="preserve">€ </w:t>
      </w:r>
      <w:r w:rsidRPr="00F42BA8">
        <w:rPr>
          <w:lang w:val="de-DE"/>
        </w:rPr>
        <w:tab/>
      </w:r>
    </w:p>
    <w:p w14:paraId="65E81CE0" w14:textId="77777777" w:rsidR="005B2BB4" w:rsidRPr="00F42BA8" w:rsidRDefault="005B2BB4" w:rsidP="00970901">
      <w:pPr>
        <w:tabs>
          <w:tab w:val="left" w:pos="4536"/>
          <w:tab w:val="left" w:leader="dot" w:pos="5954"/>
        </w:tabs>
        <w:spacing w:line="300" w:lineRule="exact"/>
        <w:jc w:val="both"/>
        <w:rPr>
          <w:lang w:val="de-DE"/>
        </w:rPr>
      </w:pPr>
      <w:proofErr w:type="spellStart"/>
      <w:r w:rsidRPr="00F42BA8">
        <w:rPr>
          <w:lang w:val="de-DE"/>
        </w:rPr>
        <w:t>Betriebskostenakonto</w:t>
      </w:r>
      <w:proofErr w:type="spellEnd"/>
      <w:r w:rsidRPr="00F42BA8">
        <w:rPr>
          <w:lang w:val="de-DE"/>
        </w:rPr>
        <w:t xml:space="preserve"> </w:t>
      </w:r>
      <w:r w:rsidRPr="00F42BA8">
        <w:rPr>
          <w:lang w:val="de-DE"/>
        </w:rPr>
        <w:tab/>
        <w:t xml:space="preserve">€ </w:t>
      </w:r>
      <w:r w:rsidRPr="00F42BA8">
        <w:rPr>
          <w:lang w:val="de-DE"/>
        </w:rPr>
        <w:tab/>
      </w:r>
    </w:p>
    <w:p w14:paraId="14A8A9F3" w14:textId="792FC905" w:rsidR="005B2BB4" w:rsidRPr="00F42BA8" w:rsidRDefault="005B2BB4" w:rsidP="00970901">
      <w:pPr>
        <w:tabs>
          <w:tab w:val="left" w:pos="4536"/>
          <w:tab w:val="left" w:leader="dot" w:pos="5954"/>
        </w:tabs>
        <w:spacing w:line="300" w:lineRule="exact"/>
        <w:jc w:val="both"/>
        <w:rPr>
          <w:lang w:val="de-DE"/>
        </w:rPr>
      </w:pPr>
      <w:r w:rsidRPr="00F42BA8">
        <w:rPr>
          <w:lang w:val="de-DE"/>
        </w:rPr>
        <w:t>20 % MwS</w:t>
      </w:r>
      <w:r w:rsidR="00CE7C3E">
        <w:rPr>
          <w:lang w:val="de-DE"/>
        </w:rPr>
        <w:t>t</w:t>
      </w:r>
      <w:r w:rsidR="00066ED4">
        <w:rPr>
          <w:lang w:val="de-DE"/>
        </w:rPr>
        <w:t>.</w:t>
      </w:r>
      <w:r w:rsidRPr="00F42BA8">
        <w:rPr>
          <w:lang w:val="de-DE"/>
        </w:rPr>
        <w:t xml:space="preserve"> </w:t>
      </w:r>
      <w:r w:rsidRPr="00F42BA8">
        <w:rPr>
          <w:b/>
          <w:lang w:val="de-DE"/>
        </w:rPr>
        <w:tab/>
      </w:r>
      <w:r w:rsidRPr="00F42BA8">
        <w:rPr>
          <w:lang w:val="de-DE"/>
        </w:rPr>
        <w:t xml:space="preserve">€ </w:t>
      </w:r>
      <w:r w:rsidRPr="00F42BA8">
        <w:rPr>
          <w:lang w:val="de-DE"/>
        </w:rPr>
        <w:tab/>
      </w:r>
    </w:p>
    <w:p w14:paraId="258C8A53" w14:textId="77777777" w:rsidR="005B2BB4" w:rsidRPr="00F42BA8" w:rsidRDefault="005B2BB4" w:rsidP="00970901">
      <w:pPr>
        <w:tabs>
          <w:tab w:val="left" w:pos="4536"/>
        </w:tabs>
        <w:spacing w:line="300" w:lineRule="exact"/>
        <w:jc w:val="both"/>
        <w:rPr>
          <w:lang w:val="de-DE"/>
        </w:rPr>
      </w:pPr>
      <w:r w:rsidRPr="00F42BA8">
        <w:rPr>
          <w:lang w:val="de-DE"/>
        </w:rPr>
        <w:tab/>
        <w:t>______________</w:t>
      </w:r>
    </w:p>
    <w:p w14:paraId="1BA34ABA" w14:textId="77777777" w:rsidR="005B2BB4" w:rsidRDefault="005B2BB4" w:rsidP="00970901">
      <w:pPr>
        <w:tabs>
          <w:tab w:val="left" w:pos="4536"/>
          <w:tab w:val="left" w:leader="dot" w:pos="5954"/>
        </w:tabs>
        <w:spacing w:line="300" w:lineRule="exact"/>
        <w:jc w:val="both"/>
        <w:rPr>
          <w:b/>
          <w:lang w:val="de-DE"/>
        </w:rPr>
      </w:pPr>
      <w:r w:rsidRPr="00F42BA8">
        <w:rPr>
          <w:b/>
          <w:lang w:val="de-DE"/>
        </w:rPr>
        <w:t>Gesamtmietzins</w:t>
      </w:r>
      <w:r w:rsidRPr="00F42BA8">
        <w:rPr>
          <w:lang w:val="de-DE"/>
        </w:rPr>
        <w:tab/>
      </w:r>
      <w:r w:rsidRPr="00F42BA8">
        <w:rPr>
          <w:b/>
          <w:lang w:val="de-DE"/>
        </w:rPr>
        <w:t xml:space="preserve">€ </w:t>
      </w:r>
      <w:r w:rsidRPr="00F42BA8">
        <w:rPr>
          <w:b/>
          <w:lang w:val="de-DE"/>
        </w:rPr>
        <w:tab/>
      </w:r>
    </w:p>
    <w:p w14:paraId="62767A5D" w14:textId="77777777" w:rsidR="00970901" w:rsidRPr="00F42BA8" w:rsidRDefault="00970901" w:rsidP="00970901">
      <w:pPr>
        <w:tabs>
          <w:tab w:val="left" w:pos="4536"/>
          <w:tab w:val="left" w:leader="dot" w:pos="5954"/>
        </w:tabs>
        <w:spacing w:line="300" w:lineRule="exact"/>
        <w:jc w:val="both"/>
        <w:rPr>
          <w:b/>
          <w:lang w:val="de-DE"/>
        </w:rPr>
      </w:pPr>
    </w:p>
    <w:p w14:paraId="764135D9" w14:textId="77777777" w:rsidR="005B2BB4" w:rsidRPr="00F42BA8" w:rsidRDefault="005B2BB4" w:rsidP="00970901">
      <w:pPr>
        <w:tabs>
          <w:tab w:val="left" w:pos="4536"/>
        </w:tabs>
        <w:spacing w:line="300" w:lineRule="exact"/>
        <w:jc w:val="both"/>
        <w:rPr>
          <w:lang w:val="de-DE"/>
        </w:rPr>
      </w:pPr>
      <w:r w:rsidRPr="00F42BA8">
        <w:rPr>
          <w:lang w:val="de-DE"/>
        </w:rPr>
        <w:t xml:space="preserve">Da die Erhöhung bereits mit </w:t>
      </w:r>
      <w:r w:rsidR="00970901">
        <w:rPr>
          <w:lang w:val="de-DE"/>
        </w:rPr>
        <w:t>……………</w:t>
      </w:r>
      <w:proofErr w:type="gramStart"/>
      <w:r w:rsidR="00970901">
        <w:rPr>
          <w:lang w:val="de-DE"/>
        </w:rPr>
        <w:t>…….</w:t>
      </w:r>
      <w:proofErr w:type="gramEnd"/>
      <w:r w:rsidR="00970901">
        <w:rPr>
          <w:lang w:val="de-DE"/>
        </w:rPr>
        <w:t>.</w:t>
      </w:r>
      <w:r w:rsidRPr="00F42BA8">
        <w:rPr>
          <w:lang w:val="de-DE"/>
        </w:rPr>
        <w:t xml:space="preserve"> (Monat/Jahr) eingetreten ist, wird ein Betrag in Höhe von €</w:t>
      </w:r>
      <w:proofErr w:type="gramStart"/>
      <w:r w:rsidRPr="00F42BA8">
        <w:rPr>
          <w:lang w:val="de-DE"/>
        </w:rPr>
        <w:t xml:space="preserve"> </w:t>
      </w:r>
      <w:r w:rsidR="00DE5B17">
        <w:rPr>
          <w:lang w:val="de-DE"/>
        </w:rPr>
        <w:t>..</w:t>
      </w:r>
      <w:proofErr w:type="gramEnd"/>
      <w:r w:rsidR="00DE5B17">
        <w:rPr>
          <w:lang w:val="de-DE"/>
        </w:rPr>
        <w:t>…</w:t>
      </w:r>
      <w:proofErr w:type="gramStart"/>
      <w:r w:rsidR="00970901">
        <w:rPr>
          <w:lang w:val="de-DE"/>
        </w:rPr>
        <w:t>…….</w:t>
      </w:r>
      <w:proofErr w:type="gramEnd"/>
      <w:r w:rsidR="00DE5B17">
        <w:rPr>
          <w:lang w:val="de-DE"/>
        </w:rPr>
        <w:t xml:space="preserve">…. </w:t>
      </w:r>
      <w:r w:rsidRPr="00F42BA8">
        <w:rPr>
          <w:lang w:val="de-DE"/>
        </w:rPr>
        <w:t xml:space="preserve">für die Monate </w:t>
      </w:r>
      <w:r w:rsidR="00DE5B17">
        <w:rPr>
          <w:lang w:val="de-DE"/>
        </w:rPr>
        <w:t>…….</w:t>
      </w:r>
      <w:r w:rsidRPr="00F42BA8">
        <w:rPr>
          <w:lang w:val="de-DE"/>
        </w:rPr>
        <w:t xml:space="preserve"> </w:t>
      </w:r>
      <w:r w:rsidR="00DE5B17">
        <w:rPr>
          <w:lang w:val="de-DE"/>
        </w:rPr>
        <w:t>bi</w:t>
      </w:r>
      <w:r w:rsidRPr="00F42BA8">
        <w:rPr>
          <w:lang w:val="de-DE"/>
        </w:rPr>
        <w:t>s</w:t>
      </w:r>
      <w:proofErr w:type="gramStart"/>
      <w:r w:rsidR="00DE5B17">
        <w:rPr>
          <w:lang w:val="de-DE"/>
        </w:rPr>
        <w:t xml:space="preserve"> ..…..</w:t>
      </w:r>
      <w:proofErr w:type="gramEnd"/>
      <w:r w:rsidRPr="00F42BA8">
        <w:rPr>
          <w:lang w:val="de-DE"/>
        </w:rPr>
        <w:t xml:space="preserve">  (Monate/Jahr) nachgefordert, der bis spätestens </w:t>
      </w:r>
      <w:r w:rsidR="00DE5B17">
        <w:rPr>
          <w:lang w:val="de-DE"/>
        </w:rPr>
        <w:t>………</w:t>
      </w:r>
      <w:r w:rsidRPr="00F42BA8">
        <w:rPr>
          <w:lang w:val="de-DE"/>
        </w:rPr>
        <w:t xml:space="preserve"> (Datum) zur Einzahlung zu bringen ist.</w:t>
      </w:r>
    </w:p>
    <w:p w14:paraId="3EBBAD88" w14:textId="77777777" w:rsidR="005B2BB4" w:rsidRPr="00F42BA8" w:rsidRDefault="005B2BB4" w:rsidP="00970901">
      <w:pPr>
        <w:spacing w:line="300" w:lineRule="exact"/>
        <w:jc w:val="both"/>
        <w:rPr>
          <w:lang w:val="de-DE"/>
        </w:rPr>
      </w:pPr>
      <w:r w:rsidRPr="00F42BA8">
        <w:rPr>
          <w:lang w:val="de-DE"/>
        </w:rPr>
        <w:t>Bitte tragen Sie auch dafür Sorge, dass der geänderte Mietzins rechtzeitig mit dem nächsten Zinstermin zur Einzahlung gelangt.</w:t>
      </w:r>
    </w:p>
    <w:p w14:paraId="40FD233B" w14:textId="77777777" w:rsidR="005B2BB4" w:rsidRPr="00F42BA8" w:rsidRDefault="005B2BB4" w:rsidP="00970901">
      <w:pPr>
        <w:spacing w:line="300" w:lineRule="exact"/>
        <w:jc w:val="both"/>
        <w:rPr>
          <w:lang w:val="de-DE"/>
        </w:rPr>
      </w:pPr>
    </w:p>
    <w:p w14:paraId="4A3D6CB1" w14:textId="77777777" w:rsidR="005B2BB4" w:rsidRPr="00F42BA8" w:rsidRDefault="005B2BB4" w:rsidP="00DE5B17">
      <w:pPr>
        <w:spacing w:line="360" w:lineRule="auto"/>
        <w:rPr>
          <w:lang w:val="de-DE"/>
        </w:rPr>
      </w:pPr>
      <w:r w:rsidRPr="00F42BA8">
        <w:rPr>
          <w:lang w:val="de-DE"/>
        </w:rPr>
        <w:t>Freundliche Grüße</w:t>
      </w:r>
    </w:p>
    <w:p w14:paraId="317FAF79" w14:textId="77777777" w:rsidR="005B2BB4" w:rsidRPr="00F42BA8" w:rsidRDefault="005B2BB4" w:rsidP="00DE5B17">
      <w:pPr>
        <w:spacing w:line="360" w:lineRule="auto"/>
        <w:rPr>
          <w:lang w:val="de-DE"/>
        </w:rPr>
      </w:pPr>
    </w:p>
    <w:p w14:paraId="0A7B8163" w14:textId="77777777" w:rsidR="00A3585B" w:rsidRDefault="005B2BB4" w:rsidP="00970901">
      <w:pPr>
        <w:spacing w:line="300" w:lineRule="exact"/>
        <w:rPr>
          <w:lang w:val="de-DE"/>
        </w:rPr>
      </w:pPr>
      <w:r w:rsidRPr="00F42BA8">
        <w:rPr>
          <w:lang w:val="de-DE"/>
        </w:rPr>
        <w:t>(Unterschrift Vermieter)</w:t>
      </w:r>
    </w:p>
    <w:p w14:paraId="3F1F70EE" w14:textId="77777777" w:rsidR="00A3585B" w:rsidRDefault="00A3585B" w:rsidP="00970901">
      <w:pPr>
        <w:spacing w:line="300" w:lineRule="exact"/>
        <w:rPr>
          <w:lang w:val="de-DE"/>
        </w:rPr>
      </w:pPr>
    </w:p>
    <w:p w14:paraId="343C3C9E" w14:textId="77777777" w:rsidR="00A3585B" w:rsidRDefault="00A3585B" w:rsidP="00970901">
      <w:pPr>
        <w:spacing w:line="300" w:lineRule="exact"/>
        <w:rPr>
          <w:lang w:val="de-DE"/>
        </w:rPr>
      </w:pPr>
    </w:p>
    <w:p w14:paraId="05EE514B" w14:textId="77777777" w:rsidR="00DD2887" w:rsidRPr="00A3585B" w:rsidRDefault="00F42BA8" w:rsidP="00970901">
      <w:pPr>
        <w:spacing w:line="300" w:lineRule="exact"/>
      </w:pPr>
      <w:r w:rsidRPr="00A3585B">
        <w:rPr>
          <w:b/>
          <w:lang w:val="de-DE"/>
        </w:rPr>
        <w:t>Zahlschein</w:t>
      </w:r>
      <w:r w:rsidR="00680661" w:rsidRPr="00A3585B">
        <w:rPr>
          <w:b/>
          <w:lang w:val="de-DE"/>
        </w:rPr>
        <w:t xml:space="preserve"> </w:t>
      </w:r>
      <w:r w:rsidR="00680661" w:rsidRPr="00A3585B">
        <w:rPr>
          <w:lang w:val="de-DE"/>
        </w:rPr>
        <w:t>(eventuel</w:t>
      </w:r>
      <w:r w:rsidR="004A1059" w:rsidRPr="00A3585B">
        <w:rPr>
          <w:lang w:val="de-DE"/>
        </w:rPr>
        <w:t>l</w:t>
      </w:r>
      <w:r w:rsidR="00680661" w:rsidRPr="00A3585B">
        <w:rPr>
          <w:lang w:val="de-DE"/>
        </w:rPr>
        <w:t>)</w:t>
      </w:r>
    </w:p>
    <w:sectPr w:rsidR="00DD2887" w:rsidRPr="00A3585B" w:rsidSect="00F42B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22A1" w14:textId="77777777" w:rsidR="00D12907" w:rsidRDefault="00D12907" w:rsidP="00F42BA8">
      <w:pPr>
        <w:spacing w:line="240" w:lineRule="auto"/>
      </w:pPr>
      <w:r>
        <w:separator/>
      </w:r>
    </w:p>
  </w:endnote>
  <w:endnote w:type="continuationSeparator" w:id="0">
    <w:p w14:paraId="1029B84A" w14:textId="77777777" w:rsidR="00D12907" w:rsidRDefault="00D12907" w:rsidP="00F42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DBD1" w14:textId="77777777" w:rsidR="00D12907" w:rsidRDefault="00D12907" w:rsidP="00F42BA8">
      <w:pPr>
        <w:spacing w:line="240" w:lineRule="auto"/>
      </w:pPr>
      <w:r>
        <w:separator/>
      </w:r>
    </w:p>
  </w:footnote>
  <w:footnote w:type="continuationSeparator" w:id="0">
    <w:p w14:paraId="0501EC52" w14:textId="77777777" w:rsidR="00D12907" w:rsidRDefault="00D12907" w:rsidP="00F42B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90236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B4"/>
    <w:rsid w:val="0003230B"/>
    <w:rsid w:val="00066ED4"/>
    <w:rsid w:val="000C6E9E"/>
    <w:rsid w:val="000F55BE"/>
    <w:rsid w:val="001B0640"/>
    <w:rsid w:val="00202E5D"/>
    <w:rsid w:val="002174D8"/>
    <w:rsid w:val="002D0C6C"/>
    <w:rsid w:val="00314579"/>
    <w:rsid w:val="004A1059"/>
    <w:rsid w:val="004C2011"/>
    <w:rsid w:val="005B2BB4"/>
    <w:rsid w:val="0062164F"/>
    <w:rsid w:val="00680661"/>
    <w:rsid w:val="00693EA6"/>
    <w:rsid w:val="006A3A23"/>
    <w:rsid w:val="006A520D"/>
    <w:rsid w:val="00881749"/>
    <w:rsid w:val="008B0EFA"/>
    <w:rsid w:val="00970901"/>
    <w:rsid w:val="00A1681F"/>
    <w:rsid w:val="00A3585B"/>
    <w:rsid w:val="00AF7256"/>
    <w:rsid w:val="00B07BBA"/>
    <w:rsid w:val="00B512B6"/>
    <w:rsid w:val="00C648F8"/>
    <w:rsid w:val="00CC5FA8"/>
    <w:rsid w:val="00CE7C3E"/>
    <w:rsid w:val="00D12907"/>
    <w:rsid w:val="00DA36AA"/>
    <w:rsid w:val="00DC6D26"/>
    <w:rsid w:val="00DD2887"/>
    <w:rsid w:val="00DD4BE6"/>
    <w:rsid w:val="00DE5B17"/>
    <w:rsid w:val="00E613CE"/>
    <w:rsid w:val="00EA12EB"/>
    <w:rsid w:val="00EB1D85"/>
    <w:rsid w:val="00EC229B"/>
    <w:rsid w:val="00F136DE"/>
    <w:rsid w:val="00F305D8"/>
    <w:rsid w:val="00F42BA8"/>
    <w:rsid w:val="00F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5AF5"/>
  <w15:docId w15:val="{D7939A22-1F38-49A6-9005-7DB467E1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BB4"/>
    <w:rPr>
      <w:rFonts w:eastAsia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2BA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BA8"/>
    <w:rPr>
      <w:rFonts w:eastAsia="Calibri" w:cs="Times New Roman"/>
    </w:rPr>
  </w:style>
  <w:style w:type="paragraph" w:styleId="Fuzeile">
    <w:name w:val="footer"/>
    <w:basedOn w:val="Standard"/>
    <w:link w:val="FuzeileZchn"/>
    <w:unhideWhenUsed/>
    <w:rsid w:val="00F42BA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F42BA8"/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29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E5B17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6A520D"/>
    <w:pPr>
      <w:spacing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wertsicherung-miet-und-pachtvertrae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an den Mieter betreffend die Mietzinsanhebung (Teilanwendung, Vollausnahme)</dc:title>
  <dc:creator>WK</dc:creator>
  <cp:lastModifiedBy>Alt Margit | WKNÖ | Kammeranwaltschaft</cp:lastModifiedBy>
  <cp:revision>2</cp:revision>
  <cp:lastPrinted>2013-11-20T09:25:00Z</cp:lastPrinted>
  <dcterms:created xsi:type="dcterms:W3CDTF">2025-07-21T12:28:00Z</dcterms:created>
  <dcterms:modified xsi:type="dcterms:W3CDTF">2025-07-21T12:28:00Z</dcterms:modified>
</cp:coreProperties>
</file>