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54"/>
        <w:gridCol w:w="2706"/>
      </w:tblGrid>
      <w:tr w:rsidR="00CF2AE9" w14:paraId="0712617E" w14:textId="77777777" w:rsidTr="00CF2AE9">
        <w:tc>
          <w:tcPr>
            <w:tcW w:w="11854" w:type="dxa"/>
            <w:vAlign w:val="center"/>
          </w:tcPr>
          <w:p w14:paraId="143A4DD7" w14:textId="77777777" w:rsidR="00CF2AE9" w:rsidRDefault="00CF2AE9" w:rsidP="008B7716">
            <w:pPr>
              <w:jc w:val="both"/>
              <w:rPr>
                <w:color w:val="FF0000"/>
              </w:rPr>
            </w:pPr>
            <w:r w:rsidRPr="00B7777F">
              <w:rPr>
                <w:b/>
                <w:highlight w:val="yellow"/>
                <w:u w:val="single"/>
              </w:rPr>
              <w:t>Allgemeiner Hinweis</w:t>
            </w:r>
            <w:r w:rsidRPr="008A6578">
              <w:rPr>
                <w:b/>
              </w:rPr>
              <w:t>:</w:t>
            </w:r>
            <w:r w:rsidRPr="008A6578">
              <w:t xml:space="preserve"> Beim nachfolgende</w:t>
            </w:r>
            <w:r>
              <w:t>n</w:t>
            </w:r>
            <w:r w:rsidRPr="008A6578">
              <w:t xml:space="preserve"> Verzeichnis nach DS-GVO handelt es sich um ein </w:t>
            </w:r>
            <w:r w:rsidRPr="00B7777F">
              <w:rPr>
                <w:b/>
              </w:rPr>
              <w:t>unverbindliches</w:t>
            </w:r>
            <w:r w:rsidRPr="008A6578">
              <w:t xml:space="preserve"> Musterve</w:t>
            </w:r>
            <w:r>
              <w:t>rfahrensve</w:t>
            </w:r>
            <w:r w:rsidRPr="008A6578">
              <w:t xml:space="preserve">rzeichnis, das der Fachverband Güterbeförderung zur weiteren Verwendung zur Verfügung stellt. Wir weisen </w:t>
            </w:r>
            <w:r w:rsidRPr="00B7777F">
              <w:rPr>
                <w:b/>
                <w:u w:val="single"/>
              </w:rPr>
              <w:t>ausdrücklich</w:t>
            </w:r>
            <w:r w:rsidRPr="008A6578">
              <w:t xml:space="preserve"> darauf hin, dass jedes Unternehmen das Verfahrensverzeichnis entsprechend den eigenen betrieblichen Anforderungen anzupassen hat.</w:t>
            </w:r>
            <w:r>
              <w:t xml:space="preserve"> </w:t>
            </w:r>
            <w:r w:rsidRPr="008A6578">
              <w:t xml:space="preserve">Alle Angaben erfolgen trotz sorgfältigster Bearbeitung und Recherche </w:t>
            </w:r>
            <w:r w:rsidRPr="00B7777F">
              <w:rPr>
                <w:b/>
              </w:rPr>
              <w:t>ohne Gewähr</w:t>
            </w:r>
            <w:r w:rsidRPr="008A6578">
              <w:t xml:space="preserve">. </w:t>
            </w:r>
            <w:r w:rsidRPr="00B7777F">
              <w:rPr>
                <w:b/>
              </w:rPr>
              <w:t>Eine Haftung des Fachverbandes für das Güterbeförderungsgewerbe ist ausdrücklich ausgeschlossen.</w:t>
            </w:r>
          </w:p>
        </w:tc>
        <w:tc>
          <w:tcPr>
            <w:tcW w:w="2706" w:type="dxa"/>
          </w:tcPr>
          <w:p w14:paraId="1BC8F2AC" w14:textId="77777777" w:rsidR="00CF2AE9" w:rsidRDefault="00CF2AE9" w:rsidP="008B7716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6732CA4E" wp14:editId="228800A2">
                  <wp:extent cx="1581150" cy="834008"/>
                  <wp:effectExtent l="0" t="0" r="0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066" cy="836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40BA5C" w14:textId="77777777" w:rsidR="00CF2AE9" w:rsidRDefault="00CF2AE9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3870"/>
        <w:gridCol w:w="2084"/>
        <w:gridCol w:w="5443"/>
      </w:tblGrid>
      <w:tr w:rsidR="002046FF" w14:paraId="4FF8D360" w14:textId="77777777" w:rsidTr="00E219E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568C920" w14:textId="0DB7D7E8" w:rsidR="00110237" w:rsidRPr="004D197C" w:rsidRDefault="002046FF">
            <w:pPr>
              <w:rPr>
                <w:b/>
                <w:sz w:val="28"/>
                <w:szCs w:val="28"/>
              </w:rPr>
            </w:pPr>
            <w:r w:rsidRPr="004D197C">
              <w:rPr>
                <w:b/>
                <w:sz w:val="28"/>
                <w:szCs w:val="28"/>
              </w:rPr>
              <w:t>1. Angaben zum Verantwortlichen</w:t>
            </w:r>
          </w:p>
        </w:tc>
      </w:tr>
      <w:tr w:rsidR="007C00F9" w14:paraId="34F67C27" w14:textId="77777777" w:rsidTr="00E219EA">
        <w:tc>
          <w:tcPr>
            <w:tcW w:w="1089" w:type="pct"/>
            <w:tcBorders>
              <w:top w:val="single" w:sz="4" w:space="0" w:color="auto"/>
            </w:tcBorders>
          </w:tcPr>
          <w:p w14:paraId="0F6CE552" w14:textId="77777777" w:rsidR="007C00F9" w:rsidRDefault="007C00F9">
            <w:pPr>
              <w:rPr>
                <w:b/>
              </w:rPr>
            </w:pPr>
          </w:p>
          <w:p w14:paraId="28D99F98" w14:textId="7AB5117D" w:rsidR="0050760F" w:rsidRPr="002046FF" w:rsidRDefault="0050760F">
            <w:pPr>
              <w:rPr>
                <w:b/>
              </w:rPr>
            </w:pPr>
          </w:p>
        </w:tc>
        <w:tc>
          <w:tcPr>
            <w:tcW w:w="1328" w:type="pct"/>
            <w:tcBorders>
              <w:top w:val="single" w:sz="4" w:space="0" w:color="auto"/>
            </w:tcBorders>
          </w:tcPr>
          <w:p w14:paraId="3FCC65A2" w14:textId="77777777" w:rsidR="007C00F9" w:rsidRDefault="007C00F9"/>
        </w:tc>
        <w:tc>
          <w:tcPr>
            <w:tcW w:w="715" w:type="pct"/>
            <w:tcBorders>
              <w:top w:val="single" w:sz="4" w:space="0" w:color="auto"/>
            </w:tcBorders>
          </w:tcPr>
          <w:p w14:paraId="1F63C268" w14:textId="77777777" w:rsidR="007C00F9" w:rsidRPr="002046FF" w:rsidRDefault="007C00F9">
            <w:pPr>
              <w:rPr>
                <w:b/>
              </w:rPr>
            </w:pPr>
          </w:p>
        </w:tc>
        <w:tc>
          <w:tcPr>
            <w:tcW w:w="1868" w:type="pct"/>
            <w:tcBorders>
              <w:top w:val="single" w:sz="4" w:space="0" w:color="auto"/>
            </w:tcBorders>
          </w:tcPr>
          <w:p w14:paraId="5125DF5B" w14:textId="77777777" w:rsidR="007C00F9" w:rsidRDefault="007C00F9"/>
        </w:tc>
      </w:tr>
      <w:tr w:rsidR="0005537C" w14:paraId="085EB376" w14:textId="77777777" w:rsidTr="0050760F">
        <w:tc>
          <w:tcPr>
            <w:tcW w:w="1089" w:type="pct"/>
          </w:tcPr>
          <w:p w14:paraId="17D1E25E" w14:textId="529DDC46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Verantwortlicher</w:t>
            </w:r>
            <w:r w:rsidR="00A84B8D">
              <w:rPr>
                <w:b/>
              </w:rPr>
              <w:t xml:space="preserve"> im eigenen Unternehmen</w:t>
            </w:r>
          </w:p>
        </w:tc>
        <w:tc>
          <w:tcPr>
            <w:tcW w:w="1328" w:type="pct"/>
          </w:tcPr>
          <w:p w14:paraId="6686B25D" w14:textId="77777777" w:rsidR="002046FF" w:rsidRDefault="002046FF"/>
          <w:p w14:paraId="69E5F77A" w14:textId="102E97EA" w:rsidR="00557F97" w:rsidRDefault="00557F97"/>
        </w:tc>
        <w:tc>
          <w:tcPr>
            <w:tcW w:w="715" w:type="pct"/>
          </w:tcPr>
          <w:p w14:paraId="36540087" w14:textId="77777777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Vertreter:</w:t>
            </w:r>
          </w:p>
        </w:tc>
        <w:tc>
          <w:tcPr>
            <w:tcW w:w="1868" w:type="pct"/>
          </w:tcPr>
          <w:p w14:paraId="4FA50286" w14:textId="77777777" w:rsidR="002046FF" w:rsidRDefault="002046FF"/>
        </w:tc>
      </w:tr>
      <w:tr w:rsidR="0005537C" w14:paraId="3A77E37A" w14:textId="77777777" w:rsidTr="00556512">
        <w:tc>
          <w:tcPr>
            <w:tcW w:w="1089" w:type="pct"/>
          </w:tcPr>
          <w:p w14:paraId="3417751C" w14:textId="77777777" w:rsidR="002046FF" w:rsidRDefault="007E3BB5">
            <w:r>
              <w:t>Kontakt</w:t>
            </w:r>
          </w:p>
        </w:tc>
        <w:tc>
          <w:tcPr>
            <w:tcW w:w="1328" w:type="pct"/>
          </w:tcPr>
          <w:p w14:paraId="301A8DAE" w14:textId="77777777" w:rsidR="002046FF" w:rsidRDefault="002046FF"/>
          <w:p w14:paraId="02F47257" w14:textId="58758921" w:rsidR="00557F97" w:rsidRDefault="00557F97"/>
        </w:tc>
        <w:tc>
          <w:tcPr>
            <w:tcW w:w="715" w:type="pct"/>
          </w:tcPr>
          <w:p w14:paraId="76D32BCC" w14:textId="4736D978" w:rsidR="002046FF" w:rsidRDefault="002811F8">
            <w:r>
              <w:t>Kontakt</w:t>
            </w:r>
          </w:p>
        </w:tc>
        <w:tc>
          <w:tcPr>
            <w:tcW w:w="1868" w:type="pct"/>
          </w:tcPr>
          <w:p w14:paraId="1E443A28" w14:textId="77777777" w:rsidR="002046FF" w:rsidRDefault="002046FF"/>
        </w:tc>
      </w:tr>
      <w:tr w:rsidR="0005537C" w14:paraId="754FA78F" w14:textId="77777777" w:rsidTr="00556512">
        <w:tc>
          <w:tcPr>
            <w:tcW w:w="1089" w:type="pct"/>
          </w:tcPr>
          <w:p w14:paraId="245E9C15" w14:textId="77777777" w:rsidR="002046FF" w:rsidRDefault="007E3BB5">
            <w:r>
              <w:t>Tel.-Nr.</w:t>
            </w:r>
          </w:p>
        </w:tc>
        <w:tc>
          <w:tcPr>
            <w:tcW w:w="1328" w:type="pct"/>
          </w:tcPr>
          <w:p w14:paraId="523B67EB" w14:textId="77777777" w:rsidR="002046FF" w:rsidRDefault="002046FF"/>
          <w:p w14:paraId="5C96A685" w14:textId="05BA2C1F" w:rsidR="00557F97" w:rsidRDefault="00557F97"/>
        </w:tc>
        <w:tc>
          <w:tcPr>
            <w:tcW w:w="715" w:type="pct"/>
          </w:tcPr>
          <w:p w14:paraId="1A7F34CE" w14:textId="0F94F36F" w:rsidR="002046FF" w:rsidRDefault="002811F8">
            <w:r>
              <w:t>Tel.-Nr.</w:t>
            </w:r>
          </w:p>
        </w:tc>
        <w:tc>
          <w:tcPr>
            <w:tcW w:w="1868" w:type="pct"/>
          </w:tcPr>
          <w:p w14:paraId="1D197950" w14:textId="77777777" w:rsidR="002046FF" w:rsidRDefault="002046FF"/>
        </w:tc>
      </w:tr>
      <w:tr w:rsidR="0005537C" w14:paraId="298AEC71" w14:textId="77777777" w:rsidTr="00556512">
        <w:tc>
          <w:tcPr>
            <w:tcW w:w="1089" w:type="pct"/>
          </w:tcPr>
          <w:p w14:paraId="0BDC0D51" w14:textId="77777777" w:rsidR="002046FF" w:rsidRDefault="007E3BB5">
            <w:r>
              <w:t>Mobil.-Nr.</w:t>
            </w:r>
          </w:p>
        </w:tc>
        <w:tc>
          <w:tcPr>
            <w:tcW w:w="1328" w:type="pct"/>
          </w:tcPr>
          <w:p w14:paraId="64668247" w14:textId="77777777" w:rsidR="002046FF" w:rsidRDefault="002046FF"/>
          <w:p w14:paraId="13F7935A" w14:textId="4C0E8739" w:rsidR="00557F97" w:rsidRDefault="00557F97"/>
        </w:tc>
        <w:tc>
          <w:tcPr>
            <w:tcW w:w="715" w:type="pct"/>
          </w:tcPr>
          <w:p w14:paraId="1BDC9CA5" w14:textId="200F8E90" w:rsidR="002046FF" w:rsidRDefault="002811F8">
            <w:proofErr w:type="spellStart"/>
            <w:r>
              <w:t>Mobil.Nr</w:t>
            </w:r>
            <w:proofErr w:type="spellEnd"/>
            <w:r>
              <w:t>.</w:t>
            </w:r>
          </w:p>
        </w:tc>
        <w:tc>
          <w:tcPr>
            <w:tcW w:w="1868" w:type="pct"/>
          </w:tcPr>
          <w:p w14:paraId="79721B36" w14:textId="77777777" w:rsidR="002046FF" w:rsidRDefault="002046FF"/>
        </w:tc>
      </w:tr>
      <w:tr w:rsidR="0005537C" w14:paraId="4C692624" w14:textId="77777777" w:rsidTr="00556512">
        <w:tc>
          <w:tcPr>
            <w:tcW w:w="1089" w:type="pct"/>
          </w:tcPr>
          <w:p w14:paraId="519D6E69" w14:textId="77777777" w:rsidR="002046FF" w:rsidRDefault="007E3BB5">
            <w:r>
              <w:t>Fax</w:t>
            </w:r>
          </w:p>
        </w:tc>
        <w:tc>
          <w:tcPr>
            <w:tcW w:w="1328" w:type="pct"/>
          </w:tcPr>
          <w:p w14:paraId="70D3E675" w14:textId="77777777" w:rsidR="002046FF" w:rsidRDefault="002046FF"/>
          <w:p w14:paraId="1FA1974D" w14:textId="4BA0BF33" w:rsidR="00557F97" w:rsidRDefault="00557F97"/>
        </w:tc>
        <w:tc>
          <w:tcPr>
            <w:tcW w:w="715" w:type="pct"/>
          </w:tcPr>
          <w:p w14:paraId="153620B2" w14:textId="706437A0" w:rsidR="002046FF" w:rsidRDefault="002811F8">
            <w:r>
              <w:t>Fax</w:t>
            </w:r>
          </w:p>
        </w:tc>
        <w:tc>
          <w:tcPr>
            <w:tcW w:w="1868" w:type="pct"/>
          </w:tcPr>
          <w:p w14:paraId="5890F739" w14:textId="77777777" w:rsidR="002046FF" w:rsidRDefault="002046FF"/>
        </w:tc>
      </w:tr>
      <w:tr w:rsidR="0005537C" w14:paraId="1C6E6346" w14:textId="77777777" w:rsidTr="00556512">
        <w:tc>
          <w:tcPr>
            <w:tcW w:w="1089" w:type="pct"/>
          </w:tcPr>
          <w:p w14:paraId="78E90426" w14:textId="77777777" w:rsidR="002046FF" w:rsidRDefault="007E3BB5">
            <w:r>
              <w:t>E-Mail</w:t>
            </w:r>
          </w:p>
        </w:tc>
        <w:tc>
          <w:tcPr>
            <w:tcW w:w="1328" w:type="pct"/>
          </w:tcPr>
          <w:p w14:paraId="1F690665" w14:textId="77777777" w:rsidR="002046FF" w:rsidRDefault="002046FF"/>
          <w:p w14:paraId="1E51142D" w14:textId="0C3D1C08" w:rsidR="00557F97" w:rsidRDefault="00557F97"/>
        </w:tc>
        <w:tc>
          <w:tcPr>
            <w:tcW w:w="715" w:type="pct"/>
          </w:tcPr>
          <w:p w14:paraId="277FCB41" w14:textId="6D3A09B3" w:rsidR="002046FF" w:rsidRDefault="002811F8">
            <w:r>
              <w:t>E-Mail</w:t>
            </w:r>
          </w:p>
        </w:tc>
        <w:tc>
          <w:tcPr>
            <w:tcW w:w="1868" w:type="pct"/>
          </w:tcPr>
          <w:p w14:paraId="6CA54C56" w14:textId="77777777" w:rsidR="002046FF" w:rsidRDefault="002046FF"/>
        </w:tc>
      </w:tr>
      <w:tr w:rsidR="005C4391" w14:paraId="4A502335" w14:textId="77777777" w:rsidTr="00556512">
        <w:tc>
          <w:tcPr>
            <w:tcW w:w="1089" w:type="pct"/>
          </w:tcPr>
          <w:p w14:paraId="51E33AC9" w14:textId="77777777" w:rsidR="005C4391" w:rsidRDefault="005C4391">
            <w:r>
              <w:t>Für die Verarbeitung zuständige</w:t>
            </w:r>
          </w:p>
          <w:p w14:paraId="1553205E" w14:textId="77777777" w:rsidR="005C4391" w:rsidRDefault="005C4391">
            <w:r>
              <w:t>Abteilung:</w:t>
            </w:r>
          </w:p>
        </w:tc>
        <w:tc>
          <w:tcPr>
            <w:tcW w:w="3911" w:type="pct"/>
            <w:gridSpan w:val="3"/>
          </w:tcPr>
          <w:p w14:paraId="172A3C18" w14:textId="77777777" w:rsidR="005C4391" w:rsidRDefault="005C4391"/>
        </w:tc>
      </w:tr>
      <w:tr w:rsidR="00556512" w14:paraId="56459697" w14:textId="77777777" w:rsidTr="00556512">
        <w:tc>
          <w:tcPr>
            <w:tcW w:w="1089" w:type="pct"/>
          </w:tcPr>
          <w:p w14:paraId="182B4333" w14:textId="77777777" w:rsidR="00F12B41" w:rsidRPr="008B58D1" w:rsidRDefault="00F12B41">
            <w:pPr>
              <w:rPr>
                <w:sz w:val="6"/>
                <w:szCs w:val="6"/>
              </w:rPr>
            </w:pPr>
          </w:p>
          <w:p w14:paraId="77F74946" w14:textId="7FA28091" w:rsidR="0005537C" w:rsidRPr="008B58D1" w:rsidRDefault="0005537C">
            <w:pPr>
              <w:rPr>
                <w:sz w:val="6"/>
                <w:szCs w:val="6"/>
              </w:rPr>
            </w:pPr>
          </w:p>
        </w:tc>
        <w:tc>
          <w:tcPr>
            <w:tcW w:w="1328" w:type="pct"/>
          </w:tcPr>
          <w:p w14:paraId="64C2E8C8" w14:textId="77777777" w:rsidR="00F12B41" w:rsidRPr="008B58D1" w:rsidRDefault="00F12B41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</w:tcPr>
          <w:p w14:paraId="24691F4B" w14:textId="77777777" w:rsidR="00F12B41" w:rsidRPr="008B58D1" w:rsidRDefault="00F12B41">
            <w:pPr>
              <w:rPr>
                <w:sz w:val="6"/>
                <w:szCs w:val="6"/>
              </w:rPr>
            </w:pPr>
          </w:p>
        </w:tc>
        <w:tc>
          <w:tcPr>
            <w:tcW w:w="1868" w:type="pct"/>
          </w:tcPr>
          <w:p w14:paraId="6FE24387" w14:textId="77777777" w:rsidR="00F12B41" w:rsidRPr="008B58D1" w:rsidRDefault="00F12B41">
            <w:pPr>
              <w:rPr>
                <w:sz w:val="6"/>
                <w:szCs w:val="6"/>
              </w:rPr>
            </w:pPr>
          </w:p>
        </w:tc>
      </w:tr>
      <w:tr w:rsidR="00556512" w14:paraId="540D3EAE" w14:textId="77777777" w:rsidTr="00556512">
        <w:tc>
          <w:tcPr>
            <w:tcW w:w="1089" w:type="pct"/>
          </w:tcPr>
          <w:p w14:paraId="26C89D46" w14:textId="6B6E4C49" w:rsidR="00F12B41" w:rsidRPr="00C564F0" w:rsidRDefault="00A84B8D">
            <w:pPr>
              <w:rPr>
                <w:b/>
              </w:rPr>
            </w:pPr>
            <w:r>
              <w:rPr>
                <w:b/>
              </w:rPr>
              <w:t>Datenschutzbeauftragter (</w:t>
            </w:r>
            <w:r w:rsidR="00FB5ABD" w:rsidRPr="00C564F0">
              <w:rPr>
                <w:b/>
              </w:rPr>
              <w:t>DSBA</w:t>
            </w:r>
            <w:r>
              <w:rPr>
                <w:b/>
              </w:rPr>
              <w:t>)</w:t>
            </w:r>
            <w:r w:rsidR="00FB5ABD" w:rsidRPr="00C564F0">
              <w:rPr>
                <w:b/>
              </w:rPr>
              <w:t>:</w:t>
            </w:r>
          </w:p>
        </w:tc>
        <w:tc>
          <w:tcPr>
            <w:tcW w:w="1328" w:type="pct"/>
          </w:tcPr>
          <w:p w14:paraId="47022750" w14:textId="77777777" w:rsidR="00F12B41" w:rsidRDefault="00F12B41"/>
          <w:p w14:paraId="79464C42" w14:textId="1B271FF8" w:rsidR="00557F97" w:rsidRDefault="00557F97"/>
        </w:tc>
        <w:tc>
          <w:tcPr>
            <w:tcW w:w="715" w:type="pct"/>
          </w:tcPr>
          <w:p w14:paraId="18E88B45" w14:textId="0F1E5045" w:rsidR="00F12B41" w:rsidRPr="000572B6" w:rsidRDefault="00C564F0">
            <w:pPr>
              <w:rPr>
                <w:b/>
              </w:rPr>
            </w:pPr>
            <w:r w:rsidRPr="000572B6">
              <w:rPr>
                <w:b/>
              </w:rPr>
              <w:t>Auftragsverarbeiter:</w:t>
            </w:r>
          </w:p>
        </w:tc>
        <w:tc>
          <w:tcPr>
            <w:tcW w:w="1868" w:type="pct"/>
          </w:tcPr>
          <w:p w14:paraId="2C33A352" w14:textId="022F2242" w:rsidR="00F12B41" w:rsidRDefault="00431B39">
            <w:r>
              <w:t>ASFINAG</w:t>
            </w:r>
          </w:p>
        </w:tc>
      </w:tr>
      <w:tr w:rsidR="000572B6" w14:paraId="6665E1FF" w14:textId="77777777" w:rsidTr="008B58D1">
        <w:tc>
          <w:tcPr>
            <w:tcW w:w="1089" w:type="pct"/>
          </w:tcPr>
          <w:p w14:paraId="35846432" w14:textId="22EA673C" w:rsidR="000572B6" w:rsidRPr="000572B6" w:rsidRDefault="000572B6">
            <w:r w:rsidRPr="000572B6">
              <w:t>Kontakt</w:t>
            </w:r>
          </w:p>
        </w:tc>
        <w:tc>
          <w:tcPr>
            <w:tcW w:w="1328" w:type="pct"/>
          </w:tcPr>
          <w:p w14:paraId="143B23AB" w14:textId="77777777" w:rsidR="000572B6" w:rsidRDefault="000572B6"/>
          <w:p w14:paraId="33049B25" w14:textId="38AB0713" w:rsidR="00557F97" w:rsidRDefault="00557F97"/>
        </w:tc>
        <w:tc>
          <w:tcPr>
            <w:tcW w:w="715" w:type="pct"/>
          </w:tcPr>
          <w:p w14:paraId="52C0B122" w14:textId="4FABD9BE" w:rsidR="000572B6" w:rsidRPr="000572B6" w:rsidRDefault="000572B6">
            <w:r w:rsidRPr="000572B6">
              <w:t>Kontakt</w:t>
            </w:r>
          </w:p>
        </w:tc>
        <w:tc>
          <w:tcPr>
            <w:tcW w:w="1868" w:type="pct"/>
          </w:tcPr>
          <w:p w14:paraId="45584543" w14:textId="77777777" w:rsidR="000572B6" w:rsidRDefault="000572B6"/>
        </w:tc>
      </w:tr>
      <w:tr w:rsidR="00556512" w14:paraId="2FFACF22" w14:textId="77777777" w:rsidTr="008B58D1">
        <w:tc>
          <w:tcPr>
            <w:tcW w:w="1089" w:type="pct"/>
          </w:tcPr>
          <w:p w14:paraId="5A1E96AE" w14:textId="14E572C2" w:rsidR="00FB5ABD" w:rsidRDefault="00C564F0">
            <w:r>
              <w:t>Tel.-Nr.</w:t>
            </w:r>
          </w:p>
        </w:tc>
        <w:tc>
          <w:tcPr>
            <w:tcW w:w="1328" w:type="pct"/>
          </w:tcPr>
          <w:p w14:paraId="53F75B1A" w14:textId="77777777" w:rsidR="00FB5ABD" w:rsidRDefault="00FB5ABD"/>
          <w:p w14:paraId="6287728A" w14:textId="3BD420B4" w:rsidR="00557F97" w:rsidRDefault="00557F97"/>
        </w:tc>
        <w:tc>
          <w:tcPr>
            <w:tcW w:w="715" w:type="pct"/>
          </w:tcPr>
          <w:p w14:paraId="01421677" w14:textId="5C066C01" w:rsidR="00FB5ABD" w:rsidRDefault="00933400">
            <w:r>
              <w:t>Anschrift</w:t>
            </w:r>
          </w:p>
        </w:tc>
        <w:tc>
          <w:tcPr>
            <w:tcW w:w="1868" w:type="pct"/>
          </w:tcPr>
          <w:p w14:paraId="5F649025" w14:textId="666BA25F" w:rsidR="00F108EB" w:rsidRDefault="00F108EB"/>
        </w:tc>
      </w:tr>
      <w:tr w:rsidR="00556512" w14:paraId="6C778AD6" w14:textId="77777777" w:rsidTr="008B58D1">
        <w:tc>
          <w:tcPr>
            <w:tcW w:w="1089" w:type="pct"/>
          </w:tcPr>
          <w:p w14:paraId="43E91BAD" w14:textId="4458F929" w:rsidR="00FB5ABD" w:rsidRDefault="00C564F0">
            <w:r>
              <w:t>Mobil.-Nr.</w:t>
            </w:r>
          </w:p>
        </w:tc>
        <w:tc>
          <w:tcPr>
            <w:tcW w:w="1328" w:type="pct"/>
          </w:tcPr>
          <w:p w14:paraId="5EA46467" w14:textId="77777777" w:rsidR="00FB5ABD" w:rsidRDefault="00FB5ABD"/>
          <w:p w14:paraId="60D78AE5" w14:textId="536ED9BF" w:rsidR="00557F97" w:rsidRDefault="00557F97"/>
        </w:tc>
        <w:tc>
          <w:tcPr>
            <w:tcW w:w="715" w:type="pct"/>
          </w:tcPr>
          <w:p w14:paraId="47F8653B" w14:textId="77777777" w:rsidR="00FB5ABD" w:rsidRDefault="00FB5ABD"/>
        </w:tc>
        <w:tc>
          <w:tcPr>
            <w:tcW w:w="1868" w:type="pct"/>
          </w:tcPr>
          <w:p w14:paraId="1F5073CF" w14:textId="77777777" w:rsidR="00FB5ABD" w:rsidRDefault="00FB5ABD"/>
        </w:tc>
      </w:tr>
      <w:tr w:rsidR="00556512" w14:paraId="057313E9" w14:textId="77777777" w:rsidTr="00556512">
        <w:tc>
          <w:tcPr>
            <w:tcW w:w="1089" w:type="pct"/>
          </w:tcPr>
          <w:p w14:paraId="6527756D" w14:textId="04CC7AF5" w:rsidR="00FB5ABD" w:rsidRDefault="00C564F0">
            <w:r>
              <w:lastRenderedPageBreak/>
              <w:t>Fax</w:t>
            </w:r>
          </w:p>
        </w:tc>
        <w:tc>
          <w:tcPr>
            <w:tcW w:w="1328" w:type="pct"/>
          </w:tcPr>
          <w:p w14:paraId="73473A0C" w14:textId="77777777" w:rsidR="00FB5ABD" w:rsidRDefault="00FB5ABD"/>
          <w:p w14:paraId="35D0BE86" w14:textId="63ACB276" w:rsidR="00557F97" w:rsidRDefault="00557F97"/>
        </w:tc>
        <w:tc>
          <w:tcPr>
            <w:tcW w:w="715" w:type="pct"/>
          </w:tcPr>
          <w:p w14:paraId="2429F20C" w14:textId="77777777" w:rsidR="00FB5ABD" w:rsidRDefault="00FB5ABD"/>
        </w:tc>
        <w:tc>
          <w:tcPr>
            <w:tcW w:w="1868" w:type="pct"/>
          </w:tcPr>
          <w:p w14:paraId="78378841" w14:textId="77777777" w:rsidR="00FB5ABD" w:rsidRDefault="00FB5ABD"/>
        </w:tc>
      </w:tr>
    </w:tbl>
    <w:p w14:paraId="2AAA24A8" w14:textId="103D1956" w:rsidR="002811F8" w:rsidRDefault="002811F8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8"/>
        <w:gridCol w:w="11027"/>
      </w:tblGrid>
      <w:tr w:rsidR="00A05BB2" w14:paraId="3755EF48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40E0B221" w14:textId="77777777" w:rsidR="00A05BB2" w:rsidRDefault="00A05BB2" w:rsidP="004A63E6">
            <w:r>
              <w:t>Datenschutz-Folgeabschätzung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7BA" w14:textId="0D184226" w:rsidR="00A05BB2" w:rsidRPr="005237DF" w:rsidRDefault="00A84B8D" w:rsidP="004A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071E7AB4" w14:textId="1ACDA03A" w:rsidR="00A05BB2" w:rsidRDefault="00A05BB2" w:rsidP="004A63E6">
            <w:r>
              <w:t>Nicht erforderlich für dieses Verfahren</w:t>
            </w:r>
          </w:p>
        </w:tc>
      </w:tr>
      <w:tr w:rsidR="00A05BB2" w14:paraId="64F17BD5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76C97738" w14:textId="77777777" w:rsidR="00A05BB2" w:rsidRDefault="00A05BB2" w:rsidP="004A63E6"/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78E" w14:textId="77777777" w:rsidR="00A05BB2" w:rsidRPr="00790106" w:rsidRDefault="00A05BB2" w:rsidP="004A63E6">
            <w:pPr>
              <w:rPr>
                <w:b/>
                <w:sz w:val="28"/>
                <w:szCs w:val="28"/>
              </w:rPr>
            </w:pP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29EF85EC" w14:textId="08F857C9" w:rsidR="00A05BB2" w:rsidRDefault="00A05BB2" w:rsidP="004A63E6">
            <w:r>
              <w:t>Wurde durchgeführt</w:t>
            </w:r>
          </w:p>
        </w:tc>
      </w:tr>
    </w:tbl>
    <w:p w14:paraId="1301A341" w14:textId="7999E19E" w:rsidR="00A57896" w:rsidRDefault="00A5789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446"/>
      </w:tblGrid>
      <w:tr w:rsidR="00024AAE" w14:paraId="05807C28" w14:textId="77777777" w:rsidTr="00485D9B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2A792B57" w14:textId="2AD9B58F" w:rsidR="000F1D7F" w:rsidRPr="00485D9B" w:rsidRDefault="00024AAE">
            <w:pPr>
              <w:rPr>
                <w:b/>
                <w:sz w:val="28"/>
                <w:szCs w:val="28"/>
              </w:rPr>
            </w:pPr>
            <w:r w:rsidRPr="00485D9B">
              <w:rPr>
                <w:b/>
                <w:sz w:val="28"/>
                <w:szCs w:val="28"/>
              </w:rPr>
              <w:t>2. Zweckbestimmung und Rechtsgrundlagen</w:t>
            </w:r>
          </w:p>
        </w:tc>
      </w:tr>
      <w:tr w:rsidR="00A84B8D" w14:paraId="1E8486CC" w14:textId="77777777" w:rsidTr="00485D9B">
        <w:tc>
          <w:tcPr>
            <w:tcW w:w="3114" w:type="dxa"/>
          </w:tcPr>
          <w:p w14:paraId="2D27ABF3" w14:textId="602BF826" w:rsidR="00A84B8D" w:rsidRDefault="00A84B8D" w:rsidP="00A84B8D">
            <w:r>
              <w:t>Zweckbestimmung:</w:t>
            </w:r>
          </w:p>
        </w:tc>
        <w:tc>
          <w:tcPr>
            <w:tcW w:w="11446" w:type="dxa"/>
          </w:tcPr>
          <w:p w14:paraId="65FC6390" w14:textId="170E6C94" w:rsidR="00A84B8D" w:rsidRDefault="00F93CE4" w:rsidP="00A84B8D">
            <w:r>
              <w:t xml:space="preserve">Gesetzliche Verpflichtung sowie </w:t>
            </w:r>
            <w:r w:rsidR="00A84B8D">
              <w:t xml:space="preserve">Verarbeitung und Übermittlung von Daten im Rahmen einer Geschäftsbeziehung </w:t>
            </w:r>
            <w:r w:rsidR="00F108EB">
              <w:t xml:space="preserve">mit </w:t>
            </w:r>
            <w:r w:rsidR="00431B39">
              <w:t>ASFINAG AG</w:t>
            </w:r>
          </w:p>
        </w:tc>
      </w:tr>
      <w:tr w:rsidR="00A84B8D" w14:paraId="59C75867" w14:textId="77777777" w:rsidTr="00485D9B">
        <w:tc>
          <w:tcPr>
            <w:tcW w:w="3114" w:type="dxa"/>
          </w:tcPr>
          <w:p w14:paraId="5D3400C5" w14:textId="218A4B42" w:rsidR="00A84B8D" w:rsidRDefault="00A84B8D" w:rsidP="00A84B8D">
            <w:r>
              <w:t>Rechtsgrundlage(n):</w:t>
            </w:r>
          </w:p>
        </w:tc>
        <w:tc>
          <w:tcPr>
            <w:tcW w:w="11446" w:type="dxa"/>
          </w:tcPr>
          <w:p w14:paraId="6058CABC" w14:textId="77777777" w:rsidR="00A84B8D" w:rsidRDefault="00F93CE4" w:rsidP="00A84B8D">
            <w:r>
              <w:t>Sowohl gesetzliche wie v</w:t>
            </w:r>
            <w:r w:rsidR="00A84B8D">
              <w:t xml:space="preserve">ertragliche Grundlage – Art.6 Abs.1 </w:t>
            </w:r>
            <w:proofErr w:type="spellStart"/>
            <w:proofErr w:type="gramStart"/>
            <w:r w:rsidR="00A84B8D">
              <w:t>b</w:t>
            </w:r>
            <w:r>
              <w:t>,c</w:t>
            </w:r>
            <w:proofErr w:type="spellEnd"/>
            <w:r w:rsidR="00A84B8D">
              <w:t>.</w:t>
            </w:r>
            <w:proofErr w:type="gramEnd"/>
            <w:r w:rsidR="00A84B8D">
              <w:t xml:space="preserve"> DS-GVO, Art 28 DS-GVO</w:t>
            </w:r>
          </w:p>
          <w:p w14:paraId="2F0E7C67" w14:textId="333F982D" w:rsidR="00F93CE4" w:rsidRDefault="00A05BD4" w:rsidP="00F93CE4">
            <w:proofErr w:type="spellStart"/>
            <w:r>
              <w:t>BStMG</w:t>
            </w:r>
            <w:proofErr w:type="spellEnd"/>
            <w:r>
              <w:t>, Mautordnung Version 50</w:t>
            </w:r>
          </w:p>
        </w:tc>
      </w:tr>
    </w:tbl>
    <w:p w14:paraId="1F7154B9" w14:textId="746E4CBC" w:rsidR="00790106" w:rsidRDefault="0079010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D5664" w14:paraId="7E16379A" w14:textId="77777777" w:rsidTr="00BD3E27">
        <w:tc>
          <w:tcPr>
            <w:tcW w:w="14560" w:type="dxa"/>
            <w:gridSpan w:val="3"/>
            <w:tcBorders>
              <w:bottom w:val="single" w:sz="4" w:space="0" w:color="auto"/>
            </w:tcBorders>
          </w:tcPr>
          <w:p w14:paraId="69AF1DC6" w14:textId="77393291" w:rsidR="000F1D7F" w:rsidRPr="007C388F" w:rsidRDefault="005D5664">
            <w:pPr>
              <w:rPr>
                <w:b/>
                <w:sz w:val="28"/>
                <w:szCs w:val="28"/>
              </w:rPr>
            </w:pPr>
            <w:r w:rsidRPr="007C388F">
              <w:rPr>
                <w:b/>
                <w:sz w:val="28"/>
                <w:szCs w:val="28"/>
              </w:rPr>
              <w:t xml:space="preserve">3. </w:t>
            </w:r>
            <w:r w:rsidR="00262F88">
              <w:rPr>
                <w:b/>
                <w:sz w:val="28"/>
                <w:szCs w:val="28"/>
              </w:rPr>
              <w:t xml:space="preserve">Betroffene </w:t>
            </w:r>
            <w:r w:rsidRPr="007C388F">
              <w:rPr>
                <w:b/>
                <w:sz w:val="28"/>
                <w:szCs w:val="28"/>
              </w:rPr>
              <w:t>Personengruppen</w:t>
            </w:r>
          </w:p>
        </w:tc>
      </w:tr>
      <w:tr w:rsidR="005D5664" w14:paraId="2E188A86" w14:textId="77777777" w:rsidTr="008D3034">
        <w:trPr>
          <w:trHeight w:val="567"/>
        </w:trPr>
        <w:tc>
          <w:tcPr>
            <w:tcW w:w="4853" w:type="dxa"/>
            <w:shd w:val="clear" w:color="auto" w:fill="E2EFD9" w:themeFill="accent6" w:themeFillTint="33"/>
            <w:vAlign w:val="center"/>
          </w:tcPr>
          <w:p w14:paraId="356006C2" w14:textId="6254006F" w:rsidR="00685CE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Nr.</w:t>
            </w:r>
          </w:p>
        </w:tc>
        <w:tc>
          <w:tcPr>
            <w:tcW w:w="4853" w:type="dxa"/>
            <w:shd w:val="clear" w:color="auto" w:fill="E2EFD9" w:themeFill="accent6" w:themeFillTint="33"/>
            <w:vAlign w:val="center"/>
          </w:tcPr>
          <w:p w14:paraId="3FF00509" w14:textId="3B330AB4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Personengruppe</w:t>
            </w:r>
          </w:p>
        </w:tc>
        <w:tc>
          <w:tcPr>
            <w:tcW w:w="4854" w:type="dxa"/>
            <w:shd w:val="clear" w:color="auto" w:fill="E2EFD9" w:themeFill="accent6" w:themeFillTint="33"/>
            <w:vAlign w:val="center"/>
          </w:tcPr>
          <w:p w14:paraId="75FE0BD3" w14:textId="695C66CB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Anmerkung</w:t>
            </w:r>
          </w:p>
        </w:tc>
      </w:tr>
      <w:tr w:rsidR="005D5664" w14:paraId="30038E7E" w14:textId="77777777" w:rsidTr="00BD3E27">
        <w:tc>
          <w:tcPr>
            <w:tcW w:w="4853" w:type="dxa"/>
          </w:tcPr>
          <w:p w14:paraId="3F18A86C" w14:textId="06F27318" w:rsidR="005D5664" w:rsidRDefault="001964B7">
            <w:r>
              <w:t>1</w:t>
            </w:r>
          </w:p>
          <w:p w14:paraId="7E870DAB" w14:textId="4B9F7357" w:rsidR="002B1489" w:rsidRDefault="002B1489"/>
        </w:tc>
        <w:tc>
          <w:tcPr>
            <w:tcW w:w="4853" w:type="dxa"/>
          </w:tcPr>
          <w:p w14:paraId="1E2454E8" w14:textId="2E175BD4" w:rsidR="005D5664" w:rsidRDefault="001964B7">
            <w:r>
              <w:t>Mitarbeiter/Fahrer</w:t>
            </w:r>
          </w:p>
        </w:tc>
        <w:tc>
          <w:tcPr>
            <w:tcW w:w="4854" w:type="dxa"/>
          </w:tcPr>
          <w:p w14:paraId="72D9FE74" w14:textId="298CDC0F" w:rsidR="005D5664" w:rsidRDefault="005D5664"/>
        </w:tc>
      </w:tr>
      <w:tr w:rsidR="005D5664" w14:paraId="5AE288B8" w14:textId="77777777" w:rsidTr="00BD3E27">
        <w:tc>
          <w:tcPr>
            <w:tcW w:w="4853" w:type="dxa"/>
          </w:tcPr>
          <w:p w14:paraId="59A95F55" w14:textId="60BA3CFD" w:rsidR="005D5664" w:rsidRDefault="003E26A2">
            <w:r>
              <w:t>2</w:t>
            </w:r>
          </w:p>
          <w:p w14:paraId="137E5669" w14:textId="30020C94" w:rsidR="002B1489" w:rsidRDefault="002B1489"/>
        </w:tc>
        <w:tc>
          <w:tcPr>
            <w:tcW w:w="4853" w:type="dxa"/>
          </w:tcPr>
          <w:p w14:paraId="70C5BD6D" w14:textId="450BF8B1" w:rsidR="005D5664" w:rsidRDefault="003E26A2">
            <w:r>
              <w:t>Zulassungsbesitzer</w:t>
            </w:r>
          </w:p>
        </w:tc>
        <w:tc>
          <w:tcPr>
            <w:tcW w:w="4854" w:type="dxa"/>
          </w:tcPr>
          <w:p w14:paraId="6D010325" w14:textId="77777777" w:rsidR="005D5664" w:rsidRDefault="005D5664"/>
        </w:tc>
      </w:tr>
    </w:tbl>
    <w:p w14:paraId="4682C50D" w14:textId="75094F8C" w:rsidR="002F3726" w:rsidRDefault="002F372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6627"/>
      </w:tblGrid>
      <w:tr w:rsidR="00A6661C" w14:paraId="434B3C8D" w14:textId="77777777" w:rsidTr="005D727C"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14:paraId="2CBBFFA6" w14:textId="2123BD09" w:rsidR="00055581" w:rsidRPr="0047774C" w:rsidRDefault="000C5787">
            <w:pPr>
              <w:rPr>
                <w:b/>
                <w:sz w:val="28"/>
                <w:szCs w:val="28"/>
              </w:rPr>
            </w:pPr>
            <w:r w:rsidRPr="0047774C">
              <w:rPr>
                <w:b/>
                <w:sz w:val="28"/>
                <w:szCs w:val="28"/>
              </w:rPr>
              <w:t>4. Kategorien von Empfängern, an die personenbezogene Daten weitergegeben werden, speziell bei Empfängern in Drittländer</w:t>
            </w:r>
            <w:r w:rsidR="00055581" w:rsidRPr="0047774C">
              <w:rPr>
                <w:b/>
                <w:sz w:val="28"/>
                <w:szCs w:val="28"/>
              </w:rPr>
              <w:t>n sowie Art und Herkunft empfangener Daten (inklusive Auftragsverarbeitung)</w:t>
            </w:r>
          </w:p>
        </w:tc>
      </w:tr>
      <w:tr w:rsidR="00CF2AE9" w14:paraId="30EAABF5" w14:textId="77777777" w:rsidTr="008D3034">
        <w:trPr>
          <w:trHeight w:val="567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85EBE5F" w14:textId="76D6CA6A" w:rsidR="00CF2AE9" w:rsidRPr="005D727C" w:rsidRDefault="00CF2AE9" w:rsidP="00CF2AE9">
            <w:pPr>
              <w:rPr>
                <w:b/>
              </w:rPr>
            </w:pPr>
            <w:r w:rsidRPr="005D727C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25BA117D" w14:textId="34AD251A" w:rsidR="00CF2AE9" w:rsidRPr="005D727C" w:rsidRDefault="00CF2AE9" w:rsidP="00CF2AE9">
            <w:pPr>
              <w:rPr>
                <w:b/>
              </w:rPr>
            </w:pPr>
            <w:r w:rsidRPr="005D727C">
              <w:rPr>
                <w:b/>
              </w:rPr>
              <w:t>Empfängerkategorie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3DAD1E" w14:textId="3CA9EBDA" w:rsidR="00CF2AE9" w:rsidRPr="005D727C" w:rsidRDefault="00CF2AE9" w:rsidP="00CF2AE9">
            <w:pPr>
              <w:rPr>
                <w:b/>
              </w:rPr>
            </w:pPr>
            <w:r>
              <w:rPr>
                <w:b/>
              </w:rPr>
              <w:t>Empfänger</w:t>
            </w:r>
          </w:p>
        </w:tc>
        <w:tc>
          <w:tcPr>
            <w:tcW w:w="6627" w:type="dxa"/>
            <w:shd w:val="clear" w:color="auto" w:fill="E2EFD9" w:themeFill="accent6" w:themeFillTint="33"/>
            <w:vAlign w:val="center"/>
          </w:tcPr>
          <w:p w14:paraId="4F274764" w14:textId="08924DB6" w:rsidR="00CF2AE9" w:rsidRPr="005D727C" w:rsidRDefault="00CF2AE9" w:rsidP="00CF2AE9">
            <w:pPr>
              <w:rPr>
                <w:b/>
              </w:rPr>
            </w:pPr>
            <w:r w:rsidRPr="005D727C">
              <w:rPr>
                <w:b/>
              </w:rPr>
              <w:t>Rechtsgrundlage für Datenübermittlung</w:t>
            </w:r>
          </w:p>
        </w:tc>
      </w:tr>
      <w:tr w:rsidR="00CF2AE9" w14:paraId="24AE6058" w14:textId="77777777" w:rsidTr="005D727C">
        <w:tc>
          <w:tcPr>
            <w:tcW w:w="704" w:type="dxa"/>
          </w:tcPr>
          <w:p w14:paraId="35D3ADAC" w14:textId="6D325DB3" w:rsidR="00CF2AE9" w:rsidRDefault="00CF2AE9" w:rsidP="00CF2AE9">
            <w:r>
              <w:t>1</w:t>
            </w:r>
          </w:p>
        </w:tc>
        <w:tc>
          <w:tcPr>
            <w:tcW w:w="5812" w:type="dxa"/>
          </w:tcPr>
          <w:p w14:paraId="14BA66E5" w14:textId="763984F8" w:rsidR="00CF2AE9" w:rsidRDefault="00CF2AE9" w:rsidP="00CF2AE9">
            <w:r>
              <w:t>ASFINAG AG</w:t>
            </w:r>
          </w:p>
        </w:tc>
        <w:tc>
          <w:tcPr>
            <w:tcW w:w="1417" w:type="dxa"/>
          </w:tcPr>
          <w:p w14:paraId="4E0A16A3" w14:textId="1B1D99B7" w:rsidR="00CF2AE9" w:rsidRDefault="00CF2AE9" w:rsidP="00CF2AE9">
            <w:r>
              <w:t>extern</w:t>
            </w:r>
          </w:p>
        </w:tc>
        <w:tc>
          <w:tcPr>
            <w:tcW w:w="6627" w:type="dxa"/>
          </w:tcPr>
          <w:p w14:paraId="741354F0" w14:textId="00B3B34E" w:rsidR="00CF2AE9" w:rsidRDefault="00CF2AE9" w:rsidP="00CF2AE9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b DS-GVO, Art 28 DS-GVO</w:t>
            </w:r>
          </w:p>
        </w:tc>
      </w:tr>
      <w:tr w:rsidR="00CF2AE9" w14:paraId="2C89D60B" w14:textId="77777777" w:rsidTr="005D727C">
        <w:tc>
          <w:tcPr>
            <w:tcW w:w="704" w:type="dxa"/>
          </w:tcPr>
          <w:p w14:paraId="50B2CBD6" w14:textId="4041939D" w:rsidR="00CF2AE9" w:rsidRDefault="00CF2AE9" w:rsidP="00CF2AE9">
            <w:r>
              <w:t>2</w:t>
            </w:r>
          </w:p>
        </w:tc>
        <w:tc>
          <w:tcPr>
            <w:tcW w:w="5812" w:type="dxa"/>
          </w:tcPr>
          <w:p w14:paraId="7642AF99" w14:textId="35DC7D26" w:rsidR="00CF2AE9" w:rsidRDefault="00CF2AE9" w:rsidP="00CF2AE9">
            <w:r>
              <w:t xml:space="preserve">Eigenes Unternehmen </w:t>
            </w:r>
          </w:p>
        </w:tc>
        <w:tc>
          <w:tcPr>
            <w:tcW w:w="1417" w:type="dxa"/>
          </w:tcPr>
          <w:p w14:paraId="77577F22" w14:textId="084A8C9E" w:rsidR="00CF2AE9" w:rsidRDefault="00CF2AE9" w:rsidP="00CF2AE9">
            <w:r>
              <w:t>intern</w:t>
            </w:r>
          </w:p>
        </w:tc>
        <w:tc>
          <w:tcPr>
            <w:tcW w:w="6627" w:type="dxa"/>
          </w:tcPr>
          <w:p w14:paraId="72B5339C" w14:textId="6C8FA418" w:rsidR="00CF2AE9" w:rsidRDefault="00CF2AE9" w:rsidP="00CF2AE9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b,c</w:t>
            </w:r>
            <w:proofErr w:type="spellEnd"/>
            <w:proofErr w:type="gramEnd"/>
            <w:r>
              <w:t xml:space="preserve"> DS-GVO</w:t>
            </w:r>
          </w:p>
        </w:tc>
      </w:tr>
      <w:tr w:rsidR="00CF2AE9" w14:paraId="1121A2F7" w14:textId="77777777" w:rsidTr="005D727C">
        <w:tc>
          <w:tcPr>
            <w:tcW w:w="704" w:type="dxa"/>
          </w:tcPr>
          <w:p w14:paraId="3EE52CE7" w14:textId="7EE98BE0" w:rsidR="00CF2AE9" w:rsidRDefault="00CF2AE9" w:rsidP="00CF2AE9">
            <w:r>
              <w:t>3</w:t>
            </w:r>
          </w:p>
        </w:tc>
        <w:tc>
          <w:tcPr>
            <w:tcW w:w="5812" w:type="dxa"/>
          </w:tcPr>
          <w:p w14:paraId="78F869A3" w14:textId="45E788BA" w:rsidR="00CF2AE9" w:rsidRDefault="00CF2AE9" w:rsidP="00CF2AE9">
            <w:r>
              <w:t>Kunden</w:t>
            </w:r>
          </w:p>
        </w:tc>
        <w:tc>
          <w:tcPr>
            <w:tcW w:w="1417" w:type="dxa"/>
          </w:tcPr>
          <w:p w14:paraId="6CF99C9B" w14:textId="3CBC1B5C" w:rsidR="00CF2AE9" w:rsidRDefault="00CF2AE9" w:rsidP="00CF2AE9">
            <w:r>
              <w:t>extern</w:t>
            </w:r>
          </w:p>
        </w:tc>
        <w:tc>
          <w:tcPr>
            <w:tcW w:w="6627" w:type="dxa"/>
          </w:tcPr>
          <w:p w14:paraId="3EF9D308" w14:textId="27879322" w:rsidR="00CF2AE9" w:rsidRDefault="00CF2AE9" w:rsidP="00CF2AE9">
            <w:r>
              <w:t xml:space="preserve">Art. 6 Abs. 1 </w:t>
            </w:r>
            <w:proofErr w:type="spellStart"/>
            <w:proofErr w:type="gramStart"/>
            <w:r>
              <w:t>lit.b</w:t>
            </w:r>
            <w:proofErr w:type="spellEnd"/>
            <w:proofErr w:type="gramEnd"/>
            <w:r>
              <w:t xml:space="preserve"> DS-GVO</w:t>
            </w:r>
          </w:p>
        </w:tc>
      </w:tr>
      <w:tr w:rsidR="00CF2AE9" w14:paraId="462D0967" w14:textId="77777777" w:rsidTr="005D727C">
        <w:tc>
          <w:tcPr>
            <w:tcW w:w="704" w:type="dxa"/>
          </w:tcPr>
          <w:p w14:paraId="6ACB4C0E" w14:textId="77777777" w:rsidR="00CF2AE9" w:rsidRDefault="00CF2AE9" w:rsidP="00CF2AE9"/>
        </w:tc>
        <w:tc>
          <w:tcPr>
            <w:tcW w:w="5812" w:type="dxa"/>
          </w:tcPr>
          <w:p w14:paraId="1431AF39" w14:textId="518CF5E7" w:rsidR="00CF2AE9" w:rsidRDefault="00CF2AE9" w:rsidP="00CF2AE9"/>
        </w:tc>
        <w:tc>
          <w:tcPr>
            <w:tcW w:w="1417" w:type="dxa"/>
          </w:tcPr>
          <w:p w14:paraId="511BD42E" w14:textId="5E7518B7" w:rsidR="00CF2AE9" w:rsidRDefault="00CF2AE9" w:rsidP="00CF2AE9"/>
        </w:tc>
        <w:tc>
          <w:tcPr>
            <w:tcW w:w="6627" w:type="dxa"/>
          </w:tcPr>
          <w:p w14:paraId="33A7C493" w14:textId="4D4219D1" w:rsidR="00CF2AE9" w:rsidRDefault="00CF2AE9" w:rsidP="00CF2AE9"/>
        </w:tc>
      </w:tr>
      <w:tr w:rsidR="00890C43" w14:paraId="29441C1C" w14:textId="77777777" w:rsidTr="008B7716"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14:paraId="6CBCFD08" w14:textId="77777777" w:rsidR="00890C43" w:rsidRPr="00717105" w:rsidRDefault="00890C43" w:rsidP="008B7716">
            <w:pPr>
              <w:rPr>
                <w:b/>
                <w:sz w:val="24"/>
                <w:szCs w:val="24"/>
              </w:rPr>
            </w:pPr>
            <w:bookmarkStart w:id="0" w:name="_Hlk511375880"/>
            <w:r w:rsidRPr="00717105">
              <w:rPr>
                <w:b/>
                <w:sz w:val="28"/>
                <w:szCs w:val="28"/>
              </w:rPr>
              <w:lastRenderedPageBreak/>
              <w:t>5. Übermittlung an Empfänger in Drittstaaten</w:t>
            </w:r>
          </w:p>
        </w:tc>
      </w:tr>
      <w:tr w:rsidR="00890C43" w14:paraId="4F5E0A2A" w14:textId="77777777" w:rsidTr="008B7716">
        <w:tc>
          <w:tcPr>
            <w:tcW w:w="14560" w:type="dxa"/>
            <w:gridSpan w:val="4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436"/>
              <w:gridCol w:w="13300"/>
            </w:tblGrid>
            <w:tr w:rsidR="00890C43" w14:paraId="6D0AD5C2" w14:textId="77777777" w:rsidTr="008B7716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34F72FEB" w14:textId="77777777" w:rsidR="00890C43" w:rsidRDefault="00890C43" w:rsidP="008B7716">
                  <w:r>
                    <w:t>ja</w:t>
                  </w:r>
                </w:p>
              </w:tc>
              <w:sdt>
                <w:sdtPr>
                  <w:rPr>
                    <w:rFonts w:cstheme="minorHAnsi"/>
                  </w:rPr>
                  <w:id w:val="304364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9F62ABC" w14:textId="77777777" w:rsidR="00890C43" w:rsidRPr="005237DF" w:rsidRDefault="00890C43" w:rsidP="008B771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43D2120A" w14:textId="77777777" w:rsidR="00890C43" w:rsidRDefault="00890C43" w:rsidP="008B7716">
                  <w:r>
                    <w:t>an:</w:t>
                  </w:r>
                </w:p>
              </w:tc>
            </w:tr>
            <w:tr w:rsidR="00890C43" w14:paraId="3CAA28D9" w14:textId="77777777" w:rsidTr="008B7716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53B7624B" w14:textId="77777777" w:rsidR="00890C43" w:rsidRDefault="00890C43" w:rsidP="008B7716">
                  <w:r>
                    <w:t>nein</w:t>
                  </w:r>
                </w:p>
              </w:tc>
              <w:sdt>
                <w:sdtPr>
                  <w:rPr>
                    <w:rFonts w:cstheme="minorHAnsi"/>
                  </w:rPr>
                  <w:id w:val="1164358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D42C9F6" w14:textId="77777777" w:rsidR="00890C43" w:rsidRPr="00790106" w:rsidRDefault="00890C43" w:rsidP="008B771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464ABFBA" w14:textId="77777777" w:rsidR="00890C43" w:rsidRDefault="00890C43" w:rsidP="008B7716"/>
              </w:tc>
            </w:tr>
          </w:tbl>
          <w:p w14:paraId="66EDE459" w14:textId="77777777" w:rsidR="00890C43" w:rsidRDefault="00890C43" w:rsidP="008B7716"/>
        </w:tc>
      </w:tr>
      <w:bookmarkEnd w:id="0"/>
    </w:tbl>
    <w:p w14:paraId="4FFC309D" w14:textId="27C29216" w:rsidR="00673721" w:rsidRDefault="006737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4045BE" w14:paraId="40460E1A" w14:textId="77777777" w:rsidTr="00852C42">
        <w:tc>
          <w:tcPr>
            <w:tcW w:w="14560" w:type="dxa"/>
            <w:tcBorders>
              <w:bottom w:val="single" w:sz="4" w:space="0" w:color="auto"/>
            </w:tcBorders>
          </w:tcPr>
          <w:p w14:paraId="7B77DC29" w14:textId="05E5B19E" w:rsidR="002F230C" w:rsidRPr="0023250A" w:rsidRDefault="004045BE">
            <w:pPr>
              <w:rPr>
                <w:b/>
                <w:sz w:val="24"/>
                <w:szCs w:val="24"/>
              </w:rPr>
            </w:pPr>
            <w:r w:rsidRPr="00852C42">
              <w:rPr>
                <w:b/>
                <w:sz w:val="28"/>
                <w:szCs w:val="28"/>
              </w:rPr>
              <w:t>6. Datenkategorien</w:t>
            </w:r>
          </w:p>
        </w:tc>
      </w:tr>
    </w:tbl>
    <w:p w14:paraId="0B2D08D4" w14:textId="291D390C" w:rsidR="008B62E6" w:rsidRDefault="008B62E6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5659"/>
        <w:gridCol w:w="448"/>
        <w:gridCol w:w="448"/>
        <w:gridCol w:w="2821"/>
        <w:gridCol w:w="2407"/>
        <w:gridCol w:w="2085"/>
        <w:gridCol w:w="63"/>
      </w:tblGrid>
      <w:tr w:rsidR="00E07536" w14:paraId="64AA66A2" w14:textId="03627748" w:rsidTr="008714C4">
        <w:trPr>
          <w:gridAfter w:val="1"/>
          <w:wAfter w:w="63" w:type="dxa"/>
        </w:trPr>
        <w:tc>
          <w:tcPr>
            <w:tcW w:w="14562" w:type="dxa"/>
            <w:gridSpan w:val="7"/>
          </w:tcPr>
          <w:p w14:paraId="7386AAEB" w14:textId="0C5EF22D" w:rsidR="00E07536" w:rsidRPr="0093241E" w:rsidRDefault="00E47D5C" w:rsidP="003B09CE">
            <w:pPr>
              <w:rPr>
                <w:b/>
              </w:rPr>
            </w:pPr>
            <w:r>
              <w:rPr>
                <w:b/>
              </w:rPr>
              <w:t>Zulassungsbesitzer</w:t>
            </w:r>
          </w:p>
        </w:tc>
      </w:tr>
      <w:tr w:rsidR="00C07CF7" w14:paraId="69E404C1" w14:textId="4208F187" w:rsidTr="00377EE0">
        <w:trPr>
          <w:cantSplit/>
          <w:trHeight w:val="1134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78303475" w14:textId="3168E049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Nr.</w:t>
            </w:r>
          </w:p>
        </w:tc>
        <w:tc>
          <w:tcPr>
            <w:tcW w:w="5659" w:type="dxa"/>
            <w:shd w:val="clear" w:color="auto" w:fill="E2EFD9" w:themeFill="accent6" w:themeFillTint="33"/>
            <w:vAlign w:val="center"/>
          </w:tcPr>
          <w:p w14:paraId="6C596403" w14:textId="1EC1FCD3" w:rsidR="008D0CA2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3C5EBC81" w14:textId="3351D9D1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9726C9E" w14:textId="03F53DEB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6DAE">
              <w:rPr>
                <w:b/>
                <w:sz w:val="18"/>
                <w:szCs w:val="18"/>
              </w:rPr>
              <w:t>Straf</w:t>
            </w:r>
            <w:proofErr w:type="spellEnd"/>
            <w:r w:rsidRPr="009D6DAE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821" w:type="dxa"/>
            <w:shd w:val="clear" w:color="auto" w:fill="E2EFD9" w:themeFill="accent6" w:themeFillTint="33"/>
            <w:vAlign w:val="center"/>
          </w:tcPr>
          <w:p w14:paraId="55BDB560" w14:textId="0FA24A41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Datenherkunft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14:paraId="712343D7" w14:textId="6E32F5DB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Aufbewahrungsdauer</w:t>
            </w:r>
          </w:p>
        </w:tc>
        <w:tc>
          <w:tcPr>
            <w:tcW w:w="2148" w:type="dxa"/>
            <w:gridSpan w:val="2"/>
            <w:shd w:val="clear" w:color="auto" w:fill="E2EFD9" w:themeFill="accent6" w:themeFillTint="33"/>
            <w:vAlign w:val="center"/>
          </w:tcPr>
          <w:p w14:paraId="6C26AE51" w14:textId="71389A75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Empfänger</w:t>
            </w:r>
          </w:p>
        </w:tc>
      </w:tr>
      <w:tr w:rsidR="00CF2AE9" w14:paraId="1A3F1DA8" w14:textId="4A28F6AC" w:rsidTr="00377EE0">
        <w:tc>
          <w:tcPr>
            <w:tcW w:w="694" w:type="dxa"/>
          </w:tcPr>
          <w:p w14:paraId="6B975AFE" w14:textId="77777777" w:rsidR="00CF2AE9" w:rsidRDefault="00CF2AE9" w:rsidP="00CF2AE9"/>
        </w:tc>
        <w:tc>
          <w:tcPr>
            <w:tcW w:w="5659" w:type="dxa"/>
          </w:tcPr>
          <w:p w14:paraId="288ABE48" w14:textId="7D212C5D" w:rsidR="00CF2AE9" w:rsidRDefault="00CF2AE9" w:rsidP="00CF2AE9">
            <w:r>
              <w:t>Name</w:t>
            </w:r>
          </w:p>
        </w:tc>
        <w:sdt>
          <w:sdtPr>
            <w:rPr>
              <w:rFonts w:cstheme="minorHAnsi"/>
            </w:rPr>
            <w:id w:val="829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DB29B4F" w14:textId="6CA5910E" w:rsidR="00CF2AE9" w:rsidRDefault="00377EE0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47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7FD06A7" w14:textId="4B02F7D6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F536AB" w14:textId="4D94A0AD" w:rsidR="00CF2AE9" w:rsidRDefault="00CF2AE9" w:rsidP="00CF2AE9">
            <w:r>
              <w:t>Selbstangabe</w:t>
            </w:r>
          </w:p>
        </w:tc>
        <w:tc>
          <w:tcPr>
            <w:tcW w:w="2407" w:type="dxa"/>
          </w:tcPr>
          <w:p w14:paraId="123B30C4" w14:textId="31F17118" w:rsidR="00CF2AE9" w:rsidRDefault="00CF2AE9" w:rsidP="00CF2AE9">
            <w:r>
              <w:t>Siehe Informationen zur Verarbeitung personenbezogener Daten in den Mautsystemen der ASFINAG</w:t>
            </w:r>
          </w:p>
        </w:tc>
        <w:tc>
          <w:tcPr>
            <w:tcW w:w="2148" w:type="dxa"/>
            <w:gridSpan w:val="2"/>
          </w:tcPr>
          <w:p w14:paraId="208C0D9C" w14:textId="2936B06E" w:rsidR="00CF2AE9" w:rsidRDefault="00CF2AE9" w:rsidP="00CF2AE9"/>
        </w:tc>
      </w:tr>
      <w:tr w:rsidR="00CF2AE9" w14:paraId="545CA950" w14:textId="6C2BDD91" w:rsidTr="00377EE0">
        <w:trPr>
          <w:trHeight w:val="399"/>
        </w:trPr>
        <w:tc>
          <w:tcPr>
            <w:tcW w:w="694" w:type="dxa"/>
          </w:tcPr>
          <w:p w14:paraId="1AFFA2F0" w14:textId="77777777" w:rsidR="00CF2AE9" w:rsidRDefault="00CF2AE9" w:rsidP="00CF2AE9"/>
        </w:tc>
        <w:tc>
          <w:tcPr>
            <w:tcW w:w="5659" w:type="dxa"/>
          </w:tcPr>
          <w:p w14:paraId="5C1A9033" w14:textId="1F9C82B0" w:rsidR="00CF2AE9" w:rsidRDefault="00CF2AE9" w:rsidP="00CF2AE9">
            <w:r>
              <w:t>Anschrift</w:t>
            </w:r>
          </w:p>
        </w:tc>
        <w:sdt>
          <w:sdtPr>
            <w:rPr>
              <w:rFonts w:cstheme="minorHAnsi"/>
            </w:rPr>
            <w:id w:val="-19550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21AEB84" w14:textId="4BEAA070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895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DC9EB83" w14:textId="0319BE69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65CE227" w14:textId="4DC62D66" w:rsidR="00CF2AE9" w:rsidRDefault="00CF2AE9" w:rsidP="00CF2AE9">
            <w:r>
              <w:t>Selbstangabe</w:t>
            </w:r>
          </w:p>
        </w:tc>
        <w:tc>
          <w:tcPr>
            <w:tcW w:w="2407" w:type="dxa"/>
          </w:tcPr>
          <w:p w14:paraId="7A94A2CC" w14:textId="2DEBDDF7" w:rsidR="00CF2AE9" w:rsidRDefault="00CF2AE9" w:rsidP="00CF2AE9">
            <w:r w:rsidRPr="0006556D">
              <w:t>Siehe oben</w:t>
            </w:r>
          </w:p>
        </w:tc>
        <w:tc>
          <w:tcPr>
            <w:tcW w:w="2148" w:type="dxa"/>
            <w:gridSpan w:val="2"/>
          </w:tcPr>
          <w:p w14:paraId="69DFED66" w14:textId="321B29A1" w:rsidR="00CF2AE9" w:rsidRDefault="00CF2AE9" w:rsidP="00CF2AE9"/>
        </w:tc>
      </w:tr>
      <w:tr w:rsidR="00CF2AE9" w14:paraId="1CBF2735" w14:textId="77777777" w:rsidTr="00377EE0">
        <w:tc>
          <w:tcPr>
            <w:tcW w:w="694" w:type="dxa"/>
          </w:tcPr>
          <w:p w14:paraId="63BA4C07" w14:textId="77777777" w:rsidR="00CF2AE9" w:rsidRDefault="00CF2AE9" w:rsidP="00CF2AE9"/>
        </w:tc>
        <w:tc>
          <w:tcPr>
            <w:tcW w:w="5659" w:type="dxa"/>
          </w:tcPr>
          <w:p w14:paraId="7D0397BC" w14:textId="5EE58BF6" w:rsidR="00CF2AE9" w:rsidRDefault="00CF2AE9" w:rsidP="00CF2AE9">
            <w:r w:rsidRPr="00E47D5C">
              <w:t>KFZ – Kennzeichen</w:t>
            </w:r>
          </w:p>
        </w:tc>
        <w:sdt>
          <w:sdtPr>
            <w:rPr>
              <w:rFonts w:cstheme="minorHAnsi"/>
            </w:rPr>
            <w:id w:val="-9263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DE0F66B" w14:textId="0DAA6DD5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00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5A28BD" w14:textId="5E4433E2" w:rsidR="00CF2AE9" w:rsidRDefault="00CF2AE9" w:rsidP="00CF2AE9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FD9812C" w14:textId="133A7DE5" w:rsidR="00CF2AE9" w:rsidRDefault="00CF2AE9" w:rsidP="00CF2AE9">
            <w:r>
              <w:t>Selbstangabe</w:t>
            </w:r>
          </w:p>
        </w:tc>
        <w:tc>
          <w:tcPr>
            <w:tcW w:w="2407" w:type="dxa"/>
          </w:tcPr>
          <w:p w14:paraId="163D5CC3" w14:textId="76734525" w:rsidR="00CF2AE9" w:rsidRDefault="00CF2AE9" w:rsidP="00CF2AE9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4B1C6E45" w14:textId="5718CBC5" w:rsidR="00CF2AE9" w:rsidRDefault="00CF2AE9" w:rsidP="00CF2AE9"/>
        </w:tc>
      </w:tr>
      <w:tr w:rsidR="00CF2AE9" w14:paraId="6AC38730" w14:textId="77777777" w:rsidTr="00377EE0">
        <w:tc>
          <w:tcPr>
            <w:tcW w:w="694" w:type="dxa"/>
          </w:tcPr>
          <w:p w14:paraId="1397D66E" w14:textId="77777777" w:rsidR="00CF2AE9" w:rsidRDefault="00CF2AE9" w:rsidP="00CF2AE9"/>
        </w:tc>
        <w:tc>
          <w:tcPr>
            <w:tcW w:w="5659" w:type="dxa"/>
          </w:tcPr>
          <w:p w14:paraId="430A0604" w14:textId="46EDAB4C" w:rsidR="00CF2AE9" w:rsidRDefault="00CF2AE9" w:rsidP="00CF2AE9">
            <w:r w:rsidRPr="00E47D5C">
              <w:t>Fahrzeugart</w:t>
            </w:r>
          </w:p>
        </w:tc>
        <w:sdt>
          <w:sdtPr>
            <w:rPr>
              <w:rFonts w:cstheme="minorHAnsi"/>
            </w:rPr>
            <w:id w:val="-13218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2959470" w14:textId="79875C16" w:rsidR="00CF2AE9" w:rsidRDefault="00CF2AE9" w:rsidP="00CF2AE9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6077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F6C920F" w14:textId="58E4A2EA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32C2F94" w14:textId="7FE86C36" w:rsidR="00CF2AE9" w:rsidRDefault="00CF2AE9" w:rsidP="00CF2AE9">
            <w:r>
              <w:t>Selbstangabe</w:t>
            </w:r>
          </w:p>
        </w:tc>
        <w:tc>
          <w:tcPr>
            <w:tcW w:w="2407" w:type="dxa"/>
          </w:tcPr>
          <w:p w14:paraId="412A0A6C" w14:textId="4854E7E9" w:rsidR="00CF2AE9" w:rsidRDefault="00CF2AE9" w:rsidP="00CF2AE9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04DE99EB" w14:textId="6D4E2CF0" w:rsidR="00CF2AE9" w:rsidRDefault="00CF2AE9" w:rsidP="00CF2AE9"/>
        </w:tc>
      </w:tr>
      <w:tr w:rsidR="00CF2AE9" w14:paraId="33B2AAC2" w14:textId="77777777" w:rsidTr="00377EE0">
        <w:tc>
          <w:tcPr>
            <w:tcW w:w="694" w:type="dxa"/>
          </w:tcPr>
          <w:p w14:paraId="172A8C4A" w14:textId="77777777" w:rsidR="00CF2AE9" w:rsidRDefault="00CF2AE9" w:rsidP="00CF2AE9"/>
        </w:tc>
        <w:tc>
          <w:tcPr>
            <w:tcW w:w="5659" w:type="dxa"/>
          </w:tcPr>
          <w:p w14:paraId="5654B797" w14:textId="4F58F600" w:rsidR="00CF2AE9" w:rsidRDefault="00CF2AE9" w:rsidP="00CF2AE9">
            <w:r w:rsidRPr="00E47D5C">
              <w:t>Zulassungsstaat</w:t>
            </w:r>
          </w:p>
        </w:tc>
        <w:sdt>
          <w:sdtPr>
            <w:rPr>
              <w:rFonts w:cstheme="minorHAnsi"/>
            </w:rPr>
            <w:id w:val="-139957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B140B5A" w14:textId="315F54E2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5356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B0439F7" w14:textId="772CBC2A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C306A09" w14:textId="2D7285DC" w:rsidR="00CF2AE9" w:rsidRDefault="00CF2AE9" w:rsidP="00CF2AE9">
            <w:r>
              <w:t>Selbstangabe</w:t>
            </w:r>
          </w:p>
        </w:tc>
        <w:tc>
          <w:tcPr>
            <w:tcW w:w="2407" w:type="dxa"/>
          </w:tcPr>
          <w:p w14:paraId="3860A2AD" w14:textId="6524D573" w:rsidR="00CF2AE9" w:rsidRDefault="00CF2AE9" w:rsidP="00CF2AE9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6E4DA4A8" w14:textId="6B1EF45D" w:rsidR="00CF2AE9" w:rsidRDefault="00CF2AE9" w:rsidP="00CF2AE9"/>
        </w:tc>
      </w:tr>
      <w:tr w:rsidR="00CF2AE9" w14:paraId="19D0F1D7" w14:textId="77777777" w:rsidTr="00377EE0">
        <w:tc>
          <w:tcPr>
            <w:tcW w:w="694" w:type="dxa"/>
          </w:tcPr>
          <w:p w14:paraId="69137AFB" w14:textId="77777777" w:rsidR="00CF2AE9" w:rsidRDefault="00CF2AE9" w:rsidP="00CF2AE9"/>
        </w:tc>
        <w:tc>
          <w:tcPr>
            <w:tcW w:w="5659" w:type="dxa"/>
          </w:tcPr>
          <w:p w14:paraId="2B61DC6E" w14:textId="13247AD1" w:rsidR="00CF2AE9" w:rsidRDefault="00CF2AE9" w:rsidP="00CF2AE9">
            <w:r w:rsidRPr="00E47D5C">
              <w:t>EURO-Emissionsklasse</w:t>
            </w:r>
          </w:p>
        </w:tc>
        <w:sdt>
          <w:sdtPr>
            <w:rPr>
              <w:rFonts w:cstheme="minorHAnsi"/>
            </w:rPr>
            <w:id w:val="34336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4523B5B" w14:textId="6558E3BD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11569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1BBF244" w14:textId="6E1DB214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249FD3B" w14:textId="3DF90420" w:rsidR="00CF2AE9" w:rsidRDefault="00CF2AE9" w:rsidP="00CF2AE9">
            <w:r>
              <w:t>Selbstangabe</w:t>
            </w:r>
          </w:p>
        </w:tc>
        <w:tc>
          <w:tcPr>
            <w:tcW w:w="2407" w:type="dxa"/>
          </w:tcPr>
          <w:p w14:paraId="4B84BB2A" w14:textId="74EBBF95" w:rsidR="00CF2AE9" w:rsidRDefault="00CF2AE9" w:rsidP="00CF2AE9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3E0D2854" w14:textId="1D917352" w:rsidR="00CF2AE9" w:rsidRDefault="00CF2AE9" w:rsidP="00CF2AE9"/>
        </w:tc>
      </w:tr>
      <w:tr w:rsidR="00CF2AE9" w14:paraId="59C86CB7" w14:textId="77777777" w:rsidTr="00377EE0">
        <w:tc>
          <w:tcPr>
            <w:tcW w:w="694" w:type="dxa"/>
          </w:tcPr>
          <w:p w14:paraId="36D1015E" w14:textId="77777777" w:rsidR="00CF2AE9" w:rsidRDefault="00CF2AE9" w:rsidP="00CF2AE9"/>
        </w:tc>
        <w:tc>
          <w:tcPr>
            <w:tcW w:w="5659" w:type="dxa"/>
          </w:tcPr>
          <w:p w14:paraId="0B2E4B0B" w14:textId="39C322A5" w:rsidR="00CF2AE9" w:rsidRPr="00E47D5C" w:rsidRDefault="00CF2AE9" w:rsidP="00CF2AE9">
            <w:r w:rsidRPr="00E47D5C">
              <w:t>PAN-Nummer (Vertragsnummer)</w:t>
            </w:r>
          </w:p>
        </w:tc>
        <w:sdt>
          <w:sdtPr>
            <w:rPr>
              <w:rFonts w:cstheme="minorHAnsi"/>
            </w:rPr>
            <w:id w:val="14339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019AF3" w14:textId="23068B78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0700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AA2075C" w14:textId="20A456B6" w:rsidR="00CF2AE9" w:rsidRDefault="00CF2AE9" w:rsidP="00CF2AE9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5013F45" w14:textId="289CDA88" w:rsidR="00CF2AE9" w:rsidRPr="007A4FF8" w:rsidRDefault="00CF2AE9" w:rsidP="00CF2AE9">
            <w:r>
              <w:t>ASFINAG</w:t>
            </w:r>
          </w:p>
        </w:tc>
        <w:tc>
          <w:tcPr>
            <w:tcW w:w="2407" w:type="dxa"/>
          </w:tcPr>
          <w:p w14:paraId="0BE514CF" w14:textId="3CB8AD2F" w:rsidR="00CF2AE9" w:rsidRPr="00806F02" w:rsidRDefault="00CF2AE9" w:rsidP="00CF2AE9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6E5BFB66" w14:textId="77777777" w:rsidR="00CF2AE9" w:rsidRPr="00592D6F" w:rsidRDefault="00CF2AE9" w:rsidP="00CF2AE9"/>
        </w:tc>
      </w:tr>
      <w:tr w:rsidR="00CF2AE9" w14:paraId="1F77068C" w14:textId="77777777" w:rsidTr="00377EE0">
        <w:tc>
          <w:tcPr>
            <w:tcW w:w="694" w:type="dxa"/>
          </w:tcPr>
          <w:p w14:paraId="6F39B43C" w14:textId="77777777" w:rsidR="00CF2AE9" w:rsidRDefault="00CF2AE9" w:rsidP="00CF2AE9"/>
        </w:tc>
        <w:tc>
          <w:tcPr>
            <w:tcW w:w="5659" w:type="dxa"/>
          </w:tcPr>
          <w:p w14:paraId="13C467C6" w14:textId="132CCF0E" w:rsidR="00CF2AE9" w:rsidRPr="00E47D5C" w:rsidRDefault="00CF2AE9" w:rsidP="00CF2AE9">
            <w:r w:rsidRPr="00E47D5C">
              <w:t>GO-Box-ID–Nummer (Fahrzeuggerätenummer),</w:t>
            </w:r>
          </w:p>
        </w:tc>
        <w:sdt>
          <w:sdtPr>
            <w:rPr>
              <w:rFonts w:cstheme="minorHAnsi"/>
            </w:rPr>
            <w:id w:val="-122073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0CDC1B6" w14:textId="69C3989B" w:rsidR="00CF2AE9" w:rsidRDefault="00CF2AE9" w:rsidP="00CF2AE9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2876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08D5875" w14:textId="3983F2A0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987455C" w14:textId="2B8AFE2D" w:rsidR="00CF2AE9" w:rsidRPr="007A4FF8" w:rsidRDefault="00CF2AE9" w:rsidP="00CF2AE9">
            <w:r>
              <w:t>ASFINAG</w:t>
            </w:r>
          </w:p>
        </w:tc>
        <w:tc>
          <w:tcPr>
            <w:tcW w:w="2407" w:type="dxa"/>
          </w:tcPr>
          <w:p w14:paraId="057CD7DB" w14:textId="13D8C70F" w:rsidR="00CF2AE9" w:rsidRPr="00806F02" w:rsidRDefault="00CF2AE9" w:rsidP="00CF2AE9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2171A296" w14:textId="77777777" w:rsidR="00CF2AE9" w:rsidRPr="00592D6F" w:rsidRDefault="00CF2AE9" w:rsidP="00CF2AE9"/>
        </w:tc>
      </w:tr>
      <w:tr w:rsidR="00CF2AE9" w14:paraId="75E08487" w14:textId="77777777" w:rsidTr="00377EE0">
        <w:tc>
          <w:tcPr>
            <w:tcW w:w="694" w:type="dxa"/>
          </w:tcPr>
          <w:p w14:paraId="133C4300" w14:textId="77777777" w:rsidR="00CF2AE9" w:rsidRDefault="00CF2AE9" w:rsidP="00CF2AE9"/>
        </w:tc>
        <w:tc>
          <w:tcPr>
            <w:tcW w:w="5659" w:type="dxa"/>
          </w:tcPr>
          <w:p w14:paraId="09E305D5" w14:textId="10162ADD" w:rsidR="00CF2AE9" w:rsidRPr="00E47D5C" w:rsidRDefault="00CF2AE9" w:rsidP="00CF2AE9">
            <w:r w:rsidRPr="00E47D5C">
              <w:t>Vertragsart betreffend GO-Box (</w:t>
            </w:r>
            <w:proofErr w:type="spellStart"/>
            <w:r w:rsidRPr="00E47D5C">
              <w:t>Pre</w:t>
            </w:r>
            <w:proofErr w:type="spellEnd"/>
            <w:r w:rsidRPr="00E47D5C">
              <w:t>- oder Post-Pay)</w:t>
            </w:r>
          </w:p>
        </w:tc>
        <w:sdt>
          <w:sdtPr>
            <w:rPr>
              <w:rFonts w:cstheme="minorHAnsi"/>
            </w:rPr>
            <w:id w:val="73813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5638402" w14:textId="2CAD2749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2833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5CC3371" w14:textId="14000B7D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75DE5369" w14:textId="0E45CA1C" w:rsidR="00CF2AE9" w:rsidRPr="007A4FF8" w:rsidRDefault="00CF2AE9" w:rsidP="00CF2AE9">
            <w:r>
              <w:t>Selbstangabe</w:t>
            </w:r>
          </w:p>
        </w:tc>
        <w:tc>
          <w:tcPr>
            <w:tcW w:w="2407" w:type="dxa"/>
          </w:tcPr>
          <w:p w14:paraId="6D32C96B" w14:textId="7E593BE6" w:rsidR="00CF2AE9" w:rsidRPr="00806F02" w:rsidRDefault="00CF2AE9" w:rsidP="00CF2AE9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0660BD3" w14:textId="77777777" w:rsidR="00CF2AE9" w:rsidRPr="00592D6F" w:rsidRDefault="00CF2AE9" w:rsidP="00CF2AE9"/>
        </w:tc>
      </w:tr>
      <w:tr w:rsidR="00CF2AE9" w14:paraId="06938A37" w14:textId="77777777" w:rsidTr="00377EE0">
        <w:tc>
          <w:tcPr>
            <w:tcW w:w="694" w:type="dxa"/>
          </w:tcPr>
          <w:p w14:paraId="50FA6B7D" w14:textId="77777777" w:rsidR="00CF2AE9" w:rsidRDefault="00CF2AE9" w:rsidP="00CF2AE9"/>
        </w:tc>
        <w:tc>
          <w:tcPr>
            <w:tcW w:w="5659" w:type="dxa"/>
          </w:tcPr>
          <w:p w14:paraId="31FA77EC" w14:textId="5E43C97B" w:rsidR="00CF2AE9" w:rsidRPr="00E47D5C" w:rsidRDefault="00CF2AE9" w:rsidP="00CF2AE9">
            <w:r w:rsidRPr="00E47D5C">
              <w:t>Aktivierungsdatum der GO-Box (Datum der Personalisierung und Ausgabe an den Mautschuldner)</w:t>
            </w:r>
          </w:p>
        </w:tc>
        <w:sdt>
          <w:sdtPr>
            <w:rPr>
              <w:rFonts w:cstheme="minorHAnsi"/>
            </w:rPr>
            <w:id w:val="-104791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0D76695" w14:textId="58FB5AD2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7508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28757C5" w14:textId="268A8157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D3EDAEF" w14:textId="48D32FF4" w:rsidR="00CF2AE9" w:rsidRPr="007A4FF8" w:rsidRDefault="00CF2AE9" w:rsidP="00CF2AE9">
            <w:r>
              <w:t>ASFINAG</w:t>
            </w:r>
          </w:p>
        </w:tc>
        <w:tc>
          <w:tcPr>
            <w:tcW w:w="2407" w:type="dxa"/>
          </w:tcPr>
          <w:p w14:paraId="1F61EFC6" w14:textId="405BE243" w:rsidR="00CF2AE9" w:rsidRPr="00806F02" w:rsidRDefault="00CF2AE9" w:rsidP="00CF2AE9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0B38369B" w14:textId="77777777" w:rsidR="00CF2AE9" w:rsidRPr="00592D6F" w:rsidRDefault="00CF2AE9" w:rsidP="00CF2AE9"/>
        </w:tc>
      </w:tr>
      <w:tr w:rsidR="00CF2AE9" w14:paraId="4E8FF167" w14:textId="77777777" w:rsidTr="00377EE0">
        <w:tc>
          <w:tcPr>
            <w:tcW w:w="694" w:type="dxa"/>
          </w:tcPr>
          <w:p w14:paraId="7F096C14" w14:textId="77777777" w:rsidR="00CF2AE9" w:rsidRDefault="00CF2AE9" w:rsidP="00CF2AE9"/>
        </w:tc>
        <w:tc>
          <w:tcPr>
            <w:tcW w:w="5659" w:type="dxa"/>
          </w:tcPr>
          <w:p w14:paraId="278427D7" w14:textId="7A940051" w:rsidR="00CF2AE9" w:rsidRPr="00E47D5C" w:rsidRDefault="00CF2AE9" w:rsidP="00CF2AE9">
            <w:r w:rsidRPr="00E47D5C">
              <w:t>Ablaufdatum bzw. (Sperr)Status der GO-Box</w:t>
            </w:r>
          </w:p>
        </w:tc>
        <w:sdt>
          <w:sdtPr>
            <w:rPr>
              <w:rFonts w:cstheme="minorHAnsi"/>
            </w:rPr>
            <w:id w:val="142823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3F91E3A" w14:textId="5380E30F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2334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709569C" w14:textId="50B6115F" w:rsidR="00CF2AE9" w:rsidRDefault="00CF2AE9" w:rsidP="00CF2AE9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1C4C79B6" w14:textId="469A5F56" w:rsidR="00CF2AE9" w:rsidRPr="007A4FF8" w:rsidRDefault="00CF2AE9" w:rsidP="00CF2AE9">
            <w:r>
              <w:t>ASFINAG</w:t>
            </w:r>
          </w:p>
        </w:tc>
        <w:tc>
          <w:tcPr>
            <w:tcW w:w="2407" w:type="dxa"/>
          </w:tcPr>
          <w:p w14:paraId="3CE60931" w14:textId="2003F9FC" w:rsidR="00CF2AE9" w:rsidRPr="00806F02" w:rsidRDefault="00CF2AE9" w:rsidP="00CF2AE9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FFB80FA" w14:textId="77777777" w:rsidR="00CF2AE9" w:rsidRPr="00592D6F" w:rsidRDefault="00CF2AE9" w:rsidP="00CF2AE9"/>
        </w:tc>
      </w:tr>
      <w:tr w:rsidR="00CF2AE9" w14:paraId="52A9D33F" w14:textId="77777777" w:rsidTr="00377EE0">
        <w:tc>
          <w:tcPr>
            <w:tcW w:w="694" w:type="dxa"/>
          </w:tcPr>
          <w:p w14:paraId="41A76AC5" w14:textId="77777777" w:rsidR="00CF2AE9" w:rsidRDefault="00CF2AE9" w:rsidP="00CF2AE9"/>
        </w:tc>
        <w:tc>
          <w:tcPr>
            <w:tcW w:w="5659" w:type="dxa"/>
          </w:tcPr>
          <w:p w14:paraId="4EB7D57E" w14:textId="4961ECE0" w:rsidR="00CF2AE9" w:rsidRPr="00E47D5C" w:rsidRDefault="00CF2AE9" w:rsidP="00CF2AE9">
            <w:r w:rsidRPr="00E47D5C">
              <w:t xml:space="preserve">Guthabenstand betreffend </w:t>
            </w:r>
            <w:proofErr w:type="spellStart"/>
            <w:r w:rsidRPr="00E47D5C">
              <w:t>Pre</w:t>
            </w:r>
            <w:proofErr w:type="spellEnd"/>
            <w:r w:rsidRPr="00E47D5C">
              <w:t>-Pay-GO-Box</w:t>
            </w:r>
          </w:p>
        </w:tc>
        <w:sdt>
          <w:sdtPr>
            <w:rPr>
              <w:rFonts w:cstheme="minorHAnsi"/>
            </w:rPr>
            <w:id w:val="-41039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D861903" w14:textId="528AF573" w:rsidR="00CF2AE9" w:rsidRDefault="00CF2AE9" w:rsidP="00CF2AE9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7781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C7A8AEB" w14:textId="7F03E24D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430128B" w14:textId="3BF1CEE1" w:rsidR="00CF2AE9" w:rsidRPr="007A4FF8" w:rsidRDefault="00CF2AE9" w:rsidP="00CF2AE9">
            <w:r>
              <w:t>ASFINAG</w:t>
            </w:r>
          </w:p>
        </w:tc>
        <w:tc>
          <w:tcPr>
            <w:tcW w:w="2407" w:type="dxa"/>
          </w:tcPr>
          <w:p w14:paraId="634428AC" w14:textId="539A03A0" w:rsidR="00CF2AE9" w:rsidRPr="00806F02" w:rsidRDefault="00CF2AE9" w:rsidP="00CF2AE9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48D947F1" w14:textId="77777777" w:rsidR="00CF2AE9" w:rsidRPr="00592D6F" w:rsidRDefault="00CF2AE9" w:rsidP="00CF2AE9"/>
        </w:tc>
      </w:tr>
      <w:tr w:rsidR="00CF2AE9" w14:paraId="02DCE3F7" w14:textId="77777777" w:rsidTr="00377EE0">
        <w:tc>
          <w:tcPr>
            <w:tcW w:w="694" w:type="dxa"/>
          </w:tcPr>
          <w:p w14:paraId="47DD3558" w14:textId="77777777" w:rsidR="00CF2AE9" w:rsidRDefault="00CF2AE9" w:rsidP="00CF2AE9"/>
        </w:tc>
        <w:tc>
          <w:tcPr>
            <w:tcW w:w="5659" w:type="dxa"/>
          </w:tcPr>
          <w:p w14:paraId="0C54591F" w14:textId="38C5D003" w:rsidR="00CF2AE9" w:rsidRPr="00E47D5C" w:rsidRDefault="00CF2AE9" w:rsidP="00CF2AE9">
            <w:r w:rsidRPr="00E47D5C">
              <w:t>Benutzernamen und das Benutzerkennwort</w:t>
            </w:r>
          </w:p>
        </w:tc>
        <w:sdt>
          <w:sdtPr>
            <w:rPr>
              <w:rFonts w:cstheme="minorHAnsi"/>
            </w:rPr>
            <w:id w:val="-150820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AEBC02C" w14:textId="68B23308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8392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1381D84" w14:textId="6328D8F0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D1405F" w14:textId="2B4838AA" w:rsidR="00CF2AE9" w:rsidRPr="007A4FF8" w:rsidRDefault="00CF2AE9" w:rsidP="00CF2AE9">
            <w:r>
              <w:t>ASFINAG</w:t>
            </w:r>
          </w:p>
        </w:tc>
        <w:tc>
          <w:tcPr>
            <w:tcW w:w="2407" w:type="dxa"/>
          </w:tcPr>
          <w:p w14:paraId="369F5A2C" w14:textId="5689EB1D" w:rsidR="00CF2AE9" w:rsidRPr="00806F02" w:rsidRDefault="00CF2AE9" w:rsidP="00CF2AE9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1A5325C6" w14:textId="77777777" w:rsidR="00CF2AE9" w:rsidRPr="00592D6F" w:rsidRDefault="00CF2AE9" w:rsidP="00CF2AE9"/>
        </w:tc>
      </w:tr>
      <w:tr w:rsidR="00CF2AE9" w14:paraId="44639565" w14:textId="77777777" w:rsidTr="00377EE0">
        <w:tc>
          <w:tcPr>
            <w:tcW w:w="694" w:type="dxa"/>
          </w:tcPr>
          <w:p w14:paraId="08A85E54" w14:textId="77777777" w:rsidR="00CF2AE9" w:rsidRDefault="00CF2AE9" w:rsidP="00CF2AE9"/>
        </w:tc>
        <w:tc>
          <w:tcPr>
            <w:tcW w:w="5659" w:type="dxa"/>
          </w:tcPr>
          <w:p w14:paraId="3E375EFC" w14:textId="678251FF" w:rsidR="00CF2AE9" w:rsidRPr="00E47D5C" w:rsidRDefault="00CF2AE9" w:rsidP="00CF2AE9">
            <w:r w:rsidRPr="00E47D5C">
              <w:t>Art des Zahlungsmittels (Kreditkarte, Debitkarte, Barzahlung, Tankkarte, Lastschriftverfahren bzw. Banküberweisung)</w:t>
            </w:r>
          </w:p>
        </w:tc>
        <w:sdt>
          <w:sdtPr>
            <w:rPr>
              <w:rFonts w:cstheme="minorHAnsi"/>
            </w:rPr>
            <w:id w:val="164723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D43B24D" w14:textId="5E1691CD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7075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91C1C1F" w14:textId="0C5F36C1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66FBDAF" w14:textId="2772DFF0" w:rsidR="00CF2AE9" w:rsidRPr="007A4FF8" w:rsidRDefault="00CF2AE9" w:rsidP="00CF2AE9">
            <w:r>
              <w:t>Selbstangabe</w:t>
            </w:r>
          </w:p>
        </w:tc>
        <w:tc>
          <w:tcPr>
            <w:tcW w:w="2407" w:type="dxa"/>
          </w:tcPr>
          <w:p w14:paraId="27CCB60C" w14:textId="040D9726" w:rsidR="00CF2AE9" w:rsidRPr="00806F02" w:rsidRDefault="00CF2AE9" w:rsidP="00CF2AE9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7370AB2B" w14:textId="77777777" w:rsidR="00CF2AE9" w:rsidRPr="00592D6F" w:rsidRDefault="00CF2AE9" w:rsidP="00CF2AE9"/>
        </w:tc>
      </w:tr>
      <w:tr w:rsidR="00CF2AE9" w14:paraId="5811C391" w14:textId="77777777" w:rsidTr="00377EE0">
        <w:tc>
          <w:tcPr>
            <w:tcW w:w="694" w:type="dxa"/>
          </w:tcPr>
          <w:p w14:paraId="62C8E52A" w14:textId="77777777" w:rsidR="00CF2AE9" w:rsidRDefault="00CF2AE9" w:rsidP="00CF2AE9"/>
        </w:tc>
        <w:tc>
          <w:tcPr>
            <w:tcW w:w="5659" w:type="dxa"/>
          </w:tcPr>
          <w:p w14:paraId="500C768A" w14:textId="39D61354" w:rsidR="00CF2AE9" w:rsidRPr="00E47D5C" w:rsidRDefault="00CF2AE9" w:rsidP="00CF2AE9">
            <w:r w:rsidRPr="00E47D5C">
              <w:t>Bankverbindung (Bankleitzahl, kontoführende Bank, Kontonummer, IBAN-Code, SWIFT-Code)</w:t>
            </w:r>
          </w:p>
        </w:tc>
        <w:sdt>
          <w:sdtPr>
            <w:rPr>
              <w:rFonts w:cstheme="minorHAnsi"/>
            </w:rPr>
            <w:id w:val="200546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92C76C2" w14:textId="4FEABAB3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663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9D4B62A" w14:textId="716F3A63" w:rsidR="00CF2AE9" w:rsidRDefault="00CF2AE9" w:rsidP="00CF2AE9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5D19E3" w14:textId="7D05C94F" w:rsidR="00CF2AE9" w:rsidRPr="007A4FF8" w:rsidRDefault="00CF2AE9" w:rsidP="00CF2AE9">
            <w:r>
              <w:t>Selbstangabe</w:t>
            </w:r>
          </w:p>
        </w:tc>
        <w:tc>
          <w:tcPr>
            <w:tcW w:w="2407" w:type="dxa"/>
          </w:tcPr>
          <w:p w14:paraId="4EB6EEE2" w14:textId="186C3797" w:rsidR="00CF2AE9" w:rsidRPr="00806F02" w:rsidRDefault="00CF2AE9" w:rsidP="00CF2AE9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AF730A3" w14:textId="77777777" w:rsidR="00CF2AE9" w:rsidRPr="00592D6F" w:rsidRDefault="00CF2AE9" w:rsidP="00CF2AE9"/>
        </w:tc>
      </w:tr>
      <w:tr w:rsidR="00CF2AE9" w14:paraId="15306E7F" w14:textId="77777777" w:rsidTr="00377EE0">
        <w:tc>
          <w:tcPr>
            <w:tcW w:w="694" w:type="dxa"/>
          </w:tcPr>
          <w:p w14:paraId="7E1A9C77" w14:textId="77777777" w:rsidR="00CF2AE9" w:rsidRDefault="00CF2AE9" w:rsidP="00CF2AE9"/>
        </w:tc>
        <w:tc>
          <w:tcPr>
            <w:tcW w:w="5659" w:type="dxa"/>
          </w:tcPr>
          <w:p w14:paraId="5DF169E7" w14:textId="1949F4DF" w:rsidR="00CF2AE9" w:rsidRPr="00E47D5C" w:rsidRDefault="00CF2AE9" w:rsidP="00CF2AE9">
            <w:r w:rsidRPr="00E47D5C">
              <w:t>Bankgarantie (Höhe der Bankgarantie, begebende Bank, internationale Bankleitzahl, Ablaufdatum der Bankgarantie)</w:t>
            </w:r>
          </w:p>
        </w:tc>
        <w:sdt>
          <w:sdtPr>
            <w:rPr>
              <w:rFonts w:cstheme="minorHAnsi"/>
            </w:rPr>
            <w:id w:val="-150581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178B9AF" w14:textId="43693F4B" w:rsidR="00CF2AE9" w:rsidRDefault="00CF2AE9" w:rsidP="00CF2AE9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6825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F781E3A" w14:textId="3256AAC0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1E2C84FE" w14:textId="6208D4B5" w:rsidR="00CF2AE9" w:rsidRPr="007A4FF8" w:rsidRDefault="00CF2AE9" w:rsidP="00CF2AE9">
            <w:r>
              <w:t>Selbstangabe</w:t>
            </w:r>
          </w:p>
        </w:tc>
        <w:tc>
          <w:tcPr>
            <w:tcW w:w="2407" w:type="dxa"/>
          </w:tcPr>
          <w:p w14:paraId="2CF6C9A9" w14:textId="0A9D6AD5" w:rsidR="00CF2AE9" w:rsidRPr="00806F02" w:rsidRDefault="00CF2AE9" w:rsidP="00CF2AE9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12A31384" w14:textId="77777777" w:rsidR="00CF2AE9" w:rsidRPr="00592D6F" w:rsidRDefault="00CF2AE9" w:rsidP="00CF2AE9"/>
        </w:tc>
      </w:tr>
      <w:tr w:rsidR="00CF2AE9" w14:paraId="35D1AC93" w14:textId="77777777" w:rsidTr="00377EE0">
        <w:tc>
          <w:tcPr>
            <w:tcW w:w="694" w:type="dxa"/>
          </w:tcPr>
          <w:p w14:paraId="26897205" w14:textId="77777777" w:rsidR="00CF2AE9" w:rsidRDefault="00CF2AE9" w:rsidP="00CF2AE9"/>
        </w:tc>
        <w:tc>
          <w:tcPr>
            <w:tcW w:w="5659" w:type="dxa"/>
          </w:tcPr>
          <w:p w14:paraId="01E7F1AD" w14:textId="612623B9" w:rsidR="00CF2AE9" w:rsidRPr="00E47D5C" w:rsidRDefault="00CF2AE9" w:rsidP="00CF2AE9">
            <w:r>
              <w:t>usw. siehe Go Maut Portal</w:t>
            </w:r>
          </w:p>
        </w:tc>
        <w:sdt>
          <w:sdtPr>
            <w:rPr>
              <w:rFonts w:cstheme="minorHAnsi"/>
            </w:rPr>
            <w:id w:val="-208437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A2F34BE" w14:textId="58159401" w:rsidR="00CF2AE9" w:rsidRDefault="00377EE0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783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0072E06" w14:textId="36C5B4FF" w:rsidR="00CF2AE9" w:rsidRDefault="00CF2AE9" w:rsidP="00CF2AE9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E7D7438" w14:textId="77777777" w:rsidR="00CF2AE9" w:rsidRPr="007A4FF8" w:rsidRDefault="00CF2AE9" w:rsidP="00CF2AE9"/>
        </w:tc>
        <w:tc>
          <w:tcPr>
            <w:tcW w:w="2407" w:type="dxa"/>
          </w:tcPr>
          <w:p w14:paraId="5DE07297" w14:textId="77777777" w:rsidR="00CF2AE9" w:rsidRPr="00806F02" w:rsidRDefault="00CF2AE9" w:rsidP="00CF2AE9"/>
        </w:tc>
        <w:tc>
          <w:tcPr>
            <w:tcW w:w="2148" w:type="dxa"/>
            <w:gridSpan w:val="2"/>
          </w:tcPr>
          <w:p w14:paraId="0698FA94" w14:textId="77777777" w:rsidR="00CF2AE9" w:rsidRPr="00592D6F" w:rsidRDefault="00CF2AE9" w:rsidP="00CF2AE9"/>
        </w:tc>
      </w:tr>
    </w:tbl>
    <w:p w14:paraId="6D6CC4FA" w14:textId="7314585B" w:rsidR="002F230C" w:rsidRDefault="002F230C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5681"/>
        <w:gridCol w:w="448"/>
        <w:gridCol w:w="449"/>
        <w:gridCol w:w="2788"/>
        <w:gridCol w:w="2409"/>
        <w:gridCol w:w="2092"/>
        <w:gridCol w:w="63"/>
      </w:tblGrid>
      <w:tr w:rsidR="002403F9" w14:paraId="3D65CDAD" w14:textId="77777777" w:rsidTr="008714C4">
        <w:trPr>
          <w:gridAfter w:val="1"/>
          <w:wAfter w:w="63" w:type="dxa"/>
        </w:trPr>
        <w:tc>
          <w:tcPr>
            <w:tcW w:w="14562" w:type="dxa"/>
            <w:gridSpan w:val="7"/>
          </w:tcPr>
          <w:p w14:paraId="5648AEC6" w14:textId="7B14BE13" w:rsidR="002403F9" w:rsidRPr="0093241E" w:rsidRDefault="00AF4F0F" w:rsidP="003B09CE">
            <w:pPr>
              <w:rPr>
                <w:b/>
              </w:rPr>
            </w:pPr>
            <w:r>
              <w:rPr>
                <w:b/>
              </w:rPr>
              <w:t>Ansprechperson</w:t>
            </w:r>
          </w:p>
        </w:tc>
      </w:tr>
      <w:tr w:rsidR="002403F9" w14:paraId="42AB9D00" w14:textId="77777777" w:rsidTr="00377EE0">
        <w:trPr>
          <w:cantSplit/>
          <w:trHeight w:val="1134"/>
        </w:trPr>
        <w:tc>
          <w:tcPr>
            <w:tcW w:w="695" w:type="dxa"/>
            <w:shd w:val="clear" w:color="auto" w:fill="E2EFD9" w:themeFill="accent6" w:themeFillTint="33"/>
            <w:vAlign w:val="center"/>
          </w:tcPr>
          <w:p w14:paraId="05904755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Nr.</w:t>
            </w:r>
          </w:p>
        </w:tc>
        <w:tc>
          <w:tcPr>
            <w:tcW w:w="5681" w:type="dxa"/>
            <w:shd w:val="clear" w:color="auto" w:fill="E2EFD9" w:themeFill="accent6" w:themeFillTint="33"/>
            <w:vAlign w:val="center"/>
          </w:tcPr>
          <w:p w14:paraId="0B0D476C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779AEE9" w14:textId="77777777" w:rsidR="002403F9" w:rsidRPr="000B3E5A" w:rsidRDefault="002403F9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B3E5A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9" w:type="dxa"/>
            <w:shd w:val="clear" w:color="auto" w:fill="E2EFD9" w:themeFill="accent6" w:themeFillTint="33"/>
            <w:textDirection w:val="tbRl"/>
            <w:vAlign w:val="center"/>
          </w:tcPr>
          <w:p w14:paraId="3237EEB9" w14:textId="5D6EEFE0" w:rsidR="002403F9" w:rsidRPr="000B3E5A" w:rsidRDefault="002403F9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0B3E5A">
              <w:rPr>
                <w:b/>
                <w:sz w:val="18"/>
                <w:szCs w:val="18"/>
              </w:rPr>
              <w:t>Straf</w:t>
            </w:r>
            <w:proofErr w:type="spellEnd"/>
            <w:r w:rsidRPr="000B3E5A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26CDED06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Datenherkunft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14:paraId="450AD366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Aufbewahrungsdauer</w:t>
            </w:r>
          </w:p>
        </w:tc>
        <w:tc>
          <w:tcPr>
            <w:tcW w:w="2155" w:type="dxa"/>
            <w:gridSpan w:val="2"/>
            <w:shd w:val="clear" w:color="auto" w:fill="E2EFD9" w:themeFill="accent6" w:themeFillTint="33"/>
            <w:vAlign w:val="center"/>
          </w:tcPr>
          <w:p w14:paraId="4B5CD030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Empfänger</w:t>
            </w:r>
          </w:p>
        </w:tc>
      </w:tr>
      <w:tr w:rsidR="00336895" w14:paraId="7F04521D" w14:textId="77777777" w:rsidTr="00377EE0">
        <w:tc>
          <w:tcPr>
            <w:tcW w:w="695" w:type="dxa"/>
          </w:tcPr>
          <w:p w14:paraId="7B0514C6" w14:textId="77777777" w:rsidR="00336895" w:rsidRDefault="00336895" w:rsidP="00336895"/>
        </w:tc>
        <w:tc>
          <w:tcPr>
            <w:tcW w:w="5681" w:type="dxa"/>
          </w:tcPr>
          <w:p w14:paraId="0CFAEA24" w14:textId="525E7ABE" w:rsidR="00336895" w:rsidRDefault="00336895" w:rsidP="00336895">
            <w:r>
              <w:t>Name</w:t>
            </w:r>
          </w:p>
        </w:tc>
        <w:sdt>
          <w:sdtPr>
            <w:id w:val="94642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10F52473" w14:textId="5A4DE30B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672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2783FA30" w14:textId="23AEB630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nil"/>
            </w:tcBorders>
          </w:tcPr>
          <w:p w14:paraId="0D21D5F0" w14:textId="47713153" w:rsidR="00336895" w:rsidRDefault="00336895" w:rsidP="00336895">
            <w:r w:rsidRPr="00B05B11">
              <w:t>Selbstangabe</w:t>
            </w:r>
          </w:p>
        </w:tc>
        <w:tc>
          <w:tcPr>
            <w:tcW w:w="2409" w:type="dxa"/>
          </w:tcPr>
          <w:p w14:paraId="66190B23" w14:textId="72B5E058" w:rsidR="00336895" w:rsidRDefault="00336895" w:rsidP="00336895">
            <w:r>
              <w:t>Siehe Informationen zur Verarbeitung personenbezogener Daten in den Mautsystemen der ASFINAG</w:t>
            </w:r>
          </w:p>
        </w:tc>
        <w:tc>
          <w:tcPr>
            <w:tcW w:w="2155" w:type="dxa"/>
            <w:gridSpan w:val="2"/>
          </w:tcPr>
          <w:p w14:paraId="69CD2B55" w14:textId="77777777" w:rsidR="00336895" w:rsidRDefault="00336895" w:rsidP="00336895"/>
        </w:tc>
      </w:tr>
      <w:tr w:rsidR="00336895" w14:paraId="492A8D26" w14:textId="77777777" w:rsidTr="00377EE0">
        <w:tc>
          <w:tcPr>
            <w:tcW w:w="695" w:type="dxa"/>
          </w:tcPr>
          <w:p w14:paraId="4CB2E17D" w14:textId="77777777" w:rsidR="00336895" w:rsidRDefault="00336895" w:rsidP="00336895"/>
        </w:tc>
        <w:tc>
          <w:tcPr>
            <w:tcW w:w="5681" w:type="dxa"/>
          </w:tcPr>
          <w:p w14:paraId="5036F0A6" w14:textId="18943B80" w:rsidR="00336895" w:rsidRDefault="00336895" w:rsidP="00336895">
            <w:r>
              <w:t>Anschrift</w:t>
            </w:r>
          </w:p>
        </w:tc>
        <w:sdt>
          <w:sdtPr>
            <w:id w:val="162164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66BAFE26" w14:textId="4621706C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481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2EB4DC96" w14:textId="13A87C91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nil"/>
            </w:tcBorders>
          </w:tcPr>
          <w:p w14:paraId="6B7F25BB" w14:textId="6D029768" w:rsidR="00336895" w:rsidRDefault="00336895" w:rsidP="00336895">
            <w:r w:rsidRPr="00B05B11">
              <w:t>Selbstangabe</w:t>
            </w:r>
          </w:p>
        </w:tc>
        <w:tc>
          <w:tcPr>
            <w:tcW w:w="2409" w:type="dxa"/>
          </w:tcPr>
          <w:p w14:paraId="07D75C77" w14:textId="4C400C9D" w:rsidR="00336895" w:rsidRDefault="00336895" w:rsidP="00336895">
            <w:r w:rsidRPr="0006556D">
              <w:t>Siehe oben</w:t>
            </w:r>
          </w:p>
        </w:tc>
        <w:tc>
          <w:tcPr>
            <w:tcW w:w="2155" w:type="dxa"/>
            <w:gridSpan w:val="2"/>
          </w:tcPr>
          <w:p w14:paraId="6C02F980" w14:textId="77777777" w:rsidR="00336895" w:rsidRDefault="00336895" w:rsidP="00336895"/>
        </w:tc>
      </w:tr>
      <w:tr w:rsidR="00336895" w14:paraId="7334A851" w14:textId="77777777" w:rsidTr="00377EE0">
        <w:tc>
          <w:tcPr>
            <w:tcW w:w="695" w:type="dxa"/>
          </w:tcPr>
          <w:p w14:paraId="0075C925" w14:textId="77777777" w:rsidR="00336895" w:rsidRDefault="00336895" w:rsidP="00336895"/>
        </w:tc>
        <w:tc>
          <w:tcPr>
            <w:tcW w:w="5681" w:type="dxa"/>
          </w:tcPr>
          <w:p w14:paraId="6D1594DD" w14:textId="379A02D3" w:rsidR="00336895" w:rsidRDefault="00336895" w:rsidP="00336895">
            <w:r>
              <w:t>Position/Funktion</w:t>
            </w:r>
          </w:p>
        </w:tc>
        <w:sdt>
          <w:sdtPr>
            <w:id w:val="-205599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6FFCD273" w14:textId="493C81DE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501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512282D5" w14:textId="16C06226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nil"/>
            </w:tcBorders>
          </w:tcPr>
          <w:p w14:paraId="3402055D" w14:textId="5BA0CC04" w:rsidR="00336895" w:rsidRDefault="00336895" w:rsidP="00336895">
            <w:r w:rsidRPr="00B05B11">
              <w:t>Selbstangabe</w:t>
            </w:r>
          </w:p>
        </w:tc>
        <w:tc>
          <w:tcPr>
            <w:tcW w:w="2409" w:type="dxa"/>
          </w:tcPr>
          <w:p w14:paraId="4C948E69" w14:textId="0522FA30" w:rsidR="00336895" w:rsidRDefault="00336895" w:rsidP="00336895">
            <w:r w:rsidRPr="00F44F02">
              <w:t>Siehe oben</w:t>
            </w:r>
          </w:p>
        </w:tc>
        <w:tc>
          <w:tcPr>
            <w:tcW w:w="2155" w:type="dxa"/>
            <w:gridSpan w:val="2"/>
          </w:tcPr>
          <w:p w14:paraId="7A2832E0" w14:textId="77777777" w:rsidR="00336895" w:rsidRDefault="00336895" w:rsidP="00336895"/>
        </w:tc>
      </w:tr>
      <w:tr w:rsidR="00336895" w14:paraId="6CBAFE5A" w14:textId="77777777" w:rsidTr="00377EE0">
        <w:tc>
          <w:tcPr>
            <w:tcW w:w="695" w:type="dxa"/>
          </w:tcPr>
          <w:p w14:paraId="462A2FD3" w14:textId="77777777" w:rsidR="00336895" w:rsidRDefault="00336895" w:rsidP="00336895"/>
        </w:tc>
        <w:tc>
          <w:tcPr>
            <w:tcW w:w="5681" w:type="dxa"/>
          </w:tcPr>
          <w:p w14:paraId="60AFB508" w14:textId="4F6D963C" w:rsidR="00336895" w:rsidRDefault="00336895" w:rsidP="00336895">
            <w:r>
              <w:t>Elektronische Kontaktdaten (wie E-Mailadresse, Mobilnummer)</w:t>
            </w:r>
          </w:p>
        </w:tc>
        <w:sdt>
          <w:sdtPr>
            <w:id w:val="78084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4FC0D2FD" w14:textId="016C709D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351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336B2102" w14:textId="09A2CDF1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nil"/>
            </w:tcBorders>
          </w:tcPr>
          <w:p w14:paraId="2FDE0F30" w14:textId="4E416FDE" w:rsidR="00336895" w:rsidRDefault="00336895" w:rsidP="00336895">
            <w:r w:rsidRPr="00B05B11">
              <w:t>Selbstangabe</w:t>
            </w:r>
          </w:p>
        </w:tc>
        <w:tc>
          <w:tcPr>
            <w:tcW w:w="2409" w:type="dxa"/>
          </w:tcPr>
          <w:p w14:paraId="74F96685" w14:textId="4624A25C" w:rsidR="00336895" w:rsidRDefault="00336895" w:rsidP="00336895">
            <w:r w:rsidRPr="00F44F02">
              <w:t>Siehe oben</w:t>
            </w:r>
          </w:p>
        </w:tc>
        <w:tc>
          <w:tcPr>
            <w:tcW w:w="2155" w:type="dxa"/>
            <w:gridSpan w:val="2"/>
          </w:tcPr>
          <w:p w14:paraId="1EDF0477" w14:textId="77777777" w:rsidR="00336895" w:rsidRDefault="00336895" w:rsidP="00336895"/>
        </w:tc>
      </w:tr>
      <w:tr w:rsidR="00336895" w14:paraId="2519324A" w14:textId="77777777" w:rsidTr="00377EE0">
        <w:tc>
          <w:tcPr>
            <w:tcW w:w="695" w:type="dxa"/>
          </w:tcPr>
          <w:p w14:paraId="5A15A3C7" w14:textId="77777777" w:rsidR="00336895" w:rsidRDefault="00336895" w:rsidP="00336895"/>
        </w:tc>
        <w:tc>
          <w:tcPr>
            <w:tcW w:w="5681" w:type="dxa"/>
          </w:tcPr>
          <w:p w14:paraId="0B38F08C" w14:textId="7FD1631F" w:rsidR="00336895" w:rsidRDefault="00336895" w:rsidP="00336895">
            <w:r>
              <w:t>Zugangsdaten (Benutzer und Passwort)</w:t>
            </w:r>
          </w:p>
        </w:tc>
        <w:sdt>
          <w:sdtPr>
            <w:id w:val="-50836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2270E9E0" w14:textId="68B1B575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518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60C906FF" w14:textId="53B506DF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nil"/>
            </w:tcBorders>
          </w:tcPr>
          <w:p w14:paraId="1B1E4F90" w14:textId="042AA997" w:rsidR="00336895" w:rsidRDefault="00336895" w:rsidP="00336895">
            <w:r>
              <w:t>ASFINAG</w:t>
            </w:r>
          </w:p>
        </w:tc>
        <w:tc>
          <w:tcPr>
            <w:tcW w:w="2409" w:type="dxa"/>
          </w:tcPr>
          <w:p w14:paraId="74DF0281" w14:textId="66898B88" w:rsidR="00336895" w:rsidRDefault="00336895" w:rsidP="00336895">
            <w:r w:rsidRPr="00F44F02">
              <w:t>Siehe oben</w:t>
            </w:r>
          </w:p>
        </w:tc>
        <w:tc>
          <w:tcPr>
            <w:tcW w:w="2155" w:type="dxa"/>
            <w:gridSpan w:val="2"/>
          </w:tcPr>
          <w:p w14:paraId="2A6FFBBC" w14:textId="77777777" w:rsidR="00336895" w:rsidRDefault="00336895" w:rsidP="00336895"/>
        </w:tc>
      </w:tr>
      <w:tr w:rsidR="00336895" w14:paraId="54EB8652" w14:textId="77777777" w:rsidTr="00377EE0">
        <w:tc>
          <w:tcPr>
            <w:tcW w:w="695" w:type="dxa"/>
          </w:tcPr>
          <w:p w14:paraId="201E7AFE" w14:textId="77777777" w:rsidR="00336895" w:rsidRDefault="00336895" w:rsidP="00336895"/>
        </w:tc>
        <w:tc>
          <w:tcPr>
            <w:tcW w:w="5681" w:type="dxa"/>
          </w:tcPr>
          <w:p w14:paraId="4C612A17" w14:textId="16E10A8D" w:rsidR="00336895" w:rsidRDefault="00336895" w:rsidP="00336895">
            <w:r>
              <w:t>Bevorzugte Korrespondenzsprache</w:t>
            </w:r>
          </w:p>
        </w:tc>
        <w:sdt>
          <w:sdtPr>
            <w:id w:val="-180090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4698A54F" w14:textId="3EF8B271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270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690AADE6" w14:textId="1D744B0B" w:rsidR="00336895" w:rsidRDefault="00377EE0" w:rsidP="0033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nil"/>
            </w:tcBorders>
          </w:tcPr>
          <w:p w14:paraId="59BE4777" w14:textId="670BDE89" w:rsidR="00336895" w:rsidRDefault="00336895" w:rsidP="00336895">
            <w:r>
              <w:t>Selbstangabe</w:t>
            </w:r>
          </w:p>
        </w:tc>
        <w:tc>
          <w:tcPr>
            <w:tcW w:w="2409" w:type="dxa"/>
          </w:tcPr>
          <w:p w14:paraId="73C8842F" w14:textId="6ABF0B27" w:rsidR="00336895" w:rsidRDefault="00336895" w:rsidP="00336895">
            <w:r w:rsidRPr="004A7D58">
              <w:t>Siehe oben</w:t>
            </w:r>
          </w:p>
        </w:tc>
        <w:tc>
          <w:tcPr>
            <w:tcW w:w="2155" w:type="dxa"/>
            <w:gridSpan w:val="2"/>
          </w:tcPr>
          <w:p w14:paraId="6E83E4C0" w14:textId="77777777" w:rsidR="00336895" w:rsidRDefault="00336895" w:rsidP="00336895"/>
        </w:tc>
      </w:tr>
      <w:tr w:rsidR="00336895" w14:paraId="0A22CC7B" w14:textId="77777777" w:rsidTr="00377EE0">
        <w:tc>
          <w:tcPr>
            <w:tcW w:w="695" w:type="dxa"/>
          </w:tcPr>
          <w:p w14:paraId="002DDA7D" w14:textId="77777777" w:rsidR="00336895" w:rsidRDefault="00336895" w:rsidP="00336895"/>
        </w:tc>
        <w:tc>
          <w:tcPr>
            <w:tcW w:w="5681" w:type="dxa"/>
          </w:tcPr>
          <w:p w14:paraId="7A23A0CF" w14:textId="1D7489F2" w:rsidR="00336895" w:rsidRDefault="00336895" w:rsidP="00336895">
            <w:proofErr w:type="spellStart"/>
            <w:r>
              <w:t>usw</w:t>
            </w:r>
            <w:proofErr w:type="spellEnd"/>
          </w:p>
        </w:tc>
        <w:tc>
          <w:tcPr>
            <w:tcW w:w="448" w:type="dxa"/>
          </w:tcPr>
          <w:p w14:paraId="43DD1644" w14:textId="77777777" w:rsidR="00336895" w:rsidRDefault="00336895" w:rsidP="00336895"/>
        </w:tc>
        <w:tc>
          <w:tcPr>
            <w:tcW w:w="449" w:type="dxa"/>
          </w:tcPr>
          <w:p w14:paraId="13AC1AAE" w14:textId="77777777" w:rsidR="00336895" w:rsidRDefault="00336895" w:rsidP="00336895"/>
        </w:tc>
        <w:tc>
          <w:tcPr>
            <w:tcW w:w="2788" w:type="dxa"/>
            <w:tcBorders>
              <w:left w:val="nil"/>
            </w:tcBorders>
          </w:tcPr>
          <w:p w14:paraId="4C882EDF" w14:textId="4D650BBB" w:rsidR="00336895" w:rsidRDefault="00336895" w:rsidP="00336895"/>
        </w:tc>
        <w:tc>
          <w:tcPr>
            <w:tcW w:w="2409" w:type="dxa"/>
          </w:tcPr>
          <w:p w14:paraId="1F7AFA8E" w14:textId="49D22F56" w:rsidR="00336895" w:rsidRDefault="00336895" w:rsidP="00336895">
            <w:r w:rsidRPr="004A7D58">
              <w:t>Siehe oben</w:t>
            </w:r>
          </w:p>
        </w:tc>
        <w:tc>
          <w:tcPr>
            <w:tcW w:w="2155" w:type="dxa"/>
            <w:gridSpan w:val="2"/>
          </w:tcPr>
          <w:p w14:paraId="4BEACF62" w14:textId="77777777" w:rsidR="00336895" w:rsidRDefault="00336895" w:rsidP="00336895"/>
        </w:tc>
      </w:tr>
    </w:tbl>
    <w:p w14:paraId="2517A668" w14:textId="77507750" w:rsidR="00246A8F" w:rsidRDefault="00246A8F"/>
    <w:p w14:paraId="64FE302C" w14:textId="77777777" w:rsidR="003E26A2" w:rsidRDefault="003E26A2"/>
    <w:p w14:paraId="18E47C73" w14:textId="77777777" w:rsidR="003B09CE" w:rsidRDefault="003B09C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730"/>
      </w:tblGrid>
      <w:tr w:rsidR="00287FE9" w14:paraId="51CB183B" w14:textId="77777777" w:rsidTr="00BD685A">
        <w:tc>
          <w:tcPr>
            <w:tcW w:w="14560" w:type="dxa"/>
            <w:gridSpan w:val="2"/>
          </w:tcPr>
          <w:p w14:paraId="5AEAB501" w14:textId="39246040" w:rsidR="00287FE9" w:rsidRPr="00703A75" w:rsidRDefault="00287FE9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lastRenderedPageBreak/>
              <w:t>7.</w:t>
            </w:r>
            <w:r w:rsidR="00E0599F" w:rsidRPr="00703A75">
              <w:rPr>
                <w:b/>
                <w:sz w:val="28"/>
                <w:szCs w:val="28"/>
              </w:rPr>
              <w:t xml:space="preserve"> </w:t>
            </w:r>
            <w:r w:rsidRPr="00703A75">
              <w:rPr>
                <w:b/>
                <w:sz w:val="28"/>
                <w:szCs w:val="28"/>
              </w:rPr>
              <w:t>Technisch–organisatorische Maßnahmen</w:t>
            </w:r>
          </w:p>
          <w:p w14:paraId="659CF760" w14:textId="649C4AB4" w:rsidR="00287FE9" w:rsidRDefault="00287FE9"/>
        </w:tc>
      </w:tr>
      <w:tr w:rsidR="00287FE9" w14:paraId="47C32A1D" w14:textId="77777777" w:rsidTr="00BD685A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57E00240" w14:textId="5B70513D" w:rsidR="00E0599F" w:rsidRPr="00BD685A" w:rsidRDefault="00E0599F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7.1 Allgemeine sicherheitsrelevante Informationen</w:t>
            </w:r>
          </w:p>
        </w:tc>
      </w:tr>
      <w:tr w:rsidR="00C61F1C" w14:paraId="7D35CDAD" w14:textId="77777777" w:rsidTr="00BD685A">
        <w:tc>
          <w:tcPr>
            <w:tcW w:w="2830" w:type="dxa"/>
          </w:tcPr>
          <w:p w14:paraId="253384B6" w14:textId="3C43A7EB" w:rsidR="00C61F1C" w:rsidRDefault="00C61F1C">
            <w:r>
              <w:t>Zertifizierungen:</w:t>
            </w:r>
          </w:p>
        </w:tc>
        <w:tc>
          <w:tcPr>
            <w:tcW w:w="11730" w:type="dxa"/>
          </w:tcPr>
          <w:p w14:paraId="23BBF86A" w14:textId="069083AC" w:rsidR="00C61F1C" w:rsidRDefault="00C61F1C"/>
        </w:tc>
      </w:tr>
      <w:tr w:rsidR="00C61F1C" w14:paraId="31B20469" w14:textId="77777777" w:rsidTr="00BD685A">
        <w:tc>
          <w:tcPr>
            <w:tcW w:w="2830" w:type="dxa"/>
          </w:tcPr>
          <w:p w14:paraId="14205784" w14:textId="0C8492A3" w:rsidR="00C61F1C" w:rsidRDefault="00C61F1C">
            <w:r>
              <w:t>Betroffene Assets:</w:t>
            </w:r>
          </w:p>
        </w:tc>
        <w:tc>
          <w:tcPr>
            <w:tcW w:w="11730" w:type="dxa"/>
          </w:tcPr>
          <w:p w14:paraId="61F5E729" w14:textId="33D3D115" w:rsidR="00C61F1C" w:rsidRDefault="008155F6" w:rsidP="00BC7D84">
            <w:r w:rsidRPr="008155F6">
              <w:t>Basisdienst Web</w:t>
            </w:r>
          </w:p>
        </w:tc>
      </w:tr>
      <w:tr w:rsidR="00C61F1C" w14:paraId="34CA448C" w14:textId="77777777" w:rsidTr="00BD685A">
        <w:tc>
          <w:tcPr>
            <w:tcW w:w="2830" w:type="dxa"/>
          </w:tcPr>
          <w:p w14:paraId="155FF4EE" w14:textId="18CDEB12" w:rsidR="00C61F1C" w:rsidRDefault="00C61F1C">
            <w:r>
              <w:t>Risikoanalyse durchgeführt:</w:t>
            </w:r>
          </w:p>
        </w:tc>
        <w:tc>
          <w:tcPr>
            <w:tcW w:w="11730" w:type="dxa"/>
          </w:tcPr>
          <w:p w14:paraId="59553475" w14:textId="2936D056" w:rsidR="00C61F1C" w:rsidRDefault="00C61F1C" w:rsidP="00BC7D84"/>
        </w:tc>
      </w:tr>
      <w:tr w:rsidR="00C61F1C" w14:paraId="33B0F3B0" w14:textId="77777777" w:rsidTr="00BD685A">
        <w:tc>
          <w:tcPr>
            <w:tcW w:w="2830" w:type="dxa"/>
          </w:tcPr>
          <w:p w14:paraId="4EB472BE" w14:textId="1A04360C" w:rsidR="00C61F1C" w:rsidRDefault="00C61F1C">
            <w:r>
              <w:t>Allgemeine Maßnahmen;</w:t>
            </w:r>
          </w:p>
        </w:tc>
        <w:tc>
          <w:tcPr>
            <w:tcW w:w="11730" w:type="dxa"/>
          </w:tcPr>
          <w:p w14:paraId="4CF8FC4B" w14:textId="4D9BBF74" w:rsidR="00BC7D84" w:rsidRDefault="00BC7D84" w:rsidP="00BC7D84">
            <w:proofErr w:type="spellStart"/>
            <w:r>
              <w:t>zB</w:t>
            </w:r>
            <w:proofErr w:type="spellEnd"/>
            <w:r>
              <w:t>. Schulungen der Mitarbeiter, Dienstanweisungen</w:t>
            </w:r>
          </w:p>
          <w:p w14:paraId="3075D674" w14:textId="68E74510" w:rsidR="00C61F1C" w:rsidRDefault="00BC7D84" w:rsidP="00BC7D84">
            <w:r>
              <w:t xml:space="preserve">Weitere Sicherheitsmaßnahmen wurden durch den Auftragsverarbeiter </w:t>
            </w:r>
            <w:r w:rsidR="00706753">
              <w:t>ASFINAG</w:t>
            </w:r>
            <w:r>
              <w:t xml:space="preserve"> umgesetzt.</w:t>
            </w:r>
          </w:p>
        </w:tc>
      </w:tr>
    </w:tbl>
    <w:p w14:paraId="40166636" w14:textId="5C8948D6" w:rsidR="002403F9" w:rsidRDefault="002403F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12871" w14:paraId="79142FA5" w14:textId="77777777" w:rsidTr="00551FCC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49205971" w14:textId="106801C3" w:rsidR="002B60F1" w:rsidRPr="00551FCC" w:rsidRDefault="00E12871">
            <w:pPr>
              <w:rPr>
                <w:b/>
                <w:sz w:val="24"/>
                <w:szCs w:val="24"/>
              </w:rPr>
            </w:pPr>
            <w:r w:rsidRPr="00551FCC">
              <w:rPr>
                <w:b/>
                <w:sz w:val="28"/>
                <w:szCs w:val="28"/>
              </w:rPr>
              <w:t>7.2 Asset-spezifische Maßnahmen</w:t>
            </w:r>
          </w:p>
        </w:tc>
      </w:tr>
      <w:tr w:rsidR="00E12871" w14:paraId="4B8110FB" w14:textId="77777777" w:rsidTr="00066681">
        <w:trPr>
          <w:trHeight w:hRule="exact" w:val="567"/>
        </w:trPr>
        <w:tc>
          <w:tcPr>
            <w:tcW w:w="7280" w:type="dxa"/>
            <w:shd w:val="clear" w:color="auto" w:fill="E2EFD9" w:themeFill="accent6" w:themeFillTint="33"/>
            <w:vAlign w:val="center"/>
          </w:tcPr>
          <w:p w14:paraId="1674C6DA" w14:textId="6A01ADA1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Asset</w:t>
            </w:r>
          </w:p>
        </w:tc>
        <w:tc>
          <w:tcPr>
            <w:tcW w:w="7280" w:type="dxa"/>
            <w:shd w:val="clear" w:color="auto" w:fill="E2EFD9" w:themeFill="accent6" w:themeFillTint="33"/>
            <w:vAlign w:val="center"/>
          </w:tcPr>
          <w:p w14:paraId="18FD610E" w14:textId="667AC2D0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Maßnahmen/Information</w:t>
            </w:r>
          </w:p>
        </w:tc>
      </w:tr>
      <w:tr w:rsidR="00E12871" w14:paraId="075DEF7E" w14:textId="77777777" w:rsidTr="00551FCC">
        <w:tc>
          <w:tcPr>
            <w:tcW w:w="7280" w:type="dxa"/>
          </w:tcPr>
          <w:p w14:paraId="734D5F2B" w14:textId="1659B70C" w:rsidR="00E12871" w:rsidRDefault="00933400">
            <w:r>
              <w:t>Basisdienst Online Zugang</w:t>
            </w:r>
          </w:p>
          <w:p w14:paraId="31753E2F" w14:textId="715209C3" w:rsidR="00120675" w:rsidRDefault="00120675"/>
        </w:tc>
        <w:tc>
          <w:tcPr>
            <w:tcW w:w="7280" w:type="dxa"/>
          </w:tcPr>
          <w:p w14:paraId="79DF521C" w14:textId="062E8E04" w:rsidR="00E12871" w:rsidRDefault="00933400">
            <w:r>
              <w:t>Absicherung über Zugriffsberechtigung (Username, Passwort), Zugriff nur für Berechtigte möglich</w:t>
            </w:r>
          </w:p>
        </w:tc>
      </w:tr>
      <w:tr w:rsidR="00E12871" w14:paraId="224EB07E" w14:textId="77777777" w:rsidTr="00551FCC">
        <w:tc>
          <w:tcPr>
            <w:tcW w:w="7280" w:type="dxa"/>
          </w:tcPr>
          <w:p w14:paraId="39B956DE" w14:textId="176C449A" w:rsidR="00120675" w:rsidRDefault="00120675" w:rsidP="008306E1"/>
        </w:tc>
        <w:tc>
          <w:tcPr>
            <w:tcW w:w="7280" w:type="dxa"/>
          </w:tcPr>
          <w:p w14:paraId="16464EEE" w14:textId="030FFD12" w:rsidR="00E12871" w:rsidRDefault="00E12871"/>
        </w:tc>
      </w:tr>
      <w:tr w:rsidR="00E12871" w14:paraId="7563D5F5" w14:textId="77777777" w:rsidTr="00551FCC">
        <w:tc>
          <w:tcPr>
            <w:tcW w:w="7280" w:type="dxa"/>
          </w:tcPr>
          <w:p w14:paraId="3FD595CF" w14:textId="7E92776A" w:rsidR="00120675" w:rsidRDefault="00120675" w:rsidP="008306E1"/>
        </w:tc>
        <w:tc>
          <w:tcPr>
            <w:tcW w:w="7280" w:type="dxa"/>
          </w:tcPr>
          <w:p w14:paraId="7FE0FD56" w14:textId="77777777" w:rsidR="00E12871" w:rsidRDefault="00E12871"/>
        </w:tc>
      </w:tr>
      <w:tr w:rsidR="00120675" w14:paraId="5B259336" w14:textId="77777777" w:rsidTr="00551FCC">
        <w:tc>
          <w:tcPr>
            <w:tcW w:w="7280" w:type="dxa"/>
          </w:tcPr>
          <w:p w14:paraId="0008CF9F" w14:textId="4B8D772D" w:rsidR="00120675" w:rsidRDefault="00120675"/>
        </w:tc>
        <w:tc>
          <w:tcPr>
            <w:tcW w:w="7280" w:type="dxa"/>
          </w:tcPr>
          <w:p w14:paraId="6D11B3A4" w14:textId="77777777" w:rsidR="00120675" w:rsidRDefault="00120675"/>
        </w:tc>
      </w:tr>
    </w:tbl>
    <w:p w14:paraId="19BC1036" w14:textId="5248751A" w:rsidR="00761D83" w:rsidRDefault="00761D83"/>
    <w:sectPr w:rsidR="00761D83" w:rsidSect="00082D56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7DF0" w14:textId="77777777" w:rsidR="00082D56" w:rsidRDefault="00082D56" w:rsidP="00082D56">
      <w:pPr>
        <w:spacing w:after="0" w:line="240" w:lineRule="auto"/>
      </w:pPr>
      <w:r>
        <w:separator/>
      </w:r>
    </w:p>
  </w:endnote>
  <w:endnote w:type="continuationSeparator" w:id="0">
    <w:p w14:paraId="7E006B9D" w14:textId="77777777" w:rsidR="00082D56" w:rsidRDefault="00082D56" w:rsidP="0008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FC76" w14:textId="77777777" w:rsidR="002046FF" w:rsidRDefault="002046F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B6E58" wp14:editId="7774EF19">
              <wp:simplePos x="0" y="0"/>
              <wp:positionH relativeFrom="column">
                <wp:posOffset>41910</wp:posOffset>
              </wp:positionH>
              <wp:positionV relativeFrom="paragraph">
                <wp:posOffset>98425</wp:posOffset>
              </wp:positionV>
              <wp:extent cx="917257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7A7B79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7.75pt" to="725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" strokecolor="black [3213]" strokeweight=".5pt">
              <v:stroke joinstyle="miter"/>
            </v:line>
          </w:pict>
        </mc:Fallback>
      </mc:AlternateContent>
    </w:r>
  </w:p>
  <w:p w14:paraId="0FE442A1" w14:textId="77777777" w:rsidR="00CF2AE9" w:rsidRPr="00F34550" w:rsidRDefault="002046FF" w:rsidP="00CF2AE9">
    <w:pPr>
      <w:pStyle w:val="Fuzeile"/>
      <w:rPr>
        <w:sz w:val="18"/>
        <w:szCs w:val="18"/>
      </w:rPr>
    </w:pPr>
    <w:r w:rsidRPr="00F34550">
      <w:rPr>
        <w:sz w:val="18"/>
        <w:szCs w:val="18"/>
        <w:lang w:val="de-DE"/>
      </w:rPr>
      <w:t xml:space="preserve">Seite | </w:t>
    </w:r>
    <w:r w:rsidRPr="00F34550">
      <w:rPr>
        <w:sz w:val="18"/>
        <w:szCs w:val="18"/>
      </w:rPr>
      <w:fldChar w:fldCharType="begin"/>
    </w:r>
    <w:r w:rsidRPr="00F34550">
      <w:rPr>
        <w:sz w:val="18"/>
        <w:szCs w:val="18"/>
      </w:rPr>
      <w:instrText>PAGE   \* MERGEFORMAT</w:instrText>
    </w:r>
    <w:r w:rsidRPr="00F34550">
      <w:rPr>
        <w:sz w:val="18"/>
        <w:szCs w:val="18"/>
      </w:rPr>
      <w:fldChar w:fldCharType="separate"/>
    </w:r>
    <w:r w:rsidRPr="00F34550">
      <w:rPr>
        <w:sz w:val="18"/>
        <w:szCs w:val="18"/>
        <w:lang w:val="de-DE"/>
      </w:rPr>
      <w:t>1</w:t>
    </w:r>
    <w:r w:rsidRPr="00F34550">
      <w:rPr>
        <w:sz w:val="18"/>
        <w:szCs w:val="18"/>
      </w:rPr>
      <w:fldChar w:fldCharType="end"/>
    </w:r>
    <w:r w:rsidR="00294E3F" w:rsidRPr="00F34550">
      <w:rPr>
        <w:sz w:val="18"/>
        <w:szCs w:val="18"/>
      </w:rPr>
      <w:t xml:space="preserve"> </w:t>
    </w:r>
    <w:r w:rsidR="007839CF" w:rsidRPr="00F34550">
      <w:rPr>
        <w:sz w:val="18"/>
        <w:szCs w:val="18"/>
      </w:rPr>
      <w:t xml:space="preserve">| </w:t>
    </w:r>
    <w:r w:rsidR="00CF2AE9">
      <w:rPr>
        <w:sz w:val="18"/>
        <w:szCs w:val="18"/>
      </w:rPr>
      <w:t>Musterverfahrensverzeichnis nach DS-GVO vom Fachverband Güterbeförderung (Autoren: Christian Brandejsky, Doris Schmid) e</w:t>
    </w:r>
    <w:r w:rsidR="00CF2AE9" w:rsidRPr="00F34550">
      <w:rPr>
        <w:sz w:val="18"/>
        <w:szCs w:val="18"/>
      </w:rPr>
      <w:t>rstellt am: 11.04.2018</w:t>
    </w:r>
  </w:p>
  <w:p w14:paraId="6DDD1AEC" w14:textId="167B3671" w:rsidR="002046FF" w:rsidRPr="00F34550" w:rsidRDefault="002046FF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3F01" w14:textId="77777777" w:rsidR="00082D56" w:rsidRDefault="00082D56" w:rsidP="00082D56">
      <w:pPr>
        <w:spacing w:after="0" w:line="240" w:lineRule="auto"/>
      </w:pPr>
      <w:r>
        <w:separator/>
      </w:r>
    </w:p>
  </w:footnote>
  <w:footnote w:type="continuationSeparator" w:id="0">
    <w:p w14:paraId="7CA1C7EB" w14:textId="77777777" w:rsidR="00082D56" w:rsidRDefault="00082D56" w:rsidP="0008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7F1E" w14:textId="5895AE85" w:rsidR="00082D56" w:rsidRPr="00082D56" w:rsidRDefault="002C056B">
    <w:pPr>
      <w:pStyle w:val="Kopfzeile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55128A" wp14:editId="5C531EE1">
              <wp:simplePos x="0" y="0"/>
              <wp:positionH relativeFrom="column">
                <wp:posOffset>6156960</wp:posOffset>
              </wp:positionH>
              <wp:positionV relativeFrom="paragraph">
                <wp:posOffset>26035</wp:posOffset>
              </wp:positionV>
              <wp:extent cx="3076575" cy="333375"/>
              <wp:effectExtent l="0" t="0" r="28575" b="285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3333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056EA" w14:textId="1AF63311" w:rsidR="00450D45" w:rsidRPr="00667FF1" w:rsidRDefault="00450D45" w:rsidP="00450D4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7FF1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Firmenlogo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5128A" id="Rechteck 3" o:spid="_x0000_s1026" style="position:absolute;margin-left:484.8pt;margin-top:2.05pt;width:242.25pt;height:26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" fillcolor="#e7e6e6 [3214]" strokecolor="white [3212]" strokeweight="1pt">
              <v:textbox>
                <w:txbxContent>
                  <w:p w14:paraId="414056EA" w14:textId="1AF63311" w:rsidR="00450D45" w:rsidRPr="00667FF1" w:rsidRDefault="00450D45" w:rsidP="00450D45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67FF1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Firmenlogo</w:t>
                    </w:r>
                  </w:p>
                </w:txbxContent>
              </v:textbox>
            </v:rect>
          </w:pict>
        </mc:Fallback>
      </mc:AlternateContent>
    </w:r>
    <w:r w:rsidR="00082D56" w:rsidRPr="00082D56">
      <w:rPr>
        <w:b/>
        <w:sz w:val="28"/>
        <w:szCs w:val="28"/>
      </w:rPr>
      <w:t>Verzeichnis von Verarbeitungstätigkeiten</w:t>
    </w:r>
  </w:p>
  <w:p w14:paraId="081DDF95" w14:textId="36D11BD7" w:rsidR="003B09CE" w:rsidRPr="003B09CE" w:rsidRDefault="00082D56">
    <w:pPr>
      <w:pStyle w:val="Kopfzeile"/>
      <w:rPr>
        <w:b/>
      </w:rPr>
    </w:pPr>
    <w:r>
      <w:t xml:space="preserve">Name des Verfahrens: </w:t>
    </w:r>
    <w:r w:rsidR="00431B39">
      <w:rPr>
        <w:b/>
      </w:rPr>
      <w:t>Maut- Go Box</w:t>
    </w:r>
  </w:p>
  <w:p w14:paraId="6C53A7F3" w14:textId="77777777" w:rsidR="00082D56" w:rsidRDefault="00082D5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FAD60" wp14:editId="403A7E29">
              <wp:simplePos x="0" y="0"/>
              <wp:positionH relativeFrom="column">
                <wp:posOffset>13335</wp:posOffset>
              </wp:positionH>
              <wp:positionV relativeFrom="paragraph">
                <wp:posOffset>95885</wp:posOffset>
              </wp:positionV>
              <wp:extent cx="923925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2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B2181D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7.55pt" to="728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" strokecolor="black [3213]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6"/>
    <w:rsid w:val="00010404"/>
    <w:rsid w:val="00024AAE"/>
    <w:rsid w:val="00032EA4"/>
    <w:rsid w:val="00034F2A"/>
    <w:rsid w:val="00037738"/>
    <w:rsid w:val="0005537C"/>
    <w:rsid w:val="00055581"/>
    <w:rsid w:val="000572B6"/>
    <w:rsid w:val="00066681"/>
    <w:rsid w:val="00076D2A"/>
    <w:rsid w:val="00082D56"/>
    <w:rsid w:val="000A723F"/>
    <w:rsid w:val="000B207B"/>
    <w:rsid w:val="000B3E5A"/>
    <w:rsid w:val="000C5787"/>
    <w:rsid w:val="000F1D7F"/>
    <w:rsid w:val="00110237"/>
    <w:rsid w:val="00120675"/>
    <w:rsid w:val="00187389"/>
    <w:rsid w:val="0018763B"/>
    <w:rsid w:val="00191BD1"/>
    <w:rsid w:val="001964B7"/>
    <w:rsid w:val="001B39E1"/>
    <w:rsid w:val="001E6A16"/>
    <w:rsid w:val="002046FF"/>
    <w:rsid w:val="002047A8"/>
    <w:rsid w:val="00210240"/>
    <w:rsid w:val="002136A7"/>
    <w:rsid w:val="0023250A"/>
    <w:rsid w:val="002403F9"/>
    <w:rsid w:val="00246A8F"/>
    <w:rsid w:val="00260650"/>
    <w:rsid w:val="00262F88"/>
    <w:rsid w:val="002811F8"/>
    <w:rsid w:val="00282E9A"/>
    <w:rsid w:val="00287FE9"/>
    <w:rsid w:val="00294E3F"/>
    <w:rsid w:val="002B098D"/>
    <w:rsid w:val="002B1489"/>
    <w:rsid w:val="002B60F1"/>
    <w:rsid w:val="002C056B"/>
    <w:rsid w:val="002F230C"/>
    <w:rsid w:val="002F369B"/>
    <w:rsid w:val="002F3726"/>
    <w:rsid w:val="00336895"/>
    <w:rsid w:val="0036682F"/>
    <w:rsid w:val="00372684"/>
    <w:rsid w:val="00377EE0"/>
    <w:rsid w:val="003A6E4A"/>
    <w:rsid w:val="003B09CE"/>
    <w:rsid w:val="003E26A2"/>
    <w:rsid w:val="004045BE"/>
    <w:rsid w:val="004102B8"/>
    <w:rsid w:val="00413A9F"/>
    <w:rsid w:val="00427CA6"/>
    <w:rsid w:val="00427D53"/>
    <w:rsid w:val="00431B39"/>
    <w:rsid w:val="00450D45"/>
    <w:rsid w:val="0047774C"/>
    <w:rsid w:val="00485D9B"/>
    <w:rsid w:val="004B0687"/>
    <w:rsid w:val="004B12D2"/>
    <w:rsid w:val="004B22A3"/>
    <w:rsid w:val="004B7D3A"/>
    <w:rsid w:val="004D197C"/>
    <w:rsid w:val="0050760F"/>
    <w:rsid w:val="005237DF"/>
    <w:rsid w:val="00551FCC"/>
    <w:rsid w:val="00556512"/>
    <w:rsid w:val="00557F97"/>
    <w:rsid w:val="00575436"/>
    <w:rsid w:val="005B4467"/>
    <w:rsid w:val="005B621C"/>
    <w:rsid w:val="005C4391"/>
    <w:rsid w:val="005D5664"/>
    <w:rsid w:val="005D727C"/>
    <w:rsid w:val="005F23C1"/>
    <w:rsid w:val="006059E6"/>
    <w:rsid w:val="006132E5"/>
    <w:rsid w:val="00667FF1"/>
    <w:rsid w:val="00672A78"/>
    <w:rsid w:val="00673721"/>
    <w:rsid w:val="006770DC"/>
    <w:rsid w:val="00685CE4"/>
    <w:rsid w:val="006964BB"/>
    <w:rsid w:val="006D5154"/>
    <w:rsid w:val="006E4A66"/>
    <w:rsid w:val="00703A75"/>
    <w:rsid w:val="00706753"/>
    <w:rsid w:val="00717105"/>
    <w:rsid w:val="00761D83"/>
    <w:rsid w:val="007839CF"/>
    <w:rsid w:val="00790106"/>
    <w:rsid w:val="007B68E6"/>
    <w:rsid w:val="007C00F9"/>
    <w:rsid w:val="007C388F"/>
    <w:rsid w:val="007D12E5"/>
    <w:rsid w:val="007E3BB5"/>
    <w:rsid w:val="008155F6"/>
    <w:rsid w:val="008306E1"/>
    <w:rsid w:val="00852C42"/>
    <w:rsid w:val="008714C4"/>
    <w:rsid w:val="00890C43"/>
    <w:rsid w:val="008927B4"/>
    <w:rsid w:val="008B58D1"/>
    <w:rsid w:val="008B62E6"/>
    <w:rsid w:val="008B657E"/>
    <w:rsid w:val="008D0CA2"/>
    <w:rsid w:val="008D3034"/>
    <w:rsid w:val="008E19C2"/>
    <w:rsid w:val="008E53A0"/>
    <w:rsid w:val="0091209A"/>
    <w:rsid w:val="0093241E"/>
    <w:rsid w:val="00933400"/>
    <w:rsid w:val="00947D27"/>
    <w:rsid w:val="009833F8"/>
    <w:rsid w:val="009D3653"/>
    <w:rsid w:val="009D6DAE"/>
    <w:rsid w:val="009E40E7"/>
    <w:rsid w:val="00A05BB2"/>
    <w:rsid w:val="00A05BD4"/>
    <w:rsid w:val="00A57896"/>
    <w:rsid w:val="00A6661C"/>
    <w:rsid w:val="00A84B8D"/>
    <w:rsid w:val="00A9414B"/>
    <w:rsid w:val="00AB47DF"/>
    <w:rsid w:val="00AF4F0F"/>
    <w:rsid w:val="00B2002C"/>
    <w:rsid w:val="00B46F61"/>
    <w:rsid w:val="00B54097"/>
    <w:rsid w:val="00BA3DCB"/>
    <w:rsid w:val="00BC7D84"/>
    <w:rsid w:val="00BD3E27"/>
    <w:rsid w:val="00BD685A"/>
    <w:rsid w:val="00BE1D60"/>
    <w:rsid w:val="00BE2243"/>
    <w:rsid w:val="00BF5F2C"/>
    <w:rsid w:val="00C07CF7"/>
    <w:rsid w:val="00C564F0"/>
    <w:rsid w:val="00C61F1C"/>
    <w:rsid w:val="00CF2AE9"/>
    <w:rsid w:val="00D11DB2"/>
    <w:rsid w:val="00D15AB6"/>
    <w:rsid w:val="00D31C79"/>
    <w:rsid w:val="00D646C1"/>
    <w:rsid w:val="00D737DC"/>
    <w:rsid w:val="00D87589"/>
    <w:rsid w:val="00DD4C80"/>
    <w:rsid w:val="00E0599F"/>
    <w:rsid w:val="00E07536"/>
    <w:rsid w:val="00E12871"/>
    <w:rsid w:val="00E219EA"/>
    <w:rsid w:val="00E47D5C"/>
    <w:rsid w:val="00E61BBC"/>
    <w:rsid w:val="00E950FD"/>
    <w:rsid w:val="00EC4D7F"/>
    <w:rsid w:val="00EF339B"/>
    <w:rsid w:val="00F108EB"/>
    <w:rsid w:val="00F12B41"/>
    <w:rsid w:val="00F34550"/>
    <w:rsid w:val="00F93CE4"/>
    <w:rsid w:val="00FB5ABD"/>
    <w:rsid w:val="00FE58E1"/>
    <w:rsid w:val="00FF1104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0576B6"/>
  <w15:chartTrackingRefBased/>
  <w15:docId w15:val="{80D9BA52-4379-470A-81DB-8E4730B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D56"/>
  </w:style>
  <w:style w:type="paragraph" w:styleId="Fuzeile">
    <w:name w:val="footer"/>
    <w:basedOn w:val="Standard"/>
    <w:link w:val="Fu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D56"/>
  </w:style>
  <w:style w:type="table" w:styleId="Tabellenraster">
    <w:name w:val="Table Grid"/>
    <w:basedOn w:val="NormaleTabelle"/>
    <w:uiPriority w:val="39"/>
    <w:rsid w:val="0020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50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1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104"/>
    <w:rPr>
      <w:b/>
      <w:bCs/>
      <w:sz w:val="20"/>
      <w:szCs w:val="20"/>
    </w:rPr>
  </w:style>
  <w:style w:type="character" w:customStyle="1" w:styleId="rightcol1">
    <w:name w:val="rightcol1"/>
    <w:basedOn w:val="Absatz-Standardschriftart"/>
    <w:rsid w:val="00F1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628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Brandejsky</dc:creator>
  <cp:keywords/>
  <dc:description/>
  <cp:lastModifiedBy>Christian Brandejsky</cp:lastModifiedBy>
  <cp:revision>12</cp:revision>
  <cp:lastPrinted>2018-04-11T13:12:00Z</cp:lastPrinted>
  <dcterms:created xsi:type="dcterms:W3CDTF">2018-04-12T14:22:00Z</dcterms:created>
  <dcterms:modified xsi:type="dcterms:W3CDTF">2018-05-02T10:33:00Z</dcterms:modified>
</cp:coreProperties>
</file>