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03DB9" w14:textId="7D413215" w:rsidR="00542389" w:rsidRPr="005A3FC9" w:rsidRDefault="00F14483" w:rsidP="00954541">
      <w:pPr>
        <w:pStyle w:val="Textkrper"/>
        <w:tabs>
          <w:tab w:val="left" w:pos="0"/>
          <w:tab w:val="left" w:pos="3402"/>
          <w:tab w:val="left" w:leader="dot" w:pos="8165"/>
        </w:tabs>
        <w:spacing w:after="0"/>
        <w:jc w:val="both"/>
        <w:rPr>
          <w:rFonts w:ascii="Trebuchet MS" w:eastAsia="Times New Roman" w:hAnsi="Trebuchet MS"/>
          <w:b/>
          <w:sz w:val="24"/>
        </w:rPr>
        <w:bidi w:val="0"/>
      </w:pPr>
      <w:r>
        <w:rPr>
          <w:rFonts w:eastAsia="Times New Roman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Trebuchet MS" w:eastAsia="Times New Roman" w:hAnsi="Trebuchet MS"/>
          <w:sz w:val="24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Vyhlásenie o ochrane fyzických osôb pri spracúvaní osobných údajov pre samostatných opatrovateľov</w:t>
      </w:r>
    </w:p>
    <w:p w14:paraId="652BF035" w14:textId="77777777" w:rsidR="00C510AF" w:rsidRDefault="00C510AF" w:rsidP="00BA7C29">
      <w:pPr>
        <w:pStyle w:val="StandardBlock"/>
        <w:spacing w:line="240" w:lineRule="auto"/>
        <w:rPr>
          <w:rFonts w:ascii="Trebuchet MS" w:hAnsi="Trebuchet MS"/>
        </w:rPr>
      </w:pPr>
    </w:p>
    <w:p w14:paraId="6C205E40" w14:textId="74E08A70" w:rsidR="00BA7C29" w:rsidRDefault="00BA7C29" w:rsidP="00BA7C29">
      <w:pPr>
        <w:pStyle w:val="StandardBlock"/>
        <w:spacing w:line="240" w:lineRule="auto"/>
        <w:rPr>
          <w:rFonts w:ascii="Trebuchet MS" w:hAnsi="Trebuchet MS"/>
        </w:rPr>
        <w:bidi w:val="0"/>
      </w:pPr>
      <w:r>
        <w:rPr>
          <w:rFonts w:ascii="Trebuchet MS" w:hAnsi="Trebuchet MS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Veľmi nám záleží na ochrane vašich osobných údajov. Preto vaše osobné údaje spracúvame výlučne na základe zákonných ustanovení.</w:t>
      </w:r>
    </w:p>
    <w:p w14:paraId="77E89DA1" w14:textId="77777777" w:rsidR="00BA7C29" w:rsidRPr="00BA7C29" w:rsidRDefault="00BA7C29" w:rsidP="00BA7C29">
      <w:pPr>
        <w:pStyle w:val="StandardBlock"/>
        <w:spacing w:line="240" w:lineRule="auto"/>
        <w:rPr>
          <w:rFonts w:ascii="Trebuchet MS" w:hAnsi="Trebuchet MS"/>
        </w:rPr>
      </w:pPr>
    </w:p>
    <w:p w14:paraId="3A52BE6F" w14:textId="247330C2" w:rsidR="003D0591" w:rsidRPr="009D772F" w:rsidRDefault="003D0591" w:rsidP="00954541">
      <w:pPr>
        <w:pStyle w:val="Formatvorlagetms"/>
        <w:numPr>
          <w:ilvl w:val="0"/>
          <w:numId w:val="10"/>
        </w:numPr>
        <w:ind w:left="425" w:hanging="425"/>
        <w:rPr>
          <w:b w:val="0"/>
          <w:szCs w:val="22"/>
        </w:rPr>
        <w:bidi w:val="0"/>
      </w:pPr>
      <w:bookmarkStart w:id="0" w:name="_Ref494910371"/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Spracúvanie vašich osobných a citlivých údajov</w:t>
      </w:r>
      <w:bookmarkEnd w:id="0"/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[v prípade potreby doplňte do riadku ďalšie údaje]</w:t>
      </w:r>
    </w:p>
    <w:p w14:paraId="09F71E7E" w14:textId="77777777" w:rsidR="00B451EE" w:rsidRPr="00B451EE" w:rsidRDefault="00B451EE" w:rsidP="00954541">
      <w:pPr>
        <w:pStyle w:val="StandardEinzug"/>
        <w:spacing w:before="0" w:line="240" w:lineRule="auto"/>
        <w:ind w:left="425"/>
      </w:pPr>
    </w:p>
    <w:p w14:paraId="33F0C0C1" w14:textId="2981B504" w:rsidR="00BA7C29" w:rsidRDefault="00C510AF" w:rsidP="00C510AF">
      <w:pPr>
        <w:ind w:left="360"/>
        <w:jc w:val="both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Spracúvam vaše osobné údaje, a síce </w:t>
      </w:r>
      <w:r>
        <w:rPr>
          <w:rFonts w:ascii="Trebuchet MS" w:eastAsia="Times New Roman" w:hAnsi="Trebuchet MS"/>
          <w:color w:val="000000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meno, adresu, e-mailovú adresu, telefónne číslo, faxové číslo, dátum narodenia, pohlavie, číslo sociálneho poistenia, úroveň opatery, svojprávnosť, príjem pohľadávok, spôsob a čas opatery, prostredie, </w:t>
      </w: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kontakty pre núdzový prípad, ......................................................................................................... („osobné údaje“) a citlivé údaje o vašom aktuálnom zdravotnom stave alebo týkajúce sa existujúcich diagnóz, ochorení alebo užívania liekov, potrebnej starostlivosti a opatery, ako aj dôverné údaje o vašom súkromnom živote („citlivé údaje“).</w:t>
      </w:r>
    </w:p>
    <w:p w14:paraId="4AC3FE24" w14:textId="77777777" w:rsidR="00B451EE" w:rsidRDefault="00B451EE" w:rsidP="004C67BE">
      <w:pPr>
        <w:pStyle w:val="berschrift1"/>
        <w:numPr>
          <w:ilvl w:val="0"/>
          <w:numId w:val="0"/>
        </w:numPr>
        <w:spacing w:before="0" w:line="240" w:lineRule="auto"/>
        <w:ind w:firstLine="426"/>
        <w:rPr>
          <w:b w:val="0"/>
          <w:bCs w:val="0"/>
          <w:caps w:val="0"/>
          <w:szCs w:val="24"/>
        </w:rPr>
      </w:pPr>
    </w:p>
    <w:p w14:paraId="2EC38567" w14:textId="5FCF573B" w:rsidR="006C1140" w:rsidRPr="003015AE" w:rsidRDefault="006C1140" w:rsidP="00954541">
      <w:pPr>
        <w:pStyle w:val="Formatvorlagetms"/>
        <w:numPr>
          <w:ilvl w:val="0"/>
          <w:numId w:val="10"/>
        </w:numPr>
        <w:ind w:left="425" w:hanging="425"/>
        <w:rPr>
          <w:szCs w:val="22"/>
        </w:rPr>
        <w:bidi w:val="0"/>
      </w:pPr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Zodpovedná osoba</w:t>
      </w:r>
    </w:p>
    <w:p w14:paraId="6643F9DA" w14:textId="77777777" w:rsidR="00223602" w:rsidRDefault="00223602" w:rsidP="00954541">
      <w:pPr>
        <w:pStyle w:val="Formatvorlagetms"/>
        <w:numPr>
          <w:ilvl w:val="0"/>
          <w:numId w:val="0"/>
        </w:numPr>
        <w:ind w:left="425"/>
      </w:pPr>
    </w:p>
    <w:p w14:paraId="1DE19756" w14:textId="51D4B854" w:rsidR="006C1140" w:rsidRPr="00036450" w:rsidRDefault="0089039C" w:rsidP="00954541">
      <w:pPr>
        <w:pStyle w:val="Textkrper"/>
        <w:tabs>
          <w:tab w:val="left" w:pos="426"/>
          <w:tab w:val="left" w:pos="3402"/>
          <w:tab w:val="left" w:leader="dot" w:pos="8165"/>
        </w:tabs>
        <w:spacing w:after="0"/>
        <w:ind w:left="425"/>
        <w:jc w:val="both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MENO  ............................................................................................................. </w:t>
      </w:r>
    </w:p>
    <w:p w14:paraId="72778CB0" w14:textId="4922A9B1" w:rsidR="006C1140" w:rsidRPr="00036450" w:rsidRDefault="0089039C" w:rsidP="00954541">
      <w:pPr>
        <w:pStyle w:val="Textkrper"/>
        <w:tabs>
          <w:tab w:val="left" w:pos="426"/>
          <w:tab w:val="left" w:pos="3402"/>
          <w:tab w:val="left" w:leader="dot" w:pos="8165"/>
        </w:tabs>
        <w:spacing w:after="0"/>
        <w:ind w:left="425"/>
        <w:jc w:val="both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ADRESA  .........................................................................................................</w:t>
      </w:r>
    </w:p>
    <w:p w14:paraId="650ABEBD" w14:textId="0B79F375" w:rsidR="00252A1A" w:rsidRDefault="0089039C" w:rsidP="0092615B">
      <w:pPr>
        <w:pStyle w:val="Textkrper"/>
        <w:tabs>
          <w:tab w:val="left" w:pos="426"/>
          <w:tab w:val="left" w:pos="3402"/>
          <w:tab w:val="left" w:leader="dot" w:pos="8165"/>
        </w:tabs>
        <w:spacing w:after="0"/>
        <w:ind w:left="425"/>
        <w:jc w:val="both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E-mailová adresa ...................................................................................................</w:t>
      </w:r>
    </w:p>
    <w:p w14:paraId="68B03DDD" w14:textId="4C422ED6" w:rsidR="0089039C" w:rsidRPr="0092615B" w:rsidRDefault="0089039C" w:rsidP="0092615B">
      <w:pPr>
        <w:pStyle w:val="Textkrper"/>
        <w:tabs>
          <w:tab w:val="left" w:pos="426"/>
          <w:tab w:val="left" w:pos="3402"/>
          <w:tab w:val="left" w:leader="dot" w:pos="8165"/>
        </w:tabs>
        <w:spacing w:after="0"/>
        <w:ind w:left="425"/>
        <w:jc w:val="both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Telefónne číslo .................................................................................................</w:t>
      </w:r>
    </w:p>
    <w:p w14:paraId="3BAA83D4" w14:textId="77777777" w:rsidR="0092615B" w:rsidRDefault="0092615B" w:rsidP="004C67BE">
      <w:pPr>
        <w:pStyle w:val="StandardEinzug"/>
        <w:spacing w:before="0" w:line="240" w:lineRule="auto"/>
        <w:ind w:left="0" w:firstLine="426"/>
      </w:pPr>
    </w:p>
    <w:p w14:paraId="67DE9721" w14:textId="1D625726" w:rsidR="006C1140" w:rsidRPr="00223602" w:rsidRDefault="006C1140" w:rsidP="00954541">
      <w:pPr>
        <w:pStyle w:val="Formatvorlagetms"/>
        <w:numPr>
          <w:ilvl w:val="0"/>
          <w:numId w:val="10"/>
        </w:numPr>
        <w:ind w:left="425" w:hanging="425"/>
        <w:rPr>
          <w:szCs w:val="22"/>
        </w:rPr>
        <w:bidi w:val="0"/>
      </w:pPr>
      <w:bookmarkStart w:id="1" w:name="_Ref494213503"/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Účely, na ktoré boli spracúvané osobné alebo citlivé údaje, ako aj právny základ</w:t>
      </w:r>
      <w:bookmarkEnd w:id="1"/>
    </w:p>
    <w:p w14:paraId="544ABDA0" w14:textId="77777777" w:rsidR="00F92D40" w:rsidRPr="00252A1A" w:rsidRDefault="00F92D40" w:rsidP="004C67BE">
      <w:pPr>
        <w:pStyle w:val="StandardEinzug"/>
        <w:spacing w:before="0" w:line="240" w:lineRule="auto"/>
        <w:ind w:left="0" w:firstLine="426"/>
      </w:pPr>
    </w:p>
    <w:p w14:paraId="1695A3B9" w14:textId="7447DC0F" w:rsidR="00F92D40" w:rsidRPr="00F92D40" w:rsidRDefault="007D557B" w:rsidP="00F92D40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  <w:vertAlign w:val="superscript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Spracúvanie osobných údajov sa vykonáva na nižšie uvedené účely: Spracúvanie a sprostredkovanie údajov v rámci poskytovanie opatrovateľských služieb, vrátane automatizovane vytváraných a archivovaných textových dokumentov (ako napr. korešpondencia), ako aj účtovníctva v týchto záležitostiach.</w:t>
      </w:r>
    </w:p>
    <w:p w14:paraId="2A184B63" w14:textId="2A70BB8A" w:rsidR="00367F94" w:rsidRPr="005230A8" w:rsidRDefault="007D557B" w:rsidP="005230A8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  <w:vertAlign w:val="superscript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Spracúvanie sa vykonáva na základe článku 6 ods. 1 písmeno a), b) a c)</w:t>
      </w: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superscript"/>
          <w:rtl w:val="0"/>
        </w:rPr>
        <w:t xml:space="preserve"> </w:t>
      </w: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nariadenia GDPR.</w:t>
      </w:r>
    </w:p>
    <w:p w14:paraId="559B956D" w14:textId="77777777" w:rsidR="001C6FFA" w:rsidRDefault="00EB2B4B" w:rsidP="001C6FFA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Spracúvanie vašich citlivých údajov sa vykonáva výlučne na účely spracúvania a sprostredkovania údajov v rámci poskytovania opatrovateľských služieb. Spracúvanie sa vykonáva na základe článku 9, ods. 2 písmeno h) nariadenia GDPR, ako aj článku 6 ods. 1 písmeno a), b) a c) nariadenia GDPR. </w:t>
      </w:r>
    </w:p>
    <w:p w14:paraId="070154FE" w14:textId="4A47D023" w:rsidR="001C6FFA" w:rsidRPr="001C6FFA" w:rsidRDefault="001C6FFA" w:rsidP="001C6FFA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 prípade nadviazania e-mailového kontaktu ukladáme vaše meno, e-mailovú adresu a vami zadané údaje na účely spracovania dopytu a eventuálnych otázok.</w:t>
      </w:r>
    </w:p>
    <w:p w14:paraId="08FCCBBD" w14:textId="77777777" w:rsidR="001C6FFA" w:rsidRDefault="001C6FFA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334D6C1D" w14:textId="77777777" w:rsidR="00954541" w:rsidRPr="00954541" w:rsidRDefault="00954541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051B7CD7" w14:textId="6E9F2E59" w:rsidR="00367F94" w:rsidRPr="009D772F" w:rsidRDefault="006C1140" w:rsidP="00954541">
      <w:pPr>
        <w:pStyle w:val="Formatvorlagetms"/>
        <w:numPr>
          <w:ilvl w:val="0"/>
          <w:numId w:val="10"/>
        </w:numPr>
        <w:ind w:left="425" w:hanging="425"/>
        <w:rPr>
          <w:b w:val="0"/>
          <w:szCs w:val="22"/>
        </w:rPr>
        <w:bidi w:val="0"/>
      </w:pPr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Príjemcovia osobných údajov </w:t>
      </w:r>
      <w:r>
        <w:rPr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[Nevhodné prečiarknite, chýbajúce doplňte]</w:t>
      </w:r>
    </w:p>
    <w:p w14:paraId="2C6C86DD" w14:textId="77777777" w:rsidR="00367F94" w:rsidRDefault="00367F94" w:rsidP="00954541">
      <w:pPr>
        <w:pStyle w:val="Formatvorlagetms"/>
        <w:numPr>
          <w:ilvl w:val="0"/>
          <w:numId w:val="0"/>
        </w:numPr>
        <w:ind w:left="425"/>
      </w:pPr>
    </w:p>
    <w:p w14:paraId="28CE8EE7" w14:textId="0B874C48" w:rsidR="00367F94" w:rsidRDefault="00E3625C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Vaše osobné údaje sprostredkúvame nasledujúcim príjemcom: Daňový poradca, daňový úrad, sprostredkovateľská agentúra, 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B4A26C" w14:textId="77777777" w:rsidR="00367F94" w:rsidRDefault="00367F94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485BF0B6" w14:textId="07E117E8" w:rsidR="00352DEE" w:rsidRDefault="00EB2B4B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Vaše citlivé údaje budú v núdzovom prípade postúpené v potrebnom rozsahu (núdzovým kontaktom, ošetrovateľskej alebo zdravotnej službe a sociálnym zariadeniam).</w:t>
      </w:r>
    </w:p>
    <w:p w14:paraId="324B671C" w14:textId="77777777" w:rsidR="00954541" w:rsidRPr="00954541" w:rsidRDefault="00954541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2129C0AC" w14:textId="1F260F9C" w:rsidR="006C1140" w:rsidRDefault="006C1140" w:rsidP="00954541">
      <w:pPr>
        <w:pStyle w:val="Formatvorlagetms"/>
        <w:numPr>
          <w:ilvl w:val="0"/>
          <w:numId w:val="10"/>
        </w:numPr>
        <w:ind w:left="425" w:hanging="425"/>
        <w:rPr>
          <w:szCs w:val="22"/>
        </w:rPr>
        <w:bidi w:val="0"/>
      </w:pPr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Doba, na akú sa osobné alebo citlivé údaje ukladajú</w:t>
      </w:r>
    </w:p>
    <w:p w14:paraId="1231A7F8" w14:textId="77777777" w:rsidR="00367F94" w:rsidRPr="00352DEE" w:rsidRDefault="00367F94" w:rsidP="00954541">
      <w:pPr>
        <w:pStyle w:val="Formatvorlagetms"/>
        <w:numPr>
          <w:ilvl w:val="0"/>
          <w:numId w:val="0"/>
        </w:numPr>
        <w:ind w:left="425"/>
        <w:rPr>
          <w:szCs w:val="22"/>
        </w:rPr>
      </w:pPr>
    </w:p>
    <w:p w14:paraId="0F42809E" w14:textId="491CA445" w:rsidR="00367F94" w:rsidRDefault="004D5AE0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Vaše osobné údaje sa ukladajú po dobu 3 rokov po ukončení zmluvného vzťahu. Vaše osobné údaje, ktoré sú potrebné pre účtovníctvo, sa ukladajú 7 rokov po ukončení. </w:t>
      </w:r>
    </w:p>
    <w:p w14:paraId="430DE63D" w14:textId="77777777" w:rsidR="00367F94" w:rsidRDefault="00367F94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7F2815A2" w14:textId="14F2181C" w:rsidR="00352DEE" w:rsidRDefault="00E865CE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Vaše citlivé údaje sa ukladajú počas doby 3 rokov po ukončení zmluvného vzťahu.</w:t>
      </w:r>
    </w:p>
    <w:p w14:paraId="42A593F9" w14:textId="1DB2D876" w:rsidR="00954541" w:rsidRDefault="009F0E39" w:rsidP="009F0E39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 prípade nadviazania e-mailového kontaktu budú vaše údaje uložené počas 6 mesiacov (ak nejde o „obchodné listy“ so zmluvným obsahom). </w:t>
      </w:r>
    </w:p>
    <w:p w14:paraId="2693A6A4" w14:textId="77777777" w:rsidR="00E8305C" w:rsidRPr="00954541" w:rsidRDefault="00E8305C" w:rsidP="00954541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339B2C07" w14:textId="0FB14C71" w:rsidR="00A30213" w:rsidRDefault="00697454" w:rsidP="003015AE">
      <w:pPr>
        <w:pStyle w:val="Formatvorlagetms"/>
        <w:numPr>
          <w:ilvl w:val="0"/>
          <w:numId w:val="10"/>
        </w:numPr>
        <w:ind w:left="425" w:hanging="425"/>
        <w:rPr>
          <w:szCs w:val="22"/>
        </w:rPr>
        <w:bidi w:val="0"/>
      </w:pPr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Nevyhnutnosť poskytnutia osobných alebo citlivých údajov</w:t>
      </w:r>
    </w:p>
    <w:p w14:paraId="78F9207C" w14:textId="77777777" w:rsidR="00A30213" w:rsidRDefault="00A30213" w:rsidP="004C67BE">
      <w:pPr>
        <w:pStyle w:val="Formatvorlagetms"/>
        <w:numPr>
          <w:ilvl w:val="0"/>
          <w:numId w:val="0"/>
        </w:numPr>
        <w:ind w:left="425"/>
        <w:rPr>
          <w:szCs w:val="22"/>
        </w:rPr>
      </w:pPr>
    </w:p>
    <w:p w14:paraId="23A29342" w14:textId="2097073F" w:rsidR="00447163" w:rsidRPr="00A029F8" w:rsidRDefault="00801137" w:rsidP="00004CC9">
      <w:pPr>
        <w:pStyle w:val="Formatvorlagetms"/>
        <w:numPr>
          <w:ilvl w:val="0"/>
          <w:numId w:val="0"/>
        </w:numPr>
        <w:ind w:left="425"/>
        <w:rPr>
          <w:b w:val="0"/>
          <w:sz w:val="20"/>
        </w:rPr>
        <w:bidi w:val="0"/>
      </w:pPr>
      <w:r>
        <w:rPr>
          <w:sz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Poskytovanie vyššie uvedených osobných údajov je potrebné pre uzatvorenie zmluvy so zodpovednou osobou.</w:t>
      </w:r>
    </w:p>
    <w:p w14:paraId="5C270440" w14:textId="77777777" w:rsidR="00447163" w:rsidRPr="009F5F75" w:rsidRDefault="00447163" w:rsidP="00954541">
      <w:pPr>
        <w:pStyle w:val="Formatvorlagetms"/>
        <w:numPr>
          <w:ilvl w:val="0"/>
          <w:numId w:val="0"/>
        </w:numPr>
        <w:ind w:left="425"/>
        <w:rPr>
          <w:b w:val="0"/>
          <w:sz w:val="20"/>
        </w:rPr>
      </w:pPr>
    </w:p>
    <w:p w14:paraId="5FAF5E9C" w14:textId="105C197D" w:rsidR="00447163" w:rsidRDefault="00004CC9" w:rsidP="00954541">
      <w:pPr>
        <w:pStyle w:val="Formatvorlagetms"/>
        <w:numPr>
          <w:ilvl w:val="0"/>
          <w:numId w:val="10"/>
        </w:numPr>
        <w:ind w:left="425" w:hanging="425"/>
        <w:rPr>
          <w:szCs w:val="22"/>
        </w:rPr>
        <w:bidi w:val="0"/>
      </w:pPr>
      <w:r>
        <w:rPr>
          <w:szCs w:val="22"/>
          <w:lang w:val="sk"/>
          <w:b w:val="1"/>
          <w:bCs w:val="1"/>
          <w:i w:val="0"/>
          <w:iCs w:val="0"/>
          <w:u w:val="none"/>
          <w:vertAlign w:val="baseline"/>
          <w:rtl w:val="0"/>
        </w:rPr>
        <w:t xml:space="preserve">Vaše práva</w:t>
      </w:r>
    </w:p>
    <w:p w14:paraId="340092CC" w14:textId="77777777" w:rsidR="00447163" w:rsidRDefault="00447163" w:rsidP="00954541">
      <w:pPr>
        <w:pStyle w:val="Formatvorlagetms"/>
        <w:numPr>
          <w:ilvl w:val="0"/>
          <w:numId w:val="0"/>
        </w:numPr>
        <w:ind w:left="425"/>
        <w:rPr>
          <w:szCs w:val="22"/>
        </w:rPr>
      </w:pPr>
    </w:p>
    <w:p w14:paraId="77AF0774" w14:textId="055CC771" w:rsidR="00784300" w:rsidRDefault="00004CC9" w:rsidP="003015AE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rFonts w:ascii="Trebuchet MS" w:eastAsia="Times New Roman" w:hAnsi="Trebuchet MS"/>
          <w:szCs w:val="20"/>
          <w:lang w:val="sk"/>
          <w:b w:val="0"/>
          <w:bCs w:val="0"/>
          <w:i w:val="0"/>
          <w:iCs w:val="0"/>
          <w:u w:val="none"/>
          <w:vertAlign w:val="baseline"/>
          <w:rtl w:val="0"/>
        </w:rPr>
        <w:t xml:space="preserve">Vo všeobecnosti máte právo na prístup k informáciám, opravu, vymazanie, obmedzenie, prenosnosť údajov, odvolanie súhlasu a podanie námietky. Ak veríte, že spracúvanie vašich údajov porušuje právne predpisy o ochrane fyzických osôb pri spracúvaní osobných údajov alebo poškodzuje vaše nároky z týchto právnych predpisov, môžete sa sťažovať na dozornom orgáne. V Rakúsku je to úrad na ochranu fyzických osôb pri spracúvaní osobných údajov.</w:t>
      </w:r>
    </w:p>
    <w:p w14:paraId="72949F83" w14:textId="77777777" w:rsidR="00905141" w:rsidRDefault="00905141" w:rsidP="003015AE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4AB86B16" w14:textId="77777777" w:rsidR="00905141" w:rsidRDefault="00905141" w:rsidP="003015AE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1FF106A2" w14:textId="77777777" w:rsidR="00905141" w:rsidRDefault="00905141" w:rsidP="003015AE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</w:pPr>
    </w:p>
    <w:p w14:paraId="7C982DF2" w14:textId="58774ED8" w:rsidR="00905141" w:rsidRPr="005A3FC9" w:rsidRDefault="00905141" w:rsidP="003015AE">
      <w:pPr>
        <w:pStyle w:val="StandardEinzug"/>
        <w:spacing w:before="0" w:line="240" w:lineRule="auto"/>
        <w:ind w:left="425"/>
        <w:rPr>
          <w:rFonts w:ascii="Trebuchet MS" w:eastAsia="Times New Roman" w:hAnsi="Trebuchet MS"/>
          <w:szCs w:val="20"/>
        </w:rPr>
        <w:bidi w:val="0"/>
      </w:pPr>
      <w:r>
        <w:rPr>
          <w:noProof/>
          <w:lang w:val="sk"/>
          <w:b w:val="1"/>
          <w:bCs w:val="1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AB9A" wp14:editId="2D63EA1F">
                <wp:simplePos x="0" y="0"/>
                <wp:positionH relativeFrom="column">
                  <wp:posOffset>0</wp:posOffset>
                </wp:positionH>
                <wp:positionV relativeFrom="paragraph">
                  <wp:posOffset>5513705</wp:posOffset>
                </wp:positionV>
                <wp:extent cx="5715000" cy="1133475"/>
                <wp:effectExtent l="0" t="0" r="25400" b="3492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33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F40B5" w14:textId="77777777" w:rsidR="00905141" w:rsidRPr="00AF5725" w:rsidRDefault="00905141" w:rsidP="00905141">
                            <w:pPr>
                              <w:jc w:val="both"/>
                              <w:rPr>
                                <w:szCs w:val="20"/>
                              </w:rPr>
                              <w:bidi w:val="0"/>
                            </w:pPr>
                            <w:r>
                              <w:rPr>
                                <w:szCs w:val="20"/>
                                <w:lang w:val="sk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Aj keď nebol z dôvodu jednotnosti textu použitý ženský rod, vzťahujú sa všetky formulácie v súvislosti s ochranou fyzických osôb pri spracúvaní osobných údajov rovnako na mužov, ako aj na ženy.</w:t>
                            </w:r>
                          </w:p>
                          <w:p w14:paraId="49420465" w14:textId="77777777" w:rsidR="00905141" w:rsidRPr="00AF5725" w:rsidRDefault="00905141" w:rsidP="00905141">
                            <w:pPr>
                              <w:jc w:val="both"/>
                              <w:rPr>
                                <w:szCs w:val="20"/>
                              </w:rPr>
                              <w:bidi w:val="0"/>
                            </w:pPr>
                            <w:r>
                              <w:rPr>
                                <w:szCs w:val="20"/>
                                <w:lang w:val="sk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Vyššie uvedený text slúži iba ako orientačná pomôcka. Dokument nenahrádza a ani nemôže nahradiť právne poradenstvo. Na základe toho nemôžu osoby, ktoré tento dokument poskytujú alebo odborná skupina pri Obchodnej komore Viedeň prevziať žiadnu zodpovednosť za personálne poradenstvo a opateru osôb.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434.15pt;width:450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" fillcolor="#d8d8d8 [2732]" strokecolor="black [3213]">
                <v:textbox>
                  <w:txbxContent>
                    <w:p w14:paraId="085F40B5" w14:textId="77777777" w:rsidR="00905141" w:rsidRPr="00AF5725" w:rsidRDefault="00905141" w:rsidP="00905141">
                      <w:pPr>
                        <w:jc w:val="both"/>
                        <w:rPr>
                          <w:szCs w:val="20"/>
                        </w:rPr>
                        <w:bidi w:val="0"/>
                      </w:pPr>
                      <w:r>
                        <w:rPr>
                          <w:szCs w:val="20"/>
                          <w:lang w:val="sk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Aj keď nebol z dôvodu jednotnosti textu použitý ženský rod, vzťahujú sa všetky formulácie v súvislosti s ochranou fyzických osôb pri spracúvaní osobných údajov rovnako na mužov, ako aj na ženy.</w:t>
                      </w:r>
                    </w:p>
                    <w:p w14:paraId="49420465" w14:textId="77777777" w:rsidR="00905141" w:rsidRPr="00AF5725" w:rsidRDefault="00905141" w:rsidP="00905141">
                      <w:pPr>
                        <w:jc w:val="both"/>
                        <w:rPr>
                          <w:szCs w:val="20"/>
                        </w:rPr>
                        <w:bidi w:val="0"/>
                      </w:pPr>
                      <w:r>
                        <w:rPr>
                          <w:szCs w:val="20"/>
                          <w:lang w:val="sk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Vyššie uvedený text slúži iba ako orientačná pomôcka. Dokument nenahrádza a ani nemôže nahradiť právne poradenstvo. Na základe toho nemôžu osoby, ktoré tento dokument poskytujú alebo odborná skupina pri Obchodnej komore Viedeň prevziať žiadnu zodpovednosť za personálne poradenstvo a opateru osôb.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5141" w:rsidRPr="005A3FC9" w:rsidSect="006776C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134" w:left="1418" w:header="709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3F82C" w14:textId="77777777" w:rsidR="0092615B" w:rsidRDefault="0092615B">
      <w:pPr>
        <w:bidi w:val="0"/>
      </w:pPr>
      <w:r>
        <w:separator/>
      </w:r>
    </w:p>
    <w:p w14:paraId="7F2464A8" w14:textId="77777777" w:rsidR="0092615B" w:rsidRDefault="0092615B"/>
  </w:endnote>
  <w:endnote w:type="continuationSeparator" w:id="0">
    <w:p w14:paraId="6E4560EC" w14:textId="77777777" w:rsidR="0092615B" w:rsidRDefault="0092615B">
      <w:pPr>
        <w:bidi w:val="0"/>
      </w:pPr>
      <w:r>
        <w:continuationSeparator/>
      </w:r>
    </w:p>
    <w:p w14:paraId="76A41FE3" w14:textId="77777777" w:rsidR="0092615B" w:rsidRDefault="00926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B420D8" w14:textId="77777777" w:rsidR="0092615B" w:rsidRDefault="0092615B">
    <w:pPr>
      <w:pStyle w:val="Fuzeile"/>
      <w:framePr w:wrap="around" w:vAnchor="text" w:hAnchor="margin" w:xAlign="right" w:y="1"/>
      <w:rPr>
        <w:rStyle w:val="Seitenzahl"/>
      </w:rPr>
      <w:bidi w:val="0"/>
    </w:pPr>
    <w:r>
      <w:rPr>
        <w:rStyle w:val="Seitenzahl"/>
        <w:lang w:val="sk"/>
        <w:b w:val="0"/>
        <w:bCs w:val="0"/>
        <w:i w:val="0"/>
        <w:iCs w:val="0"/>
        <w:u w:val="none"/>
        <w:vertAlign w:val="baseline"/>
        <w:rtl w:val="0"/>
      </w:rPr>
      <w:fldChar w:fldCharType="begin"/>
    </w:r>
    <w:r>
      <w:rPr>
        <w:rStyle w:val="Seitenzahl"/>
        <w:lang w:val="sk"/>
        <w:b w:val="0"/>
        <w:bCs w:val="0"/>
        <w:i w:val="0"/>
        <w:iCs w:val="0"/>
        <w:u w:val="none"/>
        <w:vertAlign w:val="baseline"/>
        <w:rtl w:val="0"/>
      </w:rPr>
      <w:instrText xml:space="preserve">PAGE  </w:instrText>
    </w:r>
    <w:r>
      <w:rPr>
        <w:rStyle w:val="Seitenzahl"/>
        <w:lang w:val="sk"/>
        <w:b w:val="0"/>
        <w:bCs w:val="0"/>
        <w:i w:val="0"/>
        <w:iCs w:val="0"/>
        <w:u w:val="none"/>
        <w:vertAlign w:val="baseline"/>
        <w:rtl w:val="0"/>
      </w:rPr>
      <w:fldChar w:fldCharType="separate"/>
    </w:r>
    <w:r>
      <w:rPr>
        <w:rStyle w:val="Seitenzahl"/>
        <w:noProof/>
        <w:lang w:val="sk"/>
        <w:b w:val="0"/>
        <w:bCs w:val="0"/>
        <w:i w:val="0"/>
        <w:iCs w:val="0"/>
        <w:u w:val="none"/>
        <w:vertAlign w:val="baseline"/>
        <w:rtl w:val="0"/>
      </w:rPr>
      <w:t xml:space="preserve">4</w:t>
    </w:r>
    <w:r>
      <w:rPr>
        <w:rStyle w:val="Seitenzahl"/>
        <w:lang w:val="sk"/>
        <w:b w:val="0"/>
        <w:bCs w:val="0"/>
        <w:i w:val="0"/>
        <w:iCs w:val="0"/>
        <w:u w:val="none"/>
        <w:vertAlign w:val="baseline"/>
        <w:rtl w:val="0"/>
      </w:rPr>
      <w:fldChar w:fldCharType="end"/>
    </w:r>
  </w:p>
  <w:p w14:paraId="415CD589" w14:textId="77777777" w:rsidR="0092615B" w:rsidRDefault="0092615B">
    <w:pPr>
      <w:pStyle w:val="Fuzeile"/>
      <w:ind w:right="360"/>
    </w:pPr>
  </w:p>
  <w:p w14:paraId="2178C529" w14:textId="77777777" w:rsidR="0092615B" w:rsidRDefault="0092615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1095A4" w14:textId="17D3BA9A" w:rsidR="0092615B" w:rsidRPr="009F6090" w:rsidRDefault="0092615B" w:rsidP="00FF4BE6">
    <w:pPr>
      <w:pStyle w:val="PPFu"/>
      <w:jc w:val="right"/>
      <w:rPr>
        <w:rFonts w:ascii="Trebuchet MS" w:hAnsi="Trebuchet MS"/>
        <w:noProof/>
        <w:color w:val="auto"/>
        <w:sz w:val="22"/>
        <w:szCs w:val="22"/>
      </w:rPr>
      <w:bidi w:val="0"/>
    </w:pPr>
    <w:r>
      <w:rPr>
        <w:rFonts w:ascii="Trebuchet MS" w:hAnsi="Trebuchet MS"/>
        <w:noProof/>
        <w:color w:val="auto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fldChar w:fldCharType="begin"/>
    </w:r>
    <w:r>
      <w:rPr>
        <w:rFonts w:ascii="Trebuchet MS" w:hAnsi="Trebuchet MS"/>
        <w:noProof/>
        <w:color w:val="auto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instrText xml:space="preserve"> PAGE  \* MERGEFORMAT </w:instrText>
    </w:r>
    <w:r>
      <w:rPr>
        <w:rFonts w:ascii="Trebuchet MS" w:hAnsi="Trebuchet MS"/>
        <w:noProof/>
        <w:color w:val="auto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fldChar w:fldCharType="separate"/>
    </w:r>
    <w:r>
      <w:rPr>
        <w:rFonts w:ascii="Trebuchet MS" w:hAnsi="Trebuchet MS"/>
        <w:noProof/>
        <w:color w:val="auto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t xml:space="preserve">2</w:t>
    </w:r>
    <w:r>
      <w:rPr>
        <w:rFonts w:ascii="Trebuchet MS" w:hAnsi="Trebuchet MS"/>
        <w:noProof/>
        <w:color w:val="auto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fldChar w:fldCharType="end"/>
    </w:r>
  </w:p>
  <w:p w14:paraId="7C498F8A" w14:textId="68F5C372" w:rsidR="0092615B" w:rsidRPr="003F131E" w:rsidRDefault="0092615B" w:rsidP="003F131E">
    <w:pPr>
      <w:tabs>
        <w:tab w:val="center" w:pos="4536"/>
        <w:tab w:val="right" w:pos="9072"/>
      </w:tabs>
      <w:rPr>
        <w:i/>
        <w:sz w:val="17"/>
        <w:szCs w:val="17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69F9C9" w14:textId="795CFD1E" w:rsidR="0092615B" w:rsidRDefault="0092615B" w:rsidP="009F6090">
    <w:pPr>
      <w:pStyle w:val="Fuzeile"/>
      <w:jc w:val="right"/>
      <w:rPr>
        <w:rFonts w:ascii="Trebuchet MS" w:hAnsi="Trebuchet MS"/>
        <w:i/>
        <w:iCs/>
        <w:sz w:val="17"/>
        <w:szCs w:val="17"/>
      </w:rPr>
      <w:bidi w:val="0"/>
    </w:pPr>
    <w:r>
      <w:rPr>
        <w:rFonts w:ascii="Trebuchet MS" w:hAnsi="Trebuchet MS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fldChar w:fldCharType="begin"/>
    </w:r>
    <w:r>
      <w:rPr>
        <w:rFonts w:ascii="Trebuchet MS" w:hAnsi="Trebuchet MS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instrText>PAGE   \* MERGEFORMAT</w:instrText>
    </w:r>
    <w:r>
      <w:rPr>
        <w:rFonts w:ascii="Trebuchet MS" w:hAnsi="Trebuchet MS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fldChar w:fldCharType="separate"/>
    </w:r>
    <w:r>
      <w:rPr>
        <w:rFonts w:ascii="Trebuchet MS" w:hAnsi="Trebuchet MS"/>
        <w:noProof/>
        <w:sz w:val="22"/>
        <w:szCs w:val="22"/>
        <w:lang w:val="sk"/>
        <w:b w:val="1"/>
        <w:bCs w:val="1"/>
        <w:i w:val="0"/>
        <w:iCs w:val="0"/>
        <w:u w:val="none"/>
        <w:vertAlign w:val="baseline"/>
        <w:rtl w:val="0"/>
      </w:rPr>
      <w:t xml:space="preserve">1</w:t>
    </w:r>
    <w:r>
      <w:rPr>
        <w:rFonts w:ascii="Trebuchet MS" w:hAnsi="Trebuchet MS"/>
        <w:sz w:val="22"/>
        <w:szCs w:val="22"/>
        <w:lang w:val="sk"/>
        <w:b w:val="0"/>
        <w:bCs w:val="0"/>
        <w:i w:val="0"/>
        <w:iCs w:val="0"/>
        <w:u w:val="none"/>
        <w:vertAlign w:val="baseline"/>
        <w:rtl w:val="0"/>
      </w:rPr>
      <w:fldChar w:fldCharType="end"/>
    </w:r>
    <w:r>
      <w:rPr>
        <w:rFonts w:ascii="Trebuchet MS" w:hAnsi="Trebuchet MS"/>
        <w:sz w:val="17"/>
        <w:szCs w:val="17"/>
        <w:lang w:val="sk"/>
        <w:b w:val="0"/>
        <w:bCs w:val="0"/>
        <w:i w:val="1"/>
        <w:iCs w:val="1"/>
        <w:u w:val="none"/>
        <w:vertAlign w:val="baseline"/>
        <w:rtl w:val="0"/>
      </w:rPr>
      <w:t xml:space="preserve"> </w:t>
    </w:r>
  </w:p>
  <w:p w14:paraId="07B7FCA5" w14:textId="03060E16" w:rsidR="0092615B" w:rsidRPr="003F131E" w:rsidRDefault="0092615B" w:rsidP="003F131E">
    <w:pPr>
      <w:tabs>
        <w:tab w:val="center" w:pos="4536"/>
        <w:tab w:val="right" w:pos="9072"/>
      </w:tabs>
      <w:rPr>
        <w:i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5C08D" w14:textId="77777777" w:rsidR="0092615B" w:rsidRDefault="0092615B" w:rsidP="004C07DB">
      <w:pPr>
        <w:spacing w:after="80"/>
      </w:pPr>
      <w:r>
        <w:separator/>
      </w:r>
    </w:p>
  </w:footnote>
  <w:footnote w:type="continuationSeparator" w:id="0">
    <w:p w14:paraId="6F8D4797" w14:textId="77777777" w:rsidR="0092615B" w:rsidRDefault="0092615B">
      <w:pPr>
        <w:bidi w:val="0"/>
      </w:pPr>
      <w:r>
        <w:continuationSeparator/>
      </w:r>
    </w:p>
    <w:p w14:paraId="1A00586E" w14:textId="77777777" w:rsidR="0092615B" w:rsidRDefault="0092615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9DCD621" w14:textId="05808AC2" w:rsidR="0092615B" w:rsidRPr="00811C79" w:rsidRDefault="0092615B" w:rsidP="002A318D">
    <w:pPr>
      <w:pStyle w:val="Kopfzeile"/>
      <w:tabs>
        <w:tab w:val="clear" w:pos="4536"/>
        <w:tab w:val="clear" w:pos="9072"/>
      </w:tabs>
      <w:rPr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rPr>
        <w:rFonts w:ascii="Trebuchet MS" w:hAnsi="Trebuchet MS"/>
        <w:sz w:val="22"/>
      </w:rPr>
      <w:id w:val="1562452462"/>
      <w:docPartObj>
        <w:docPartGallery w:val="Watermarks"/>
      </w:docPartObj>
    </w:sdtPr>
    <w:sdtEndPr/>
    <w:sdtContent>
      <w:p w14:paraId="039A1712" w14:textId="65093DB5" w:rsidR="0092615B" w:rsidRPr="009917D8" w:rsidRDefault="009F0E39" w:rsidP="009917D8">
        <w:pPr>
          <w:pStyle w:val="Kopfzeile"/>
          <w:jc w:val="center"/>
          <w:rPr>
            <w:rFonts w:ascii="Trebuchet MS" w:hAnsi="Trebuchet MS"/>
            <w:sz w:val="22"/>
          </w:rPr>
          <w:bidi w:val="0"/>
        </w:pPr>
        <w:r>
          <w:rPr>
            <w:rFonts w:ascii="Trebuchet MS" w:hAnsi="Trebuchet MS"/>
            <w:sz w:val="22"/>
            <w:lang w:val="sk"/>
            <w:b w:val="0"/>
            <w:bCs w:val="0"/>
            <w:i w:val="0"/>
            <w:iCs w:val="0"/>
            <w:u w:val="none"/>
            <w:vertAlign w:val="baseline"/>
            <w:rtl w:val="0"/>
          </w:rPr>
          <w:pict w14:anchorId="052C264F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4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C04CD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9C89B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83812"/>
    <w:multiLevelType w:val="multilevel"/>
    <w:tmpl w:val="5CA249FE"/>
    <w:lvl w:ilvl="0">
      <w:start w:val="1"/>
      <w:numFmt w:val="decimal"/>
      <w:pStyle w:val="Formatvorlagetms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16EC13BD"/>
    <w:multiLevelType w:val="multilevel"/>
    <w:tmpl w:val="97D43410"/>
    <w:lvl w:ilvl="0">
      <w:start w:val="1"/>
      <w:numFmt w:val="decimal"/>
      <w:pStyle w:val="berschrift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4"/>
        </w:tabs>
        <w:ind w:left="794" w:hanging="794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b/>
        <w:bCs/>
        <w:i w:val="0"/>
        <w:iCs w:val="0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b/>
        <w:bCs/>
        <w:i w:val="0"/>
        <w:iCs w:val="0"/>
      </w:rPr>
    </w:lvl>
    <w:lvl w:ilvl="5">
      <w:start w:val="1"/>
      <w:numFmt w:val="decimal"/>
      <w:suff w:val="space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4">
    <w:nsid w:val="16FA303E"/>
    <w:multiLevelType w:val="hybridMultilevel"/>
    <w:tmpl w:val="8F26317E"/>
    <w:lvl w:ilvl="0" w:tplc="4C4EB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D775D"/>
    <w:multiLevelType w:val="hybridMultilevel"/>
    <w:tmpl w:val="2E001884"/>
    <w:lvl w:ilvl="0" w:tplc="320C4A28">
      <w:start w:val="13"/>
      <w:numFmt w:val="bullet"/>
      <w:lvlText w:val="-"/>
      <w:lvlJc w:val="left"/>
      <w:pPr>
        <w:ind w:left="785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36356020"/>
    <w:multiLevelType w:val="hybridMultilevel"/>
    <w:tmpl w:val="2228ADD4"/>
    <w:lvl w:ilvl="0" w:tplc="0C07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>
    <w:nsid w:val="4E4F796A"/>
    <w:multiLevelType w:val="multilevel"/>
    <w:tmpl w:val="7E7A96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4EB23FCB"/>
    <w:multiLevelType w:val="hybridMultilevel"/>
    <w:tmpl w:val="31224B48"/>
    <w:lvl w:ilvl="0" w:tplc="04070019">
      <w:start w:val="1"/>
      <w:numFmt w:val="lowerLetter"/>
      <w:lvlText w:val="%1."/>
      <w:lvlJc w:val="left"/>
      <w:pPr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53536101"/>
    <w:multiLevelType w:val="hybridMultilevel"/>
    <w:tmpl w:val="3FF87DA0"/>
    <w:lvl w:ilvl="0" w:tplc="2F344D06">
      <w:start w:val="1"/>
      <w:numFmt w:val="decimal"/>
      <w:pStyle w:val="Liste"/>
      <w:lvlText w:val="%1.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C3834"/>
    <w:multiLevelType w:val="hybridMultilevel"/>
    <w:tmpl w:val="B120B66E"/>
    <w:lvl w:ilvl="0" w:tplc="D10AE53C">
      <w:start w:val="1"/>
      <w:numFmt w:val="bullet"/>
      <w:pStyle w:val="AufzhlgLink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50A5A"/>
    <w:multiLevelType w:val="hybridMultilevel"/>
    <w:tmpl w:val="93BAC9A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F75E7"/>
    <w:multiLevelType w:val="hybridMultilevel"/>
    <w:tmpl w:val="E26A7AB8"/>
    <w:lvl w:ilvl="0" w:tplc="67E8D062">
      <w:start w:val="1"/>
      <w:numFmt w:val="bullet"/>
      <w:pStyle w:val="AufzhlgEinzug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E5DDC"/>
    <w:multiLevelType w:val="hybridMultilevel"/>
    <w:tmpl w:val="82E06156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5601EF"/>
    <w:multiLevelType w:val="hybridMultilevel"/>
    <w:tmpl w:val="22EC376E"/>
    <w:lvl w:ilvl="0" w:tplc="DBAE503C">
      <w:start w:val="1"/>
      <w:numFmt w:val="lowerLetter"/>
      <w:pStyle w:val="Listea"/>
      <w:lvlText w:val="%1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de-DE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90"/>
  <w:drawingGridVerticalSpacing w:val="29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40"/>
    <w:rsid w:val="000007E7"/>
    <w:rsid w:val="00000A7B"/>
    <w:rsid w:val="0000447E"/>
    <w:rsid w:val="00004CC9"/>
    <w:rsid w:val="0001108B"/>
    <w:rsid w:val="00011E45"/>
    <w:rsid w:val="000122E9"/>
    <w:rsid w:val="00012B1B"/>
    <w:rsid w:val="00024745"/>
    <w:rsid w:val="0002491D"/>
    <w:rsid w:val="000256D1"/>
    <w:rsid w:val="00026A56"/>
    <w:rsid w:val="00032AF4"/>
    <w:rsid w:val="00032D43"/>
    <w:rsid w:val="00034322"/>
    <w:rsid w:val="00036450"/>
    <w:rsid w:val="00036AD3"/>
    <w:rsid w:val="00036CCA"/>
    <w:rsid w:val="0003715B"/>
    <w:rsid w:val="000371C2"/>
    <w:rsid w:val="00042EF9"/>
    <w:rsid w:val="00045456"/>
    <w:rsid w:val="00047050"/>
    <w:rsid w:val="00047784"/>
    <w:rsid w:val="00050E20"/>
    <w:rsid w:val="000516A4"/>
    <w:rsid w:val="00052561"/>
    <w:rsid w:val="000531A3"/>
    <w:rsid w:val="000644DA"/>
    <w:rsid w:val="00064FD6"/>
    <w:rsid w:val="00065578"/>
    <w:rsid w:val="000659CD"/>
    <w:rsid w:val="00066E97"/>
    <w:rsid w:val="00071FDB"/>
    <w:rsid w:val="00075C08"/>
    <w:rsid w:val="00076479"/>
    <w:rsid w:val="00077266"/>
    <w:rsid w:val="0008298B"/>
    <w:rsid w:val="000853A9"/>
    <w:rsid w:val="00087757"/>
    <w:rsid w:val="0009162A"/>
    <w:rsid w:val="00093968"/>
    <w:rsid w:val="00093A52"/>
    <w:rsid w:val="00094CAA"/>
    <w:rsid w:val="000957B5"/>
    <w:rsid w:val="000A01E4"/>
    <w:rsid w:val="000A0D34"/>
    <w:rsid w:val="000A24EC"/>
    <w:rsid w:val="000A27C2"/>
    <w:rsid w:val="000A3488"/>
    <w:rsid w:val="000A61D4"/>
    <w:rsid w:val="000B11B6"/>
    <w:rsid w:val="000B58D2"/>
    <w:rsid w:val="000B64A5"/>
    <w:rsid w:val="000C0B48"/>
    <w:rsid w:val="000C35F4"/>
    <w:rsid w:val="000C573A"/>
    <w:rsid w:val="000C7EC7"/>
    <w:rsid w:val="000D279E"/>
    <w:rsid w:val="000D3E10"/>
    <w:rsid w:val="000D7E39"/>
    <w:rsid w:val="000E2D28"/>
    <w:rsid w:val="000E4FE8"/>
    <w:rsid w:val="000E5BC2"/>
    <w:rsid w:val="000E724F"/>
    <w:rsid w:val="000F0F9C"/>
    <w:rsid w:val="000F1CC0"/>
    <w:rsid w:val="000F2EAE"/>
    <w:rsid w:val="000F3FDE"/>
    <w:rsid w:val="000F7D8D"/>
    <w:rsid w:val="001005E7"/>
    <w:rsid w:val="00100B52"/>
    <w:rsid w:val="00100CBD"/>
    <w:rsid w:val="00100DF3"/>
    <w:rsid w:val="001034D7"/>
    <w:rsid w:val="00107FCF"/>
    <w:rsid w:val="001122EE"/>
    <w:rsid w:val="00114A42"/>
    <w:rsid w:val="001172A0"/>
    <w:rsid w:val="00122555"/>
    <w:rsid w:val="001305B3"/>
    <w:rsid w:val="00131F0A"/>
    <w:rsid w:val="001325E5"/>
    <w:rsid w:val="00132926"/>
    <w:rsid w:val="001349BC"/>
    <w:rsid w:val="00135D49"/>
    <w:rsid w:val="00136063"/>
    <w:rsid w:val="001371A8"/>
    <w:rsid w:val="001436C9"/>
    <w:rsid w:val="001516CC"/>
    <w:rsid w:val="001522C6"/>
    <w:rsid w:val="00154382"/>
    <w:rsid w:val="00154A17"/>
    <w:rsid w:val="00154C08"/>
    <w:rsid w:val="001552B9"/>
    <w:rsid w:val="00163D40"/>
    <w:rsid w:val="0016550E"/>
    <w:rsid w:val="0017132E"/>
    <w:rsid w:val="00171383"/>
    <w:rsid w:val="00171CB2"/>
    <w:rsid w:val="00173146"/>
    <w:rsid w:val="00174CDD"/>
    <w:rsid w:val="00176164"/>
    <w:rsid w:val="001761BE"/>
    <w:rsid w:val="00176827"/>
    <w:rsid w:val="00177B01"/>
    <w:rsid w:val="001901C6"/>
    <w:rsid w:val="00192EBD"/>
    <w:rsid w:val="001A02FB"/>
    <w:rsid w:val="001A1572"/>
    <w:rsid w:val="001A19F9"/>
    <w:rsid w:val="001A1EC6"/>
    <w:rsid w:val="001A5D08"/>
    <w:rsid w:val="001B14DC"/>
    <w:rsid w:val="001B3AFE"/>
    <w:rsid w:val="001B57F2"/>
    <w:rsid w:val="001B7045"/>
    <w:rsid w:val="001B757E"/>
    <w:rsid w:val="001B78F5"/>
    <w:rsid w:val="001C0219"/>
    <w:rsid w:val="001C17FB"/>
    <w:rsid w:val="001C1952"/>
    <w:rsid w:val="001C2A3C"/>
    <w:rsid w:val="001C3569"/>
    <w:rsid w:val="001C4C9D"/>
    <w:rsid w:val="001C55C0"/>
    <w:rsid w:val="001C6732"/>
    <w:rsid w:val="001C6FFA"/>
    <w:rsid w:val="001D2ED9"/>
    <w:rsid w:val="001D3C12"/>
    <w:rsid w:val="001D40A5"/>
    <w:rsid w:val="001D6377"/>
    <w:rsid w:val="001E5365"/>
    <w:rsid w:val="001E677F"/>
    <w:rsid w:val="001E7A54"/>
    <w:rsid w:val="001F03EA"/>
    <w:rsid w:val="001F2F11"/>
    <w:rsid w:val="001F50A5"/>
    <w:rsid w:val="001F53BB"/>
    <w:rsid w:val="001F5B49"/>
    <w:rsid w:val="001F745C"/>
    <w:rsid w:val="00200A36"/>
    <w:rsid w:val="00201262"/>
    <w:rsid w:val="0020234C"/>
    <w:rsid w:val="00202E69"/>
    <w:rsid w:val="0020560F"/>
    <w:rsid w:val="00206AA8"/>
    <w:rsid w:val="0021001C"/>
    <w:rsid w:val="0021040D"/>
    <w:rsid w:val="00212019"/>
    <w:rsid w:val="00212940"/>
    <w:rsid w:val="00212A98"/>
    <w:rsid w:val="00215DDE"/>
    <w:rsid w:val="002214E1"/>
    <w:rsid w:val="00221546"/>
    <w:rsid w:val="0022302F"/>
    <w:rsid w:val="00223602"/>
    <w:rsid w:val="00226D5A"/>
    <w:rsid w:val="002274AF"/>
    <w:rsid w:val="002277F6"/>
    <w:rsid w:val="00230006"/>
    <w:rsid w:val="00230E2B"/>
    <w:rsid w:val="00233395"/>
    <w:rsid w:val="00233EA9"/>
    <w:rsid w:val="002356CA"/>
    <w:rsid w:val="00236C93"/>
    <w:rsid w:val="002418C4"/>
    <w:rsid w:val="00241968"/>
    <w:rsid w:val="00241A07"/>
    <w:rsid w:val="00244164"/>
    <w:rsid w:val="002508C3"/>
    <w:rsid w:val="00250B3B"/>
    <w:rsid w:val="002525FC"/>
    <w:rsid w:val="00252A1A"/>
    <w:rsid w:val="00253752"/>
    <w:rsid w:val="00254BED"/>
    <w:rsid w:val="0025666F"/>
    <w:rsid w:val="002614F4"/>
    <w:rsid w:val="002625E3"/>
    <w:rsid w:val="00262D89"/>
    <w:rsid w:val="00275DEA"/>
    <w:rsid w:val="00276202"/>
    <w:rsid w:val="0027641C"/>
    <w:rsid w:val="00282EA7"/>
    <w:rsid w:val="00282F61"/>
    <w:rsid w:val="00283E4D"/>
    <w:rsid w:val="002847B2"/>
    <w:rsid w:val="00291793"/>
    <w:rsid w:val="00291FD8"/>
    <w:rsid w:val="00292706"/>
    <w:rsid w:val="00292C0E"/>
    <w:rsid w:val="0029546A"/>
    <w:rsid w:val="002A0929"/>
    <w:rsid w:val="002A18E6"/>
    <w:rsid w:val="002A19A2"/>
    <w:rsid w:val="002A318D"/>
    <w:rsid w:val="002A447A"/>
    <w:rsid w:val="002A59A1"/>
    <w:rsid w:val="002B3928"/>
    <w:rsid w:val="002B6D3D"/>
    <w:rsid w:val="002B737D"/>
    <w:rsid w:val="002C0D6A"/>
    <w:rsid w:val="002C1445"/>
    <w:rsid w:val="002C2DDB"/>
    <w:rsid w:val="002D2637"/>
    <w:rsid w:val="002D441D"/>
    <w:rsid w:val="002D6750"/>
    <w:rsid w:val="002D6D41"/>
    <w:rsid w:val="002D7984"/>
    <w:rsid w:val="002E1750"/>
    <w:rsid w:val="002E1C4B"/>
    <w:rsid w:val="002E3C59"/>
    <w:rsid w:val="002E67DD"/>
    <w:rsid w:val="002E6EEA"/>
    <w:rsid w:val="002E6F78"/>
    <w:rsid w:val="002E72B3"/>
    <w:rsid w:val="002E73BA"/>
    <w:rsid w:val="002E7F7E"/>
    <w:rsid w:val="002F12FC"/>
    <w:rsid w:val="002F2334"/>
    <w:rsid w:val="002F29F9"/>
    <w:rsid w:val="002F3B07"/>
    <w:rsid w:val="002F5B37"/>
    <w:rsid w:val="002F5B7E"/>
    <w:rsid w:val="002F6F5A"/>
    <w:rsid w:val="003015AE"/>
    <w:rsid w:val="00301718"/>
    <w:rsid w:val="003075F8"/>
    <w:rsid w:val="0031127F"/>
    <w:rsid w:val="00314E29"/>
    <w:rsid w:val="00320C34"/>
    <w:rsid w:val="0032176F"/>
    <w:rsid w:val="003226B0"/>
    <w:rsid w:val="00322DCE"/>
    <w:rsid w:val="00323C6E"/>
    <w:rsid w:val="003316BC"/>
    <w:rsid w:val="003340F6"/>
    <w:rsid w:val="003355A4"/>
    <w:rsid w:val="00335E16"/>
    <w:rsid w:val="003455CB"/>
    <w:rsid w:val="0034604E"/>
    <w:rsid w:val="0035297D"/>
    <w:rsid w:val="00352DEE"/>
    <w:rsid w:val="003535BC"/>
    <w:rsid w:val="00355B23"/>
    <w:rsid w:val="00356B3A"/>
    <w:rsid w:val="0035792A"/>
    <w:rsid w:val="003623AC"/>
    <w:rsid w:val="00362970"/>
    <w:rsid w:val="00364267"/>
    <w:rsid w:val="00364A50"/>
    <w:rsid w:val="0036516E"/>
    <w:rsid w:val="003669B6"/>
    <w:rsid w:val="00367F94"/>
    <w:rsid w:val="0037215C"/>
    <w:rsid w:val="00373966"/>
    <w:rsid w:val="00373D6B"/>
    <w:rsid w:val="00377445"/>
    <w:rsid w:val="00377844"/>
    <w:rsid w:val="00383C80"/>
    <w:rsid w:val="00383DF1"/>
    <w:rsid w:val="00385B43"/>
    <w:rsid w:val="0038798F"/>
    <w:rsid w:val="003919A6"/>
    <w:rsid w:val="00391E6F"/>
    <w:rsid w:val="00392805"/>
    <w:rsid w:val="00392941"/>
    <w:rsid w:val="00396A66"/>
    <w:rsid w:val="003A1076"/>
    <w:rsid w:val="003A261E"/>
    <w:rsid w:val="003A3BBC"/>
    <w:rsid w:val="003A4EB4"/>
    <w:rsid w:val="003A5EE1"/>
    <w:rsid w:val="003A60E3"/>
    <w:rsid w:val="003A65EC"/>
    <w:rsid w:val="003A6E29"/>
    <w:rsid w:val="003A6EFB"/>
    <w:rsid w:val="003B0FA6"/>
    <w:rsid w:val="003B2C44"/>
    <w:rsid w:val="003B414F"/>
    <w:rsid w:val="003B7DF6"/>
    <w:rsid w:val="003C16C5"/>
    <w:rsid w:val="003C621C"/>
    <w:rsid w:val="003C6590"/>
    <w:rsid w:val="003C766D"/>
    <w:rsid w:val="003D0591"/>
    <w:rsid w:val="003D3243"/>
    <w:rsid w:val="003D345C"/>
    <w:rsid w:val="003D3FAD"/>
    <w:rsid w:val="003D54A3"/>
    <w:rsid w:val="003D6840"/>
    <w:rsid w:val="003D6A26"/>
    <w:rsid w:val="003D6BED"/>
    <w:rsid w:val="003E05DD"/>
    <w:rsid w:val="003E069C"/>
    <w:rsid w:val="003E30C6"/>
    <w:rsid w:val="003E5996"/>
    <w:rsid w:val="003E69C7"/>
    <w:rsid w:val="003F0E56"/>
    <w:rsid w:val="003F131E"/>
    <w:rsid w:val="003F217E"/>
    <w:rsid w:val="003F5F25"/>
    <w:rsid w:val="003F7DBD"/>
    <w:rsid w:val="00403CDB"/>
    <w:rsid w:val="00404BDE"/>
    <w:rsid w:val="004105CB"/>
    <w:rsid w:val="004157EB"/>
    <w:rsid w:val="00417347"/>
    <w:rsid w:val="00422944"/>
    <w:rsid w:val="00423554"/>
    <w:rsid w:val="00425693"/>
    <w:rsid w:val="00427923"/>
    <w:rsid w:val="00430BBF"/>
    <w:rsid w:val="0043339E"/>
    <w:rsid w:val="0043461F"/>
    <w:rsid w:val="00434B2A"/>
    <w:rsid w:val="00436A12"/>
    <w:rsid w:val="00437F8A"/>
    <w:rsid w:val="0044379D"/>
    <w:rsid w:val="00447163"/>
    <w:rsid w:val="004512C7"/>
    <w:rsid w:val="0045249A"/>
    <w:rsid w:val="004546FB"/>
    <w:rsid w:val="0046028B"/>
    <w:rsid w:val="00463DDD"/>
    <w:rsid w:val="00471BB9"/>
    <w:rsid w:val="0047323C"/>
    <w:rsid w:val="00476766"/>
    <w:rsid w:val="00480A61"/>
    <w:rsid w:val="0048220F"/>
    <w:rsid w:val="00491422"/>
    <w:rsid w:val="00491CFA"/>
    <w:rsid w:val="00492CB2"/>
    <w:rsid w:val="00494A89"/>
    <w:rsid w:val="004957CC"/>
    <w:rsid w:val="004957D1"/>
    <w:rsid w:val="00497FC4"/>
    <w:rsid w:val="004A0614"/>
    <w:rsid w:val="004A0FC6"/>
    <w:rsid w:val="004A454F"/>
    <w:rsid w:val="004A53C0"/>
    <w:rsid w:val="004A7F8D"/>
    <w:rsid w:val="004B09EE"/>
    <w:rsid w:val="004B28A8"/>
    <w:rsid w:val="004B2969"/>
    <w:rsid w:val="004B30AD"/>
    <w:rsid w:val="004B48EC"/>
    <w:rsid w:val="004C07DB"/>
    <w:rsid w:val="004C0D9F"/>
    <w:rsid w:val="004C204A"/>
    <w:rsid w:val="004C21FF"/>
    <w:rsid w:val="004C5E28"/>
    <w:rsid w:val="004C67BE"/>
    <w:rsid w:val="004C6E0E"/>
    <w:rsid w:val="004C79CE"/>
    <w:rsid w:val="004D4799"/>
    <w:rsid w:val="004D54E4"/>
    <w:rsid w:val="004D597E"/>
    <w:rsid w:val="004D5AE0"/>
    <w:rsid w:val="004E2691"/>
    <w:rsid w:val="004E26CE"/>
    <w:rsid w:val="004E449A"/>
    <w:rsid w:val="004E67DB"/>
    <w:rsid w:val="004F00CC"/>
    <w:rsid w:val="004F2F3D"/>
    <w:rsid w:val="004F6568"/>
    <w:rsid w:val="004F6E5A"/>
    <w:rsid w:val="00502816"/>
    <w:rsid w:val="00502FE8"/>
    <w:rsid w:val="00504765"/>
    <w:rsid w:val="00507CD1"/>
    <w:rsid w:val="005114DE"/>
    <w:rsid w:val="00512197"/>
    <w:rsid w:val="00512F73"/>
    <w:rsid w:val="00514959"/>
    <w:rsid w:val="005156DF"/>
    <w:rsid w:val="00516540"/>
    <w:rsid w:val="0051769F"/>
    <w:rsid w:val="005230A8"/>
    <w:rsid w:val="00531482"/>
    <w:rsid w:val="005314CF"/>
    <w:rsid w:val="00531997"/>
    <w:rsid w:val="00531FC5"/>
    <w:rsid w:val="005335B0"/>
    <w:rsid w:val="00541A8B"/>
    <w:rsid w:val="00542389"/>
    <w:rsid w:val="00547A2D"/>
    <w:rsid w:val="00547B13"/>
    <w:rsid w:val="00552131"/>
    <w:rsid w:val="005535B5"/>
    <w:rsid w:val="00553F0C"/>
    <w:rsid w:val="005547AC"/>
    <w:rsid w:val="00554A6A"/>
    <w:rsid w:val="00555D71"/>
    <w:rsid w:val="00561CDF"/>
    <w:rsid w:val="0056200F"/>
    <w:rsid w:val="005623C2"/>
    <w:rsid w:val="005631E7"/>
    <w:rsid w:val="0056489E"/>
    <w:rsid w:val="0056629E"/>
    <w:rsid w:val="00571E05"/>
    <w:rsid w:val="005729B0"/>
    <w:rsid w:val="00572D90"/>
    <w:rsid w:val="0057670C"/>
    <w:rsid w:val="00576FF8"/>
    <w:rsid w:val="005803DA"/>
    <w:rsid w:val="00580F6F"/>
    <w:rsid w:val="005816C5"/>
    <w:rsid w:val="005843A6"/>
    <w:rsid w:val="00584FFD"/>
    <w:rsid w:val="005869F2"/>
    <w:rsid w:val="005905D4"/>
    <w:rsid w:val="0059523D"/>
    <w:rsid w:val="00595ACF"/>
    <w:rsid w:val="005A1BEB"/>
    <w:rsid w:val="005A3FC9"/>
    <w:rsid w:val="005A4DBC"/>
    <w:rsid w:val="005B03E3"/>
    <w:rsid w:val="005B3F9E"/>
    <w:rsid w:val="005B40D5"/>
    <w:rsid w:val="005B58AD"/>
    <w:rsid w:val="005B5CBE"/>
    <w:rsid w:val="005B6D02"/>
    <w:rsid w:val="005C2252"/>
    <w:rsid w:val="005D3F5A"/>
    <w:rsid w:val="005D40B8"/>
    <w:rsid w:val="005D4F22"/>
    <w:rsid w:val="005D5DDE"/>
    <w:rsid w:val="005E09DD"/>
    <w:rsid w:val="005E0F46"/>
    <w:rsid w:val="005E4430"/>
    <w:rsid w:val="005E4BAC"/>
    <w:rsid w:val="005E671D"/>
    <w:rsid w:val="005E7565"/>
    <w:rsid w:val="005F37A9"/>
    <w:rsid w:val="005F3E29"/>
    <w:rsid w:val="005F6985"/>
    <w:rsid w:val="005F6C23"/>
    <w:rsid w:val="005F7A98"/>
    <w:rsid w:val="005F7E26"/>
    <w:rsid w:val="005F7E27"/>
    <w:rsid w:val="00601A7D"/>
    <w:rsid w:val="006021EC"/>
    <w:rsid w:val="0060449A"/>
    <w:rsid w:val="00605F27"/>
    <w:rsid w:val="00606116"/>
    <w:rsid w:val="00607A20"/>
    <w:rsid w:val="00610CD9"/>
    <w:rsid w:val="00610FCB"/>
    <w:rsid w:val="006134BF"/>
    <w:rsid w:val="00613E64"/>
    <w:rsid w:val="00614D57"/>
    <w:rsid w:val="0061542C"/>
    <w:rsid w:val="006154A9"/>
    <w:rsid w:val="00616147"/>
    <w:rsid w:val="00620095"/>
    <w:rsid w:val="00621A86"/>
    <w:rsid w:val="00622C91"/>
    <w:rsid w:val="00624DC4"/>
    <w:rsid w:val="00626160"/>
    <w:rsid w:val="00630A9F"/>
    <w:rsid w:val="00633256"/>
    <w:rsid w:val="0063526A"/>
    <w:rsid w:val="00636AAD"/>
    <w:rsid w:val="00637501"/>
    <w:rsid w:val="00641199"/>
    <w:rsid w:val="00641624"/>
    <w:rsid w:val="006419CC"/>
    <w:rsid w:val="006440F9"/>
    <w:rsid w:val="00650D06"/>
    <w:rsid w:val="00652071"/>
    <w:rsid w:val="0065301C"/>
    <w:rsid w:val="00654E31"/>
    <w:rsid w:val="006578F6"/>
    <w:rsid w:val="0066165C"/>
    <w:rsid w:val="00671816"/>
    <w:rsid w:val="00674D62"/>
    <w:rsid w:val="00676350"/>
    <w:rsid w:val="006776CE"/>
    <w:rsid w:val="00683D8C"/>
    <w:rsid w:val="00685570"/>
    <w:rsid w:val="00686DDD"/>
    <w:rsid w:val="006911C8"/>
    <w:rsid w:val="00692E00"/>
    <w:rsid w:val="00695C44"/>
    <w:rsid w:val="00696506"/>
    <w:rsid w:val="00696999"/>
    <w:rsid w:val="00697454"/>
    <w:rsid w:val="00697C30"/>
    <w:rsid w:val="006A0387"/>
    <w:rsid w:val="006A08FF"/>
    <w:rsid w:val="006A0BE2"/>
    <w:rsid w:val="006A1B35"/>
    <w:rsid w:val="006A2467"/>
    <w:rsid w:val="006A6068"/>
    <w:rsid w:val="006B0483"/>
    <w:rsid w:val="006B16BE"/>
    <w:rsid w:val="006B51A8"/>
    <w:rsid w:val="006B6C8C"/>
    <w:rsid w:val="006B758C"/>
    <w:rsid w:val="006B768E"/>
    <w:rsid w:val="006C1140"/>
    <w:rsid w:val="006C188A"/>
    <w:rsid w:val="006C2752"/>
    <w:rsid w:val="006C5117"/>
    <w:rsid w:val="006D48A0"/>
    <w:rsid w:val="006D530F"/>
    <w:rsid w:val="006D590D"/>
    <w:rsid w:val="006D5AFE"/>
    <w:rsid w:val="006D638D"/>
    <w:rsid w:val="006E0D17"/>
    <w:rsid w:val="006E2019"/>
    <w:rsid w:val="006E2D34"/>
    <w:rsid w:val="006E320F"/>
    <w:rsid w:val="006E51C6"/>
    <w:rsid w:val="006E5769"/>
    <w:rsid w:val="006E74C7"/>
    <w:rsid w:val="006E7C5D"/>
    <w:rsid w:val="006F091D"/>
    <w:rsid w:val="006F205C"/>
    <w:rsid w:val="006F2AA9"/>
    <w:rsid w:val="006F62E3"/>
    <w:rsid w:val="007000BC"/>
    <w:rsid w:val="00702197"/>
    <w:rsid w:val="00703E4D"/>
    <w:rsid w:val="007048DD"/>
    <w:rsid w:val="00707DEE"/>
    <w:rsid w:val="00710C81"/>
    <w:rsid w:val="00713454"/>
    <w:rsid w:val="00714526"/>
    <w:rsid w:val="0072275E"/>
    <w:rsid w:val="00723653"/>
    <w:rsid w:val="0072382D"/>
    <w:rsid w:val="00723A45"/>
    <w:rsid w:val="00725A0C"/>
    <w:rsid w:val="0072725E"/>
    <w:rsid w:val="0072771A"/>
    <w:rsid w:val="00731AA5"/>
    <w:rsid w:val="00732F2A"/>
    <w:rsid w:val="00742BD1"/>
    <w:rsid w:val="007437E4"/>
    <w:rsid w:val="00746324"/>
    <w:rsid w:val="00750DAE"/>
    <w:rsid w:val="0075194A"/>
    <w:rsid w:val="007527C2"/>
    <w:rsid w:val="00754444"/>
    <w:rsid w:val="0076212D"/>
    <w:rsid w:val="007629F4"/>
    <w:rsid w:val="00765190"/>
    <w:rsid w:val="0076675D"/>
    <w:rsid w:val="00772CDF"/>
    <w:rsid w:val="0077349D"/>
    <w:rsid w:val="00773791"/>
    <w:rsid w:val="007744B8"/>
    <w:rsid w:val="00775FB6"/>
    <w:rsid w:val="007774DD"/>
    <w:rsid w:val="00780729"/>
    <w:rsid w:val="0078158B"/>
    <w:rsid w:val="0078276F"/>
    <w:rsid w:val="007827E9"/>
    <w:rsid w:val="00783D73"/>
    <w:rsid w:val="00784300"/>
    <w:rsid w:val="007865A3"/>
    <w:rsid w:val="00786694"/>
    <w:rsid w:val="007918A4"/>
    <w:rsid w:val="0079402B"/>
    <w:rsid w:val="00794E62"/>
    <w:rsid w:val="00794E72"/>
    <w:rsid w:val="00795E99"/>
    <w:rsid w:val="007A09E6"/>
    <w:rsid w:val="007A4E41"/>
    <w:rsid w:val="007A66BF"/>
    <w:rsid w:val="007A6CAA"/>
    <w:rsid w:val="007A6CC8"/>
    <w:rsid w:val="007A7875"/>
    <w:rsid w:val="007B0A9B"/>
    <w:rsid w:val="007B3A54"/>
    <w:rsid w:val="007B415A"/>
    <w:rsid w:val="007B5452"/>
    <w:rsid w:val="007B5E34"/>
    <w:rsid w:val="007C0240"/>
    <w:rsid w:val="007C0462"/>
    <w:rsid w:val="007C2325"/>
    <w:rsid w:val="007C27EB"/>
    <w:rsid w:val="007C5582"/>
    <w:rsid w:val="007C6270"/>
    <w:rsid w:val="007C65D3"/>
    <w:rsid w:val="007C6A70"/>
    <w:rsid w:val="007C74EE"/>
    <w:rsid w:val="007C782E"/>
    <w:rsid w:val="007C7A1F"/>
    <w:rsid w:val="007D1033"/>
    <w:rsid w:val="007D528B"/>
    <w:rsid w:val="007D557B"/>
    <w:rsid w:val="007D5B3C"/>
    <w:rsid w:val="007D5CFF"/>
    <w:rsid w:val="007D6B4C"/>
    <w:rsid w:val="007E1DC4"/>
    <w:rsid w:val="007E315E"/>
    <w:rsid w:val="007E784C"/>
    <w:rsid w:val="007F0546"/>
    <w:rsid w:val="007F11E5"/>
    <w:rsid w:val="007F6C83"/>
    <w:rsid w:val="007F7525"/>
    <w:rsid w:val="007F7979"/>
    <w:rsid w:val="00800626"/>
    <w:rsid w:val="00801137"/>
    <w:rsid w:val="00803F8C"/>
    <w:rsid w:val="00805F5D"/>
    <w:rsid w:val="00811C79"/>
    <w:rsid w:val="0081485B"/>
    <w:rsid w:val="00816495"/>
    <w:rsid w:val="00820970"/>
    <w:rsid w:val="008224DA"/>
    <w:rsid w:val="0082606A"/>
    <w:rsid w:val="00826377"/>
    <w:rsid w:val="00827AC2"/>
    <w:rsid w:val="00830192"/>
    <w:rsid w:val="00831DA1"/>
    <w:rsid w:val="008332D7"/>
    <w:rsid w:val="00834162"/>
    <w:rsid w:val="00835BBF"/>
    <w:rsid w:val="0083718F"/>
    <w:rsid w:val="00840C81"/>
    <w:rsid w:val="008432C6"/>
    <w:rsid w:val="00844FC3"/>
    <w:rsid w:val="0084518E"/>
    <w:rsid w:val="00846771"/>
    <w:rsid w:val="0085050A"/>
    <w:rsid w:val="00854FD8"/>
    <w:rsid w:val="0086235D"/>
    <w:rsid w:val="00863527"/>
    <w:rsid w:val="00865018"/>
    <w:rsid w:val="00867B95"/>
    <w:rsid w:val="00867CF1"/>
    <w:rsid w:val="008716EF"/>
    <w:rsid w:val="00873183"/>
    <w:rsid w:val="00874435"/>
    <w:rsid w:val="00874F4B"/>
    <w:rsid w:val="00880AFF"/>
    <w:rsid w:val="00881E84"/>
    <w:rsid w:val="00882AB3"/>
    <w:rsid w:val="00887D3B"/>
    <w:rsid w:val="0089039C"/>
    <w:rsid w:val="00896639"/>
    <w:rsid w:val="00896B16"/>
    <w:rsid w:val="008A0A7D"/>
    <w:rsid w:val="008A7BBB"/>
    <w:rsid w:val="008B0B91"/>
    <w:rsid w:val="008B3572"/>
    <w:rsid w:val="008B44CB"/>
    <w:rsid w:val="008B527E"/>
    <w:rsid w:val="008B5C08"/>
    <w:rsid w:val="008B5EE4"/>
    <w:rsid w:val="008B6110"/>
    <w:rsid w:val="008B64B5"/>
    <w:rsid w:val="008B7445"/>
    <w:rsid w:val="008C2AFC"/>
    <w:rsid w:val="008C3CC3"/>
    <w:rsid w:val="008C477C"/>
    <w:rsid w:val="008C53C8"/>
    <w:rsid w:val="008C5EE4"/>
    <w:rsid w:val="008C7604"/>
    <w:rsid w:val="008D3C82"/>
    <w:rsid w:val="008D7CF7"/>
    <w:rsid w:val="008E1A93"/>
    <w:rsid w:val="008F2141"/>
    <w:rsid w:val="008F307B"/>
    <w:rsid w:val="008F424D"/>
    <w:rsid w:val="00903B52"/>
    <w:rsid w:val="00905141"/>
    <w:rsid w:val="009077E0"/>
    <w:rsid w:val="009109BE"/>
    <w:rsid w:val="00911037"/>
    <w:rsid w:val="009166FE"/>
    <w:rsid w:val="00920448"/>
    <w:rsid w:val="009206F4"/>
    <w:rsid w:val="00923811"/>
    <w:rsid w:val="009241D3"/>
    <w:rsid w:val="00924512"/>
    <w:rsid w:val="00924B53"/>
    <w:rsid w:val="00924F3D"/>
    <w:rsid w:val="0092615B"/>
    <w:rsid w:val="00934CF8"/>
    <w:rsid w:val="00935869"/>
    <w:rsid w:val="00935F67"/>
    <w:rsid w:val="00940DF4"/>
    <w:rsid w:val="00941EF4"/>
    <w:rsid w:val="0094256E"/>
    <w:rsid w:val="009425BD"/>
    <w:rsid w:val="0094264B"/>
    <w:rsid w:val="00943285"/>
    <w:rsid w:val="00943F2F"/>
    <w:rsid w:val="009455C8"/>
    <w:rsid w:val="00945CDC"/>
    <w:rsid w:val="009543B7"/>
    <w:rsid w:val="00954541"/>
    <w:rsid w:val="00957CAB"/>
    <w:rsid w:val="009609D8"/>
    <w:rsid w:val="00964FEA"/>
    <w:rsid w:val="00967EBB"/>
    <w:rsid w:val="009755FD"/>
    <w:rsid w:val="0098096F"/>
    <w:rsid w:val="009828C8"/>
    <w:rsid w:val="00986764"/>
    <w:rsid w:val="009917D8"/>
    <w:rsid w:val="009936CC"/>
    <w:rsid w:val="00994A05"/>
    <w:rsid w:val="00994E12"/>
    <w:rsid w:val="009A3497"/>
    <w:rsid w:val="009A3D70"/>
    <w:rsid w:val="009A3FB2"/>
    <w:rsid w:val="009A4EF1"/>
    <w:rsid w:val="009A62F0"/>
    <w:rsid w:val="009A7664"/>
    <w:rsid w:val="009B0D53"/>
    <w:rsid w:val="009B1461"/>
    <w:rsid w:val="009B54A6"/>
    <w:rsid w:val="009B6CCF"/>
    <w:rsid w:val="009B7C07"/>
    <w:rsid w:val="009C6A93"/>
    <w:rsid w:val="009C6C1D"/>
    <w:rsid w:val="009D10CA"/>
    <w:rsid w:val="009D16C0"/>
    <w:rsid w:val="009D772F"/>
    <w:rsid w:val="009F0E39"/>
    <w:rsid w:val="009F2454"/>
    <w:rsid w:val="009F2642"/>
    <w:rsid w:val="009F5F75"/>
    <w:rsid w:val="009F6090"/>
    <w:rsid w:val="009F6592"/>
    <w:rsid w:val="009F716E"/>
    <w:rsid w:val="00A0218D"/>
    <w:rsid w:val="00A029F8"/>
    <w:rsid w:val="00A1437D"/>
    <w:rsid w:val="00A176DD"/>
    <w:rsid w:val="00A21B2F"/>
    <w:rsid w:val="00A21F50"/>
    <w:rsid w:val="00A22A17"/>
    <w:rsid w:val="00A25421"/>
    <w:rsid w:val="00A30213"/>
    <w:rsid w:val="00A30DF7"/>
    <w:rsid w:val="00A3358F"/>
    <w:rsid w:val="00A35AB6"/>
    <w:rsid w:val="00A363B9"/>
    <w:rsid w:val="00A3756E"/>
    <w:rsid w:val="00A41089"/>
    <w:rsid w:val="00A412A9"/>
    <w:rsid w:val="00A453C3"/>
    <w:rsid w:val="00A46A8D"/>
    <w:rsid w:val="00A47247"/>
    <w:rsid w:val="00A47FC9"/>
    <w:rsid w:val="00A52A6B"/>
    <w:rsid w:val="00A615F5"/>
    <w:rsid w:val="00A625AA"/>
    <w:rsid w:val="00A6290B"/>
    <w:rsid w:val="00A646A4"/>
    <w:rsid w:val="00A65063"/>
    <w:rsid w:val="00A711F8"/>
    <w:rsid w:val="00A72C2D"/>
    <w:rsid w:val="00A74A2A"/>
    <w:rsid w:val="00A75084"/>
    <w:rsid w:val="00A76AB3"/>
    <w:rsid w:val="00A7711C"/>
    <w:rsid w:val="00A81BE4"/>
    <w:rsid w:val="00A82CE3"/>
    <w:rsid w:val="00A84306"/>
    <w:rsid w:val="00A867E5"/>
    <w:rsid w:val="00A90F9D"/>
    <w:rsid w:val="00A91841"/>
    <w:rsid w:val="00A95DF4"/>
    <w:rsid w:val="00AA3CF3"/>
    <w:rsid w:val="00AA4AE7"/>
    <w:rsid w:val="00AA5BFE"/>
    <w:rsid w:val="00AB38A9"/>
    <w:rsid w:val="00AB4951"/>
    <w:rsid w:val="00AC1C15"/>
    <w:rsid w:val="00AC3953"/>
    <w:rsid w:val="00AC4D28"/>
    <w:rsid w:val="00AC5010"/>
    <w:rsid w:val="00AC52BB"/>
    <w:rsid w:val="00AC6181"/>
    <w:rsid w:val="00AC7008"/>
    <w:rsid w:val="00AD33ED"/>
    <w:rsid w:val="00AD3E62"/>
    <w:rsid w:val="00AD7F90"/>
    <w:rsid w:val="00AE15A0"/>
    <w:rsid w:val="00AF2E32"/>
    <w:rsid w:val="00AF47C0"/>
    <w:rsid w:val="00AF5708"/>
    <w:rsid w:val="00AF5CB7"/>
    <w:rsid w:val="00B05BFE"/>
    <w:rsid w:val="00B10F4D"/>
    <w:rsid w:val="00B12105"/>
    <w:rsid w:val="00B16DF1"/>
    <w:rsid w:val="00B1740B"/>
    <w:rsid w:val="00B2024F"/>
    <w:rsid w:val="00B215E6"/>
    <w:rsid w:val="00B21715"/>
    <w:rsid w:val="00B23244"/>
    <w:rsid w:val="00B24B0D"/>
    <w:rsid w:val="00B27F29"/>
    <w:rsid w:val="00B33196"/>
    <w:rsid w:val="00B373CB"/>
    <w:rsid w:val="00B40C07"/>
    <w:rsid w:val="00B430EE"/>
    <w:rsid w:val="00B441EE"/>
    <w:rsid w:val="00B451EE"/>
    <w:rsid w:val="00B45265"/>
    <w:rsid w:val="00B50098"/>
    <w:rsid w:val="00B52558"/>
    <w:rsid w:val="00B528A9"/>
    <w:rsid w:val="00B54A57"/>
    <w:rsid w:val="00B55814"/>
    <w:rsid w:val="00B62FCE"/>
    <w:rsid w:val="00B639D4"/>
    <w:rsid w:val="00B64BB9"/>
    <w:rsid w:val="00B71EEE"/>
    <w:rsid w:val="00B75BCA"/>
    <w:rsid w:val="00B75CB0"/>
    <w:rsid w:val="00B76365"/>
    <w:rsid w:val="00B83B04"/>
    <w:rsid w:val="00B83C53"/>
    <w:rsid w:val="00B856DC"/>
    <w:rsid w:val="00B875AB"/>
    <w:rsid w:val="00B911FE"/>
    <w:rsid w:val="00B915D1"/>
    <w:rsid w:val="00B93D34"/>
    <w:rsid w:val="00B95142"/>
    <w:rsid w:val="00B978ED"/>
    <w:rsid w:val="00BA0ABA"/>
    <w:rsid w:val="00BA2C7B"/>
    <w:rsid w:val="00BA380E"/>
    <w:rsid w:val="00BA3E7C"/>
    <w:rsid w:val="00BA5C3C"/>
    <w:rsid w:val="00BA7C29"/>
    <w:rsid w:val="00BB2F25"/>
    <w:rsid w:val="00BB40B8"/>
    <w:rsid w:val="00BB40DE"/>
    <w:rsid w:val="00BB4448"/>
    <w:rsid w:val="00BB533F"/>
    <w:rsid w:val="00BB576D"/>
    <w:rsid w:val="00BB5A92"/>
    <w:rsid w:val="00BB5AF8"/>
    <w:rsid w:val="00BC55C4"/>
    <w:rsid w:val="00BC5D60"/>
    <w:rsid w:val="00BD0CC0"/>
    <w:rsid w:val="00BD7307"/>
    <w:rsid w:val="00BD7C52"/>
    <w:rsid w:val="00BE458B"/>
    <w:rsid w:val="00BE6973"/>
    <w:rsid w:val="00BF10FF"/>
    <w:rsid w:val="00BF2D8E"/>
    <w:rsid w:val="00BF45DA"/>
    <w:rsid w:val="00BF7512"/>
    <w:rsid w:val="00C03451"/>
    <w:rsid w:val="00C04A5D"/>
    <w:rsid w:val="00C04EF8"/>
    <w:rsid w:val="00C05C61"/>
    <w:rsid w:val="00C13AA3"/>
    <w:rsid w:val="00C13FCA"/>
    <w:rsid w:val="00C14AD0"/>
    <w:rsid w:val="00C1717C"/>
    <w:rsid w:val="00C2441B"/>
    <w:rsid w:val="00C253DF"/>
    <w:rsid w:val="00C2674F"/>
    <w:rsid w:val="00C31094"/>
    <w:rsid w:val="00C36E3C"/>
    <w:rsid w:val="00C40B68"/>
    <w:rsid w:val="00C41A54"/>
    <w:rsid w:val="00C41B7D"/>
    <w:rsid w:val="00C43D86"/>
    <w:rsid w:val="00C452FA"/>
    <w:rsid w:val="00C4718C"/>
    <w:rsid w:val="00C510AF"/>
    <w:rsid w:val="00C51C69"/>
    <w:rsid w:val="00C522AE"/>
    <w:rsid w:val="00C525B8"/>
    <w:rsid w:val="00C539E0"/>
    <w:rsid w:val="00C53BE8"/>
    <w:rsid w:val="00C55A20"/>
    <w:rsid w:val="00C56606"/>
    <w:rsid w:val="00C605C1"/>
    <w:rsid w:val="00C644F1"/>
    <w:rsid w:val="00C65168"/>
    <w:rsid w:val="00C67517"/>
    <w:rsid w:val="00C67A57"/>
    <w:rsid w:val="00C71012"/>
    <w:rsid w:val="00C71899"/>
    <w:rsid w:val="00C73CB6"/>
    <w:rsid w:val="00C75ECB"/>
    <w:rsid w:val="00C761BE"/>
    <w:rsid w:val="00C76908"/>
    <w:rsid w:val="00C80399"/>
    <w:rsid w:val="00C81395"/>
    <w:rsid w:val="00C81610"/>
    <w:rsid w:val="00C864E3"/>
    <w:rsid w:val="00C868A1"/>
    <w:rsid w:val="00C928D0"/>
    <w:rsid w:val="00C94F93"/>
    <w:rsid w:val="00CA188E"/>
    <w:rsid w:val="00CA6A0E"/>
    <w:rsid w:val="00CB1DA3"/>
    <w:rsid w:val="00CB1E39"/>
    <w:rsid w:val="00CB23DA"/>
    <w:rsid w:val="00CB3A83"/>
    <w:rsid w:val="00CB489E"/>
    <w:rsid w:val="00CB6AFF"/>
    <w:rsid w:val="00CB70CF"/>
    <w:rsid w:val="00CC1BF6"/>
    <w:rsid w:val="00CC209F"/>
    <w:rsid w:val="00CC2EC6"/>
    <w:rsid w:val="00CC4002"/>
    <w:rsid w:val="00CC44DB"/>
    <w:rsid w:val="00CC5D5E"/>
    <w:rsid w:val="00CC721C"/>
    <w:rsid w:val="00CD207C"/>
    <w:rsid w:val="00CD23CC"/>
    <w:rsid w:val="00CD4D4E"/>
    <w:rsid w:val="00CD5417"/>
    <w:rsid w:val="00CD6D0A"/>
    <w:rsid w:val="00CD7D20"/>
    <w:rsid w:val="00CE22A2"/>
    <w:rsid w:val="00CE2CAE"/>
    <w:rsid w:val="00CE30B4"/>
    <w:rsid w:val="00CE7D13"/>
    <w:rsid w:val="00CE7D2B"/>
    <w:rsid w:val="00CF0687"/>
    <w:rsid w:val="00CF08C5"/>
    <w:rsid w:val="00CF1FF9"/>
    <w:rsid w:val="00CF2BF7"/>
    <w:rsid w:val="00CF51EC"/>
    <w:rsid w:val="00D01892"/>
    <w:rsid w:val="00D01ED7"/>
    <w:rsid w:val="00D03317"/>
    <w:rsid w:val="00D03A35"/>
    <w:rsid w:val="00D052B7"/>
    <w:rsid w:val="00D054AF"/>
    <w:rsid w:val="00D10267"/>
    <w:rsid w:val="00D10A9A"/>
    <w:rsid w:val="00D13446"/>
    <w:rsid w:val="00D140F0"/>
    <w:rsid w:val="00D159C6"/>
    <w:rsid w:val="00D16976"/>
    <w:rsid w:val="00D2103E"/>
    <w:rsid w:val="00D21CF1"/>
    <w:rsid w:val="00D22E36"/>
    <w:rsid w:val="00D23FCC"/>
    <w:rsid w:val="00D251F9"/>
    <w:rsid w:val="00D27F33"/>
    <w:rsid w:val="00D31139"/>
    <w:rsid w:val="00D3124D"/>
    <w:rsid w:val="00D34C3B"/>
    <w:rsid w:val="00D37C7F"/>
    <w:rsid w:val="00D412D5"/>
    <w:rsid w:val="00D42597"/>
    <w:rsid w:val="00D443D6"/>
    <w:rsid w:val="00D4585F"/>
    <w:rsid w:val="00D458D7"/>
    <w:rsid w:val="00D51BCD"/>
    <w:rsid w:val="00D536F8"/>
    <w:rsid w:val="00D53B5C"/>
    <w:rsid w:val="00D54080"/>
    <w:rsid w:val="00D548A3"/>
    <w:rsid w:val="00D56910"/>
    <w:rsid w:val="00D57C61"/>
    <w:rsid w:val="00D61215"/>
    <w:rsid w:val="00D65498"/>
    <w:rsid w:val="00D66DEE"/>
    <w:rsid w:val="00D67B7E"/>
    <w:rsid w:val="00D706DD"/>
    <w:rsid w:val="00D71986"/>
    <w:rsid w:val="00D74630"/>
    <w:rsid w:val="00D80782"/>
    <w:rsid w:val="00D81A3E"/>
    <w:rsid w:val="00D81C26"/>
    <w:rsid w:val="00D82BAF"/>
    <w:rsid w:val="00D84D59"/>
    <w:rsid w:val="00D864D6"/>
    <w:rsid w:val="00D86A8E"/>
    <w:rsid w:val="00D8788C"/>
    <w:rsid w:val="00D92290"/>
    <w:rsid w:val="00D924BB"/>
    <w:rsid w:val="00D9277F"/>
    <w:rsid w:val="00D931C3"/>
    <w:rsid w:val="00D94AC2"/>
    <w:rsid w:val="00D96539"/>
    <w:rsid w:val="00D97C43"/>
    <w:rsid w:val="00DA0639"/>
    <w:rsid w:val="00DA30A5"/>
    <w:rsid w:val="00DA34B9"/>
    <w:rsid w:val="00DA3DA9"/>
    <w:rsid w:val="00DA4304"/>
    <w:rsid w:val="00DA4C9F"/>
    <w:rsid w:val="00DA572F"/>
    <w:rsid w:val="00DB0740"/>
    <w:rsid w:val="00DB7731"/>
    <w:rsid w:val="00DC1D0A"/>
    <w:rsid w:val="00DD0D4C"/>
    <w:rsid w:val="00DD5115"/>
    <w:rsid w:val="00DD5298"/>
    <w:rsid w:val="00DD548D"/>
    <w:rsid w:val="00DD7318"/>
    <w:rsid w:val="00DE0092"/>
    <w:rsid w:val="00DE31EF"/>
    <w:rsid w:val="00DE3C26"/>
    <w:rsid w:val="00DE6BF7"/>
    <w:rsid w:val="00DE717D"/>
    <w:rsid w:val="00DE7574"/>
    <w:rsid w:val="00DF113A"/>
    <w:rsid w:val="00DF1CB3"/>
    <w:rsid w:val="00DF209B"/>
    <w:rsid w:val="00DF6F0D"/>
    <w:rsid w:val="00E00D38"/>
    <w:rsid w:val="00E026BA"/>
    <w:rsid w:val="00E03100"/>
    <w:rsid w:val="00E03F8F"/>
    <w:rsid w:val="00E11876"/>
    <w:rsid w:val="00E11B8C"/>
    <w:rsid w:val="00E12F7E"/>
    <w:rsid w:val="00E2109C"/>
    <w:rsid w:val="00E21DDD"/>
    <w:rsid w:val="00E22A57"/>
    <w:rsid w:val="00E23075"/>
    <w:rsid w:val="00E244F5"/>
    <w:rsid w:val="00E2549B"/>
    <w:rsid w:val="00E27747"/>
    <w:rsid w:val="00E277E9"/>
    <w:rsid w:val="00E3168B"/>
    <w:rsid w:val="00E32EF2"/>
    <w:rsid w:val="00E34BA7"/>
    <w:rsid w:val="00E35311"/>
    <w:rsid w:val="00E3625C"/>
    <w:rsid w:val="00E42138"/>
    <w:rsid w:val="00E43711"/>
    <w:rsid w:val="00E4383B"/>
    <w:rsid w:val="00E462FD"/>
    <w:rsid w:val="00E467D1"/>
    <w:rsid w:val="00E46CB8"/>
    <w:rsid w:val="00E47EAC"/>
    <w:rsid w:val="00E50AF2"/>
    <w:rsid w:val="00E526BA"/>
    <w:rsid w:val="00E5318D"/>
    <w:rsid w:val="00E53560"/>
    <w:rsid w:val="00E54609"/>
    <w:rsid w:val="00E56577"/>
    <w:rsid w:val="00E6020A"/>
    <w:rsid w:val="00E620D7"/>
    <w:rsid w:val="00E621A7"/>
    <w:rsid w:val="00E63A90"/>
    <w:rsid w:val="00E663C8"/>
    <w:rsid w:val="00E6684B"/>
    <w:rsid w:val="00E713C3"/>
    <w:rsid w:val="00E72062"/>
    <w:rsid w:val="00E73524"/>
    <w:rsid w:val="00E7509D"/>
    <w:rsid w:val="00E77593"/>
    <w:rsid w:val="00E81E94"/>
    <w:rsid w:val="00E8305C"/>
    <w:rsid w:val="00E83EEA"/>
    <w:rsid w:val="00E8488B"/>
    <w:rsid w:val="00E865CE"/>
    <w:rsid w:val="00E9331D"/>
    <w:rsid w:val="00E9355B"/>
    <w:rsid w:val="00E93DED"/>
    <w:rsid w:val="00E97A2F"/>
    <w:rsid w:val="00EA0648"/>
    <w:rsid w:val="00EA17AB"/>
    <w:rsid w:val="00EA77DD"/>
    <w:rsid w:val="00EB1EFE"/>
    <w:rsid w:val="00EB2209"/>
    <w:rsid w:val="00EB2B4B"/>
    <w:rsid w:val="00EB2CB1"/>
    <w:rsid w:val="00EB5D65"/>
    <w:rsid w:val="00EC093F"/>
    <w:rsid w:val="00EC26A5"/>
    <w:rsid w:val="00EC3D0A"/>
    <w:rsid w:val="00EC41EE"/>
    <w:rsid w:val="00EC6362"/>
    <w:rsid w:val="00ED43C0"/>
    <w:rsid w:val="00ED5ECD"/>
    <w:rsid w:val="00ED6416"/>
    <w:rsid w:val="00ED64DC"/>
    <w:rsid w:val="00ED7367"/>
    <w:rsid w:val="00EE0E63"/>
    <w:rsid w:val="00EE4B8D"/>
    <w:rsid w:val="00EE66AA"/>
    <w:rsid w:val="00EE6C74"/>
    <w:rsid w:val="00EE6E19"/>
    <w:rsid w:val="00EF6466"/>
    <w:rsid w:val="00EF73B8"/>
    <w:rsid w:val="00F039E5"/>
    <w:rsid w:val="00F04BB5"/>
    <w:rsid w:val="00F06B1E"/>
    <w:rsid w:val="00F07A23"/>
    <w:rsid w:val="00F07B88"/>
    <w:rsid w:val="00F114D0"/>
    <w:rsid w:val="00F14483"/>
    <w:rsid w:val="00F16D4D"/>
    <w:rsid w:val="00F17AF2"/>
    <w:rsid w:val="00F26125"/>
    <w:rsid w:val="00F278DE"/>
    <w:rsid w:val="00F2792A"/>
    <w:rsid w:val="00F308A2"/>
    <w:rsid w:val="00F33AF8"/>
    <w:rsid w:val="00F35B08"/>
    <w:rsid w:val="00F36D60"/>
    <w:rsid w:val="00F370AC"/>
    <w:rsid w:val="00F41BF5"/>
    <w:rsid w:val="00F45ADC"/>
    <w:rsid w:val="00F55798"/>
    <w:rsid w:val="00F558C9"/>
    <w:rsid w:val="00F562F1"/>
    <w:rsid w:val="00F5736A"/>
    <w:rsid w:val="00F65A82"/>
    <w:rsid w:val="00F65C5B"/>
    <w:rsid w:val="00F67269"/>
    <w:rsid w:val="00F72B1C"/>
    <w:rsid w:val="00F75303"/>
    <w:rsid w:val="00F81A41"/>
    <w:rsid w:val="00F8273D"/>
    <w:rsid w:val="00F83B86"/>
    <w:rsid w:val="00F8520D"/>
    <w:rsid w:val="00F86D35"/>
    <w:rsid w:val="00F902F0"/>
    <w:rsid w:val="00F92D40"/>
    <w:rsid w:val="00F94014"/>
    <w:rsid w:val="00FA6F52"/>
    <w:rsid w:val="00FB1651"/>
    <w:rsid w:val="00FB2995"/>
    <w:rsid w:val="00FC252F"/>
    <w:rsid w:val="00FC2CDC"/>
    <w:rsid w:val="00FC6496"/>
    <w:rsid w:val="00FD0A4C"/>
    <w:rsid w:val="00FD1029"/>
    <w:rsid w:val="00FD188C"/>
    <w:rsid w:val="00FD1FC2"/>
    <w:rsid w:val="00FD20C3"/>
    <w:rsid w:val="00FD400B"/>
    <w:rsid w:val="00FD4F6C"/>
    <w:rsid w:val="00FD4F99"/>
    <w:rsid w:val="00FD5A75"/>
    <w:rsid w:val="00FE161B"/>
    <w:rsid w:val="00FE1770"/>
    <w:rsid w:val="00FE2BE2"/>
    <w:rsid w:val="00FE5294"/>
    <w:rsid w:val="00FE5440"/>
    <w:rsid w:val="00FE7404"/>
    <w:rsid w:val="00FF3A17"/>
    <w:rsid w:val="00FF4A66"/>
    <w:rsid w:val="00FF4BE6"/>
    <w:rsid w:val="00FF5340"/>
    <w:rsid w:val="00FF594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4EC41B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/>
    <w:lsdException w:name="page number" w:unhideWhenUsed="0"/>
    <w:lsdException w:name="List" w:qFormat="1"/>
    <w:lsdException w:name="Title" w:semiHidden="0" w:uiPriority="10" w:unhideWhenUsed="0"/>
    <w:lsdException w:name="Default Paragraph Font" w:unhideWhenUsed="0"/>
    <w:lsdException w:name="Body Text" w:uiPriority="0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6A6068"/>
    <w:rPr>
      <w:rFonts w:ascii="Arial" w:hAnsi="Arial"/>
      <w:sz w:val="20"/>
    </w:rPr>
  </w:style>
  <w:style w:type="paragraph" w:styleId="berschrift1">
    <w:name w:val="heading 1"/>
    <w:basedOn w:val="Standard"/>
    <w:next w:val="StandardEinzug"/>
    <w:link w:val="berschrift1Zeichen"/>
    <w:uiPriority w:val="99"/>
    <w:qFormat/>
    <w:rsid w:val="006B6C8C"/>
    <w:pPr>
      <w:keepNext/>
      <w:numPr>
        <w:numId w:val="1"/>
      </w:numPr>
      <w:spacing w:before="360" w:line="276" w:lineRule="auto"/>
      <w:jc w:val="both"/>
      <w:outlineLvl w:val="0"/>
    </w:pPr>
    <w:rPr>
      <w:b/>
      <w:bCs/>
      <w:caps/>
      <w:szCs w:val="22"/>
    </w:rPr>
  </w:style>
  <w:style w:type="paragraph" w:styleId="berschrift2">
    <w:name w:val="heading 2"/>
    <w:basedOn w:val="berschrift1"/>
    <w:next w:val="StandardEinzug"/>
    <w:link w:val="berschrift2Zeichen"/>
    <w:uiPriority w:val="99"/>
    <w:qFormat/>
    <w:rsid w:val="0044379D"/>
    <w:pPr>
      <w:numPr>
        <w:ilvl w:val="1"/>
      </w:numPr>
      <w:spacing w:before="240"/>
      <w:outlineLvl w:val="1"/>
    </w:pPr>
    <w:rPr>
      <w:bCs w:val="0"/>
      <w:i/>
      <w:caps w:val="0"/>
    </w:rPr>
  </w:style>
  <w:style w:type="paragraph" w:styleId="berschrift3">
    <w:name w:val="heading 3"/>
    <w:basedOn w:val="berschrift2"/>
    <w:next w:val="StandardEinzug"/>
    <w:link w:val="berschrift3Zeichen"/>
    <w:uiPriority w:val="99"/>
    <w:qFormat/>
    <w:rsid w:val="006E320F"/>
    <w:pPr>
      <w:numPr>
        <w:ilvl w:val="2"/>
      </w:numPr>
      <w:outlineLvl w:val="2"/>
    </w:pPr>
    <w:rPr>
      <w:b w:val="0"/>
      <w:i w:val="0"/>
      <w:u w:val="single"/>
    </w:rPr>
  </w:style>
  <w:style w:type="paragraph" w:styleId="berschrift4">
    <w:name w:val="heading 4"/>
    <w:basedOn w:val="berschrift3"/>
    <w:next w:val="StandardEinzug"/>
    <w:link w:val="berschrift4Zeichen"/>
    <w:uiPriority w:val="99"/>
    <w:qFormat/>
    <w:rsid w:val="006440F9"/>
    <w:pPr>
      <w:numPr>
        <w:ilvl w:val="3"/>
      </w:numPr>
      <w:outlineLvl w:val="3"/>
    </w:pPr>
    <w:rPr>
      <w:i/>
      <w:u w:val="none"/>
    </w:rPr>
  </w:style>
  <w:style w:type="paragraph" w:styleId="berschrift5">
    <w:name w:val="heading 5"/>
    <w:basedOn w:val="berschrift4"/>
    <w:next w:val="StandardEinzug"/>
    <w:link w:val="berschrift5Zeichen"/>
    <w:uiPriority w:val="99"/>
    <w:qFormat/>
    <w:rsid w:val="001349BC"/>
    <w:pPr>
      <w:numPr>
        <w:ilvl w:val="4"/>
      </w:numPr>
      <w:outlineLvl w:val="4"/>
    </w:pPr>
    <w:rPr>
      <w:i w:val="0"/>
    </w:rPr>
  </w:style>
  <w:style w:type="paragraph" w:styleId="berschrift6">
    <w:name w:val="heading 6"/>
    <w:basedOn w:val="berschrift5"/>
    <w:next w:val="StandardEinzug"/>
    <w:link w:val="berschrift6Zeichen"/>
    <w:uiPriority w:val="9"/>
    <w:unhideWhenUsed/>
    <w:rsid w:val="00B83C53"/>
    <w:pPr>
      <w:numPr>
        <w:ilvl w:val="5"/>
        <w:numId w:val="6"/>
      </w:numPr>
      <w:outlineLvl w:val="5"/>
    </w:pPr>
    <w:rPr>
      <w:rFonts w:eastAsiaTheme="majorEastAsia" w:cstheme="majorBidi"/>
    </w:rPr>
  </w:style>
  <w:style w:type="paragraph" w:styleId="berschrift7">
    <w:name w:val="heading 7"/>
    <w:basedOn w:val="berschrift6"/>
    <w:next w:val="StandardEinzug"/>
    <w:link w:val="berschrift7Zeichen"/>
    <w:uiPriority w:val="9"/>
    <w:semiHidden/>
    <w:unhideWhenUsed/>
    <w:rsid w:val="00B83C53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Einzug"/>
    <w:link w:val="berschrift8Zeichen"/>
    <w:uiPriority w:val="9"/>
    <w:semiHidden/>
    <w:unhideWhenUsed/>
    <w:rsid w:val="00B83C53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Einzug"/>
    <w:link w:val="berschrift9Zeichen"/>
    <w:uiPriority w:val="9"/>
    <w:semiHidden/>
    <w:unhideWhenUsed/>
    <w:rsid w:val="00B83C53"/>
    <w:pPr>
      <w:numPr>
        <w:ilvl w:val="8"/>
      </w:numPr>
      <w:outlineLvl w:val="8"/>
    </w:p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lock">
    <w:name w:val="StandardBlock"/>
    <w:basedOn w:val="Standard"/>
    <w:qFormat/>
    <w:rsid w:val="006A6068"/>
    <w:pPr>
      <w:autoSpaceDE w:val="0"/>
      <w:autoSpaceDN w:val="0"/>
      <w:adjustRightInd w:val="0"/>
      <w:spacing w:before="240" w:line="276" w:lineRule="auto"/>
      <w:jc w:val="both"/>
    </w:pPr>
  </w:style>
  <w:style w:type="character" w:customStyle="1" w:styleId="berschrift1Zeichen">
    <w:name w:val="Überschrift 1 Zeichen"/>
    <w:link w:val="berschrift1"/>
    <w:uiPriority w:val="99"/>
    <w:rsid w:val="006B6C8C"/>
    <w:rPr>
      <w:rFonts w:ascii="Arial" w:hAnsi="Arial"/>
      <w:b/>
      <w:bCs/>
      <w:caps/>
      <w:sz w:val="20"/>
      <w:szCs w:val="22"/>
    </w:rPr>
  </w:style>
  <w:style w:type="character" w:customStyle="1" w:styleId="berschrift2Zeichen">
    <w:name w:val="Überschrift 2 Zeichen"/>
    <w:link w:val="berschrift2"/>
    <w:uiPriority w:val="99"/>
    <w:rsid w:val="0044379D"/>
    <w:rPr>
      <w:rFonts w:ascii="Arial" w:hAnsi="Arial"/>
      <w:b/>
      <w:i/>
      <w:sz w:val="20"/>
      <w:szCs w:val="22"/>
    </w:rPr>
  </w:style>
  <w:style w:type="character" w:customStyle="1" w:styleId="berschrift3Zeichen">
    <w:name w:val="Überschrift 3 Zeichen"/>
    <w:link w:val="berschrift3"/>
    <w:uiPriority w:val="99"/>
    <w:rsid w:val="006E320F"/>
    <w:rPr>
      <w:rFonts w:ascii="Arial" w:hAnsi="Arial"/>
      <w:sz w:val="20"/>
      <w:szCs w:val="22"/>
      <w:u w:val="single"/>
    </w:rPr>
  </w:style>
  <w:style w:type="character" w:customStyle="1" w:styleId="berschrift4Zeichen">
    <w:name w:val="Überschrift 4 Zeichen"/>
    <w:link w:val="berschrift4"/>
    <w:uiPriority w:val="99"/>
    <w:rsid w:val="006440F9"/>
    <w:rPr>
      <w:rFonts w:ascii="Arial" w:hAnsi="Arial"/>
      <w:i/>
      <w:sz w:val="20"/>
      <w:szCs w:val="22"/>
    </w:rPr>
  </w:style>
  <w:style w:type="character" w:customStyle="1" w:styleId="berschrift5Zeichen">
    <w:name w:val="Überschrift 5 Zeichen"/>
    <w:link w:val="berschrift5"/>
    <w:uiPriority w:val="99"/>
    <w:rsid w:val="001349BC"/>
    <w:rPr>
      <w:rFonts w:ascii="Arial" w:hAnsi="Arial"/>
      <w:sz w:val="20"/>
      <w:szCs w:val="22"/>
    </w:rPr>
  </w:style>
  <w:style w:type="paragraph" w:customStyle="1" w:styleId="StandardEinzug">
    <w:name w:val="StandardEinzug"/>
    <w:basedOn w:val="Standard"/>
    <w:qFormat/>
    <w:rsid w:val="006A6068"/>
    <w:pPr>
      <w:spacing w:before="240" w:line="276" w:lineRule="auto"/>
      <w:ind w:left="794"/>
      <w:jc w:val="both"/>
    </w:pPr>
  </w:style>
  <w:style w:type="character" w:customStyle="1" w:styleId="berschrift6Zeichen">
    <w:name w:val="Überschrift 6 Zeichen"/>
    <w:basedOn w:val="Absatzstandardschriftart"/>
    <w:link w:val="berschrift6"/>
    <w:uiPriority w:val="9"/>
    <w:rsid w:val="00B83C53"/>
    <w:rPr>
      <w:rFonts w:ascii="Arial" w:eastAsiaTheme="majorEastAsia" w:hAnsi="Arial" w:cstheme="majorBidi"/>
      <w:sz w:val="20"/>
      <w:szCs w:val="22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B83C53"/>
    <w:rPr>
      <w:rFonts w:ascii="Arial" w:eastAsiaTheme="majorEastAsia" w:hAnsi="Arial" w:cstheme="majorBidi"/>
      <w:sz w:val="20"/>
      <w:szCs w:val="22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B83C53"/>
    <w:rPr>
      <w:rFonts w:ascii="Arial" w:eastAsiaTheme="majorEastAsia" w:hAnsi="Arial" w:cstheme="majorBidi"/>
      <w:sz w:val="20"/>
      <w:szCs w:val="22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B83C53"/>
    <w:rPr>
      <w:rFonts w:ascii="Arial" w:eastAsiaTheme="majorEastAsia" w:hAnsi="Arial" w:cstheme="majorBidi"/>
      <w:sz w:val="20"/>
      <w:szCs w:val="22"/>
    </w:rPr>
  </w:style>
  <w:style w:type="paragraph" w:styleId="Fuzeile">
    <w:name w:val="footer"/>
    <w:basedOn w:val="Standard"/>
    <w:link w:val="FuzeileZeichen"/>
    <w:uiPriority w:val="99"/>
    <w:rsid w:val="00CC721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CC721C"/>
    <w:rPr>
      <w:rFonts w:ascii="Times" w:hAnsi="Times"/>
      <w:sz w:val="22"/>
      <w:szCs w:val="24"/>
    </w:rPr>
  </w:style>
  <w:style w:type="character" w:styleId="Seitenzahl">
    <w:name w:val="page number"/>
    <w:uiPriority w:val="99"/>
    <w:rsid w:val="00641624"/>
    <w:rPr>
      <w:rFonts w:ascii="Arial" w:hAnsi="Arial" w:cs="Times New Roman"/>
    </w:rPr>
  </w:style>
  <w:style w:type="paragraph" w:styleId="Kopfzeile">
    <w:name w:val="header"/>
    <w:basedOn w:val="Standard"/>
    <w:link w:val="KopfzeileZeichen"/>
    <w:uiPriority w:val="9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Pr>
      <w:rFonts w:ascii="Arial" w:hAnsi="Arial"/>
      <w:color w:val="0000FF"/>
      <w:sz w:val="24"/>
      <w:szCs w:val="20"/>
      <w:lang w:val="de-DE" w:eastAsia="de-DE"/>
    </w:rPr>
  </w:style>
  <w:style w:type="character" w:styleId="Link">
    <w:name w:val="Hyperlink"/>
    <w:uiPriority w:val="99"/>
    <w:unhideWhenUsed/>
    <w:rsid w:val="00202E69"/>
    <w:rPr>
      <w:color w:val="auto"/>
      <w:u w:val="none"/>
    </w:rPr>
  </w:style>
  <w:style w:type="paragraph" w:styleId="Funotentext">
    <w:name w:val="footnote text"/>
    <w:basedOn w:val="Standard"/>
    <w:link w:val="FunotentextZeichen"/>
    <w:uiPriority w:val="99"/>
    <w:unhideWhenUsed/>
    <w:rsid w:val="006B6C8C"/>
    <w:pPr>
      <w:tabs>
        <w:tab w:val="left" w:pos="284"/>
      </w:tabs>
      <w:spacing w:before="120" w:line="200" w:lineRule="atLeast"/>
      <w:ind w:left="284" w:hanging="284"/>
      <w:jc w:val="both"/>
    </w:pPr>
    <w:rPr>
      <w:sz w:val="17"/>
      <w:szCs w:val="18"/>
      <w:lang w:val="de-AT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6B6C8C"/>
    <w:rPr>
      <w:rFonts w:ascii="Arial" w:hAnsi="Arial"/>
      <w:sz w:val="17"/>
      <w:szCs w:val="18"/>
      <w:lang w:val="de-AT"/>
    </w:rPr>
  </w:style>
  <w:style w:type="character" w:styleId="Funotenzeichen">
    <w:name w:val="footnote reference"/>
    <w:basedOn w:val="Absatzstandardschriftart"/>
    <w:uiPriority w:val="99"/>
    <w:unhideWhenUsed/>
    <w:rsid w:val="00652071"/>
    <w:rPr>
      <w:rFonts w:ascii="Arial" w:hAnsi="Arial"/>
      <w:position w:val="0"/>
      <w:sz w:val="18"/>
      <w:szCs w:val="24"/>
      <w:vertAlign w:val="superscript"/>
    </w:rPr>
  </w:style>
  <w:style w:type="paragraph" w:styleId="Bearbeitung">
    <w:name w:val="Revision"/>
    <w:hidden/>
    <w:uiPriority w:val="71"/>
    <w:rsid w:val="000A3488"/>
    <w:rPr>
      <w:rFonts w:ascii="Arial" w:hAnsi="Arial"/>
      <w:color w:val="0000FF"/>
    </w:rPr>
  </w:style>
  <w:style w:type="paragraph" w:styleId="Untertitel">
    <w:name w:val="Subtitle"/>
    <w:basedOn w:val="Titel"/>
    <w:next w:val="StandardBlock"/>
    <w:link w:val="UntertitelZeichen"/>
    <w:rsid w:val="00A3756E"/>
  </w:style>
  <w:style w:type="paragraph" w:styleId="Titel">
    <w:name w:val="Title"/>
    <w:basedOn w:val="Standard"/>
    <w:next w:val="StandardBlock"/>
    <w:link w:val="TitelZeichen"/>
    <w:uiPriority w:val="10"/>
    <w:rsid w:val="00641624"/>
    <w:pPr>
      <w:spacing w:before="360" w:after="360"/>
      <w:jc w:val="center"/>
    </w:pPr>
    <w:rPr>
      <w:b/>
      <w:bCs/>
      <w:spacing w:val="20"/>
      <w:sz w:val="24"/>
    </w:rPr>
  </w:style>
  <w:style w:type="character" w:customStyle="1" w:styleId="TitelZeichen">
    <w:name w:val="Titel Zeichen"/>
    <w:basedOn w:val="Absatzstandardschriftart"/>
    <w:link w:val="Titel"/>
    <w:uiPriority w:val="10"/>
    <w:rsid w:val="00641624"/>
    <w:rPr>
      <w:rFonts w:ascii="Arial" w:hAnsi="Arial"/>
      <w:b/>
      <w:bCs/>
      <w:spacing w:val="20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rsid w:val="00A3756E"/>
    <w:rPr>
      <w:rFonts w:ascii="Times" w:hAnsi="Times"/>
      <w:b/>
      <w:bCs/>
      <w:spacing w:val="20"/>
      <w:sz w:val="24"/>
      <w:szCs w:val="24"/>
    </w:rPr>
  </w:style>
  <w:style w:type="paragraph" w:customStyle="1" w:styleId="AufzhlgEinzug">
    <w:name w:val="AufzählgEinzug"/>
    <w:basedOn w:val="Standard"/>
    <w:qFormat/>
    <w:rsid w:val="006B6C8C"/>
    <w:pPr>
      <w:widowControl w:val="0"/>
      <w:numPr>
        <w:numId w:val="2"/>
      </w:numPr>
      <w:autoSpaceDE w:val="0"/>
      <w:autoSpaceDN w:val="0"/>
      <w:adjustRightInd w:val="0"/>
      <w:spacing w:before="240" w:line="276" w:lineRule="auto"/>
      <w:jc w:val="both"/>
    </w:pPr>
  </w:style>
  <w:style w:type="character" w:styleId="Platzhaltertext">
    <w:name w:val="Placeholder Text"/>
    <w:basedOn w:val="Absatzstandardschriftart"/>
    <w:uiPriority w:val="67"/>
    <w:rsid w:val="002625E3"/>
    <w:rPr>
      <w:color w:val="808080"/>
    </w:rPr>
  </w:style>
  <w:style w:type="paragraph" w:customStyle="1" w:styleId="AufzhlgLinks">
    <w:name w:val="AufzählgLinks"/>
    <w:basedOn w:val="StandardBlock"/>
    <w:qFormat/>
    <w:rsid w:val="006B6C8C"/>
    <w:pPr>
      <w:numPr>
        <w:numId w:val="3"/>
      </w:numPr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14CF"/>
    <w:rPr>
      <w:rFonts w:ascii="Lucida Grande" w:hAnsi="Lucida Grande" w:cs="Lucida Grande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314CF"/>
    <w:rPr>
      <w:rFonts w:ascii="Lucida Grande" w:hAnsi="Lucida Grande" w:cs="Lucida Grande"/>
      <w:sz w:val="18"/>
      <w:szCs w:val="18"/>
    </w:rPr>
  </w:style>
  <w:style w:type="paragraph" w:styleId="Beschriftung">
    <w:name w:val="caption"/>
    <w:basedOn w:val="Standard"/>
    <w:uiPriority w:val="35"/>
    <w:unhideWhenUsed/>
    <w:rsid w:val="006B6C8C"/>
    <w:pPr>
      <w:tabs>
        <w:tab w:val="left" w:pos="1985"/>
      </w:tabs>
      <w:spacing w:line="276" w:lineRule="auto"/>
      <w:ind w:left="1814"/>
      <w:jc w:val="both"/>
    </w:pPr>
    <w:rPr>
      <w:lang w:val="de-A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856DC"/>
    <w:pPr>
      <w:keepLines/>
      <w:numPr>
        <w:numId w:val="0"/>
      </w:numPr>
      <w:spacing w:before="480"/>
      <w:jc w:val="left"/>
      <w:outlineLvl w:val="9"/>
    </w:pPr>
    <w:rPr>
      <w:rFonts w:eastAsiaTheme="majorEastAsia" w:cstheme="majorBidi"/>
      <w:smallCaps/>
      <w:szCs w:val="32"/>
    </w:rPr>
  </w:style>
  <w:style w:type="paragraph" w:styleId="Liste">
    <w:name w:val="List"/>
    <w:basedOn w:val="StandardEinzug"/>
    <w:uiPriority w:val="99"/>
    <w:unhideWhenUsed/>
    <w:qFormat/>
    <w:rsid w:val="00874435"/>
    <w:pPr>
      <w:numPr>
        <w:numId w:val="7"/>
      </w:numPr>
      <w:contextualSpacing/>
    </w:pPr>
  </w:style>
  <w:style w:type="paragraph" w:customStyle="1" w:styleId="Listea">
    <w:name w:val="Liste a)"/>
    <w:basedOn w:val="StandardEinzug"/>
    <w:qFormat/>
    <w:rsid w:val="00D412D5"/>
    <w:pPr>
      <w:numPr>
        <w:numId w:val="4"/>
      </w:numPr>
    </w:pPr>
  </w:style>
  <w:style w:type="paragraph" w:customStyle="1" w:styleId="Num2">
    <w:name w:val="Num2"/>
    <w:basedOn w:val="berschrift2"/>
    <w:qFormat/>
    <w:rsid w:val="00831DA1"/>
    <w:pPr>
      <w:keepNext w:val="0"/>
      <w:tabs>
        <w:tab w:val="left" w:pos="794"/>
        <w:tab w:val="left" w:pos="907"/>
        <w:tab w:val="left" w:pos="1021"/>
        <w:tab w:val="left" w:pos="1134"/>
      </w:tabs>
    </w:pPr>
    <w:rPr>
      <w:b w:val="0"/>
      <w:i w:val="0"/>
    </w:rPr>
  </w:style>
  <w:style w:type="paragraph" w:customStyle="1" w:styleId="Num3">
    <w:name w:val="Num3"/>
    <w:basedOn w:val="berschrift3"/>
    <w:next w:val="Num4"/>
    <w:qFormat/>
    <w:rsid w:val="00831DA1"/>
    <w:pPr>
      <w:keepNext w:val="0"/>
      <w:tabs>
        <w:tab w:val="left" w:pos="794"/>
        <w:tab w:val="left" w:pos="907"/>
        <w:tab w:val="left" w:pos="1021"/>
        <w:tab w:val="left" w:pos="1134"/>
      </w:tabs>
    </w:pPr>
    <w:rPr>
      <w:u w:val="none"/>
    </w:rPr>
  </w:style>
  <w:style w:type="paragraph" w:customStyle="1" w:styleId="Num4">
    <w:name w:val="Num4"/>
    <w:basedOn w:val="berschrift4"/>
    <w:next w:val="Num5"/>
    <w:qFormat/>
    <w:rsid w:val="00831DA1"/>
    <w:pPr>
      <w:keepNext w:val="0"/>
      <w:tabs>
        <w:tab w:val="left" w:pos="794"/>
        <w:tab w:val="left" w:pos="907"/>
        <w:tab w:val="left" w:pos="1021"/>
        <w:tab w:val="left" w:pos="1134"/>
      </w:tabs>
    </w:pPr>
    <w:rPr>
      <w:i w:val="0"/>
    </w:rPr>
  </w:style>
  <w:style w:type="paragraph" w:customStyle="1" w:styleId="Num5">
    <w:name w:val="Num5"/>
    <w:basedOn w:val="berschrift5"/>
    <w:qFormat/>
    <w:rsid w:val="00923811"/>
    <w:pPr>
      <w:keepNext w:val="0"/>
      <w:tabs>
        <w:tab w:val="left" w:pos="794"/>
        <w:tab w:val="left" w:pos="907"/>
        <w:tab w:val="left" w:pos="1021"/>
        <w:tab w:val="left" w:pos="1134"/>
      </w:tabs>
    </w:pPr>
  </w:style>
  <w:style w:type="paragraph" w:customStyle="1" w:styleId="Krzel">
    <w:name w:val="Kürzel"/>
    <w:basedOn w:val="Standard"/>
    <w:link w:val="KrzelZeichen"/>
    <w:rsid w:val="00934CF8"/>
    <w:pPr>
      <w:jc w:val="right"/>
    </w:pPr>
    <w:rPr>
      <w:rFonts w:cs="Arial"/>
      <w:szCs w:val="20"/>
    </w:rPr>
  </w:style>
  <w:style w:type="character" w:customStyle="1" w:styleId="KrzelZeichen">
    <w:name w:val="Kürzel Zeichen"/>
    <w:basedOn w:val="Absatzstandardschriftart"/>
    <w:link w:val="Krzel"/>
    <w:rsid w:val="00934CF8"/>
    <w:rPr>
      <w:rFonts w:ascii="Arial" w:hAnsi="Arial" w:cs="Arial"/>
    </w:rPr>
  </w:style>
  <w:style w:type="paragraph" w:customStyle="1" w:styleId="Anschrift">
    <w:name w:val="Anschrift"/>
    <w:basedOn w:val="Standard"/>
    <w:rsid w:val="00236C93"/>
    <w:pPr>
      <w:ind w:right="3969"/>
    </w:pPr>
  </w:style>
  <w:style w:type="table" w:styleId="Tabellenraster">
    <w:name w:val="Table Grid"/>
    <w:basedOn w:val="NormaleTabelle"/>
    <w:uiPriority w:val="59"/>
    <w:rsid w:val="006E2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um">
    <w:name w:val="Date"/>
    <w:basedOn w:val="Standard"/>
    <w:next w:val="Standard"/>
    <w:link w:val="DatumZeichen"/>
    <w:uiPriority w:val="99"/>
    <w:unhideWhenUsed/>
    <w:rsid w:val="007B5E34"/>
    <w:pPr>
      <w:spacing w:line="240" w:lineRule="atLeast"/>
    </w:pPr>
    <w:rPr>
      <w:sz w:val="16"/>
    </w:rPr>
  </w:style>
  <w:style w:type="character" w:customStyle="1" w:styleId="DatumZeichen">
    <w:name w:val="Datum Zeichen"/>
    <w:basedOn w:val="Absatzstandardschriftart"/>
    <w:link w:val="Datum"/>
    <w:uiPriority w:val="99"/>
    <w:rsid w:val="007B5E34"/>
    <w:rPr>
      <w:rFonts w:ascii="Arial" w:hAnsi="Arial"/>
      <w:sz w:val="16"/>
    </w:rPr>
  </w:style>
  <w:style w:type="paragraph" w:customStyle="1" w:styleId="PP">
    <w:name w:val="PP"/>
    <w:basedOn w:val="Datum"/>
    <w:rsid w:val="00D71986"/>
    <w:rPr>
      <w:color w:val="FF0000"/>
      <w:sz w:val="15"/>
    </w:rPr>
  </w:style>
  <w:style w:type="paragraph" w:customStyle="1" w:styleId="PP2">
    <w:name w:val="PP2"/>
    <w:basedOn w:val="PP"/>
    <w:rsid w:val="00D71986"/>
    <w:pPr>
      <w:spacing w:line="160" w:lineRule="atLeast"/>
    </w:pPr>
    <w:rPr>
      <w:sz w:val="11"/>
    </w:rPr>
  </w:style>
  <w:style w:type="paragraph" w:styleId="Fu-Endnotenberschrift">
    <w:name w:val="Note Heading"/>
    <w:basedOn w:val="Standard"/>
    <w:next w:val="Standard"/>
    <w:link w:val="Fu-EndnotenberschriftZeichen"/>
    <w:uiPriority w:val="99"/>
    <w:unhideWhenUsed/>
    <w:rsid w:val="003A6EFB"/>
  </w:style>
  <w:style w:type="character" w:customStyle="1" w:styleId="Fu-EndnotenberschriftZeichen">
    <w:name w:val="Fuß/-Endnotenüberschrift Zeichen"/>
    <w:basedOn w:val="Absatzstandardschriftart"/>
    <w:link w:val="Fu-Endnotenberschrift"/>
    <w:uiPriority w:val="99"/>
    <w:rsid w:val="003A6EFB"/>
    <w:rPr>
      <w:rFonts w:ascii="Arial" w:hAnsi="Arial"/>
      <w:sz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A72C2D"/>
    <w:pPr>
      <w:spacing w:after="100"/>
    </w:pPr>
  </w:style>
  <w:style w:type="paragraph" w:customStyle="1" w:styleId="Beweis-">
    <w:name w:val="Beweis-Ü"/>
    <w:basedOn w:val="Textkrper"/>
    <w:next w:val="Beweis"/>
    <w:rsid w:val="00A0218D"/>
    <w:pPr>
      <w:keepNext/>
      <w:tabs>
        <w:tab w:val="left" w:pos="2268"/>
      </w:tabs>
      <w:spacing w:before="240" w:after="0" w:line="240" w:lineRule="atLeast"/>
      <w:ind w:left="1815" w:hanging="1021"/>
      <w:jc w:val="both"/>
    </w:pPr>
    <w:rPr>
      <w:u w:val="single"/>
      <w:lang w:val="de-AT"/>
    </w:rPr>
  </w:style>
  <w:style w:type="paragraph" w:customStyle="1" w:styleId="Beweis">
    <w:name w:val="Beweis"/>
    <w:basedOn w:val="Beweis-"/>
    <w:rsid w:val="00A0218D"/>
    <w:pPr>
      <w:keepNext w:val="0"/>
      <w:tabs>
        <w:tab w:val="clear" w:pos="2268"/>
        <w:tab w:val="left" w:pos="1985"/>
      </w:tabs>
      <w:spacing w:before="0"/>
      <w:ind w:left="1814" w:firstLine="0"/>
    </w:pPr>
    <w:rPr>
      <w:u w:val="none"/>
    </w:rPr>
  </w:style>
  <w:style w:type="paragraph" w:styleId="Textkrper">
    <w:name w:val="Body Text"/>
    <w:basedOn w:val="Standard"/>
    <w:link w:val="TextkrperZeichen"/>
    <w:unhideWhenUsed/>
    <w:rsid w:val="00A72C2D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rsid w:val="00A72C2D"/>
    <w:rPr>
      <w:rFonts w:ascii="Arial" w:hAnsi="Arial"/>
      <w:sz w:val="18"/>
    </w:rPr>
  </w:style>
  <w:style w:type="paragraph" w:customStyle="1" w:styleId="PPFu">
    <w:name w:val="PPFuß"/>
    <w:basedOn w:val="PP"/>
    <w:rsid w:val="002E1750"/>
    <w:pPr>
      <w:spacing w:before="80" w:line="240" w:lineRule="auto"/>
    </w:pPr>
    <w:rPr>
      <w:sz w:val="17"/>
    </w:rPr>
  </w:style>
  <w:style w:type="paragraph" w:styleId="Aufzhlungszeichen">
    <w:name w:val="List Bullet"/>
    <w:basedOn w:val="Standard"/>
    <w:uiPriority w:val="99"/>
    <w:unhideWhenUsed/>
    <w:rsid w:val="007B415A"/>
    <w:pPr>
      <w:numPr>
        <w:numId w:val="9"/>
      </w:numPr>
      <w:contextualSpacing/>
    </w:pPr>
  </w:style>
  <w:style w:type="paragraph" w:styleId="Listennummer">
    <w:name w:val="List Number"/>
    <w:basedOn w:val="Standard"/>
    <w:uiPriority w:val="99"/>
    <w:unhideWhenUsed/>
    <w:rsid w:val="007B415A"/>
    <w:pPr>
      <w:numPr>
        <w:numId w:val="8"/>
      </w:numPr>
      <w:contextualSpacing/>
    </w:pPr>
  </w:style>
  <w:style w:type="paragraph" w:styleId="Endnotentext">
    <w:name w:val="endnote text"/>
    <w:basedOn w:val="Standard"/>
    <w:link w:val="EndnotentextZeichen"/>
    <w:uiPriority w:val="99"/>
    <w:semiHidden/>
    <w:unhideWhenUsed/>
    <w:rsid w:val="006B6C8C"/>
    <w:pPr>
      <w:spacing w:before="120" w:line="200" w:lineRule="atLeast"/>
      <w:jc w:val="both"/>
    </w:pPr>
    <w:rPr>
      <w:sz w:val="17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6B6C8C"/>
    <w:rPr>
      <w:rFonts w:ascii="Arial" w:hAnsi="Arial"/>
      <w:sz w:val="17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1D40A5"/>
    <w:rPr>
      <w:color w:val="808080"/>
      <w:shd w:val="clear" w:color="auto" w:fill="E6E6E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620095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0095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009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009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0095"/>
    <w:rPr>
      <w:rFonts w:ascii="Arial" w:hAnsi="Arial"/>
      <w:b/>
      <w:bCs/>
      <w:sz w:val="20"/>
      <w:szCs w:val="20"/>
    </w:rPr>
  </w:style>
  <w:style w:type="paragraph" w:customStyle="1" w:styleId="Formatvorlagetms">
    <w:name w:val="Formatvorlage tms"/>
    <w:basedOn w:val="Textkrper"/>
    <w:link w:val="FormatvorlagetmsZchn"/>
    <w:qFormat/>
    <w:rsid w:val="00223602"/>
    <w:pPr>
      <w:numPr>
        <w:numId w:val="5"/>
      </w:numPr>
      <w:tabs>
        <w:tab w:val="left" w:pos="426"/>
        <w:tab w:val="left" w:pos="3402"/>
        <w:tab w:val="left" w:leader="dot" w:pos="8165"/>
      </w:tabs>
      <w:spacing w:after="0"/>
      <w:jc w:val="both"/>
    </w:pPr>
    <w:rPr>
      <w:rFonts w:ascii="Trebuchet MS" w:eastAsia="Times New Roman" w:hAnsi="Trebuchet MS"/>
      <w:b/>
      <w:sz w:val="22"/>
      <w:szCs w:val="20"/>
      <w:lang w:eastAsia="de-DE"/>
    </w:rPr>
  </w:style>
  <w:style w:type="character" w:customStyle="1" w:styleId="FormatvorlagetmsZchn">
    <w:name w:val="Formatvorlage tms Zchn"/>
    <w:basedOn w:val="TextkrperZeichen"/>
    <w:link w:val="Formatvorlagetms"/>
    <w:rsid w:val="00223602"/>
    <w:rPr>
      <w:rFonts w:ascii="Trebuchet MS" w:eastAsia="Times New Roman" w:hAnsi="Trebuchet MS"/>
      <w:b/>
      <w:sz w:val="22"/>
      <w:szCs w:val="20"/>
      <w:lang w:eastAsia="de-DE"/>
    </w:rPr>
  </w:style>
  <w:style w:type="character" w:styleId="Endnotenzeichen">
    <w:name w:val="endnote reference"/>
    <w:basedOn w:val="Absatzstandardschriftart"/>
    <w:uiPriority w:val="99"/>
    <w:semiHidden/>
    <w:unhideWhenUsed/>
    <w:rsid w:val="00571E05"/>
    <w:rPr>
      <w:vertAlign w:val="superscript"/>
    </w:rPr>
  </w:style>
  <w:style w:type="paragraph" w:styleId="Listenabsatz">
    <w:name w:val="List Paragraph"/>
    <w:basedOn w:val="Standard"/>
    <w:uiPriority w:val="34"/>
    <w:rsid w:val="00502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/>
    <w:lsdException w:name="page number" w:unhideWhenUsed="0"/>
    <w:lsdException w:name="List" w:qFormat="1"/>
    <w:lsdException w:name="Title" w:semiHidden="0" w:uiPriority="10" w:unhideWhenUsed="0"/>
    <w:lsdException w:name="Default Paragraph Font" w:unhideWhenUsed="0"/>
    <w:lsdException w:name="Body Text" w:uiPriority="0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6A6068"/>
    <w:rPr>
      <w:rFonts w:ascii="Arial" w:hAnsi="Arial"/>
      <w:sz w:val="20"/>
    </w:rPr>
  </w:style>
  <w:style w:type="paragraph" w:styleId="berschrift1">
    <w:name w:val="heading 1"/>
    <w:basedOn w:val="Standard"/>
    <w:next w:val="StandardEinzug"/>
    <w:link w:val="berschrift1Zeichen"/>
    <w:uiPriority w:val="99"/>
    <w:qFormat/>
    <w:rsid w:val="006B6C8C"/>
    <w:pPr>
      <w:keepNext/>
      <w:numPr>
        <w:numId w:val="1"/>
      </w:numPr>
      <w:spacing w:before="360" w:line="276" w:lineRule="auto"/>
      <w:jc w:val="both"/>
      <w:outlineLvl w:val="0"/>
    </w:pPr>
    <w:rPr>
      <w:b/>
      <w:bCs/>
      <w:caps/>
      <w:szCs w:val="22"/>
    </w:rPr>
  </w:style>
  <w:style w:type="paragraph" w:styleId="berschrift2">
    <w:name w:val="heading 2"/>
    <w:basedOn w:val="berschrift1"/>
    <w:next w:val="StandardEinzug"/>
    <w:link w:val="berschrift2Zeichen"/>
    <w:uiPriority w:val="99"/>
    <w:qFormat/>
    <w:rsid w:val="0044379D"/>
    <w:pPr>
      <w:numPr>
        <w:ilvl w:val="1"/>
      </w:numPr>
      <w:spacing w:before="240"/>
      <w:outlineLvl w:val="1"/>
    </w:pPr>
    <w:rPr>
      <w:bCs w:val="0"/>
      <w:i/>
      <w:caps w:val="0"/>
    </w:rPr>
  </w:style>
  <w:style w:type="paragraph" w:styleId="berschrift3">
    <w:name w:val="heading 3"/>
    <w:basedOn w:val="berschrift2"/>
    <w:next w:val="StandardEinzug"/>
    <w:link w:val="berschrift3Zeichen"/>
    <w:uiPriority w:val="99"/>
    <w:qFormat/>
    <w:rsid w:val="006E320F"/>
    <w:pPr>
      <w:numPr>
        <w:ilvl w:val="2"/>
      </w:numPr>
      <w:outlineLvl w:val="2"/>
    </w:pPr>
    <w:rPr>
      <w:b w:val="0"/>
      <w:i w:val="0"/>
      <w:u w:val="single"/>
    </w:rPr>
  </w:style>
  <w:style w:type="paragraph" w:styleId="berschrift4">
    <w:name w:val="heading 4"/>
    <w:basedOn w:val="berschrift3"/>
    <w:next w:val="StandardEinzug"/>
    <w:link w:val="berschrift4Zeichen"/>
    <w:uiPriority w:val="99"/>
    <w:qFormat/>
    <w:rsid w:val="006440F9"/>
    <w:pPr>
      <w:numPr>
        <w:ilvl w:val="3"/>
      </w:numPr>
      <w:outlineLvl w:val="3"/>
    </w:pPr>
    <w:rPr>
      <w:i/>
      <w:u w:val="none"/>
    </w:rPr>
  </w:style>
  <w:style w:type="paragraph" w:styleId="berschrift5">
    <w:name w:val="heading 5"/>
    <w:basedOn w:val="berschrift4"/>
    <w:next w:val="StandardEinzug"/>
    <w:link w:val="berschrift5Zeichen"/>
    <w:uiPriority w:val="99"/>
    <w:qFormat/>
    <w:rsid w:val="001349BC"/>
    <w:pPr>
      <w:numPr>
        <w:ilvl w:val="4"/>
      </w:numPr>
      <w:outlineLvl w:val="4"/>
    </w:pPr>
    <w:rPr>
      <w:i w:val="0"/>
    </w:rPr>
  </w:style>
  <w:style w:type="paragraph" w:styleId="berschrift6">
    <w:name w:val="heading 6"/>
    <w:basedOn w:val="berschrift5"/>
    <w:next w:val="StandardEinzug"/>
    <w:link w:val="berschrift6Zeichen"/>
    <w:uiPriority w:val="9"/>
    <w:unhideWhenUsed/>
    <w:rsid w:val="00B83C53"/>
    <w:pPr>
      <w:numPr>
        <w:ilvl w:val="5"/>
        <w:numId w:val="6"/>
      </w:numPr>
      <w:outlineLvl w:val="5"/>
    </w:pPr>
    <w:rPr>
      <w:rFonts w:eastAsiaTheme="majorEastAsia" w:cstheme="majorBidi"/>
    </w:rPr>
  </w:style>
  <w:style w:type="paragraph" w:styleId="berschrift7">
    <w:name w:val="heading 7"/>
    <w:basedOn w:val="berschrift6"/>
    <w:next w:val="StandardEinzug"/>
    <w:link w:val="berschrift7Zeichen"/>
    <w:uiPriority w:val="9"/>
    <w:semiHidden/>
    <w:unhideWhenUsed/>
    <w:rsid w:val="00B83C53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Einzug"/>
    <w:link w:val="berschrift8Zeichen"/>
    <w:uiPriority w:val="9"/>
    <w:semiHidden/>
    <w:unhideWhenUsed/>
    <w:rsid w:val="00B83C53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Einzug"/>
    <w:link w:val="berschrift9Zeichen"/>
    <w:uiPriority w:val="9"/>
    <w:semiHidden/>
    <w:unhideWhenUsed/>
    <w:rsid w:val="00B83C53"/>
    <w:pPr>
      <w:numPr>
        <w:ilvl w:val="8"/>
      </w:numPr>
      <w:outlineLvl w:val="8"/>
    </w:p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lock">
    <w:name w:val="StandardBlock"/>
    <w:basedOn w:val="Standard"/>
    <w:qFormat/>
    <w:rsid w:val="006A6068"/>
    <w:pPr>
      <w:autoSpaceDE w:val="0"/>
      <w:autoSpaceDN w:val="0"/>
      <w:adjustRightInd w:val="0"/>
      <w:spacing w:before="240" w:line="276" w:lineRule="auto"/>
      <w:jc w:val="both"/>
    </w:pPr>
  </w:style>
  <w:style w:type="character" w:customStyle="1" w:styleId="berschrift1Zeichen">
    <w:name w:val="Überschrift 1 Zeichen"/>
    <w:link w:val="berschrift1"/>
    <w:uiPriority w:val="99"/>
    <w:rsid w:val="006B6C8C"/>
    <w:rPr>
      <w:rFonts w:ascii="Arial" w:hAnsi="Arial"/>
      <w:b/>
      <w:bCs/>
      <w:caps/>
      <w:sz w:val="20"/>
      <w:szCs w:val="22"/>
    </w:rPr>
  </w:style>
  <w:style w:type="character" w:customStyle="1" w:styleId="berschrift2Zeichen">
    <w:name w:val="Überschrift 2 Zeichen"/>
    <w:link w:val="berschrift2"/>
    <w:uiPriority w:val="99"/>
    <w:rsid w:val="0044379D"/>
    <w:rPr>
      <w:rFonts w:ascii="Arial" w:hAnsi="Arial"/>
      <w:b/>
      <w:i/>
      <w:sz w:val="20"/>
      <w:szCs w:val="22"/>
    </w:rPr>
  </w:style>
  <w:style w:type="character" w:customStyle="1" w:styleId="berschrift3Zeichen">
    <w:name w:val="Überschrift 3 Zeichen"/>
    <w:link w:val="berschrift3"/>
    <w:uiPriority w:val="99"/>
    <w:rsid w:val="006E320F"/>
    <w:rPr>
      <w:rFonts w:ascii="Arial" w:hAnsi="Arial"/>
      <w:sz w:val="20"/>
      <w:szCs w:val="22"/>
      <w:u w:val="single"/>
    </w:rPr>
  </w:style>
  <w:style w:type="character" w:customStyle="1" w:styleId="berschrift4Zeichen">
    <w:name w:val="Überschrift 4 Zeichen"/>
    <w:link w:val="berschrift4"/>
    <w:uiPriority w:val="99"/>
    <w:rsid w:val="006440F9"/>
    <w:rPr>
      <w:rFonts w:ascii="Arial" w:hAnsi="Arial"/>
      <w:i/>
      <w:sz w:val="20"/>
      <w:szCs w:val="22"/>
    </w:rPr>
  </w:style>
  <w:style w:type="character" w:customStyle="1" w:styleId="berschrift5Zeichen">
    <w:name w:val="Überschrift 5 Zeichen"/>
    <w:link w:val="berschrift5"/>
    <w:uiPriority w:val="99"/>
    <w:rsid w:val="001349BC"/>
    <w:rPr>
      <w:rFonts w:ascii="Arial" w:hAnsi="Arial"/>
      <w:sz w:val="20"/>
      <w:szCs w:val="22"/>
    </w:rPr>
  </w:style>
  <w:style w:type="paragraph" w:customStyle="1" w:styleId="StandardEinzug">
    <w:name w:val="StandardEinzug"/>
    <w:basedOn w:val="Standard"/>
    <w:qFormat/>
    <w:rsid w:val="006A6068"/>
    <w:pPr>
      <w:spacing w:before="240" w:line="276" w:lineRule="auto"/>
      <w:ind w:left="794"/>
      <w:jc w:val="both"/>
    </w:pPr>
  </w:style>
  <w:style w:type="character" w:customStyle="1" w:styleId="berschrift6Zeichen">
    <w:name w:val="Überschrift 6 Zeichen"/>
    <w:basedOn w:val="Absatzstandardschriftart"/>
    <w:link w:val="berschrift6"/>
    <w:uiPriority w:val="9"/>
    <w:rsid w:val="00B83C53"/>
    <w:rPr>
      <w:rFonts w:ascii="Arial" w:eastAsiaTheme="majorEastAsia" w:hAnsi="Arial" w:cstheme="majorBidi"/>
      <w:sz w:val="20"/>
      <w:szCs w:val="22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B83C53"/>
    <w:rPr>
      <w:rFonts w:ascii="Arial" w:eastAsiaTheme="majorEastAsia" w:hAnsi="Arial" w:cstheme="majorBidi"/>
      <w:sz w:val="20"/>
      <w:szCs w:val="22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B83C53"/>
    <w:rPr>
      <w:rFonts w:ascii="Arial" w:eastAsiaTheme="majorEastAsia" w:hAnsi="Arial" w:cstheme="majorBidi"/>
      <w:sz w:val="20"/>
      <w:szCs w:val="22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B83C53"/>
    <w:rPr>
      <w:rFonts w:ascii="Arial" w:eastAsiaTheme="majorEastAsia" w:hAnsi="Arial" w:cstheme="majorBidi"/>
      <w:sz w:val="20"/>
      <w:szCs w:val="22"/>
    </w:rPr>
  </w:style>
  <w:style w:type="paragraph" w:styleId="Fuzeile">
    <w:name w:val="footer"/>
    <w:basedOn w:val="Standard"/>
    <w:link w:val="FuzeileZeichen"/>
    <w:uiPriority w:val="99"/>
    <w:rsid w:val="00CC721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CC721C"/>
    <w:rPr>
      <w:rFonts w:ascii="Times" w:hAnsi="Times"/>
      <w:sz w:val="22"/>
      <w:szCs w:val="24"/>
    </w:rPr>
  </w:style>
  <w:style w:type="character" w:styleId="Seitenzahl">
    <w:name w:val="page number"/>
    <w:uiPriority w:val="99"/>
    <w:rsid w:val="00641624"/>
    <w:rPr>
      <w:rFonts w:ascii="Arial" w:hAnsi="Arial" w:cs="Times New Roman"/>
    </w:rPr>
  </w:style>
  <w:style w:type="paragraph" w:styleId="Kopfzeile">
    <w:name w:val="header"/>
    <w:basedOn w:val="Standard"/>
    <w:link w:val="KopfzeileZeichen"/>
    <w:uiPriority w:val="9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Pr>
      <w:rFonts w:ascii="Arial" w:hAnsi="Arial"/>
      <w:color w:val="0000FF"/>
      <w:sz w:val="24"/>
      <w:szCs w:val="20"/>
      <w:lang w:val="de-DE" w:eastAsia="de-DE"/>
    </w:rPr>
  </w:style>
  <w:style w:type="character" w:styleId="Link">
    <w:name w:val="Hyperlink"/>
    <w:uiPriority w:val="99"/>
    <w:unhideWhenUsed/>
    <w:rsid w:val="00202E69"/>
    <w:rPr>
      <w:color w:val="auto"/>
      <w:u w:val="none"/>
    </w:rPr>
  </w:style>
  <w:style w:type="paragraph" w:styleId="Funotentext">
    <w:name w:val="footnote text"/>
    <w:basedOn w:val="Standard"/>
    <w:link w:val="FunotentextZeichen"/>
    <w:uiPriority w:val="99"/>
    <w:unhideWhenUsed/>
    <w:rsid w:val="006B6C8C"/>
    <w:pPr>
      <w:tabs>
        <w:tab w:val="left" w:pos="284"/>
      </w:tabs>
      <w:spacing w:before="120" w:line="200" w:lineRule="atLeast"/>
      <w:ind w:left="284" w:hanging="284"/>
      <w:jc w:val="both"/>
    </w:pPr>
    <w:rPr>
      <w:sz w:val="17"/>
      <w:szCs w:val="18"/>
      <w:lang w:val="de-AT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6B6C8C"/>
    <w:rPr>
      <w:rFonts w:ascii="Arial" w:hAnsi="Arial"/>
      <w:sz w:val="17"/>
      <w:szCs w:val="18"/>
      <w:lang w:val="de-AT"/>
    </w:rPr>
  </w:style>
  <w:style w:type="character" w:styleId="Funotenzeichen">
    <w:name w:val="footnote reference"/>
    <w:basedOn w:val="Absatzstandardschriftart"/>
    <w:uiPriority w:val="99"/>
    <w:unhideWhenUsed/>
    <w:rsid w:val="00652071"/>
    <w:rPr>
      <w:rFonts w:ascii="Arial" w:hAnsi="Arial"/>
      <w:position w:val="0"/>
      <w:sz w:val="18"/>
      <w:szCs w:val="24"/>
      <w:vertAlign w:val="superscript"/>
    </w:rPr>
  </w:style>
  <w:style w:type="paragraph" w:styleId="Bearbeitung">
    <w:name w:val="Revision"/>
    <w:hidden/>
    <w:uiPriority w:val="71"/>
    <w:rsid w:val="000A3488"/>
    <w:rPr>
      <w:rFonts w:ascii="Arial" w:hAnsi="Arial"/>
      <w:color w:val="0000FF"/>
    </w:rPr>
  </w:style>
  <w:style w:type="paragraph" w:styleId="Untertitel">
    <w:name w:val="Subtitle"/>
    <w:basedOn w:val="Titel"/>
    <w:next w:val="StandardBlock"/>
    <w:link w:val="UntertitelZeichen"/>
    <w:rsid w:val="00A3756E"/>
  </w:style>
  <w:style w:type="paragraph" w:styleId="Titel">
    <w:name w:val="Title"/>
    <w:basedOn w:val="Standard"/>
    <w:next w:val="StandardBlock"/>
    <w:link w:val="TitelZeichen"/>
    <w:uiPriority w:val="10"/>
    <w:rsid w:val="00641624"/>
    <w:pPr>
      <w:spacing w:before="360" w:after="360"/>
      <w:jc w:val="center"/>
    </w:pPr>
    <w:rPr>
      <w:b/>
      <w:bCs/>
      <w:spacing w:val="20"/>
      <w:sz w:val="24"/>
    </w:rPr>
  </w:style>
  <w:style w:type="character" w:customStyle="1" w:styleId="TitelZeichen">
    <w:name w:val="Titel Zeichen"/>
    <w:basedOn w:val="Absatzstandardschriftart"/>
    <w:link w:val="Titel"/>
    <w:uiPriority w:val="10"/>
    <w:rsid w:val="00641624"/>
    <w:rPr>
      <w:rFonts w:ascii="Arial" w:hAnsi="Arial"/>
      <w:b/>
      <w:bCs/>
      <w:spacing w:val="20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rsid w:val="00A3756E"/>
    <w:rPr>
      <w:rFonts w:ascii="Times" w:hAnsi="Times"/>
      <w:b/>
      <w:bCs/>
      <w:spacing w:val="20"/>
      <w:sz w:val="24"/>
      <w:szCs w:val="24"/>
    </w:rPr>
  </w:style>
  <w:style w:type="paragraph" w:customStyle="1" w:styleId="AufzhlgEinzug">
    <w:name w:val="AufzählgEinzug"/>
    <w:basedOn w:val="Standard"/>
    <w:qFormat/>
    <w:rsid w:val="006B6C8C"/>
    <w:pPr>
      <w:widowControl w:val="0"/>
      <w:numPr>
        <w:numId w:val="2"/>
      </w:numPr>
      <w:autoSpaceDE w:val="0"/>
      <w:autoSpaceDN w:val="0"/>
      <w:adjustRightInd w:val="0"/>
      <w:spacing w:before="240" w:line="276" w:lineRule="auto"/>
      <w:jc w:val="both"/>
    </w:pPr>
  </w:style>
  <w:style w:type="character" w:styleId="Platzhaltertext">
    <w:name w:val="Placeholder Text"/>
    <w:basedOn w:val="Absatzstandardschriftart"/>
    <w:uiPriority w:val="67"/>
    <w:rsid w:val="002625E3"/>
    <w:rPr>
      <w:color w:val="808080"/>
    </w:rPr>
  </w:style>
  <w:style w:type="paragraph" w:customStyle="1" w:styleId="AufzhlgLinks">
    <w:name w:val="AufzählgLinks"/>
    <w:basedOn w:val="StandardBlock"/>
    <w:qFormat/>
    <w:rsid w:val="006B6C8C"/>
    <w:pPr>
      <w:numPr>
        <w:numId w:val="3"/>
      </w:numPr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14CF"/>
    <w:rPr>
      <w:rFonts w:ascii="Lucida Grande" w:hAnsi="Lucida Grande" w:cs="Lucida Grande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314CF"/>
    <w:rPr>
      <w:rFonts w:ascii="Lucida Grande" w:hAnsi="Lucida Grande" w:cs="Lucida Grande"/>
      <w:sz w:val="18"/>
      <w:szCs w:val="18"/>
    </w:rPr>
  </w:style>
  <w:style w:type="paragraph" w:styleId="Beschriftung">
    <w:name w:val="caption"/>
    <w:basedOn w:val="Standard"/>
    <w:uiPriority w:val="35"/>
    <w:unhideWhenUsed/>
    <w:rsid w:val="006B6C8C"/>
    <w:pPr>
      <w:tabs>
        <w:tab w:val="left" w:pos="1985"/>
      </w:tabs>
      <w:spacing w:line="276" w:lineRule="auto"/>
      <w:ind w:left="1814"/>
      <w:jc w:val="both"/>
    </w:pPr>
    <w:rPr>
      <w:lang w:val="de-A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856DC"/>
    <w:pPr>
      <w:keepLines/>
      <w:numPr>
        <w:numId w:val="0"/>
      </w:numPr>
      <w:spacing w:before="480"/>
      <w:jc w:val="left"/>
      <w:outlineLvl w:val="9"/>
    </w:pPr>
    <w:rPr>
      <w:rFonts w:eastAsiaTheme="majorEastAsia" w:cstheme="majorBidi"/>
      <w:smallCaps/>
      <w:szCs w:val="32"/>
    </w:rPr>
  </w:style>
  <w:style w:type="paragraph" w:styleId="Liste">
    <w:name w:val="List"/>
    <w:basedOn w:val="StandardEinzug"/>
    <w:uiPriority w:val="99"/>
    <w:unhideWhenUsed/>
    <w:qFormat/>
    <w:rsid w:val="00874435"/>
    <w:pPr>
      <w:numPr>
        <w:numId w:val="7"/>
      </w:numPr>
      <w:contextualSpacing/>
    </w:pPr>
  </w:style>
  <w:style w:type="paragraph" w:customStyle="1" w:styleId="Listea">
    <w:name w:val="Liste a)"/>
    <w:basedOn w:val="StandardEinzug"/>
    <w:qFormat/>
    <w:rsid w:val="00D412D5"/>
    <w:pPr>
      <w:numPr>
        <w:numId w:val="4"/>
      </w:numPr>
    </w:pPr>
  </w:style>
  <w:style w:type="paragraph" w:customStyle="1" w:styleId="Num2">
    <w:name w:val="Num2"/>
    <w:basedOn w:val="berschrift2"/>
    <w:qFormat/>
    <w:rsid w:val="00831DA1"/>
    <w:pPr>
      <w:keepNext w:val="0"/>
      <w:tabs>
        <w:tab w:val="left" w:pos="794"/>
        <w:tab w:val="left" w:pos="907"/>
        <w:tab w:val="left" w:pos="1021"/>
        <w:tab w:val="left" w:pos="1134"/>
      </w:tabs>
    </w:pPr>
    <w:rPr>
      <w:b w:val="0"/>
      <w:i w:val="0"/>
    </w:rPr>
  </w:style>
  <w:style w:type="paragraph" w:customStyle="1" w:styleId="Num3">
    <w:name w:val="Num3"/>
    <w:basedOn w:val="berschrift3"/>
    <w:next w:val="Num4"/>
    <w:qFormat/>
    <w:rsid w:val="00831DA1"/>
    <w:pPr>
      <w:keepNext w:val="0"/>
      <w:tabs>
        <w:tab w:val="left" w:pos="794"/>
        <w:tab w:val="left" w:pos="907"/>
        <w:tab w:val="left" w:pos="1021"/>
        <w:tab w:val="left" w:pos="1134"/>
      </w:tabs>
    </w:pPr>
    <w:rPr>
      <w:u w:val="none"/>
    </w:rPr>
  </w:style>
  <w:style w:type="paragraph" w:customStyle="1" w:styleId="Num4">
    <w:name w:val="Num4"/>
    <w:basedOn w:val="berschrift4"/>
    <w:next w:val="Num5"/>
    <w:qFormat/>
    <w:rsid w:val="00831DA1"/>
    <w:pPr>
      <w:keepNext w:val="0"/>
      <w:tabs>
        <w:tab w:val="left" w:pos="794"/>
        <w:tab w:val="left" w:pos="907"/>
        <w:tab w:val="left" w:pos="1021"/>
        <w:tab w:val="left" w:pos="1134"/>
      </w:tabs>
    </w:pPr>
    <w:rPr>
      <w:i w:val="0"/>
    </w:rPr>
  </w:style>
  <w:style w:type="paragraph" w:customStyle="1" w:styleId="Num5">
    <w:name w:val="Num5"/>
    <w:basedOn w:val="berschrift5"/>
    <w:qFormat/>
    <w:rsid w:val="00923811"/>
    <w:pPr>
      <w:keepNext w:val="0"/>
      <w:tabs>
        <w:tab w:val="left" w:pos="794"/>
        <w:tab w:val="left" w:pos="907"/>
        <w:tab w:val="left" w:pos="1021"/>
        <w:tab w:val="left" w:pos="1134"/>
      </w:tabs>
    </w:pPr>
  </w:style>
  <w:style w:type="paragraph" w:customStyle="1" w:styleId="Krzel">
    <w:name w:val="Kürzel"/>
    <w:basedOn w:val="Standard"/>
    <w:link w:val="KrzelZeichen"/>
    <w:rsid w:val="00934CF8"/>
    <w:pPr>
      <w:jc w:val="right"/>
    </w:pPr>
    <w:rPr>
      <w:rFonts w:cs="Arial"/>
      <w:szCs w:val="20"/>
    </w:rPr>
  </w:style>
  <w:style w:type="character" w:customStyle="1" w:styleId="KrzelZeichen">
    <w:name w:val="Kürzel Zeichen"/>
    <w:basedOn w:val="Absatzstandardschriftart"/>
    <w:link w:val="Krzel"/>
    <w:rsid w:val="00934CF8"/>
    <w:rPr>
      <w:rFonts w:ascii="Arial" w:hAnsi="Arial" w:cs="Arial"/>
    </w:rPr>
  </w:style>
  <w:style w:type="paragraph" w:customStyle="1" w:styleId="Anschrift">
    <w:name w:val="Anschrift"/>
    <w:basedOn w:val="Standard"/>
    <w:rsid w:val="00236C93"/>
    <w:pPr>
      <w:ind w:right="3969"/>
    </w:pPr>
  </w:style>
  <w:style w:type="table" w:styleId="Tabellenraster">
    <w:name w:val="Table Grid"/>
    <w:basedOn w:val="NormaleTabelle"/>
    <w:uiPriority w:val="59"/>
    <w:rsid w:val="006E2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um">
    <w:name w:val="Date"/>
    <w:basedOn w:val="Standard"/>
    <w:next w:val="Standard"/>
    <w:link w:val="DatumZeichen"/>
    <w:uiPriority w:val="99"/>
    <w:unhideWhenUsed/>
    <w:rsid w:val="007B5E34"/>
    <w:pPr>
      <w:spacing w:line="240" w:lineRule="atLeast"/>
    </w:pPr>
    <w:rPr>
      <w:sz w:val="16"/>
    </w:rPr>
  </w:style>
  <w:style w:type="character" w:customStyle="1" w:styleId="DatumZeichen">
    <w:name w:val="Datum Zeichen"/>
    <w:basedOn w:val="Absatzstandardschriftart"/>
    <w:link w:val="Datum"/>
    <w:uiPriority w:val="99"/>
    <w:rsid w:val="007B5E34"/>
    <w:rPr>
      <w:rFonts w:ascii="Arial" w:hAnsi="Arial"/>
      <w:sz w:val="16"/>
    </w:rPr>
  </w:style>
  <w:style w:type="paragraph" w:customStyle="1" w:styleId="PP">
    <w:name w:val="PP"/>
    <w:basedOn w:val="Datum"/>
    <w:rsid w:val="00D71986"/>
    <w:rPr>
      <w:color w:val="FF0000"/>
      <w:sz w:val="15"/>
    </w:rPr>
  </w:style>
  <w:style w:type="paragraph" w:customStyle="1" w:styleId="PP2">
    <w:name w:val="PP2"/>
    <w:basedOn w:val="PP"/>
    <w:rsid w:val="00D71986"/>
    <w:pPr>
      <w:spacing w:line="160" w:lineRule="atLeast"/>
    </w:pPr>
    <w:rPr>
      <w:sz w:val="11"/>
    </w:rPr>
  </w:style>
  <w:style w:type="paragraph" w:styleId="Fu-Endnotenberschrift">
    <w:name w:val="Note Heading"/>
    <w:basedOn w:val="Standard"/>
    <w:next w:val="Standard"/>
    <w:link w:val="Fu-EndnotenberschriftZeichen"/>
    <w:uiPriority w:val="99"/>
    <w:unhideWhenUsed/>
    <w:rsid w:val="003A6EFB"/>
  </w:style>
  <w:style w:type="character" w:customStyle="1" w:styleId="Fu-EndnotenberschriftZeichen">
    <w:name w:val="Fuß/-Endnotenüberschrift Zeichen"/>
    <w:basedOn w:val="Absatzstandardschriftart"/>
    <w:link w:val="Fu-Endnotenberschrift"/>
    <w:uiPriority w:val="99"/>
    <w:rsid w:val="003A6EFB"/>
    <w:rPr>
      <w:rFonts w:ascii="Arial" w:hAnsi="Arial"/>
      <w:sz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A72C2D"/>
    <w:pPr>
      <w:spacing w:after="100"/>
    </w:pPr>
  </w:style>
  <w:style w:type="paragraph" w:customStyle="1" w:styleId="Beweis-">
    <w:name w:val="Beweis-Ü"/>
    <w:basedOn w:val="Textkrper"/>
    <w:next w:val="Beweis"/>
    <w:rsid w:val="00A0218D"/>
    <w:pPr>
      <w:keepNext/>
      <w:tabs>
        <w:tab w:val="left" w:pos="2268"/>
      </w:tabs>
      <w:spacing w:before="240" w:after="0" w:line="240" w:lineRule="atLeast"/>
      <w:ind w:left="1815" w:hanging="1021"/>
      <w:jc w:val="both"/>
    </w:pPr>
    <w:rPr>
      <w:u w:val="single"/>
      <w:lang w:val="de-AT"/>
    </w:rPr>
  </w:style>
  <w:style w:type="paragraph" w:customStyle="1" w:styleId="Beweis">
    <w:name w:val="Beweis"/>
    <w:basedOn w:val="Beweis-"/>
    <w:rsid w:val="00A0218D"/>
    <w:pPr>
      <w:keepNext w:val="0"/>
      <w:tabs>
        <w:tab w:val="clear" w:pos="2268"/>
        <w:tab w:val="left" w:pos="1985"/>
      </w:tabs>
      <w:spacing w:before="0"/>
      <w:ind w:left="1814" w:firstLine="0"/>
    </w:pPr>
    <w:rPr>
      <w:u w:val="none"/>
    </w:rPr>
  </w:style>
  <w:style w:type="paragraph" w:styleId="Textkrper">
    <w:name w:val="Body Text"/>
    <w:basedOn w:val="Standard"/>
    <w:link w:val="TextkrperZeichen"/>
    <w:unhideWhenUsed/>
    <w:rsid w:val="00A72C2D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rsid w:val="00A72C2D"/>
    <w:rPr>
      <w:rFonts w:ascii="Arial" w:hAnsi="Arial"/>
      <w:sz w:val="18"/>
    </w:rPr>
  </w:style>
  <w:style w:type="paragraph" w:customStyle="1" w:styleId="PPFu">
    <w:name w:val="PPFuß"/>
    <w:basedOn w:val="PP"/>
    <w:rsid w:val="002E1750"/>
    <w:pPr>
      <w:spacing w:before="80" w:line="240" w:lineRule="auto"/>
    </w:pPr>
    <w:rPr>
      <w:sz w:val="17"/>
    </w:rPr>
  </w:style>
  <w:style w:type="paragraph" w:styleId="Aufzhlungszeichen">
    <w:name w:val="List Bullet"/>
    <w:basedOn w:val="Standard"/>
    <w:uiPriority w:val="99"/>
    <w:unhideWhenUsed/>
    <w:rsid w:val="007B415A"/>
    <w:pPr>
      <w:numPr>
        <w:numId w:val="9"/>
      </w:numPr>
      <w:contextualSpacing/>
    </w:pPr>
  </w:style>
  <w:style w:type="paragraph" w:styleId="Listennummer">
    <w:name w:val="List Number"/>
    <w:basedOn w:val="Standard"/>
    <w:uiPriority w:val="99"/>
    <w:unhideWhenUsed/>
    <w:rsid w:val="007B415A"/>
    <w:pPr>
      <w:numPr>
        <w:numId w:val="8"/>
      </w:numPr>
      <w:contextualSpacing/>
    </w:pPr>
  </w:style>
  <w:style w:type="paragraph" w:styleId="Endnotentext">
    <w:name w:val="endnote text"/>
    <w:basedOn w:val="Standard"/>
    <w:link w:val="EndnotentextZeichen"/>
    <w:uiPriority w:val="99"/>
    <w:semiHidden/>
    <w:unhideWhenUsed/>
    <w:rsid w:val="006B6C8C"/>
    <w:pPr>
      <w:spacing w:before="120" w:line="200" w:lineRule="atLeast"/>
      <w:jc w:val="both"/>
    </w:pPr>
    <w:rPr>
      <w:sz w:val="17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6B6C8C"/>
    <w:rPr>
      <w:rFonts w:ascii="Arial" w:hAnsi="Arial"/>
      <w:sz w:val="17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1D40A5"/>
    <w:rPr>
      <w:color w:val="808080"/>
      <w:shd w:val="clear" w:color="auto" w:fill="E6E6E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620095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0095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009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009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0095"/>
    <w:rPr>
      <w:rFonts w:ascii="Arial" w:hAnsi="Arial"/>
      <w:b/>
      <w:bCs/>
      <w:sz w:val="20"/>
      <w:szCs w:val="20"/>
    </w:rPr>
  </w:style>
  <w:style w:type="paragraph" w:customStyle="1" w:styleId="Formatvorlagetms">
    <w:name w:val="Formatvorlage tms"/>
    <w:basedOn w:val="Textkrper"/>
    <w:link w:val="FormatvorlagetmsZchn"/>
    <w:qFormat/>
    <w:rsid w:val="00223602"/>
    <w:pPr>
      <w:numPr>
        <w:numId w:val="5"/>
      </w:numPr>
      <w:tabs>
        <w:tab w:val="left" w:pos="426"/>
        <w:tab w:val="left" w:pos="3402"/>
        <w:tab w:val="left" w:leader="dot" w:pos="8165"/>
      </w:tabs>
      <w:spacing w:after="0"/>
      <w:jc w:val="both"/>
    </w:pPr>
    <w:rPr>
      <w:rFonts w:ascii="Trebuchet MS" w:eastAsia="Times New Roman" w:hAnsi="Trebuchet MS"/>
      <w:b/>
      <w:sz w:val="22"/>
      <w:szCs w:val="20"/>
      <w:lang w:eastAsia="de-DE"/>
    </w:rPr>
  </w:style>
  <w:style w:type="character" w:customStyle="1" w:styleId="FormatvorlagetmsZchn">
    <w:name w:val="Formatvorlage tms Zchn"/>
    <w:basedOn w:val="TextkrperZeichen"/>
    <w:link w:val="Formatvorlagetms"/>
    <w:rsid w:val="00223602"/>
    <w:rPr>
      <w:rFonts w:ascii="Trebuchet MS" w:eastAsia="Times New Roman" w:hAnsi="Trebuchet MS"/>
      <w:b/>
      <w:sz w:val="22"/>
      <w:szCs w:val="20"/>
      <w:lang w:eastAsia="de-DE"/>
    </w:rPr>
  </w:style>
  <w:style w:type="character" w:styleId="Endnotenzeichen">
    <w:name w:val="endnote reference"/>
    <w:basedOn w:val="Absatzstandardschriftart"/>
    <w:uiPriority w:val="99"/>
    <w:semiHidden/>
    <w:unhideWhenUsed/>
    <w:rsid w:val="00571E05"/>
    <w:rPr>
      <w:vertAlign w:val="superscript"/>
    </w:rPr>
  </w:style>
  <w:style w:type="paragraph" w:styleId="Listenabsatz">
    <w:name w:val="List Paragraph"/>
    <w:basedOn w:val="Standard"/>
    <w:uiPriority w:val="34"/>
    <w:rsid w:val="0050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fontTable" Target="fontTable.xml" /><Relationship Id="rId15" Type="http://schemas.openxmlformats.org/officeDocument/2006/relationships/theme" Target="theme/theme1.xml" /><Relationship Id="rId1" Type="http://schemas.openxmlformats.org/officeDocument/2006/relationships/customXml" Target="../customXml/item1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microsoft.com/office/2007/relationships/stylesWithEffects" Target="stylesWithEffects.xml" /><Relationship Id="rId5" Type="http://schemas.openxmlformats.org/officeDocument/2006/relationships/settings" Target="settings.xml" /><Relationship Id="rId6" Type="http://schemas.openxmlformats.org/officeDocument/2006/relationships/webSettings" Target="webSettings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0"/>
</file>

<file path=customXml/itemProps1.xml><?xml version="1.0" encoding="utf-8"?>
<ds:datastoreItem xmlns:ds="http://schemas.openxmlformats.org/officeDocument/2006/customXml" ds:itemID="{90A8B4DA-717B-2C46-80F8-A91C2E9C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3811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Präambel</vt:lpstr>
      <vt:lpstr>    [o]</vt:lpstr>
      <vt:lpstr>        [o]</vt:lpstr>
      <vt:lpstr>Auslegung</vt:lpstr>
      <vt:lpstr>    In diesem Vertrag gilt, soweit es im Kontext nicht anders erforderlich ist:</vt:lpstr>
      <vt:lpstr>        Der Verweis auf eine Person beinhaltet den Verweis auf natürliche Personen, juri</vt:lpstr>
      <vt:lpstr>        Die Überschriften und die Verwendung einer bestimmten Schriftart dienen nur der </vt:lpstr>
      <vt:lpstr>        Die Verwendung der Einzahl bedeutet auch die Verwendung der Mehrzahl und umgekeh</vt:lpstr>
      <vt:lpstr>        Der Verweis auf ein Geschlecht bezieht sich auch auf alle anderen Geschlechter.</vt:lpstr>
      <vt:lpstr>        Der Verweis auf ein Gesetz, eine Verordnung oder andere Normen enthält auch den </vt:lpstr>
      <vt:lpstr>        Verweise auf jegliche rechtliche Begriffe der österreichischen Rechtsordnung für</vt:lpstr>
      <vt:lpstr>[o]</vt:lpstr>
      <vt:lpstr>    [o]</vt:lpstr>
      <vt:lpstr>        [o]</vt:lpstr>
      <vt:lpstr>Zusammenschlusskontrolle / öffentlich-rechtliche Genehmigungen</vt:lpstr>
      <vt:lpstr>    [o]</vt:lpstr>
      <vt:lpstr>        [o]</vt:lpstr>
      <vt:lpstr>Dauer des Vertrags</vt:lpstr>
      <vt:lpstr>    [o]</vt:lpstr>
      <vt:lpstr>        [o]</vt:lpstr>
      <vt:lpstr>Vertraulichkeit</vt:lpstr>
      <vt:lpstr>    Die Parteien verpflichten sich jeweils, diesen Vertrag sowie alle Informationen,</vt:lpstr>
      <vt:lpstr>    Die Verpflichtung nach Punkt 6.1 gilt nicht für jene Informationen,</vt:lpstr>
      <vt:lpstr>        die einer Partei im Zeitpunkt, zu dem sie ihr durch eine andere Partei zugänglic</vt:lpstr>
      <vt:lpstr>        die zu dem Zeitpunkt, an dem sie ihr von einer anderen Partei zugänglich gemacht</vt:lpstr>
      <vt:lpstr>        die die Partei rechtmäßig von einem Dritten ohne Verpflichtung zur vertraulichen</vt:lpstr>
      <vt:lpstr>        die aufgrund gesetzlicher Auskunftspflichten preiszugeben sind, oder</vt:lpstr>
      <vt:lpstr>        bei denen die andere Partei durch eine schriftliche Erklärung gegenüber der Part</vt:lpstr>
      <vt:lpstr>    Die Parteien stellen sicher, dass ihre Organe, Angestellten, Subunternehmer, Erf</vt:lpstr>
      <vt:lpstr>Allgemeine Bestimmungen</vt:lpstr>
      <vt:lpstr>    Die Parteien stellen sicher, dass sie die gegebenenfalls für die Durchführung di</vt:lpstr>
      <vt:lpstr>    Alle rechtsgeschäftlichen Erklärungen und andere Mitteilungen, die auf der Grund</vt:lpstr>
      <vt:lpstr>    Dieser Vertrag enthält sämtliche Vereinbarungen der Parteien zu [o] und ersetzt </vt:lpstr>
      <vt:lpstr>    Falls einzelne Bestimmungen dieses Vertrages unwirksam sein sollten oder dieser </vt:lpstr>
      <vt:lpstr>    Die Parteien können Rechte und Pflichten aus diesem Vertrag ohne vorherige schri</vt:lpstr>
      <vt:lpstr>    Die Parteien verzichten auf die Anfechtung dieses Vertrages auf jedweder rechtli</vt:lpstr>
      <vt:lpstr>    Änderungen, Ergänzungen oder die Aufhebung dieses Vertrags einschließlich der Ab</vt:lpstr>
      <vt:lpstr>    Jede Partei trägt die ihr im Rahmen der Vorbereitung, des Abschlusses und der Du</vt:lpstr>
      <vt:lpstr>    Dieser Vertrag wird in [o] Ausführungen erstellt, wobei jede Ausführung ein Orig</vt:lpstr>
      <vt:lpstr>Anwendbares Recht und Gerichtsstand</vt:lpstr>
      <vt:lpstr>    Auf diesen Vertrag ist österreichisches materielles Recht anzuwenden, unter Auss</vt:lpstr>
      <vt:lpstr>    Für alle sich aus diesem Vertrag oder in Verbindung mit diesem Vertrag zwischen </vt:lpstr>
      <vt:lpstr>    Erfüllungsort ist [o].</vt:lpstr>
    </vt:vector>
  </TitlesOfParts>
  <Manager/>
  <Company/>
  <LinksUpToDate>false</LinksUpToDate>
  <CharactersWithSpaces>4407</CharactersWithSpaces>
  <SharedDoc>false</SharedDoc>
  <HyperlinkBase/>
  <HLinks>
    <vt:vector size="24" baseType="variant">
      <vt:variant>
        <vt:i4>1245257</vt:i4>
      </vt:variant>
      <vt:variant>
        <vt:i4>8</vt:i4>
      </vt:variant>
      <vt:variant>
        <vt:i4>0</vt:i4>
      </vt:variant>
      <vt:variant>
        <vt:i4>5</vt:i4>
      </vt:variant>
      <vt:variant>
        <vt:lpwstr>http://www.propellets.at</vt:lpwstr>
      </vt:variant>
      <vt:variant>
        <vt:lpwstr/>
      </vt:variant>
      <vt:variant>
        <vt:i4>917537</vt:i4>
      </vt:variant>
      <vt:variant>
        <vt:i4>5</vt:i4>
      </vt:variant>
      <vt:variant>
        <vt:i4>0</vt:i4>
      </vt:variant>
      <vt:variant>
        <vt:i4>5</vt:i4>
      </vt:variant>
      <vt:variant>
        <vt:lpwstr>http://de.wikipedia.org/wiki/Radiowerbung</vt:lpwstr>
      </vt:variant>
      <vt:variant>
        <vt:lpwstr/>
      </vt:variant>
      <vt:variant>
        <vt:i4>65544</vt:i4>
      </vt:variant>
      <vt:variant>
        <vt:i4>2</vt:i4>
      </vt:variant>
      <vt:variant>
        <vt:i4>0</vt:i4>
      </vt:variant>
      <vt:variant>
        <vt:i4>5</vt:i4>
      </vt:variant>
      <vt:variant>
        <vt:lpwstr>http://www.die-holzheizer.de</vt:lpwstr>
      </vt:variant>
      <vt:variant>
        <vt:lpwstr/>
      </vt:variant>
      <vt:variant>
        <vt:i4>2883640</vt:i4>
      </vt:variant>
      <vt:variant>
        <vt:i4>2048</vt:i4>
      </vt:variant>
      <vt:variant>
        <vt:i4>1025</vt:i4>
      </vt:variant>
      <vt:variant>
        <vt:i4>1</vt:i4>
      </vt:variant>
      <vt:variant>
        <vt:lpwstr>Logo_OPP_RA_Final_Verlauf_UL_rot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Pichler</dc:creator>
  <cp:keywords/>
  <dc:description/>
  <cp:lastModifiedBy>Geraldine Treitler</cp:lastModifiedBy>
  <cp:revision>4</cp:revision>
  <cp:lastPrinted>2018-04-26T11:26:00Z</cp:lastPrinted>
  <dcterms:created xsi:type="dcterms:W3CDTF">2018-05-22T16:07:00Z</dcterms:created>
  <dcterms:modified xsi:type="dcterms:W3CDTF">2018-05-22T16:15:00Z</dcterms:modified>
  <cp:category/>
</cp:coreProperties>
</file>