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9B8A" w14:textId="405D9293" w:rsidR="000612DF" w:rsidRPr="00781CC7" w:rsidRDefault="000612DF" w:rsidP="000F158E">
      <w:pPr>
        <w:shd w:val="clear" w:color="auto" w:fill="FFFFFF"/>
        <w:rPr>
          <w:rFonts w:ascii="Trebuchet MS" w:hAnsi="Trebuchet MS" w:cs="Arial"/>
          <w:b/>
          <w:smallCaps/>
          <w:sz w:val="28"/>
          <w:szCs w:val="28"/>
        </w:rPr>
      </w:pPr>
      <w:r w:rsidRPr="00B87E43">
        <w:rPr>
          <w:rFonts w:ascii="Trebuchet MS" w:hAnsi="Trebuchet MS" w:cs="Arial"/>
          <w:b/>
          <w:small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4EBC17" wp14:editId="2D75425E">
            <wp:simplePos x="0" y="0"/>
            <wp:positionH relativeFrom="page">
              <wp:posOffset>-34290</wp:posOffset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860">
        <w:rPr>
          <w:rFonts w:ascii="Trebuchet MS" w:hAnsi="Trebuchet MS" w:cs="Arial"/>
          <w:b/>
          <w:smallCaps/>
          <w:sz w:val="28"/>
          <w:szCs w:val="28"/>
        </w:rPr>
        <w:t>O</w:t>
      </w:r>
      <w:r w:rsidR="00B87E43">
        <w:rPr>
          <w:rFonts w:ascii="Trebuchet MS" w:hAnsi="Trebuchet MS" w:cs="Arial"/>
          <w:b/>
          <w:smallCaps/>
          <w:sz w:val="28"/>
          <w:szCs w:val="28"/>
        </w:rPr>
        <w:t xml:space="preserve">ffene </w:t>
      </w:r>
      <w:r w:rsidR="009F4860">
        <w:rPr>
          <w:rFonts w:ascii="Trebuchet MS" w:hAnsi="Trebuchet MS" w:cs="Arial"/>
          <w:b/>
          <w:smallCaps/>
          <w:sz w:val="28"/>
          <w:szCs w:val="28"/>
        </w:rPr>
        <w:t>G</w:t>
      </w:r>
      <w:r w:rsidR="00B87E43">
        <w:rPr>
          <w:rFonts w:ascii="Trebuchet MS" w:hAnsi="Trebuchet MS" w:cs="Arial"/>
          <w:b/>
          <w:smallCaps/>
          <w:sz w:val="28"/>
          <w:szCs w:val="28"/>
        </w:rPr>
        <w:t>esellschaft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 (</w:t>
      </w:r>
      <w:r w:rsidR="009F4860">
        <w:rPr>
          <w:rFonts w:ascii="Trebuchet MS" w:hAnsi="Trebuchet MS" w:cs="Arial"/>
          <w:b/>
          <w:smallCaps/>
          <w:sz w:val="28"/>
          <w:szCs w:val="28"/>
        </w:rPr>
        <w:t>OG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) – Antrag </w:t>
      </w:r>
      <w:r w:rsidR="003F1128">
        <w:rPr>
          <w:rFonts w:ascii="Trebuchet MS" w:hAnsi="Trebuchet MS" w:cs="Arial"/>
          <w:b/>
          <w:smallCaps/>
          <w:sz w:val="28"/>
          <w:szCs w:val="28"/>
        </w:rPr>
        <w:t xml:space="preserve">auf </w:t>
      </w:r>
      <w:r w:rsidR="003E1ADA">
        <w:rPr>
          <w:rFonts w:ascii="Trebuchet MS" w:hAnsi="Trebuchet MS" w:cs="Arial"/>
          <w:b/>
          <w:smallCaps/>
          <w:sz w:val="28"/>
          <w:szCs w:val="28"/>
        </w:rPr>
        <w:t xml:space="preserve">Löschung der </w:t>
      </w:r>
      <w:r w:rsidR="00EB414A">
        <w:rPr>
          <w:rFonts w:ascii="Trebuchet MS" w:hAnsi="Trebuchet MS" w:cs="Arial"/>
          <w:b/>
          <w:smallCaps/>
          <w:sz w:val="28"/>
          <w:szCs w:val="28"/>
        </w:rPr>
        <w:t xml:space="preserve">OG mit </w:t>
      </w:r>
      <w:proofErr w:type="spellStart"/>
      <w:r w:rsidR="00EB414A">
        <w:rPr>
          <w:rFonts w:ascii="Trebuchet MS" w:hAnsi="Trebuchet MS" w:cs="Arial"/>
          <w:b/>
          <w:smallCaps/>
          <w:sz w:val="28"/>
          <w:szCs w:val="28"/>
        </w:rPr>
        <w:t>eintragung</w:t>
      </w:r>
      <w:proofErr w:type="spellEnd"/>
      <w:r w:rsidR="00EB414A">
        <w:rPr>
          <w:rFonts w:ascii="Trebuchet MS" w:hAnsi="Trebuchet MS" w:cs="Arial"/>
          <w:b/>
          <w:smallCaps/>
          <w:sz w:val="28"/>
          <w:szCs w:val="28"/>
        </w:rPr>
        <w:t xml:space="preserve"> der </w:t>
      </w:r>
      <w:proofErr w:type="spellStart"/>
      <w:r w:rsidR="00EB414A">
        <w:rPr>
          <w:rFonts w:ascii="Trebuchet MS" w:hAnsi="Trebuchet MS" w:cs="Arial"/>
          <w:b/>
          <w:smallCaps/>
          <w:sz w:val="28"/>
          <w:szCs w:val="28"/>
        </w:rPr>
        <w:t>vermögensübernahme</w:t>
      </w:r>
      <w:proofErr w:type="spellEnd"/>
      <w:r w:rsidR="00C633BF" w:rsidRPr="00CA393D">
        <w:rPr>
          <w:rFonts w:ascii="Trebuchet MS" w:hAnsi="Trebuchet MS" w:cs="Arial"/>
          <w:b/>
          <w:smallCaps/>
          <w:sz w:val="28"/>
          <w:szCs w:val="28"/>
        </w:rPr>
        <w:t xml:space="preserve"> gem. §</w:t>
      </w:r>
      <w:r w:rsidR="003E1ADA" w:rsidRPr="00CA393D">
        <w:rPr>
          <w:rFonts w:ascii="Trebuchet MS" w:hAnsi="Trebuchet MS" w:cs="Arial"/>
          <w:b/>
          <w:smallCaps/>
          <w:sz w:val="28"/>
          <w:szCs w:val="28"/>
        </w:rPr>
        <w:t> 1</w:t>
      </w:r>
      <w:r w:rsidR="00C633BF" w:rsidRPr="00CA393D">
        <w:rPr>
          <w:rFonts w:ascii="Trebuchet MS" w:hAnsi="Trebuchet MS" w:cs="Arial"/>
          <w:b/>
          <w:smallCaps/>
          <w:sz w:val="28"/>
          <w:szCs w:val="28"/>
        </w:rPr>
        <w:t>42</w:t>
      </w:r>
      <w:r w:rsidR="003E1ADA" w:rsidRPr="00CA393D">
        <w:rPr>
          <w:rFonts w:ascii="Trebuchet MS" w:hAnsi="Trebuchet MS" w:cs="Arial"/>
          <w:b/>
          <w:smallCaps/>
          <w:sz w:val="28"/>
          <w:szCs w:val="28"/>
        </w:rPr>
        <w:t> </w:t>
      </w:r>
      <w:r w:rsidR="00C633BF" w:rsidRPr="00CA393D">
        <w:rPr>
          <w:rFonts w:ascii="Trebuchet MS" w:hAnsi="Trebuchet MS" w:cs="Arial"/>
          <w:b/>
          <w:smallCaps/>
          <w:sz w:val="28"/>
          <w:szCs w:val="28"/>
        </w:rPr>
        <w:t>UGB</w:t>
      </w:r>
      <w:r w:rsidR="00A971E3">
        <w:rPr>
          <w:rFonts w:ascii="Trebuchet MS" w:hAnsi="Trebuchet MS" w:cs="Arial"/>
          <w:b/>
          <w:smallCaps/>
          <w:sz w:val="28"/>
          <w:szCs w:val="28"/>
        </w:rPr>
        <w:t xml:space="preserve"> </w:t>
      </w:r>
      <w:r w:rsidR="00A971E3" w:rsidRPr="00781CC7">
        <w:rPr>
          <w:rFonts w:ascii="Trebuchet MS" w:hAnsi="Trebuchet MS" w:cs="Arial"/>
          <w:b/>
          <w:smallCaps/>
          <w:sz w:val="28"/>
          <w:szCs w:val="28"/>
        </w:rPr>
        <w:t xml:space="preserve">und </w:t>
      </w:r>
      <w:proofErr w:type="spellStart"/>
      <w:r w:rsidR="00A971E3" w:rsidRPr="00781CC7">
        <w:rPr>
          <w:rFonts w:ascii="Trebuchet MS" w:hAnsi="Trebuchet MS" w:cs="Arial"/>
          <w:b/>
          <w:smallCaps/>
          <w:sz w:val="28"/>
          <w:szCs w:val="28"/>
        </w:rPr>
        <w:t>weiterführung</w:t>
      </w:r>
      <w:proofErr w:type="spellEnd"/>
      <w:r w:rsidR="00A971E3" w:rsidRPr="00781CC7">
        <w:rPr>
          <w:rFonts w:ascii="Trebuchet MS" w:hAnsi="Trebuchet MS" w:cs="Arial"/>
          <w:b/>
          <w:smallCaps/>
          <w:sz w:val="28"/>
          <w:szCs w:val="28"/>
        </w:rPr>
        <w:t xml:space="preserve"> als nicht protokolliertes </w:t>
      </w:r>
      <w:proofErr w:type="spellStart"/>
      <w:r w:rsidR="00A971E3" w:rsidRPr="00781CC7">
        <w:rPr>
          <w:rFonts w:ascii="Trebuchet MS" w:hAnsi="Trebuchet MS" w:cs="Arial"/>
          <w:b/>
          <w:smallCaps/>
          <w:sz w:val="28"/>
          <w:szCs w:val="28"/>
        </w:rPr>
        <w:t>einzelunternehmen</w:t>
      </w:r>
      <w:proofErr w:type="spellEnd"/>
    </w:p>
    <w:p w14:paraId="47CEC943" w14:textId="77777777" w:rsidR="000612DF" w:rsidRPr="00781CC7" w:rsidRDefault="000612DF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630BD7CB" w14:textId="77777777" w:rsidR="000612DF" w:rsidRPr="000F158E" w:rsidRDefault="000612DF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01977D6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5144AA54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01676491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1BFBBA16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6B264791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7A2EA28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75E99E5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58627963" w14:textId="77777777" w:rsidR="000612DF" w:rsidRPr="00CE2CF9" w:rsidRDefault="000612DF" w:rsidP="000612DF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CE2CF9">
        <w:rPr>
          <w:rFonts w:ascii="Trebuchet MS" w:hAnsi="Trebuchet MS" w:cs="Arial"/>
          <w:b/>
          <w:sz w:val="28"/>
          <w:szCs w:val="28"/>
        </w:rPr>
        <w:t>WICHTIGER HINWEIS</w:t>
      </w:r>
      <w:r w:rsidRPr="00CE2CF9">
        <w:rPr>
          <w:rFonts w:ascii="Trebuchet MS" w:hAnsi="Trebuchet MS" w:cs="Arial"/>
          <w:b/>
          <w:sz w:val="32"/>
          <w:szCs w:val="32"/>
        </w:rPr>
        <w:t>:</w:t>
      </w:r>
    </w:p>
    <w:p w14:paraId="54D7A15B" w14:textId="77777777" w:rsidR="000612DF" w:rsidRPr="0042449F" w:rsidRDefault="000612DF" w:rsidP="000612D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Sie, folgende Tipps zu beachten: </w:t>
      </w:r>
    </w:p>
    <w:p w14:paraId="6F560A74" w14:textId="77777777" w:rsidR="000612DF" w:rsidRPr="0042449F" w:rsidRDefault="000612DF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52DC01A5" w14:textId="19CC4A36" w:rsidR="000612DF" w:rsidRPr="0042449F" w:rsidRDefault="000612DF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 xml:space="preserve">Nehmen Sie Änderungen nur in unbedingt notwendigem Ausmaß vor! Die Texte sind branchenneutral gestaltet. </w:t>
      </w:r>
    </w:p>
    <w:p w14:paraId="5D37FA5F" w14:textId="77777777" w:rsidR="001B199A" w:rsidRPr="0042449F" w:rsidRDefault="001B199A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478CE9C6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03F133EA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57614976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4A4C0936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620A322F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3C341F8C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36AB1BF8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5D5CD853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4DE3E32F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3A8F65A8" w14:textId="77777777" w:rsidR="000612DF" w:rsidRPr="0042449F" w:rsidRDefault="000612DF" w:rsidP="000612DF">
      <w:pPr>
        <w:rPr>
          <w:rFonts w:ascii="Trebuchet MS" w:hAnsi="Trebuchet MS"/>
          <w:sz w:val="22"/>
          <w:szCs w:val="22"/>
        </w:rPr>
      </w:pPr>
    </w:p>
    <w:p w14:paraId="2A3BA0DE" w14:textId="77777777" w:rsidR="000612DF" w:rsidRPr="0042449F" w:rsidRDefault="000612DF" w:rsidP="000612DF">
      <w:pPr>
        <w:tabs>
          <w:tab w:val="left" w:pos="2190"/>
        </w:tabs>
        <w:rPr>
          <w:rFonts w:ascii="Trebuchet MS" w:hAnsi="Trebuchet MS"/>
          <w:sz w:val="22"/>
          <w:szCs w:val="22"/>
        </w:rPr>
      </w:pPr>
    </w:p>
    <w:p w14:paraId="4C973F63" w14:textId="3DB0C148" w:rsidR="000612DF" w:rsidRPr="0042449F" w:rsidRDefault="00855270" w:rsidP="000F158E">
      <w:pPr>
        <w:spacing w:after="120"/>
        <w:jc w:val="right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Stand</w:t>
      </w:r>
      <w:r w:rsidRPr="006919F9">
        <w:rPr>
          <w:rFonts w:ascii="Trebuchet MS" w:hAnsi="Trebuchet MS"/>
          <w:sz w:val="22"/>
          <w:szCs w:val="22"/>
        </w:rPr>
        <w:t xml:space="preserve">: </w:t>
      </w:r>
      <w:r w:rsidR="00A971E3" w:rsidRPr="006919F9">
        <w:rPr>
          <w:rFonts w:ascii="Trebuchet MS" w:hAnsi="Trebuchet MS"/>
          <w:sz w:val="22"/>
          <w:szCs w:val="22"/>
        </w:rPr>
        <w:t>Oktober</w:t>
      </w:r>
      <w:r w:rsidR="00DD7882" w:rsidRPr="006919F9">
        <w:rPr>
          <w:rFonts w:ascii="Trebuchet MS" w:hAnsi="Trebuchet MS"/>
          <w:sz w:val="22"/>
          <w:szCs w:val="22"/>
        </w:rPr>
        <w:t xml:space="preserve"> 202</w:t>
      </w:r>
      <w:r w:rsidR="00235E20" w:rsidRPr="006919F9">
        <w:rPr>
          <w:rFonts w:ascii="Trebuchet MS" w:hAnsi="Trebuchet MS"/>
          <w:sz w:val="22"/>
          <w:szCs w:val="22"/>
        </w:rPr>
        <w:t>5</w:t>
      </w:r>
    </w:p>
    <w:p w14:paraId="7DDB474B" w14:textId="77777777" w:rsidR="00A971E3" w:rsidRPr="00DA26E1" w:rsidRDefault="00A971E3" w:rsidP="00A971E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 xml:space="preserve">Dies ist ein </w:t>
      </w:r>
      <w:r w:rsidRPr="00DA26E1">
        <w:rPr>
          <w:b/>
          <w:sz w:val="16"/>
          <w:szCs w:val="16"/>
        </w:rPr>
        <w:t>Produkt der Zusammenarbeit aller Wirtschaftskammern</w:t>
      </w:r>
      <w:r w:rsidRPr="00DA26E1">
        <w:rPr>
          <w:sz w:val="16"/>
          <w:szCs w:val="16"/>
        </w:rPr>
        <w:t xml:space="preserve">. </w:t>
      </w:r>
    </w:p>
    <w:p w14:paraId="604AFC29" w14:textId="77777777" w:rsidR="00A971E3" w:rsidRPr="00DA26E1" w:rsidRDefault="00A971E3" w:rsidP="00A971E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>Bei Fragen wenden Sie sich bitte an die Wirtschaftskammer Ihres Bundeslandes:</w:t>
      </w:r>
    </w:p>
    <w:p w14:paraId="37B88ABC" w14:textId="77777777" w:rsidR="00A971E3" w:rsidRPr="00DA26E1" w:rsidRDefault="00A971E3" w:rsidP="00A971E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3DAF1FF8" w14:textId="77777777" w:rsidR="00A971E3" w:rsidRPr="00DA26E1" w:rsidRDefault="00A971E3" w:rsidP="00A971E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026A467D" w14:textId="77777777" w:rsidR="00A971E3" w:rsidRPr="00DA26E1" w:rsidRDefault="00A971E3" w:rsidP="00A971E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>Tirol, Tel. Nr.: 05 90905-1111, Vorarlberg, Tel. Nr.: (05522) 305-0, Wien, Tel. Nr.: (01) 51450-1010.</w:t>
      </w:r>
    </w:p>
    <w:p w14:paraId="421ED146" w14:textId="77777777" w:rsidR="00A971E3" w:rsidRPr="00DA26E1" w:rsidRDefault="00A971E3" w:rsidP="00A971E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b/>
          <w:sz w:val="16"/>
          <w:szCs w:val="16"/>
        </w:rPr>
        <w:t>Hinweis!</w:t>
      </w:r>
      <w:r w:rsidRPr="00DA26E1">
        <w:rPr>
          <w:sz w:val="16"/>
          <w:szCs w:val="16"/>
        </w:rPr>
        <w:t xml:space="preserve"> Diese Information finden Sie auch im Internet unter </w:t>
      </w:r>
      <w:hyperlink r:id="rId6" w:history="1">
        <w:r w:rsidRPr="00DA26E1">
          <w:rPr>
            <w:rStyle w:val="Hyperlink"/>
            <w:sz w:val="16"/>
            <w:szCs w:val="16"/>
          </w:rPr>
          <w:t>wko.at</w:t>
        </w:r>
      </w:hyperlink>
      <w:r w:rsidRPr="00DA26E1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334F3630" w14:textId="77777777" w:rsidR="00A971E3" w:rsidRPr="00DA26E1" w:rsidRDefault="00A971E3" w:rsidP="00A971E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>Dieses Dokument verwendet vorwiegend Fachbegriffe. Diese werden nicht gegendert!</w:t>
      </w:r>
    </w:p>
    <w:p w14:paraId="00DE8C0F" w14:textId="77777777" w:rsidR="00A971E3" w:rsidRPr="00DA26E1" w:rsidRDefault="00A971E3" w:rsidP="00A971E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>Bei allen personenbezogenen Bezeichnungen gilt die gewählte Form für alle Geschlechter!</w:t>
      </w:r>
    </w:p>
    <w:p w14:paraId="75234B0B" w14:textId="77777777" w:rsidR="000612DF" w:rsidRDefault="000612DF">
      <w:pPr>
        <w:tabs>
          <w:tab w:val="left" w:pos="1560"/>
          <w:tab w:val="left" w:pos="5387"/>
        </w:tabs>
        <w:jc w:val="center"/>
        <w:rPr>
          <w:rFonts w:ascii="Trebuchet MS" w:hAnsi="Trebuchet MS"/>
          <w:szCs w:val="24"/>
        </w:rPr>
        <w:sectPr w:rsidR="000612DF" w:rsidSect="003F1128">
          <w:pgSz w:w="11907" w:h="16840" w:code="9"/>
          <w:pgMar w:top="1985" w:right="1418" w:bottom="1134" w:left="1701" w:header="720" w:footer="720" w:gutter="0"/>
          <w:paperSrc w:first="15"/>
          <w:cols w:space="720"/>
          <w:titlePg/>
          <w:docGrid w:linePitch="326"/>
        </w:sectPr>
      </w:pPr>
    </w:p>
    <w:p w14:paraId="6602D3A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157F058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45043E5F" w14:textId="77777777" w:rsidR="00CE3CC8" w:rsidRPr="0042449F" w:rsidRDefault="00CE3CC8" w:rsidP="00932BCC">
      <w:pPr>
        <w:outlineLvl w:val="0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An das</w:t>
      </w:r>
    </w:p>
    <w:p w14:paraId="4ED9A80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Landes- als Handelsgericht ...................</w:t>
      </w:r>
    </w:p>
    <w:p w14:paraId="0F106632" w14:textId="77777777" w:rsidR="00CE3CC8" w:rsidRPr="0042449F" w:rsidRDefault="00147D3E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Firmenbuch</w:t>
      </w:r>
    </w:p>
    <w:p w14:paraId="032D487C" w14:textId="77777777" w:rsidR="00CE3CC8" w:rsidRPr="0042449F" w:rsidRDefault="00181093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....................................................</w:t>
      </w:r>
    </w:p>
    <w:p w14:paraId="7B4278FC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402867BE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6920A8BB" w14:textId="77777777" w:rsidR="00B02255" w:rsidRPr="0042449F" w:rsidRDefault="00B02255">
      <w:pPr>
        <w:rPr>
          <w:rFonts w:ascii="Trebuchet MS" w:hAnsi="Trebuchet MS"/>
          <w:sz w:val="22"/>
          <w:szCs w:val="22"/>
        </w:rPr>
      </w:pPr>
    </w:p>
    <w:p w14:paraId="24F5FD6E" w14:textId="77777777" w:rsidR="00B02255" w:rsidRPr="0042449F" w:rsidRDefault="00B02255">
      <w:pPr>
        <w:rPr>
          <w:rFonts w:ascii="Trebuchet MS" w:hAnsi="Trebuchet MS"/>
          <w:sz w:val="22"/>
          <w:szCs w:val="22"/>
        </w:rPr>
      </w:pPr>
    </w:p>
    <w:p w14:paraId="0C08233B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1565"/>
        <w:gridCol w:w="4535"/>
        <w:gridCol w:w="135"/>
      </w:tblGrid>
      <w:tr w:rsidR="00736215" w:rsidRPr="0042449F" w14:paraId="715DB2FC" w14:textId="77777777" w:rsidTr="00C633BF">
        <w:trPr>
          <w:cantSplit/>
          <w:trHeight w:val="4562"/>
        </w:trPr>
        <w:tc>
          <w:tcPr>
            <w:tcW w:w="2970" w:type="dxa"/>
          </w:tcPr>
          <w:p w14:paraId="2F3C3FB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  <w:u w:val="single"/>
              </w:rPr>
              <w:t>Antragsteller</w:t>
            </w:r>
            <w:r w:rsidRPr="0042449F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35" w:type="dxa"/>
            <w:gridSpan w:val="3"/>
          </w:tcPr>
          <w:p w14:paraId="3565FD11" w14:textId="77777777" w:rsidR="00CE3CC8" w:rsidRPr="0042449F" w:rsidRDefault="00CE3CC8" w:rsidP="00643BDC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>1) N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ame..................................</w:t>
            </w:r>
          </w:p>
          <w:p w14:paraId="24AA52F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Geburtsdatum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</w:t>
            </w:r>
          </w:p>
          <w:p w14:paraId="353E7746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Adresse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................................</w:t>
            </w:r>
          </w:p>
          <w:p w14:paraId="38727738" w14:textId="4D47B855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</w:t>
            </w:r>
          </w:p>
          <w:p w14:paraId="1A54816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F60385" w14:textId="77777777" w:rsidR="00B02255" w:rsidRPr="0042449F" w:rsidRDefault="00B0225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F1E5C0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2) 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Name..................................</w:t>
            </w:r>
          </w:p>
          <w:p w14:paraId="5907C7D2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Geburtsdatum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</w:t>
            </w:r>
          </w:p>
          <w:p w14:paraId="1A89B1A9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Adresse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................................</w:t>
            </w:r>
          </w:p>
          <w:p w14:paraId="2F71693A" w14:textId="201706C3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</w:t>
            </w:r>
          </w:p>
          <w:p w14:paraId="2CDE9ED4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AC60BF" w14:textId="2FABE048" w:rsidR="00C633BF" w:rsidRDefault="00A22E56" w:rsidP="00C633B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</w:t>
            </w:r>
            <w:r w:rsidR="00361EFA">
              <w:rPr>
                <w:rFonts w:ascii="Trebuchet MS" w:hAnsi="Trebuchet MS"/>
                <w:sz w:val="22"/>
                <w:szCs w:val="22"/>
              </w:rPr>
              <w:t xml:space="preserve">ls selbständig vertretungsbefugte unbeschränkt haftende Gesellschafter </w:t>
            </w:r>
            <w:r w:rsidR="00C633BF">
              <w:rPr>
                <w:rFonts w:ascii="Trebuchet MS" w:hAnsi="Trebuchet MS"/>
                <w:sz w:val="22"/>
                <w:szCs w:val="22"/>
              </w:rPr>
              <w:t>der Firma</w:t>
            </w:r>
          </w:p>
          <w:p w14:paraId="265A029D" w14:textId="1C12FD92" w:rsidR="00C633BF" w:rsidRDefault="00C633BF" w:rsidP="00C633B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... </w:t>
            </w:r>
            <w:r w:rsidR="00361EFA">
              <w:rPr>
                <w:rFonts w:ascii="Trebuchet MS" w:hAnsi="Trebuchet MS"/>
                <w:sz w:val="22"/>
                <w:szCs w:val="22"/>
              </w:rPr>
              <w:t>O</w:t>
            </w:r>
            <w:r>
              <w:rPr>
                <w:rFonts w:ascii="Trebuchet MS" w:hAnsi="Trebuchet MS"/>
                <w:sz w:val="22"/>
                <w:szCs w:val="22"/>
              </w:rPr>
              <w:t>G</w:t>
            </w:r>
          </w:p>
          <w:p w14:paraId="76EBE0C5" w14:textId="020E9B7F" w:rsidR="00C633BF" w:rsidRPr="0042449F" w:rsidRDefault="00361EFA" w:rsidP="00C633B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</w:t>
            </w:r>
            <w:r w:rsidR="00C633BF">
              <w:rPr>
                <w:rFonts w:ascii="Trebuchet MS" w:hAnsi="Trebuchet MS"/>
                <w:sz w:val="22"/>
                <w:szCs w:val="22"/>
              </w:rPr>
              <w:t>it Sitz in …</w:t>
            </w:r>
          </w:p>
          <w:p w14:paraId="1D44BEF0" w14:textId="2576FFF4" w:rsidR="00CE3CC8" w:rsidRPr="0042449F" w:rsidRDefault="00CE3CC8" w:rsidP="00DE7CA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E3CC8" w:rsidRPr="0042449F" w14:paraId="39651514" w14:textId="77777777">
        <w:trPr>
          <w:gridAfter w:val="1"/>
          <w:wAfter w:w="135" w:type="dxa"/>
          <w:cantSplit/>
        </w:trPr>
        <w:tc>
          <w:tcPr>
            <w:tcW w:w="4535" w:type="dxa"/>
            <w:gridSpan w:val="2"/>
          </w:tcPr>
          <w:p w14:paraId="32A8576C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35" w:type="dxa"/>
          </w:tcPr>
          <w:p w14:paraId="7F2E9708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5E66DD0" w14:textId="77777777" w:rsidR="00CE3CC8" w:rsidRDefault="00CE3CC8">
      <w:pPr>
        <w:jc w:val="center"/>
        <w:rPr>
          <w:rFonts w:ascii="Trebuchet MS" w:hAnsi="Trebuchet MS"/>
          <w:sz w:val="22"/>
          <w:szCs w:val="22"/>
        </w:rPr>
      </w:pPr>
    </w:p>
    <w:p w14:paraId="16FDAF26" w14:textId="54FD738F" w:rsidR="00431034" w:rsidRPr="0042449F" w:rsidRDefault="00431034" w:rsidP="00431034">
      <w:pPr>
        <w:tabs>
          <w:tab w:val="left" w:pos="8505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>1-fach</w:t>
      </w:r>
    </w:p>
    <w:p w14:paraId="7E76149D" w14:textId="77777777" w:rsidR="00D26B2C" w:rsidRPr="0042449F" w:rsidRDefault="00D26B2C" w:rsidP="00147D3E">
      <w:pPr>
        <w:rPr>
          <w:rFonts w:ascii="Trebuchet MS" w:hAnsi="Trebuchet MS"/>
          <w:sz w:val="22"/>
          <w:szCs w:val="22"/>
        </w:rPr>
      </w:pPr>
    </w:p>
    <w:p w14:paraId="24C53D79" w14:textId="77777777" w:rsidR="00C633BF" w:rsidRDefault="00C633BF" w:rsidP="00147D3E">
      <w:pPr>
        <w:rPr>
          <w:rFonts w:ascii="Trebuchet MS" w:hAnsi="Trebuchet MS"/>
          <w:sz w:val="22"/>
          <w:szCs w:val="22"/>
        </w:rPr>
      </w:pPr>
    </w:p>
    <w:p w14:paraId="36C6A240" w14:textId="77777777" w:rsidR="00431034" w:rsidRPr="0042449F" w:rsidRDefault="00431034" w:rsidP="00147D3E">
      <w:pPr>
        <w:rPr>
          <w:rFonts w:ascii="Trebuchet MS" w:hAnsi="Trebuchet MS"/>
          <w:sz w:val="22"/>
          <w:szCs w:val="22"/>
        </w:rPr>
      </w:pPr>
    </w:p>
    <w:p w14:paraId="43D697D3" w14:textId="77777777" w:rsidR="00CE3CC8" w:rsidRPr="0042449F" w:rsidRDefault="00CE3CC8">
      <w:pPr>
        <w:jc w:val="center"/>
        <w:rPr>
          <w:rFonts w:ascii="Trebuchet MS" w:hAnsi="Trebuchet MS"/>
          <w:sz w:val="22"/>
          <w:szCs w:val="22"/>
        </w:rPr>
      </w:pPr>
    </w:p>
    <w:p w14:paraId="1A8B5A2A" w14:textId="77777777" w:rsidR="00CE3CC8" w:rsidRPr="0042449F" w:rsidRDefault="00CE3CC8" w:rsidP="00932BCC">
      <w:pPr>
        <w:jc w:val="center"/>
        <w:outlineLvl w:val="0"/>
        <w:rPr>
          <w:rFonts w:ascii="Trebuchet MS" w:hAnsi="Trebuchet MS"/>
          <w:b/>
          <w:spacing w:val="40"/>
          <w:sz w:val="22"/>
          <w:szCs w:val="22"/>
          <w:u w:val="single"/>
        </w:rPr>
      </w:pPr>
      <w:r w:rsidRPr="0042449F">
        <w:rPr>
          <w:rFonts w:ascii="Trebuchet MS" w:hAnsi="Trebuchet MS"/>
          <w:b/>
          <w:spacing w:val="40"/>
          <w:sz w:val="22"/>
          <w:szCs w:val="22"/>
          <w:u w:val="single"/>
        </w:rPr>
        <w:t>ANTRAG</w:t>
      </w:r>
    </w:p>
    <w:p w14:paraId="6F0EAEEF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2159F113" w14:textId="32649A2B" w:rsidR="00CE3CC8" w:rsidRPr="006919F9" w:rsidRDefault="00CE3CC8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42449F">
        <w:rPr>
          <w:rFonts w:ascii="Trebuchet MS" w:hAnsi="Trebuchet MS"/>
          <w:b/>
          <w:sz w:val="22"/>
          <w:szCs w:val="22"/>
          <w:u w:val="single"/>
        </w:rPr>
        <w:t xml:space="preserve">auf </w:t>
      </w:r>
      <w:r w:rsidR="00235E20">
        <w:rPr>
          <w:rFonts w:ascii="Trebuchet MS" w:hAnsi="Trebuchet MS"/>
          <w:b/>
          <w:sz w:val="22"/>
          <w:szCs w:val="22"/>
          <w:u w:val="single"/>
        </w:rPr>
        <w:t xml:space="preserve">Eintragung der Löschung der </w:t>
      </w:r>
      <w:r w:rsidR="00EB414A">
        <w:rPr>
          <w:rFonts w:ascii="Trebuchet MS" w:hAnsi="Trebuchet MS"/>
          <w:b/>
          <w:sz w:val="22"/>
          <w:szCs w:val="22"/>
          <w:u w:val="single"/>
        </w:rPr>
        <w:t>OG mit Eintragung der Vermögensübernahme</w:t>
      </w:r>
      <w:r w:rsidR="00C633BF">
        <w:rPr>
          <w:rFonts w:ascii="Trebuchet MS" w:hAnsi="Trebuchet MS"/>
          <w:b/>
          <w:sz w:val="22"/>
          <w:szCs w:val="22"/>
          <w:u w:val="single"/>
        </w:rPr>
        <w:t xml:space="preserve"> gem</w:t>
      </w:r>
      <w:r w:rsidR="009F4860">
        <w:rPr>
          <w:rFonts w:ascii="Trebuchet MS" w:hAnsi="Trebuchet MS"/>
          <w:b/>
          <w:sz w:val="22"/>
          <w:szCs w:val="22"/>
          <w:u w:val="single"/>
        </w:rPr>
        <w:t>.</w:t>
      </w:r>
      <w:r w:rsidR="003F1128">
        <w:rPr>
          <w:rFonts w:ascii="Trebuchet MS" w:hAnsi="Trebuchet MS"/>
          <w:b/>
          <w:sz w:val="22"/>
          <w:szCs w:val="22"/>
          <w:u w:val="single"/>
        </w:rPr>
        <w:t> </w:t>
      </w:r>
      <w:r w:rsidR="00C633BF">
        <w:rPr>
          <w:rFonts w:ascii="Trebuchet MS" w:hAnsi="Trebuchet MS"/>
          <w:b/>
          <w:sz w:val="22"/>
          <w:szCs w:val="22"/>
          <w:u w:val="single"/>
        </w:rPr>
        <w:t>§</w:t>
      </w:r>
      <w:r w:rsidR="00EB414A">
        <w:rPr>
          <w:rFonts w:ascii="Trebuchet MS" w:hAnsi="Trebuchet MS"/>
          <w:b/>
          <w:sz w:val="22"/>
          <w:szCs w:val="22"/>
          <w:u w:val="single"/>
        </w:rPr>
        <w:t> </w:t>
      </w:r>
      <w:r w:rsidR="00C633BF">
        <w:rPr>
          <w:rFonts w:ascii="Trebuchet MS" w:hAnsi="Trebuchet MS"/>
          <w:b/>
          <w:sz w:val="22"/>
          <w:szCs w:val="22"/>
          <w:u w:val="single"/>
        </w:rPr>
        <w:t>142</w:t>
      </w:r>
      <w:r w:rsidR="00EB414A">
        <w:rPr>
          <w:rFonts w:ascii="Trebuchet MS" w:hAnsi="Trebuchet MS"/>
          <w:b/>
          <w:sz w:val="22"/>
          <w:szCs w:val="22"/>
          <w:u w:val="single"/>
        </w:rPr>
        <w:t> </w:t>
      </w:r>
      <w:r w:rsidR="00C633BF" w:rsidRPr="006919F9">
        <w:rPr>
          <w:rFonts w:ascii="Trebuchet MS" w:hAnsi="Trebuchet MS"/>
          <w:b/>
          <w:sz w:val="22"/>
          <w:szCs w:val="22"/>
          <w:u w:val="single"/>
        </w:rPr>
        <w:t>UGB</w:t>
      </w:r>
    </w:p>
    <w:p w14:paraId="12822F43" w14:textId="77777777" w:rsidR="00CE3CC8" w:rsidRPr="006919F9" w:rsidRDefault="00CE3CC8">
      <w:pPr>
        <w:rPr>
          <w:rFonts w:ascii="Trebuchet MS" w:hAnsi="Trebuchet MS"/>
          <w:sz w:val="22"/>
          <w:szCs w:val="22"/>
        </w:rPr>
      </w:pPr>
    </w:p>
    <w:p w14:paraId="0766DF1D" w14:textId="2A4A8810" w:rsidR="00CE3CC8" w:rsidRPr="00C633BF" w:rsidRDefault="00CE3CC8" w:rsidP="00C633BF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br w:type="page"/>
      </w:r>
    </w:p>
    <w:p w14:paraId="1089FDB5" w14:textId="77777777" w:rsidR="00CE3CC8" w:rsidRPr="0042449F" w:rsidRDefault="00CE3CC8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18D6B5A4" w14:textId="5D54D29D" w:rsidR="00CE3CC8" w:rsidRPr="009F4860" w:rsidRDefault="00CE3CC8" w:rsidP="00C633BF">
      <w:p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>Im Firmenbuch des Landes</w:t>
      </w:r>
      <w:r w:rsidR="00D26C63" w:rsidRPr="009F4860">
        <w:rPr>
          <w:rFonts w:ascii="Trebuchet MS" w:hAnsi="Trebuchet MS"/>
          <w:sz w:val="22"/>
          <w:szCs w:val="22"/>
        </w:rPr>
        <w:t>ge</w:t>
      </w:r>
      <w:r w:rsidRPr="009F4860">
        <w:rPr>
          <w:rFonts w:ascii="Trebuchet MS" w:hAnsi="Trebuchet MS"/>
          <w:sz w:val="22"/>
          <w:szCs w:val="22"/>
        </w:rPr>
        <w:t>richtes....... ist unter FN ........ die Firma ..</w:t>
      </w:r>
      <w:r w:rsidR="00DA5F6A" w:rsidRPr="009F4860">
        <w:rPr>
          <w:rFonts w:ascii="Trebuchet MS" w:hAnsi="Trebuchet MS"/>
          <w:sz w:val="22"/>
          <w:szCs w:val="22"/>
        </w:rPr>
        <w:t>......</w:t>
      </w:r>
      <w:r w:rsidRPr="009F4860">
        <w:rPr>
          <w:rFonts w:ascii="Trebuchet MS" w:hAnsi="Trebuchet MS"/>
          <w:sz w:val="22"/>
          <w:szCs w:val="22"/>
        </w:rPr>
        <w:t>...</w:t>
      </w:r>
      <w:r w:rsidR="00D26C63" w:rsidRPr="009F4860">
        <w:rPr>
          <w:rFonts w:ascii="Trebuchet MS" w:hAnsi="Trebuchet MS"/>
          <w:sz w:val="22"/>
          <w:szCs w:val="22"/>
        </w:rPr>
        <w:t>O</w:t>
      </w:r>
      <w:r w:rsidR="00DA5F6A" w:rsidRPr="009F4860">
        <w:rPr>
          <w:rFonts w:ascii="Trebuchet MS" w:hAnsi="Trebuchet MS"/>
          <w:sz w:val="22"/>
          <w:szCs w:val="22"/>
        </w:rPr>
        <w:t>G</w:t>
      </w:r>
      <w:r w:rsidR="00D26C63" w:rsidRPr="009F4860">
        <w:rPr>
          <w:rFonts w:ascii="Trebuchet MS" w:hAnsi="Trebuchet MS"/>
          <w:sz w:val="22"/>
          <w:szCs w:val="22"/>
        </w:rPr>
        <w:t xml:space="preserve"> </w:t>
      </w:r>
      <w:r w:rsidRPr="009F4860">
        <w:rPr>
          <w:rFonts w:ascii="Trebuchet MS" w:hAnsi="Trebuchet MS"/>
          <w:sz w:val="22"/>
          <w:szCs w:val="22"/>
        </w:rPr>
        <w:t>mit dem</w:t>
      </w:r>
      <w:r w:rsidR="008079B0" w:rsidRPr="009F4860">
        <w:rPr>
          <w:rFonts w:ascii="Trebuchet MS" w:hAnsi="Trebuchet MS"/>
          <w:sz w:val="22"/>
          <w:szCs w:val="22"/>
        </w:rPr>
        <w:t xml:space="preserve"> Sitz in ......... eingetragen.</w:t>
      </w:r>
    </w:p>
    <w:p w14:paraId="0003007E" w14:textId="77777777" w:rsidR="00CE3CC8" w:rsidRPr="009F4860" w:rsidRDefault="00CE3CC8" w:rsidP="009F4860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529FE3ED" w14:textId="7CC00806" w:rsidR="007861EB" w:rsidRPr="009F4860" w:rsidRDefault="007861EB" w:rsidP="007861EB">
      <w:pPr>
        <w:pStyle w:val="Default"/>
        <w:rPr>
          <w:sz w:val="22"/>
          <w:szCs w:val="22"/>
        </w:rPr>
      </w:pPr>
      <w:r w:rsidRPr="009F4860">
        <w:rPr>
          <w:sz w:val="22"/>
          <w:szCs w:val="22"/>
        </w:rPr>
        <w:t xml:space="preserve">Mit Vereinbarung vom ............................... (Datum) ist der unbeschränkt haftende Gesellschafter ........................................................ (Name) geb. am ............ aus der Gesellschaft ausgeschieden. </w:t>
      </w:r>
      <w:r w:rsidR="003176E1" w:rsidRPr="009F4860">
        <w:rPr>
          <w:sz w:val="22"/>
          <w:szCs w:val="22"/>
        </w:rPr>
        <w:t>Weiters wurde vereinbart, dass</w:t>
      </w:r>
      <w:r w:rsidRPr="009F4860">
        <w:rPr>
          <w:sz w:val="22"/>
          <w:szCs w:val="22"/>
        </w:rPr>
        <w:t xml:space="preserve"> der übrig gebliebene unbeschränkt haftende Gesellschafter das Unternehmen mit allen Aktiven und Passiven ohne Liquidation gem. § 142 UGB</w:t>
      </w:r>
      <w:r w:rsidR="003176E1" w:rsidRPr="009F4860">
        <w:rPr>
          <w:sz w:val="22"/>
          <w:szCs w:val="22"/>
        </w:rPr>
        <w:t xml:space="preserve"> übernimmt</w:t>
      </w:r>
      <w:r w:rsidR="00F17010">
        <w:rPr>
          <w:sz w:val="22"/>
          <w:szCs w:val="22"/>
        </w:rPr>
        <w:t xml:space="preserve"> und als nicht protokolliertes Einzelunternehmen w</w:t>
      </w:r>
      <w:r w:rsidR="00EB414A">
        <w:rPr>
          <w:sz w:val="22"/>
          <w:szCs w:val="22"/>
        </w:rPr>
        <w:t>ei</w:t>
      </w:r>
      <w:r w:rsidR="00F17010">
        <w:rPr>
          <w:sz w:val="22"/>
          <w:szCs w:val="22"/>
        </w:rPr>
        <w:t>terführt</w:t>
      </w:r>
      <w:r w:rsidR="000A6541" w:rsidRPr="009F4860">
        <w:rPr>
          <w:sz w:val="22"/>
          <w:szCs w:val="22"/>
        </w:rPr>
        <w:t>.</w:t>
      </w:r>
      <w:r w:rsidR="003176E1" w:rsidRPr="009F4860">
        <w:rPr>
          <w:sz w:val="22"/>
          <w:szCs w:val="22"/>
        </w:rPr>
        <w:t xml:space="preserve"> </w:t>
      </w:r>
    </w:p>
    <w:p w14:paraId="5AF7E831" w14:textId="700DBBCF" w:rsidR="007861EB" w:rsidRPr="009F4860" w:rsidRDefault="00E765AD" w:rsidP="007861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Für den verbleibenden Gesellschafter besteht keine Protokollierungspflicht </w:t>
      </w:r>
      <w:proofErr w:type="spellStart"/>
      <w:r>
        <w:rPr>
          <w:sz w:val="22"/>
          <w:szCs w:val="22"/>
        </w:rPr>
        <w:t>iSd</w:t>
      </w:r>
      <w:proofErr w:type="spellEnd"/>
      <w:r>
        <w:rPr>
          <w:sz w:val="22"/>
          <w:szCs w:val="22"/>
        </w:rPr>
        <w:t xml:space="preserve"> §</w:t>
      </w:r>
      <w:r w:rsidR="00F17010">
        <w:rPr>
          <w:sz w:val="22"/>
          <w:szCs w:val="22"/>
        </w:rPr>
        <w:t> </w:t>
      </w:r>
      <w:r>
        <w:rPr>
          <w:sz w:val="22"/>
          <w:szCs w:val="22"/>
        </w:rPr>
        <w:t>189</w:t>
      </w:r>
      <w:r w:rsidR="00F17010">
        <w:rPr>
          <w:sz w:val="22"/>
          <w:szCs w:val="22"/>
        </w:rPr>
        <w:t> </w:t>
      </w:r>
      <w:proofErr w:type="spellStart"/>
      <w:r w:rsidR="00EB414A">
        <w:rPr>
          <w:sz w:val="22"/>
          <w:szCs w:val="22"/>
        </w:rPr>
        <w:t>iVm</w:t>
      </w:r>
      <w:proofErr w:type="spellEnd"/>
      <w:r w:rsidR="00EB414A">
        <w:rPr>
          <w:sz w:val="22"/>
          <w:szCs w:val="22"/>
        </w:rPr>
        <w:t xml:space="preserve"> § 8 </w:t>
      </w:r>
      <w:r>
        <w:rPr>
          <w:sz w:val="22"/>
          <w:szCs w:val="22"/>
        </w:rPr>
        <w:t>UGB als Einzelunternehmer</w:t>
      </w:r>
      <w:r w:rsidR="007861EB" w:rsidRPr="009F4860">
        <w:rPr>
          <w:sz w:val="22"/>
          <w:szCs w:val="22"/>
        </w:rPr>
        <w:t xml:space="preserve">. </w:t>
      </w:r>
    </w:p>
    <w:p w14:paraId="390C0DA3" w14:textId="77777777" w:rsidR="00D26C63" w:rsidRPr="009F4860" w:rsidRDefault="00D26C63" w:rsidP="00C633BF">
      <w:pPr>
        <w:pStyle w:val="Default"/>
        <w:rPr>
          <w:sz w:val="22"/>
          <w:szCs w:val="22"/>
        </w:rPr>
      </w:pPr>
    </w:p>
    <w:p w14:paraId="5BF132DC" w14:textId="77777777" w:rsidR="00EE77C6" w:rsidRPr="009F4860" w:rsidRDefault="00EE77C6" w:rsidP="00C633BF">
      <w:pPr>
        <w:pStyle w:val="Default"/>
        <w:rPr>
          <w:sz w:val="22"/>
          <w:szCs w:val="22"/>
        </w:rPr>
      </w:pPr>
    </w:p>
    <w:p w14:paraId="5BB43041" w14:textId="77777777" w:rsidR="00EE77C6" w:rsidRPr="009F4860" w:rsidRDefault="00EE77C6" w:rsidP="00C633BF">
      <w:pPr>
        <w:pStyle w:val="Default"/>
        <w:rPr>
          <w:sz w:val="22"/>
          <w:szCs w:val="22"/>
        </w:rPr>
      </w:pPr>
    </w:p>
    <w:p w14:paraId="760501E7" w14:textId="77777777" w:rsidR="00C633BF" w:rsidRPr="009F4860" w:rsidRDefault="00C633BF" w:rsidP="00C633BF">
      <w:pPr>
        <w:pStyle w:val="Default"/>
        <w:rPr>
          <w:sz w:val="22"/>
          <w:szCs w:val="22"/>
        </w:rPr>
      </w:pPr>
      <w:r w:rsidRPr="009F4860">
        <w:rPr>
          <w:sz w:val="22"/>
          <w:szCs w:val="22"/>
        </w:rPr>
        <w:t xml:space="preserve">Unter Hinweis auf obige Ausführungen wird daher </w:t>
      </w:r>
    </w:p>
    <w:p w14:paraId="68146F74" w14:textId="77777777" w:rsidR="00C633BF" w:rsidRPr="009F4860" w:rsidRDefault="00C633BF" w:rsidP="00C633BF">
      <w:pPr>
        <w:pStyle w:val="Default"/>
        <w:rPr>
          <w:sz w:val="22"/>
          <w:szCs w:val="22"/>
        </w:rPr>
      </w:pPr>
    </w:p>
    <w:p w14:paraId="3926F966" w14:textId="06D53C42" w:rsidR="00C633BF" w:rsidRPr="009F4860" w:rsidRDefault="000A6541" w:rsidP="00C633BF">
      <w:pPr>
        <w:pStyle w:val="Default"/>
        <w:jc w:val="center"/>
        <w:rPr>
          <w:b/>
          <w:bCs/>
          <w:sz w:val="22"/>
          <w:szCs w:val="22"/>
        </w:rPr>
      </w:pPr>
      <w:r w:rsidRPr="009F4860">
        <w:rPr>
          <w:b/>
          <w:bCs/>
          <w:sz w:val="22"/>
          <w:szCs w:val="22"/>
        </w:rPr>
        <w:t>b</w:t>
      </w:r>
      <w:r w:rsidR="00C633BF" w:rsidRPr="009F4860">
        <w:rPr>
          <w:b/>
          <w:bCs/>
          <w:sz w:val="22"/>
          <w:szCs w:val="22"/>
        </w:rPr>
        <w:t>eantragt</w:t>
      </w:r>
      <w:r w:rsidRPr="009F4860">
        <w:rPr>
          <w:b/>
          <w:bCs/>
          <w:sz w:val="22"/>
          <w:szCs w:val="22"/>
        </w:rPr>
        <w:t>,</w:t>
      </w:r>
    </w:p>
    <w:p w14:paraId="146BFCA3" w14:textId="77777777" w:rsidR="00C633BF" w:rsidRPr="009F4860" w:rsidRDefault="00C633BF" w:rsidP="00C633BF">
      <w:pPr>
        <w:pStyle w:val="Default"/>
        <w:rPr>
          <w:sz w:val="22"/>
          <w:szCs w:val="22"/>
        </w:rPr>
      </w:pPr>
    </w:p>
    <w:p w14:paraId="67B74C42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im Firmenbuch des Landes- als Handelsgerichtes ..................... unter FN ............</w:t>
      </w:r>
    </w:p>
    <w:p w14:paraId="7DF55BFC" w14:textId="3D755F1C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bei der Firma ................................................................OG mit dem Sitz in</w:t>
      </w:r>
    </w:p>
    <w:p w14:paraId="48D6D4D9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.............................................................................. folgende Eintragungen</w:t>
      </w:r>
    </w:p>
    <w:p w14:paraId="74B05DDF" w14:textId="11027022" w:rsidR="000D5B84" w:rsidRPr="009F4860" w:rsidRDefault="000A6541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zu </w:t>
      </w:r>
      <w:r w:rsidR="000D5B84"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bewilligen und die mit „#“ gekennzeichneten Eintragungen </w:t>
      </w: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zu </w:t>
      </w:r>
      <w:r w:rsidR="000D5B84"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löschen:</w:t>
      </w:r>
    </w:p>
    <w:p w14:paraId="54CC7600" w14:textId="77777777" w:rsidR="005312B8" w:rsidRPr="009F4860" w:rsidRDefault="005312B8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6C075E7F" w14:textId="77777777" w:rsidR="005312B8" w:rsidRPr="009F4860" w:rsidRDefault="005312B8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2D0E3A6F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FIRMA</w:t>
      </w:r>
    </w:p>
    <w:p w14:paraId="15E48912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# ........................................................ OG</w:t>
      </w:r>
    </w:p>
    <w:p w14:paraId="04716E18" w14:textId="77777777" w:rsidR="00B918D5" w:rsidRDefault="00B918D5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33AF01C6" w14:textId="660F4890" w:rsidR="00AA19E9" w:rsidRDefault="00AA19E9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Die Gesellschaft ist aufgelöst und gelöscht. </w:t>
      </w:r>
    </w:p>
    <w:p w14:paraId="79165530" w14:textId="77777777" w:rsidR="00B02255" w:rsidRPr="00BD4858" w:rsidRDefault="00B02255" w:rsidP="00B918D5">
      <w:pPr>
        <w:tabs>
          <w:tab w:val="left" w:pos="1985"/>
          <w:tab w:val="left" w:pos="4395"/>
        </w:tabs>
        <w:rPr>
          <w:rFonts w:ascii="Trebuchet MS" w:hAnsi="Trebuchet MS"/>
          <w:sz w:val="22"/>
          <w:szCs w:val="22"/>
        </w:rPr>
      </w:pPr>
    </w:p>
    <w:p w14:paraId="37EB8D21" w14:textId="77777777" w:rsidR="00B918D5" w:rsidRPr="00BD4858" w:rsidRDefault="00B918D5" w:rsidP="00B918D5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6292043A" w14:textId="573895B3" w:rsidR="00B918D5" w:rsidRPr="00BD4858" w:rsidRDefault="00B918D5" w:rsidP="00B918D5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Übernahme des Vermögens der ......................................... OG gem</w:t>
      </w:r>
      <w:r w:rsidR="009F4860"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.</w:t>
      </w:r>
      <w:r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 § 142 UGB.</w:t>
      </w:r>
    </w:p>
    <w:p w14:paraId="16B90BBA" w14:textId="77777777" w:rsidR="00B918D5" w:rsidRPr="00BD4858" w:rsidRDefault="00B918D5" w:rsidP="00B918D5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28EB0C7F" w14:textId="77777777" w:rsidR="00B918D5" w:rsidRPr="00BD4858" w:rsidRDefault="00B918D5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CC6B4BA" w14:textId="77777777" w:rsidR="00B918D5" w:rsidRPr="009F4860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MS" w:hAnsi="TrebuchetMS" w:cs="TrebuchetMS"/>
          <w:sz w:val="22"/>
          <w:szCs w:val="22"/>
          <w:lang w:eastAsia="de-AT"/>
        </w:rPr>
      </w:pPr>
    </w:p>
    <w:p w14:paraId="6E6CD279" w14:textId="77777777" w:rsidR="00B918D5" w:rsidRPr="009F4860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MS" w:hAnsi="TrebuchetMS" w:cs="TrebuchetMS"/>
          <w:sz w:val="22"/>
          <w:szCs w:val="22"/>
          <w:lang w:eastAsia="de-AT"/>
        </w:rPr>
      </w:pPr>
    </w:p>
    <w:p w14:paraId="4828848B" w14:textId="77777777" w:rsidR="00B918D5" w:rsidRPr="009F4860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>Ort, Datum.................................</w:t>
      </w:r>
    </w:p>
    <w:p w14:paraId="499EBF25" w14:textId="77777777" w:rsidR="00B918D5" w:rsidRPr="009F4860" w:rsidRDefault="00B918D5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8CF012E" w14:textId="77777777" w:rsidR="0042449F" w:rsidRPr="009F4860" w:rsidRDefault="0042449F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86D2D88" w14:textId="77777777" w:rsidR="0042449F" w:rsidRPr="009F4860" w:rsidRDefault="0042449F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3F78A2DB" w14:textId="77777777" w:rsidR="00DA5F6A" w:rsidRPr="009F4860" w:rsidRDefault="00DA5F6A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120C8D58" w14:textId="030A8FB5" w:rsidR="00CE3CC8" w:rsidRPr="009F4860" w:rsidRDefault="00147D3E" w:rsidP="00147D3E">
      <w:pPr>
        <w:tabs>
          <w:tab w:val="left" w:pos="1985"/>
          <w:tab w:val="left" w:pos="5103"/>
        </w:tabs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 xml:space="preserve">.................................    </w:t>
      </w:r>
      <w:r w:rsidR="00B918D5" w:rsidRPr="009F4860">
        <w:rPr>
          <w:rFonts w:ascii="Trebuchet MS" w:hAnsi="Trebuchet MS"/>
          <w:sz w:val="22"/>
          <w:szCs w:val="22"/>
        </w:rPr>
        <w:tab/>
      </w:r>
      <w:r w:rsidR="00B918D5" w:rsidRPr="009F4860">
        <w:rPr>
          <w:rFonts w:ascii="Trebuchet MS" w:hAnsi="Trebuchet MS"/>
          <w:sz w:val="22"/>
          <w:szCs w:val="22"/>
        </w:rPr>
        <w:tab/>
      </w:r>
      <w:r w:rsidR="00B918D5" w:rsidRPr="009F4860">
        <w:rPr>
          <w:rFonts w:ascii="Trebuchet MS" w:hAnsi="Trebuchet MS"/>
          <w:sz w:val="22"/>
          <w:szCs w:val="22"/>
        </w:rPr>
        <w:tab/>
      </w:r>
      <w:r w:rsidRPr="009F4860">
        <w:rPr>
          <w:rFonts w:ascii="Trebuchet MS" w:hAnsi="Trebuchet MS"/>
          <w:sz w:val="22"/>
          <w:szCs w:val="22"/>
        </w:rPr>
        <w:t>...............................</w:t>
      </w:r>
    </w:p>
    <w:p w14:paraId="06971E06" w14:textId="15788443" w:rsidR="00CE3CC8" w:rsidRPr="009F4860" w:rsidRDefault="00CE3CC8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>(</w:t>
      </w:r>
      <w:r w:rsidR="009940E7" w:rsidRPr="009F4860">
        <w:rPr>
          <w:rFonts w:ascii="Trebuchet MS" w:hAnsi="Trebuchet MS"/>
          <w:sz w:val="22"/>
          <w:szCs w:val="22"/>
        </w:rPr>
        <w:t xml:space="preserve">gerichtlich oder notariell </w:t>
      </w:r>
      <w:r w:rsidRPr="009F4860">
        <w:rPr>
          <w:rFonts w:ascii="Trebuchet MS" w:hAnsi="Trebuchet MS"/>
          <w:sz w:val="22"/>
          <w:szCs w:val="22"/>
        </w:rPr>
        <w:t>beglaubigte Unterschriften aller Gesellschafter)</w:t>
      </w:r>
    </w:p>
    <w:p w14:paraId="6E67705E" w14:textId="77777777" w:rsidR="00CE3CC8" w:rsidRPr="009F4860" w:rsidRDefault="00CE3CC8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76957323" w14:textId="77777777" w:rsidR="00B918D5" w:rsidRPr="009F4860" w:rsidRDefault="00B918D5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7B50143D" w14:textId="77777777" w:rsidR="007A17C0" w:rsidRPr="00736215" w:rsidRDefault="007A17C0">
      <w:pPr>
        <w:tabs>
          <w:tab w:val="left" w:pos="1560"/>
          <w:tab w:val="left" w:pos="5387"/>
        </w:tabs>
        <w:jc w:val="center"/>
        <w:rPr>
          <w:rFonts w:ascii="Trebuchet MS" w:hAnsi="Trebuchet MS"/>
          <w:szCs w:val="24"/>
        </w:rPr>
      </w:pPr>
    </w:p>
    <w:sectPr w:rsidR="007A17C0" w:rsidRPr="00736215" w:rsidSect="00E11C23">
      <w:pgSz w:w="11907" w:h="16840" w:code="9"/>
      <w:pgMar w:top="1985" w:right="1134" w:bottom="1134" w:left="1418" w:header="720" w:footer="720" w:gutter="0"/>
      <w:paperSrc w:firs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2E1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0DE9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B4862F90"/>
    <w:lvl w:ilvl="0">
      <w:numFmt w:val="decimal"/>
      <w:lvlText w:val="*"/>
      <w:lvlJc w:val="left"/>
    </w:lvl>
  </w:abstractNum>
  <w:abstractNum w:abstractNumId="3" w15:restartNumberingAfterBreak="0">
    <w:nsid w:val="24323852"/>
    <w:multiLevelType w:val="hybridMultilevel"/>
    <w:tmpl w:val="A69A0904"/>
    <w:lvl w:ilvl="0" w:tplc="2932D2CA">
      <w:start w:val="1"/>
      <w:numFmt w:val="decimal"/>
      <w:pStyle w:val="Verzeichnis1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387F44"/>
    <w:multiLevelType w:val="multilevel"/>
    <w:tmpl w:val="5032F09E"/>
    <w:lvl w:ilvl="0">
      <w:start w:val="1"/>
      <w:numFmt w:val="none"/>
      <w:lvlText w:val="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66F32"/>
    <w:multiLevelType w:val="multilevel"/>
    <w:tmpl w:val="5032F09E"/>
    <w:lvl w:ilvl="0">
      <w:start w:val="1"/>
      <w:numFmt w:val="none"/>
      <w:lvlText w:val="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81162343">
    <w:abstractNumId w:val="3"/>
  </w:num>
  <w:num w:numId="2" w16cid:durableId="1309900014">
    <w:abstractNumId w:val="1"/>
  </w:num>
  <w:num w:numId="3" w16cid:durableId="1919635012">
    <w:abstractNumId w:val="0"/>
  </w:num>
  <w:num w:numId="4" w16cid:durableId="1275283336">
    <w:abstractNumId w:val="2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851" w:hanging="504"/>
        </w:pPr>
        <w:rPr>
          <w:rFonts w:ascii="Symbol" w:hAnsi="Symbol" w:hint="default"/>
          <w:sz w:val="20"/>
        </w:rPr>
      </w:lvl>
    </w:lvlOverride>
  </w:num>
  <w:num w:numId="5" w16cid:durableId="9491266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0"/>
        </w:rPr>
      </w:lvl>
    </w:lvlOverride>
  </w:num>
  <w:num w:numId="6" w16cid:durableId="1371808337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 w16cid:durableId="915356983">
    <w:abstractNumId w:val="6"/>
  </w:num>
  <w:num w:numId="8" w16cid:durableId="703873810">
    <w:abstractNumId w:val="4"/>
  </w:num>
  <w:num w:numId="9" w16cid:durableId="110591989">
    <w:abstractNumId w:val="2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10" w16cid:durableId="869338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5"/>
  <w:drawingGridVerticalSpacing w:val="197"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77"/>
    <w:rsid w:val="00003109"/>
    <w:rsid w:val="0006116C"/>
    <w:rsid w:val="000612DF"/>
    <w:rsid w:val="000A6541"/>
    <w:rsid w:val="000D5B84"/>
    <w:rsid w:val="000D6D3F"/>
    <w:rsid w:val="000E319E"/>
    <w:rsid w:val="000F158E"/>
    <w:rsid w:val="000F4E47"/>
    <w:rsid w:val="00117EC3"/>
    <w:rsid w:val="00147D3E"/>
    <w:rsid w:val="00181093"/>
    <w:rsid w:val="001B199A"/>
    <w:rsid w:val="001B2AA7"/>
    <w:rsid w:val="001E5BC4"/>
    <w:rsid w:val="00235E20"/>
    <w:rsid w:val="00241077"/>
    <w:rsid w:val="00273DBC"/>
    <w:rsid w:val="002A5EE7"/>
    <w:rsid w:val="002E5B4D"/>
    <w:rsid w:val="002F2A20"/>
    <w:rsid w:val="002F7F67"/>
    <w:rsid w:val="003176E1"/>
    <w:rsid w:val="00345FC8"/>
    <w:rsid w:val="003570BD"/>
    <w:rsid w:val="00361EFA"/>
    <w:rsid w:val="003E1ADA"/>
    <w:rsid w:val="003F1128"/>
    <w:rsid w:val="0042449F"/>
    <w:rsid w:val="00431034"/>
    <w:rsid w:val="0044134A"/>
    <w:rsid w:val="00461D65"/>
    <w:rsid w:val="004A4501"/>
    <w:rsid w:val="004C013D"/>
    <w:rsid w:val="0052649C"/>
    <w:rsid w:val="005312B8"/>
    <w:rsid w:val="005C05CA"/>
    <w:rsid w:val="006333F6"/>
    <w:rsid w:val="006364B1"/>
    <w:rsid w:val="00643BDC"/>
    <w:rsid w:val="00660CBE"/>
    <w:rsid w:val="006919F9"/>
    <w:rsid w:val="006F6909"/>
    <w:rsid w:val="00736215"/>
    <w:rsid w:val="00747F6B"/>
    <w:rsid w:val="00781CC7"/>
    <w:rsid w:val="007861EB"/>
    <w:rsid w:val="007A17C0"/>
    <w:rsid w:val="007A4C68"/>
    <w:rsid w:val="007B2024"/>
    <w:rsid w:val="008072F8"/>
    <w:rsid w:val="008079B0"/>
    <w:rsid w:val="00855270"/>
    <w:rsid w:val="008763D2"/>
    <w:rsid w:val="008B14B6"/>
    <w:rsid w:val="00931E5F"/>
    <w:rsid w:val="00932BCC"/>
    <w:rsid w:val="0098217E"/>
    <w:rsid w:val="00983BFE"/>
    <w:rsid w:val="009940E7"/>
    <w:rsid w:val="009A0447"/>
    <w:rsid w:val="009F3F64"/>
    <w:rsid w:val="009F4860"/>
    <w:rsid w:val="009F759A"/>
    <w:rsid w:val="00A22E56"/>
    <w:rsid w:val="00A32B38"/>
    <w:rsid w:val="00A40C3B"/>
    <w:rsid w:val="00A65ADC"/>
    <w:rsid w:val="00A971E3"/>
    <w:rsid w:val="00A9746E"/>
    <w:rsid w:val="00AA19E9"/>
    <w:rsid w:val="00AE3B9A"/>
    <w:rsid w:val="00B02255"/>
    <w:rsid w:val="00B42630"/>
    <w:rsid w:val="00B46AE5"/>
    <w:rsid w:val="00B74146"/>
    <w:rsid w:val="00B87E43"/>
    <w:rsid w:val="00B918D5"/>
    <w:rsid w:val="00BB7F5F"/>
    <w:rsid w:val="00BD4858"/>
    <w:rsid w:val="00C633BF"/>
    <w:rsid w:val="00C97194"/>
    <w:rsid w:val="00CA393D"/>
    <w:rsid w:val="00CE3CC8"/>
    <w:rsid w:val="00D26B2C"/>
    <w:rsid w:val="00D26C63"/>
    <w:rsid w:val="00D34A70"/>
    <w:rsid w:val="00DA5F6A"/>
    <w:rsid w:val="00DB7FD6"/>
    <w:rsid w:val="00DD7882"/>
    <w:rsid w:val="00DE7CA0"/>
    <w:rsid w:val="00E11C23"/>
    <w:rsid w:val="00E530FB"/>
    <w:rsid w:val="00E63105"/>
    <w:rsid w:val="00E765AD"/>
    <w:rsid w:val="00EB414A"/>
    <w:rsid w:val="00EC2057"/>
    <w:rsid w:val="00EE6EBE"/>
    <w:rsid w:val="00EE77C6"/>
    <w:rsid w:val="00EF57EE"/>
    <w:rsid w:val="00EF6F30"/>
    <w:rsid w:val="00F024DD"/>
    <w:rsid w:val="00F17010"/>
    <w:rsid w:val="00F577D0"/>
    <w:rsid w:val="00F6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535D"/>
  <w15:docId w15:val="{7F14C739-989B-489A-BEEB-EBF1B30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"/>
      </w:numPr>
      <w:tabs>
        <w:tab w:val="clear" w:pos="644"/>
        <w:tab w:val="left" w:pos="480"/>
        <w:tab w:val="right" w:leader="dot" w:pos="9061"/>
      </w:tabs>
      <w:spacing w:before="120" w:after="120"/>
      <w:ind w:left="851" w:hanging="504"/>
    </w:pPr>
    <w:rPr>
      <w:rFonts w:ascii="Arial" w:hAnsi="Arial"/>
      <w:b/>
      <w:caps/>
      <w:sz w:val="28"/>
      <w:lang w:val="de-DE"/>
    </w:rPr>
  </w:style>
  <w:style w:type="paragraph" w:styleId="Sprechblasentext">
    <w:name w:val="Balloon Text"/>
    <w:basedOn w:val="Standard"/>
    <w:semiHidden/>
    <w:rsid w:val="00A65AD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9F3F6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rebuchet MS" w:hAnsi="Trebuchet MS"/>
      <w:sz w:val="22"/>
      <w:szCs w:val="22"/>
      <w:lang w:eastAsia="de-AT"/>
    </w:rPr>
  </w:style>
  <w:style w:type="character" w:customStyle="1" w:styleId="FuzeileZchn">
    <w:name w:val="Fußzeile Zchn"/>
    <w:basedOn w:val="Absatz-Standardschriftart"/>
    <w:link w:val="Fuzeile"/>
    <w:rsid w:val="009F3F64"/>
    <w:rPr>
      <w:rFonts w:ascii="Trebuchet MS" w:hAnsi="Trebuchet MS"/>
      <w:sz w:val="22"/>
      <w:szCs w:val="22"/>
      <w:lang w:val="de-AT" w:eastAsia="de-AT"/>
    </w:rPr>
  </w:style>
  <w:style w:type="paragraph" w:styleId="Dokumentstruktur">
    <w:name w:val="Document Map"/>
    <w:basedOn w:val="Standard"/>
    <w:semiHidden/>
    <w:rsid w:val="00932BCC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C633B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97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ko.a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WKNÖ</Company>
  <LinksUpToDate>false</LinksUpToDate>
  <CharactersWithSpaces>3750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Mitarbeiter</dc:creator>
  <cp:lastModifiedBy>Alt Margit | WKNÖ | Kammeranwaltschaft</cp:lastModifiedBy>
  <cp:revision>2</cp:revision>
  <cp:lastPrinted>2016-02-01T15:59:00Z</cp:lastPrinted>
  <dcterms:created xsi:type="dcterms:W3CDTF">2025-10-23T10:06:00Z</dcterms:created>
  <dcterms:modified xsi:type="dcterms:W3CDTF">2025-10-23T10:06:00Z</dcterms:modified>
</cp:coreProperties>
</file>